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CBFE" w14:textId="77777777"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From:</w:t>
      </w:r>
      <w:r w:rsidRPr="006B7B80">
        <w:rPr>
          <w:rFonts w:ascii="Times New Roman" w:hAnsi="Times New Roman" w:cs="Times New Roman"/>
          <w:color w:val="000000"/>
        </w:rPr>
        <w:t xml:space="preserve"> Human Powered Vehicle Project (HPVP)</w:t>
      </w:r>
    </w:p>
    <w:p w14:paraId="0229BDDF" w14:textId="77777777"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To:</w:t>
      </w:r>
      <w:r w:rsidRPr="006B7B80">
        <w:rPr>
          <w:rFonts w:ascii="Times New Roman" w:hAnsi="Times New Roman" w:cs="Times New Roman"/>
          <w:color w:val="000000"/>
        </w:rPr>
        <w:t xml:space="preserve"> Mart Doyle</w:t>
      </w:r>
    </w:p>
    <w:p w14:paraId="1665CB63" w14:textId="5D5E1204"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Subject:</w:t>
      </w:r>
      <w:r w:rsidRPr="006B7B80">
        <w:rPr>
          <w:rFonts w:ascii="Times New Roman" w:hAnsi="Times New Roman" w:cs="Times New Roman"/>
          <w:color w:val="000000"/>
        </w:rPr>
        <w:t xml:space="preserve"> Week</w:t>
      </w:r>
      <w:r>
        <w:rPr>
          <w:rFonts w:ascii="Times New Roman" w:hAnsi="Times New Roman" w:cs="Times New Roman"/>
          <w:color w:val="000000"/>
        </w:rPr>
        <w:t>l</w:t>
      </w:r>
      <w:r w:rsidR="007C6755">
        <w:rPr>
          <w:rFonts w:ascii="Times New Roman" w:hAnsi="Times New Roman" w:cs="Times New Roman"/>
          <w:color w:val="000000"/>
        </w:rPr>
        <w:t>y Progress Report  – November 18</w:t>
      </w:r>
      <w:r w:rsidRPr="006B7B80">
        <w:rPr>
          <w:rFonts w:ascii="Times New Roman" w:hAnsi="Times New Roman" w:cs="Times New Roman"/>
          <w:color w:val="000000"/>
        </w:rPr>
        <w:t>, 2016</w:t>
      </w:r>
    </w:p>
    <w:p w14:paraId="5A38515C" w14:textId="77777777" w:rsidR="007221B9" w:rsidRPr="006B7B80" w:rsidRDefault="007221B9" w:rsidP="007221B9">
      <w:pPr>
        <w:rPr>
          <w:rFonts w:ascii="Times New Roman" w:eastAsia="Times New Roman" w:hAnsi="Times New Roman" w:cs="Times New Roman"/>
        </w:rPr>
      </w:pPr>
    </w:p>
    <w:p w14:paraId="3D961056" w14:textId="36A0ACBD"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Period:</w:t>
      </w:r>
      <w:r w:rsidR="007C6755">
        <w:rPr>
          <w:rFonts w:ascii="Times New Roman" w:hAnsi="Times New Roman" w:cs="Times New Roman"/>
          <w:color w:val="000000"/>
        </w:rPr>
        <w:t xml:space="preserve"> 11/11</w:t>
      </w:r>
      <w:r w:rsidRPr="006B7B80">
        <w:rPr>
          <w:rFonts w:ascii="Times New Roman" w:hAnsi="Times New Roman" w:cs="Times New Roman"/>
          <w:color w:val="000000"/>
        </w:rPr>
        <w:t>/16</w:t>
      </w:r>
      <w:r w:rsidR="007C6755">
        <w:rPr>
          <w:rFonts w:ascii="Times New Roman" w:hAnsi="Times New Roman" w:cs="Times New Roman"/>
          <w:color w:val="000000"/>
        </w:rPr>
        <w:t xml:space="preserve"> – 11/18</w:t>
      </w:r>
      <w:r>
        <w:rPr>
          <w:rFonts w:ascii="Times New Roman" w:hAnsi="Times New Roman" w:cs="Times New Roman"/>
          <w:color w:val="000000"/>
        </w:rPr>
        <w:t>/16</w:t>
      </w:r>
    </w:p>
    <w:p w14:paraId="40FD8BE2" w14:textId="74DE80F6"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Hours:</w:t>
      </w:r>
      <w:r w:rsidRPr="006B7B80">
        <w:rPr>
          <w:rFonts w:ascii="Times New Roman" w:hAnsi="Times New Roman" w:cs="Times New Roman"/>
          <w:color w:val="000000"/>
        </w:rPr>
        <w:t xml:space="preserve">  15    </w:t>
      </w:r>
      <w:r w:rsidRPr="006B7B80">
        <w:rPr>
          <w:rFonts w:ascii="Times New Roman" w:hAnsi="Times New Roman" w:cs="Times New Roman"/>
          <w:b/>
          <w:bCs/>
          <w:color w:val="000000"/>
        </w:rPr>
        <w:t>Hours to Date:</w:t>
      </w:r>
      <w:r w:rsidRPr="006B7B80">
        <w:rPr>
          <w:rFonts w:ascii="Times New Roman" w:hAnsi="Times New Roman" w:cs="Times New Roman"/>
          <w:color w:val="000000"/>
        </w:rPr>
        <w:t xml:space="preserve"> </w:t>
      </w:r>
      <w:r>
        <w:rPr>
          <w:rFonts w:ascii="Times New Roman" w:hAnsi="Times New Roman" w:cs="Times New Roman"/>
          <w:color w:val="000000"/>
        </w:rPr>
        <w:t>1</w:t>
      </w:r>
      <w:r w:rsidR="007C6755">
        <w:rPr>
          <w:rFonts w:ascii="Times New Roman" w:hAnsi="Times New Roman" w:cs="Times New Roman"/>
          <w:color w:val="000000"/>
        </w:rPr>
        <w:t>35</w:t>
      </w:r>
    </w:p>
    <w:p w14:paraId="59EC325E" w14:textId="77777777" w:rsidR="007221B9" w:rsidRPr="006B7B80" w:rsidRDefault="007221B9" w:rsidP="007221B9">
      <w:pPr>
        <w:rPr>
          <w:rFonts w:ascii="Times New Roman" w:eastAsia="Times New Roman" w:hAnsi="Times New Roman" w:cs="Times New Roman"/>
        </w:rPr>
      </w:pPr>
    </w:p>
    <w:p w14:paraId="5555351C" w14:textId="77777777"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 xml:space="preserve">Accomplishments </w:t>
      </w:r>
    </w:p>
    <w:p w14:paraId="40E361C4" w14:textId="77777777" w:rsidR="007221B9" w:rsidRPr="006B7B80" w:rsidRDefault="007221B9" w:rsidP="007221B9">
      <w:pPr>
        <w:rPr>
          <w:rFonts w:ascii="Times New Roman" w:eastAsia="Times New Roman" w:hAnsi="Times New Roman" w:cs="Times New Roman"/>
        </w:rPr>
      </w:pPr>
    </w:p>
    <w:p w14:paraId="6E2A79F0" w14:textId="77777777" w:rsidR="007221B9" w:rsidRPr="006B7B80" w:rsidRDefault="007221B9" w:rsidP="007221B9">
      <w:pPr>
        <w:numPr>
          <w:ilvl w:val="0"/>
          <w:numId w:val="1"/>
        </w:numPr>
        <w:textAlignment w:val="baseline"/>
        <w:rPr>
          <w:rFonts w:ascii="Times New Roman" w:hAnsi="Times New Roman" w:cs="Times New Roman"/>
          <w:color w:val="000000"/>
        </w:rPr>
      </w:pPr>
      <w:r w:rsidRPr="006B7B80">
        <w:rPr>
          <w:rFonts w:ascii="Times New Roman" w:hAnsi="Times New Roman" w:cs="Times New Roman"/>
          <w:i/>
          <w:iCs/>
          <w:color w:val="000000"/>
        </w:rPr>
        <w:t>We had our weekly team meeting to discuss progress, revise documents, further break down the schedule of tasks needed, and make sure we know what we need to order before next week and meeting minutes have been posted</w:t>
      </w:r>
    </w:p>
    <w:p w14:paraId="6E94CEF1" w14:textId="22C7F3D8" w:rsidR="007221B9" w:rsidRDefault="007221B9" w:rsidP="007221B9">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 xml:space="preserve">We </w:t>
      </w:r>
      <w:r w:rsidR="007C6755">
        <w:rPr>
          <w:rFonts w:ascii="Times New Roman" w:hAnsi="Times New Roman" w:cs="Times New Roman"/>
          <w:i/>
          <w:iCs/>
          <w:color w:val="000000"/>
        </w:rPr>
        <w:t>have received all materials needed</w:t>
      </w:r>
    </w:p>
    <w:p w14:paraId="5DD3DCF9" w14:textId="681FB0A1" w:rsidR="007221B9" w:rsidRDefault="007C6755" w:rsidP="007221B9">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finished the back frame completely (welding and box included)</w:t>
      </w:r>
    </w:p>
    <w:p w14:paraId="6BE279C3" w14:textId="131D4124" w:rsidR="007C6755" w:rsidRDefault="007C6755" w:rsidP="007221B9">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Identified portions needed to add to design document</w:t>
      </w:r>
    </w:p>
    <w:p w14:paraId="5671C4C9" w14:textId="6597254A" w:rsidR="007C6755" w:rsidRDefault="007C6755" w:rsidP="007221B9">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Scheduled time to complete welding of front frame over Thanksgiving break</w:t>
      </w:r>
    </w:p>
    <w:p w14:paraId="23D12C2D" w14:textId="77777777" w:rsidR="007221B9" w:rsidRPr="006B7B80" w:rsidRDefault="007221B9" w:rsidP="007221B9">
      <w:pPr>
        <w:rPr>
          <w:rFonts w:ascii="Times New Roman" w:eastAsia="Times New Roman" w:hAnsi="Times New Roman" w:cs="Times New Roman"/>
        </w:rPr>
      </w:pPr>
    </w:p>
    <w:p w14:paraId="2A988D85" w14:textId="04694B13"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Goals for</w:t>
      </w:r>
      <w:r>
        <w:rPr>
          <w:rFonts w:ascii="Times New Roman" w:hAnsi="Times New Roman" w:cs="Times New Roman"/>
          <w:b/>
          <w:bCs/>
          <w:color w:val="000000"/>
        </w:rPr>
        <w:t xml:space="preserve"> </w:t>
      </w:r>
      <w:r w:rsidR="007C6755">
        <w:rPr>
          <w:rFonts w:ascii="Times New Roman" w:hAnsi="Times New Roman" w:cs="Times New Roman"/>
          <w:color w:val="000000"/>
        </w:rPr>
        <w:t>11/18</w:t>
      </w:r>
      <w:r w:rsidRPr="006B7B80">
        <w:rPr>
          <w:rFonts w:ascii="Times New Roman" w:hAnsi="Times New Roman" w:cs="Times New Roman"/>
          <w:color w:val="000000"/>
        </w:rPr>
        <w:t>/16</w:t>
      </w:r>
      <w:r w:rsidR="007C6755">
        <w:rPr>
          <w:rFonts w:ascii="Times New Roman" w:hAnsi="Times New Roman" w:cs="Times New Roman"/>
          <w:color w:val="000000"/>
        </w:rPr>
        <w:t xml:space="preserve"> – 11/25</w:t>
      </w:r>
      <w:r>
        <w:rPr>
          <w:rFonts w:ascii="Times New Roman" w:hAnsi="Times New Roman" w:cs="Times New Roman"/>
          <w:color w:val="000000"/>
        </w:rPr>
        <w:t>/16</w:t>
      </w:r>
    </w:p>
    <w:p w14:paraId="3979F29F" w14:textId="77777777" w:rsidR="007221B9" w:rsidRPr="006B7B80" w:rsidRDefault="007221B9" w:rsidP="007221B9">
      <w:pPr>
        <w:rPr>
          <w:rFonts w:ascii="Times New Roman" w:eastAsia="Times New Roman" w:hAnsi="Times New Roman" w:cs="Times New Roman"/>
        </w:rPr>
      </w:pPr>
    </w:p>
    <w:p w14:paraId="168322C6" w14:textId="6965576A" w:rsidR="007221B9" w:rsidRDefault="007C6755" w:rsidP="007221B9">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Finish prototype build</w:t>
      </w:r>
    </w:p>
    <w:p w14:paraId="78016AA6" w14:textId="387486FF" w:rsidR="007C6755" w:rsidRDefault="007C6755" w:rsidP="007221B9">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Schedule stress testing meeting with Heravi (advisor)</w:t>
      </w:r>
    </w:p>
    <w:p w14:paraId="6FD77A1C" w14:textId="696BC42B" w:rsidR="007C6755" w:rsidRPr="006B7B80" w:rsidRDefault="007C6755" w:rsidP="007221B9">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80% complete design document</w:t>
      </w:r>
    </w:p>
    <w:p w14:paraId="3FD9B330" w14:textId="77777777" w:rsidR="007221B9" w:rsidRPr="006B7B80" w:rsidRDefault="007221B9" w:rsidP="007221B9">
      <w:pPr>
        <w:rPr>
          <w:rFonts w:ascii="Times New Roman" w:eastAsia="Times New Roman" w:hAnsi="Times New Roman" w:cs="Times New Roman"/>
        </w:rPr>
      </w:pPr>
    </w:p>
    <w:p w14:paraId="1DBC0731" w14:textId="77777777" w:rsidR="007221B9" w:rsidRPr="006B7B80" w:rsidRDefault="007221B9" w:rsidP="007221B9">
      <w:pPr>
        <w:rPr>
          <w:rFonts w:ascii="Times New Roman" w:hAnsi="Times New Roman" w:cs="Times New Roman"/>
        </w:rPr>
      </w:pPr>
      <w:r w:rsidRPr="006B7B80">
        <w:rPr>
          <w:rFonts w:ascii="Times New Roman" w:hAnsi="Times New Roman" w:cs="Times New Roman"/>
          <w:b/>
          <w:bCs/>
          <w:color w:val="000000"/>
        </w:rPr>
        <w:t>Issues:</w:t>
      </w:r>
    </w:p>
    <w:p w14:paraId="516C929B" w14:textId="77777777" w:rsidR="007221B9" w:rsidRPr="006B7B80" w:rsidRDefault="007221B9" w:rsidP="007221B9">
      <w:pPr>
        <w:rPr>
          <w:rFonts w:ascii="Times New Roman" w:eastAsia="Times New Roman" w:hAnsi="Times New Roman" w:cs="Times New Roman"/>
        </w:rPr>
      </w:pPr>
    </w:p>
    <w:p w14:paraId="519D490D" w14:textId="39A6CE0D" w:rsidR="007221B9" w:rsidRPr="007C6755" w:rsidRDefault="007C6755" w:rsidP="007221B9">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Pr>
          <w:rFonts w:ascii="Times New Roman" w:hAnsi="Times New Roman" w:cs="Times New Roman"/>
          <w:i/>
          <w:iCs/>
          <w:color w:val="000000"/>
        </w:rPr>
        <w:t>Coordinating when and how to work over Thanksgiving break (people go home/live far away/workshop is closed)</w:t>
      </w:r>
    </w:p>
    <w:p w14:paraId="0544C0D8" w14:textId="4F3B894F" w:rsidR="007C6755" w:rsidRPr="0075517C" w:rsidRDefault="007C6755" w:rsidP="007221B9">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Pr>
          <w:rFonts w:ascii="Times New Roman" w:hAnsi="Times New Roman" w:cs="Times New Roman"/>
          <w:i/>
          <w:iCs/>
          <w:color w:val="000000"/>
        </w:rPr>
        <w:t>Language barrier for writing design document</w:t>
      </w:r>
      <w:bookmarkStart w:id="0" w:name="_GoBack"/>
      <w:bookmarkEnd w:id="0"/>
    </w:p>
    <w:p w14:paraId="1A085696" w14:textId="77777777" w:rsidR="007221B9" w:rsidRDefault="007221B9" w:rsidP="007221B9"/>
    <w:p w14:paraId="4CEE6A52" w14:textId="77777777" w:rsidR="007221B9" w:rsidRDefault="007221B9" w:rsidP="007221B9"/>
    <w:p w14:paraId="71719D9C" w14:textId="77777777" w:rsidR="007221B9" w:rsidRDefault="007221B9" w:rsidP="007221B9"/>
    <w:p w14:paraId="2EB85100" w14:textId="77777777" w:rsidR="00A8694B" w:rsidRDefault="007C6755"/>
    <w:sectPr w:rsidR="00A8694B" w:rsidSect="001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664C4"/>
    <w:multiLevelType w:val="multilevel"/>
    <w:tmpl w:val="E5CC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12FA7"/>
    <w:multiLevelType w:val="multilevel"/>
    <w:tmpl w:val="B89A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83CD3"/>
    <w:multiLevelType w:val="multilevel"/>
    <w:tmpl w:val="5868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B9"/>
    <w:rsid w:val="00143603"/>
    <w:rsid w:val="00223C46"/>
    <w:rsid w:val="00571D18"/>
    <w:rsid w:val="007221B9"/>
    <w:rsid w:val="007C6755"/>
    <w:rsid w:val="00C02026"/>
    <w:rsid w:val="00EB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4FF0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804</Characters>
  <Application>Microsoft Macintosh Word</Application>
  <DocSecurity>0</DocSecurity>
  <Lines>6</Lines>
  <Paragraphs>1</Paragraphs>
  <ScaleCrop>false</ScaleCrop>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Morrison</dc:creator>
  <cp:keywords/>
  <dc:description/>
  <cp:lastModifiedBy>Kate Morrison</cp:lastModifiedBy>
  <cp:revision>2</cp:revision>
  <dcterms:created xsi:type="dcterms:W3CDTF">2016-11-19T03:07:00Z</dcterms:created>
  <dcterms:modified xsi:type="dcterms:W3CDTF">2016-11-19T03:11:00Z</dcterms:modified>
</cp:coreProperties>
</file>