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16" w:rsidRDefault="00197D16"/>
    <w:p w:rsidR="00197D16" w:rsidRPr="006715BF" w:rsidRDefault="00D166B1" w:rsidP="006715BF">
      <w:pPr>
        <w:spacing w:line="360" w:lineRule="auto"/>
        <w:ind w:firstLine="720"/>
        <w:rPr>
          <w:sz w:val="24"/>
        </w:rPr>
      </w:pPr>
      <w:r w:rsidRPr="006715BF">
        <w:rPr>
          <w:sz w:val="24"/>
        </w:rPr>
        <w:t xml:space="preserve">Too much of our PMPs’ time </w:t>
      </w:r>
      <w:r w:rsidR="00FF062B">
        <w:rPr>
          <w:sz w:val="24"/>
        </w:rPr>
        <w:t xml:space="preserve">is </w:t>
      </w:r>
      <w:r w:rsidRPr="006715BF">
        <w:rPr>
          <w:sz w:val="24"/>
        </w:rPr>
        <w:t xml:space="preserve">spent on tasks that are </w:t>
      </w:r>
      <w:r w:rsidRPr="006715BF">
        <w:rPr>
          <w:i/>
          <w:sz w:val="24"/>
        </w:rPr>
        <w:t>not</w:t>
      </w:r>
      <w:r w:rsidRPr="006715BF">
        <w:rPr>
          <w:sz w:val="24"/>
        </w:rPr>
        <w:t xml:space="preserve"> billable, like document management. </w:t>
      </w:r>
      <w:r w:rsidR="00FF062B">
        <w:rPr>
          <w:sz w:val="24"/>
        </w:rPr>
        <w:t>W</w:t>
      </w:r>
      <w:r w:rsidR="00A73EEF" w:rsidRPr="006715BF">
        <w:rPr>
          <w:sz w:val="24"/>
        </w:rPr>
        <w:t xml:space="preserve">ith SharePoint, a cloud-based platform solution, we can increase each PMP’s </w:t>
      </w:r>
      <w:proofErr w:type="spellStart"/>
      <w:r w:rsidR="00A73EEF" w:rsidRPr="006715BF">
        <w:rPr>
          <w:sz w:val="24"/>
        </w:rPr>
        <w:t>billables</w:t>
      </w:r>
      <w:proofErr w:type="spellEnd"/>
      <w:r w:rsidR="00A73EEF" w:rsidRPr="006715BF">
        <w:rPr>
          <w:sz w:val="24"/>
        </w:rPr>
        <w:t xml:space="preserve"> by 400 hours. Microsoft SharePoint is a highly diversifiable platform on which our PMPs can practice </w:t>
      </w:r>
      <w:r w:rsidR="00896AB1" w:rsidRPr="006715BF">
        <w:rPr>
          <w:sz w:val="24"/>
        </w:rPr>
        <w:t xml:space="preserve">sound </w:t>
      </w:r>
      <w:r w:rsidR="00A73EEF" w:rsidRPr="006715BF">
        <w:rPr>
          <w:sz w:val="24"/>
        </w:rPr>
        <w:t xml:space="preserve">document management, collaborate more easily with clients, manage content and more. By implementing SharePoint, </w:t>
      </w:r>
      <w:r w:rsidR="001627DE" w:rsidRPr="006715BF">
        <w:rPr>
          <w:sz w:val="24"/>
        </w:rPr>
        <w:t xml:space="preserve">we save time and </w:t>
      </w:r>
      <w:r w:rsidR="00FF062B">
        <w:rPr>
          <w:sz w:val="24"/>
        </w:rPr>
        <w:t xml:space="preserve">will </w:t>
      </w:r>
      <w:r w:rsidR="00A73EEF" w:rsidRPr="006715BF">
        <w:rPr>
          <w:sz w:val="24"/>
        </w:rPr>
        <w:t>receive a net benefit of $1,846,250.</w:t>
      </w:r>
    </w:p>
    <w:p w:rsidR="00896AB1" w:rsidRPr="006715BF" w:rsidRDefault="00896AB1" w:rsidP="006715BF">
      <w:pPr>
        <w:spacing w:line="360" w:lineRule="auto"/>
        <w:rPr>
          <w:sz w:val="24"/>
        </w:rPr>
      </w:pPr>
    </w:p>
    <w:p w:rsidR="00896AB1" w:rsidRPr="006715BF" w:rsidRDefault="001627DE" w:rsidP="006715BF">
      <w:pPr>
        <w:spacing w:line="360" w:lineRule="auto"/>
        <w:ind w:firstLine="720"/>
        <w:rPr>
          <w:sz w:val="24"/>
        </w:rPr>
      </w:pPr>
      <w:r w:rsidRPr="006715BF">
        <w:rPr>
          <w:sz w:val="24"/>
        </w:rPr>
        <w:t>Microsoft SharePoint is a cloud-based, collaborative platform. The five main uses of SharePoint are: Enterprise Content and Document Management, Intranet/Social Network, Collaborative Software, File Hosting Service, and Custom Web Applications. Enterprise Content and Document Management will allow our PMPs to secure</w:t>
      </w:r>
      <w:r w:rsidR="00C75C6A" w:rsidRPr="006715BF">
        <w:rPr>
          <w:sz w:val="24"/>
        </w:rPr>
        <w:t>, store</w:t>
      </w:r>
      <w:r w:rsidRPr="006715BF">
        <w:rPr>
          <w:sz w:val="24"/>
        </w:rPr>
        <w:t xml:space="preserve"> and manage multiple documents that are necessary for their projects. Intranet and Social Network will give PMPs and clients </w:t>
      </w:r>
      <w:r w:rsidR="00C75C6A" w:rsidRPr="006715BF">
        <w:rPr>
          <w:sz w:val="24"/>
        </w:rPr>
        <w:t xml:space="preserve">the ability </w:t>
      </w:r>
      <w:r w:rsidRPr="006715BF">
        <w:rPr>
          <w:sz w:val="24"/>
        </w:rPr>
        <w:t xml:space="preserve">to connect </w:t>
      </w:r>
      <w:r w:rsidR="00FF062B">
        <w:rPr>
          <w:sz w:val="24"/>
        </w:rPr>
        <w:t xml:space="preserve">and share documents with each </w:t>
      </w:r>
      <w:r w:rsidRPr="006715BF">
        <w:rPr>
          <w:sz w:val="24"/>
        </w:rPr>
        <w:t>other on the same platform. Collaborative Software will allow PMPs and cli</w:t>
      </w:r>
      <w:r w:rsidR="00534B79" w:rsidRPr="006715BF">
        <w:rPr>
          <w:sz w:val="24"/>
        </w:rPr>
        <w:t xml:space="preserve">ents </w:t>
      </w:r>
      <w:r w:rsidR="00FF062B">
        <w:rPr>
          <w:sz w:val="24"/>
        </w:rPr>
        <w:t>to create a Team Site and use applications for scheduling and other tasks</w:t>
      </w:r>
      <w:r w:rsidR="00534B79" w:rsidRPr="006715BF">
        <w:rPr>
          <w:sz w:val="24"/>
        </w:rPr>
        <w:t xml:space="preserve">. File Hosting Service will allow everyone to contribute </w:t>
      </w:r>
      <w:r w:rsidR="00FF062B">
        <w:rPr>
          <w:sz w:val="24"/>
        </w:rPr>
        <w:t>to</w:t>
      </w:r>
      <w:r w:rsidR="00534B79" w:rsidRPr="006715BF">
        <w:rPr>
          <w:sz w:val="24"/>
        </w:rPr>
        <w:t xml:space="preserve"> the same version of a document</w:t>
      </w:r>
      <w:r w:rsidR="00C75C6A" w:rsidRPr="006715BF">
        <w:rPr>
          <w:sz w:val="24"/>
        </w:rPr>
        <w:t xml:space="preserve"> and keep it up-to-date</w:t>
      </w:r>
      <w:r w:rsidR="00534B79" w:rsidRPr="006715BF">
        <w:rPr>
          <w:sz w:val="24"/>
        </w:rPr>
        <w:t>. Cu</w:t>
      </w:r>
      <w:r w:rsidR="00C75C6A" w:rsidRPr="006715BF">
        <w:rPr>
          <w:sz w:val="24"/>
        </w:rPr>
        <w:t>stom Web Applications</w:t>
      </w:r>
      <w:r w:rsidR="00FF062B">
        <w:rPr>
          <w:sz w:val="24"/>
        </w:rPr>
        <w:t xml:space="preserve"> have</w:t>
      </w:r>
      <w:r w:rsidR="00C75C6A" w:rsidRPr="006715BF">
        <w:rPr>
          <w:sz w:val="24"/>
        </w:rPr>
        <w:t xml:space="preserve"> different types of applications that can be used to enhance and customize our PMPs’ sites based on </w:t>
      </w:r>
      <w:r w:rsidR="00FF062B">
        <w:rPr>
          <w:sz w:val="24"/>
        </w:rPr>
        <w:t>each project’s specific needs.</w:t>
      </w:r>
    </w:p>
    <w:p w:rsidR="00C75C6A" w:rsidRPr="006715BF" w:rsidRDefault="00C75C6A" w:rsidP="006715BF">
      <w:pPr>
        <w:spacing w:line="360" w:lineRule="auto"/>
        <w:rPr>
          <w:sz w:val="24"/>
        </w:rPr>
      </w:pPr>
    </w:p>
    <w:p w:rsidR="00C75C6A" w:rsidRPr="006715BF" w:rsidRDefault="00C75C6A" w:rsidP="006715BF">
      <w:pPr>
        <w:spacing w:line="360" w:lineRule="auto"/>
        <w:ind w:firstLine="720"/>
        <w:rPr>
          <w:sz w:val="24"/>
        </w:rPr>
      </w:pPr>
      <w:r w:rsidRPr="006715BF">
        <w:rPr>
          <w:sz w:val="24"/>
        </w:rPr>
        <w:t>In the first year, the cost for hardwar</w:t>
      </w:r>
      <w:r w:rsidR="00FF062B">
        <w:rPr>
          <w:sz w:val="24"/>
        </w:rPr>
        <w:t>e and software will be $100,000, followed by a yearly annual cost of</w:t>
      </w:r>
      <w:r w:rsidRPr="006715BF">
        <w:rPr>
          <w:sz w:val="24"/>
        </w:rPr>
        <w:t xml:space="preserve"> $18,000 </w:t>
      </w:r>
      <w:r w:rsidR="00FF062B">
        <w:rPr>
          <w:sz w:val="24"/>
        </w:rPr>
        <w:t xml:space="preserve">for maintenance and </w:t>
      </w:r>
      <w:r w:rsidRPr="006715BF">
        <w:rPr>
          <w:sz w:val="24"/>
        </w:rPr>
        <w:t>a</w:t>
      </w:r>
      <w:r w:rsidR="003208AD" w:rsidRPr="006715BF">
        <w:rPr>
          <w:sz w:val="24"/>
        </w:rPr>
        <w:t xml:space="preserve"> yearly cost of</w:t>
      </w:r>
      <w:r w:rsidRPr="006715BF">
        <w:rPr>
          <w:sz w:val="24"/>
        </w:rPr>
        <w:t xml:space="preserve"> </w:t>
      </w:r>
      <w:r w:rsidR="003208AD" w:rsidRPr="006715BF">
        <w:rPr>
          <w:sz w:val="24"/>
        </w:rPr>
        <w:t>$33,250</w:t>
      </w:r>
      <w:r w:rsidRPr="006715BF">
        <w:rPr>
          <w:sz w:val="24"/>
        </w:rPr>
        <w:t xml:space="preserve"> for ten percent of a PMP’s billable hours. </w:t>
      </w:r>
      <w:r w:rsidR="003208AD" w:rsidRPr="006715BF">
        <w:rPr>
          <w:sz w:val="24"/>
        </w:rPr>
        <w:t>The total three-year costs for implementing SharePoint will be $253,750. The benefit each year wil</w:t>
      </w:r>
      <w:r w:rsidR="006715BF" w:rsidRPr="006715BF">
        <w:rPr>
          <w:sz w:val="24"/>
        </w:rPr>
        <w:t xml:space="preserve">l be derived from the 400 billable hours added for each PMP, totaling $700,000. The total three-year benefit is $2,100,000. The three-year net benefit will be $1,846,250. </w:t>
      </w:r>
      <w:bookmarkStart w:id="0" w:name="_GoBack"/>
      <w:bookmarkEnd w:id="0"/>
    </w:p>
    <w:p w:rsidR="00C75C6A" w:rsidRDefault="00C75C6A"/>
    <w:p w:rsidR="00C75C6A" w:rsidRDefault="00C75C6A"/>
    <w:p w:rsidR="00197D16" w:rsidRDefault="00197D16"/>
    <w:p w:rsidR="00197D16" w:rsidRDefault="00197D16"/>
    <w:tbl>
      <w:tblPr>
        <w:tblpPr w:leftFromText="180" w:rightFromText="180" w:vertAnchor="text" w:horzAnchor="margin" w:tblpXSpec="center" w:tblpY="-14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81"/>
        <w:gridCol w:w="1142"/>
        <w:gridCol w:w="1142"/>
        <w:gridCol w:w="1142"/>
        <w:gridCol w:w="1191"/>
      </w:tblGrid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Year 3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Total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u w:val="single"/>
              </w:rPr>
              <w:t>COSTS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Hardware/Software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$100,000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$100,000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Maintenance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$18,000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$18,000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$18,000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$54,000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10% of One Person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$33,250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$33,250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$33,250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$99,750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TOTAL COSTS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$151,250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$51,250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$51,250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$253,750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u w:val="single"/>
              </w:rPr>
              <w:t>BENEFTIS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Increased Revenue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$2,100,000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TOTAL BENEFITS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$700,000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$2,100,000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 </w:t>
            </w:r>
          </w:p>
        </w:tc>
      </w:tr>
      <w:tr w:rsidR="00197D16" w:rsidRPr="00197D16" w:rsidTr="00197D16"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NET BENEFITS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$548,750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$648,750</w:t>
            </w:r>
          </w:p>
        </w:tc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</w:rPr>
              <w:t>$648,750</w:t>
            </w:r>
          </w:p>
        </w:tc>
        <w:tc>
          <w:tcPr>
            <w:tcW w:w="11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7D16" w:rsidRPr="00197D16" w:rsidRDefault="00197D16" w:rsidP="00197D16">
            <w:pPr>
              <w:rPr>
                <w:rFonts w:ascii="Calibri" w:eastAsia="Times New Roman" w:hAnsi="Calibri" w:cs="Calibri"/>
              </w:rPr>
            </w:pPr>
            <w:r w:rsidRPr="00197D16">
              <w:rPr>
                <w:rFonts w:ascii="Calibri" w:eastAsia="Times New Roman" w:hAnsi="Calibri" w:cs="Calibri"/>
                <w:b/>
                <w:bCs/>
              </w:rPr>
              <w:t>$1,846,250</w:t>
            </w:r>
          </w:p>
        </w:tc>
      </w:tr>
    </w:tbl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197D16" w:rsidRDefault="00197D16"/>
    <w:p w:rsidR="00A73EEF" w:rsidRDefault="00A73EEF"/>
    <w:p w:rsidR="00A73EEF" w:rsidRDefault="00A73EEF"/>
    <w:p w:rsidR="00197D16" w:rsidRDefault="00197D16">
      <w:pPr>
        <w:rPr>
          <w:b/>
          <w:sz w:val="24"/>
          <w:u w:val="single"/>
        </w:rPr>
      </w:pPr>
      <w:r w:rsidRPr="00197D16">
        <w:rPr>
          <w:b/>
          <w:sz w:val="24"/>
          <w:u w:val="single"/>
        </w:rPr>
        <w:t>WORKS CITED</w:t>
      </w:r>
    </w:p>
    <w:p w:rsidR="006715BF" w:rsidRDefault="006715BF">
      <w:pPr>
        <w:rPr>
          <w:b/>
          <w:sz w:val="24"/>
          <w:u w:val="single"/>
        </w:rPr>
      </w:pPr>
    </w:p>
    <w:p w:rsidR="006715BF" w:rsidRDefault="006715BF">
      <w:r>
        <w:t xml:space="preserve">"SharePoint Foundation." </w:t>
      </w:r>
      <w:r>
        <w:rPr>
          <w:i/>
          <w:iCs/>
        </w:rPr>
        <w:t>Wikipedia</w:t>
      </w:r>
      <w:r>
        <w:t xml:space="preserve">. Wikimedia Foundation, </w:t>
      </w:r>
      <w:proofErr w:type="spellStart"/>
      <w:r>
        <w:t>n.d.</w:t>
      </w:r>
      <w:proofErr w:type="spellEnd"/>
      <w:r>
        <w:t xml:space="preserve"> Web. 07 Nov. 2016.</w:t>
      </w:r>
    </w:p>
    <w:p w:rsidR="006715BF" w:rsidRDefault="006715BF"/>
    <w:p w:rsidR="006715BF" w:rsidRDefault="006715BF"/>
    <w:p w:rsidR="006715BF" w:rsidRDefault="006715BF">
      <w:r>
        <w:t xml:space="preserve">"What Does That Mean?" </w:t>
      </w:r>
      <w:r>
        <w:rPr>
          <w:i/>
          <w:iCs/>
        </w:rPr>
        <w:t>What Is SharePoint?</w:t>
      </w:r>
      <w:r>
        <w:t xml:space="preserve">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07 Nov. 2016.</w:t>
      </w:r>
    </w:p>
    <w:p w:rsidR="006715BF" w:rsidRDefault="006715BF"/>
    <w:p w:rsidR="006715BF" w:rsidRDefault="006715BF"/>
    <w:p w:rsidR="006715BF" w:rsidRPr="00197D16" w:rsidRDefault="006715BF">
      <w:pPr>
        <w:rPr>
          <w:b/>
          <w:sz w:val="24"/>
          <w:u w:val="single"/>
        </w:rPr>
      </w:pPr>
      <w:r>
        <w:t xml:space="preserve">Junk, Dennis. "What Is Microsoft SharePoint Used </w:t>
      </w:r>
      <w:proofErr w:type="gramStart"/>
      <w:r>
        <w:t>For</w:t>
      </w:r>
      <w:proofErr w:type="gramEnd"/>
      <w:r>
        <w:t xml:space="preserve">?" </w:t>
      </w:r>
      <w:r>
        <w:rPr>
          <w:i/>
          <w:iCs/>
        </w:rPr>
        <w:t xml:space="preserve">What Is Microsoft SharePoint Used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>?</w:t>
      </w:r>
      <w:r>
        <w:t xml:space="preserve">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07 Nov. 2016.</w:t>
      </w:r>
    </w:p>
    <w:sectPr w:rsidR="006715BF" w:rsidRPr="00197D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95" w:rsidRDefault="00020D95" w:rsidP="008F1649">
      <w:r>
        <w:separator/>
      </w:r>
    </w:p>
  </w:endnote>
  <w:endnote w:type="continuationSeparator" w:id="0">
    <w:p w:rsidR="00020D95" w:rsidRDefault="00020D95" w:rsidP="008F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95" w:rsidRDefault="00020D95" w:rsidP="008F1649">
      <w:r>
        <w:separator/>
      </w:r>
    </w:p>
  </w:footnote>
  <w:footnote w:type="continuationSeparator" w:id="0">
    <w:p w:rsidR="00020D95" w:rsidRDefault="00020D95" w:rsidP="008F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49" w:rsidRDefault="008F1649">
    <w:pPr>
      <w:pStyle w:val="Header"/>
    </w:pPr>
    <w:r>
      <w:t>Kayla J. Herbst</w:t>
    </w:r>
    <w:r>
      <w:tab/>
    </w:r>
    <w:r>
      <w:tab/>
      <w:t>November 7, 2016</w:t>
    </w:r>
  </w:p>
  <w:p w:rsidR="008F1649" w:rsidRDefault="008F1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6"/>
    <w:rsid w:val="00002B04"/>
    <w:rsid w:val="0001570B"/>
    <w:rsid w:val="00020D95"/>
    <w:rsid w:val="00030BA0"/>
    <w:rsid w:val="00032E18"/>
    <w:rsid w:val="000409A9"/>
    <w:rsid w:val="0004168A"/>
    <w:rsid w:val="00041CF7"/>
    <w:rsid w:val="00044831"/>
    <w:rsid w:val="00062345"/>
    <w:rsid w:val="0006413A"/>
    <w:rsid w:val="00080175"/>
    <w:rsid w:val="00081BB8"/>
    <w:rsid w:val="000923A2"/>
    <w:rsid w:val="00093F41"/>
    <w:rsid w:val="00096FE2"/>
    <w:rsid w:val="000A55AB"/>
    <w:rsid w:val="000B1664"/>
    <w:rsid w:val="000B7168"/>
    <w:rsid w:val="000D3D03"/>
    <w:rsid w:val="000D52C4"/>
    <w:rsid w:val="000D791D"/>
    <w:rsid w:val="000D7F89"/>
    <w:rsid w:val="000E05C1"/>
    <w:rsid w:val="000E4582"/>
    <w:rsid w:val="000F35A6"/>
    <w:rsid w:val="000F3DFF"/>
    <w:rsid w:val="00101B7A"/>
    <w:rsid w:val="0010318B"/>
    <w:rsid w:val="00113F3D"/>
    <w:rsid w:val="0011744B"/>
    <w:rsid w:val="001205A3"/>
    <w:rsid w:val="0012198F"/>
    <w:rsid w:val="00134D32"/>
    <w:rsid w:val="0013693E"/>
    <w:rsid w:val="001402F0"/>
    <w:rsid w:val="00140CD9"/>
    <w:rsid w:val="00141E70"/>
    <w:rsid w:val="00146900"/>
    <w:rsid w:val="0015283C"/>
    <w:rsid w:val="001559A2"/>
    <w:rsid w:val="0015736B"/>
    <w:rsid w:val="001600B3"/>
    <w:rsid w:val="001627DE"/>
    <w:rsid w:val="0018108E"/>
    <w:rsid w:val="00185D6C"/>
    <w:rsid w:val="00185DD9"/>
    <w:rsid w:val="00187C88"/>
    <w:rsid w:val="00192F74"/>
    <w:rsid w:val="0019624D"/>
    <w:rsid w:val="00197D16"/>
    <w:rsid w:val="001A5330"/>
    <w:rsid w:val="001A76CE"/>
    <w:rsid w:val="001B35DF"/>
    <w:rsid w:val="001C21AC"/>
    <w:rsid w:val="001C28E7"/>
    <w:rsid w:val="001C3345"/>
    <w:rsid w:val="001C5CFD"/>
    <w:rsid w:val="001C7946"/>
    <w:rsid w:val="001E27DF"/>
    <w:rsid w:val="001F6270"/>
    <w:rsid w:val="002059ED"/>
    <w:rsid w:val="00205A18"/>
    <w:rsid w:val="00206B42"/>
    <w:rsid w:val="00207AD0"/>
    <w:rsid w:val="002151A4"/>
    <w:rsid w:val="002201DD"/>
    <w:rsid w:val="0022038F"/>
    <w:rsid w:val="00233A27"/>
    <w:rsid w:val="00234755"/>
    <w:rsid w:val="00235F8B"/>
    <w:rsid w:val="00237595"/>
    <w:rsid w:val="00241A5D"/>
    <w:rsid w:val="00257F69"/>
    <w:rsid w:val="00260E0E"/>
    <w:rsid w:val="00283366"/>
    <w:rsid w:val="002A065D"/>
    <w:rsid w:val="002A5A36"/>
    <w:rsid w:val="002B1CDA"/>
    <w:rsid w:val="002D4CEC"/>
    <w:rsid w:val="002D75B5"/>
    <w:rsid w:val="002E1D9F"/>
    <w:rsid w:val="002E4C78"/>
    <w:rsid w:val="002F00B8"/>
    <w:rsid w:val="00301270"/>
    <w:rsid w:val="0030524F"/>
    <w:rsid w:val="00311A58"/>
    <w:rsid w:val="003208AD"/>
    <w:rsid w:val="00322AAB"/>
    <w:rsid w:val="0032374B"/>
    <w:rsid w:val="00330173"/>
    <w:rsid w:val="0033071F"/>
    <w:rsid w:val="00336F6C"/>
    <w:rsid w:val="00340207"/>
    <w:rsid w:val="00344520"/>
    <w:rsid w:val="003463A8"/>
    <w:rsid w:val="00350325"/>
    <w:rsid w:val="00361BFC"/>
    <w:rsid w:val="00370A19"/>
    <w:rsid w:val="0038546C"/>
    <w:rsid w:val="00385E7C"/>
    <w:rsid w:val="003920E8"/>
    <w:rsid w:val="00393167"/>
    <w:rsid w:val="003B56B8"/>
    <w:rsid w:val="003D272C"/>
    <w:rsid w:val="003D66B8"/>
    <w:rsid w:val="003E64EA"/>
    <w:rsid w:val="003F27D2"/>
    <w:rsid w:val="003F7686"/>
    <w:rsid w:val="00416B2C"/>
    <w:rsid w:val="00417884"/>
    <w:rsid w:val="00417D6C"/>
    <w:rsid w:val="00420198"/>
    <w:rsid w:val="004529D3"/>
    <w:rsid w:val="00455F06"/>
    <w:rsid w:val="00464918"/>
    <w:rsid w:val="00464EE9"/>
    <w:rsid w:val="00470029"/>
    <w:rsid w:val="004721D7"/>
    <w:rsid w:val="00474B7A"/>
    <w:rsid w:val="004867D4"/>
    <w:rsid w:val="0049122D"/>
    <w:rsid w:val="00491CE1"/>
    <w:rsid w:val="00493BD7"/>
    <w:rsid w:val="00495EF7"/>
    <w:rsid w:val="004967D3"/>
    <w:rsid w:val="004B1792"/>
    <w:rsid w:val="004C5BA8"/>
    <w:rsid w:val="004D00CE"/>
    <w:rsid w:val="004D0F97"/>
    <w:rsid w:val="004D2FAC"/>
    <w:rsid w:val="004E0756"/>
    <w:rsid w:val="004E131C"/>
    <w:rsid w:val="004E5829"/>
    <w:rsid w:val="004E5EA6"/>
    <w:rsid w:val="004E7474"/>
    <w:rsid w:val="004F3987"/>
    <w:rsid w:val="004F74AF"/>
    <w:rsid w:val="00504D1D"/>
    <w:rsid w:val="00505BBA"/>
    <w:rsid w:val="00515F46"/>
    <w:rsid w:val="005254F6"/>
    <w:rsid w:val="00534B79"/>
    <w:rsid w:val="00541BB7"/>
    <w:rsid w:val="00543726"/>
    <w:rsid w:val="005652AC"/>
    <w:rsid w:val="0057751C"/>
    <w:rsid w:val="00581671"/>
    <w:rsid w:val="005A3B20"/>
    <w:rsid w:val="005A45D9"/>
    <w:rsid w:val="005B6601"/>
    <w:rsid w:val="005C26D0"/>
    <w:rsid w:val="005D6682"/>
    <w:rsid w:val="005F0B8F"/>
    <w:rsid w:val="00603468"/>
    <w:rsid w:val="00607FC4"/>
    <w:rsid w:val="0061346D"/>
    <w:rsid w:val="006245A8"/>
    <w:rsid w:val="0063278D"/>
    <w:rsid w:val="006329C2"/>
    <w:rsid w:val="00635C12"/>
    <w:rsid w:val="0064138B"/>
    <w:rsid w:val="00643D97"/>
    <w:rsid w:val="00645641"/>
    <w:rsid w:val="0065301D"/>
    <w:rsid w:val="00655C86"/>
    <w:rsid w:val="006633A2"/>
    <w:rsid w:val="006635C8"/>
    <w:rsid w:val="0067126F"/>
    <w:rsid w:val="006715BF"/>
    <w:rsid w:val="00691567"/>
    <w:rsid w:val="00696B5D"/>
    <w:rsid w:val="006A055F"/>
    <w:rsid w:val="006A15EA"/>
    <w:rsid w:val="006A1D60"/>
    <w:rsid w:val="006A6A8C"/>
    <w:rsid w:val="006B4982"/>
    <w:rsid w:val="006C1BB3"/>
    <w:rsid w:val="006D4711"/>
    <w:rsid w:val="006D4C4E"/>
    <w:rsid w:val="00703399"/>
    <w:rsid w:val="00704271"/>
    <w:rsid w:val="00710DE3"/>
    <w:rsid w:val="0072108F"/>
    <w:rsid w:val="00727137"/>
    <w:rsid w:val="00735507"/>
    <w:rsid w:val="0075001A"/>
    <w:rsid w:val="0075324F"/>
    <w:rsid w:val="00753F04"/>
    <w:rsid w:val="00762A1E"/>
    <w:rsid w:val="0077529E"/>
    <w:rsid w:val="007834A6"/>
    <w:rsid w:val="00785A1B"/>
    <w:rsid w:val="007976EA"/>
    <w:rsid w:val="007A1293"/>
    <w:rsid w:val="007A2685"/>
    <w:rsid w:val="007A53BA"/>
    <w:rsid w:val="007A54F8"/>
    <w:rsid w:val="007B0713"/>
    <w:rsid w:val="007C2F30"/>
    <w:rsid w:val="007C44C6"/>
    <w:rsid w:val="007C5FA1"/>
    <w:rsid w:val="007F1BFC"/>
    <w:rsid w:val="00806E20"/>
    <w:rsid w:val="008227B1"/>
    <w:rsid w:val="00826F59"/>
    <w:rsid w:val="00841EFE"/>
    <w:rsid w:val="0087478C"/>
    <w:rsid w:val="00877FA9"/>
    <w:rsid w:val="008917EB"/>
    <w:rsid w:val="00893BC8"/>
    <w:rsid w:val="00896AB1"/>
    <w:rsid w:val="008B14D1"/>
    <w:rsid w:val="008B1BF4"/>
    <w:rsid w:val="008B66C6"/>
    <w:rsid w:val="008C19B8"/>
    <w:rsid w:val="008D4B4C"/>
    <w:rsid w:val="008E045E"/>
    <w:rsid w:val="008F1649"/>
    <w:rsid w:val="008F17A9"/>
    <w:rsid w:val="008F1E71"/>
    <w:rsid w:val="008F45FE"/>
    <w:rsid w:val="00903D1C"/>
    <w:rsid w:val="009101DD"/>
    <w:rsid w:val="00923E0C"/>
    <w:rsid w:val="00925D2F"/>
    <w:rsid w:val="00927993"/>
    <w:rsid w:val="00927E47"/>
    <w:rsid w:val="009461BE"/>
    <w:rsid w:val="0096384C"/>
    <w:rsid w:val="00963BC0"/>
    <w:rsid w:val="00981756"/>
    <w:rsid w:val="00984903"/>
    <w:rsid w:val="00986B35"/>
    <w:rsid w:val="0099410D"/>
    <w:rsid w:val="009C0A10"/>
    <w:rsid w:val="009C278F"/>
    <w:rsid w:val="009C7C0A"/>
    <w:rsid w:val="009D05F1"/>
    <w:rsid w:val="009D25EF"/>
    <w:rsid w:val="009D2CF8"/>
    <w:rsid w:val="009F73AB"/>
    <w:rsid w:val="009F7959"/>
    <w:rsid w:val="00A0256A"/>
    <w:rsid w:val="00A1055D"/>
    <w:rsid w:val="00A11E2B"/>
    <w:rsid w:val="00A22F6A"/>
    <w:rsid w:val="00A44FB5"/>
    <w:rsid w:val="00A53FCF"/>
    <w:rsid w:val="00A73EEF"/>
    <w:rsid w:val="00A86E69"/>
    <w:rsid w:val="00A9303A"/>
    <w:rsid w:val="00A93929"/>
    <w:rsid w:val="00A96065"/>
    <w:rsid w:val="00AA218C"/>
    <w:rsid w:val="00AB625E"/>
    <w:rsid w:val="00AB65C6"/>
    <w:rsid w:val="00AB6C78"/>
    <w:rsid w:val="00AB6FBB"/>
    <w:rsid w:val="00AC1581"/>
    <w:rsid w:val="00AC443F"/>
    <w:rsid w:val="00B00563"/>
    <w:rsid w:val="00B01121"/>
    <w:rsid w:val="00B030FE"/>
    <w:rsid w:val="00B17B7E"/>
    <w:rsid w:val="00B22DAE"/>
    <w:rsid w:val="00B342AD"/>
    <w:rsid w:val="00B37E93"/>
    <w:rsid w:val="00B431CE"/>
    <w:rsid w:val="00B44767"/>
    <w:rsid w:val="00B604CC"/>
    <w:rsid w:val="00B6479F"/>
    <w:rsid w:val="00B71278"/>
    <w:rsid w:val="00B716FE"/>
    <w:rsid w:val="00B727E1"/>
    <w:rsid w:val="00BA1B18"/>
    <w:rsid w:val="00BA6A31"/>
    <w:rsid w:val="00BB13CF"/>
    <w:rsid w:val="00BD08D4"/>
    <w:rsid w:val="00BD550D"/>
    <w:rsid w:val="00BE61DA"/>
    <w:rsid w:val="00BE685F"/>
    <w:rsid w:val="00BF134C"/>
    <w:rsid w:val="00BF174E"/>
    <w:rsid w:val="00C16E3E"/>
    <w:rsid w:val="00C17145"/>
    <w:rsid w:val="00C27679"/>
    <w:rsid w:val="00C3674A"/>
    <w:rsid w:val="00C5455B"/>
    <w:rsid w:val="00C558B0"/>
    <w:rsid w:val="00C57AE7"/>
    <w:rsid w:val="00C63A9F"/>
    <w:rsid w:val="00C63C20"/>
    <w:rsid w:val="00C6542E"/>
    <w:rsid w:val="00C72B3A"/>
    <w:rsid w:val="00C742F6"/>
    <w:rsid w:val="00C75C6A"/>
    <w:rsid w:val="00C76DE3"/>
    <w:rsid w:val="00C776E9"/>
    <w:rsid w:val="00C80B66"/>
    <w:rsid w:val="00C939F3"/>
    <w:rsid w:val="00C9474A"/>
    <w:rsid w:val="00CB3D56"/>
    <w:rsid w:val="00CB4040"/>
    <w:rsid w:val="00CB5850"/>
    <w:rsid w:val="00CC295B"/>
    <w:rsid w:val="00CD16B0"/>
    <w:rsid w:val="00CD7AA6"/>
    <w:rsid w:val="00CD7F0F"/>
    <w:rsid w:val="00CF5B22"/>
    <w:rsid w:val="00D1029B"/>
    <w:rsid w:val="00D12192"/>
    <w:rsid w:val="00D166B1"/>
    <w:rsid w:val="00D20D9A"/>
    <w:rsid w:val="00D34BF6"/>
    <w:rsid w:val="00D36AAC"/>
    <w:rsid w:val="00D551D1"/>
    <w:rsid w:val="00D60B15"/>
    <w:rsid w:val="00D60D2C"/>
    <w:rsid w:val="00D75AA9"/>
    <w:rsid w:val="00D81167"/>
    <w:rsid w:val="00D8337B"/>
    <w:rsid w:val="00D95931"/>
    <w:rsid w:val="00DA0850"/>
    <w:rsid w:val="00DD3E35"/>
    <w:rsid w:val="00DE58ED"/>
    <w:rsid w:val="00DF4702"/>
    <w:rsid w:val="00DF7068"/>
    <w:rsid w:val="00E01622"/>
    <w:rsid w:val="00E01ABA"/>
    <w:rsid w:val="00E04D75"/>
    <w:rsid w:val="00E07D75"/>
    <w:rsid w:val="00E12791"/>
    <w:rsid w:val="00E15E32"/>
    <w:rsid w:val="00E26A17"/>
    <w:rsid w:val="00E324F7"/>
    <w:rsid w:val="00E412A9"/>
    <w:rsid w:val="00E42966"/>
    <w:rsid w:val="00E6746F"/>
    <w:rsid w:val="00E734F2"/>
    <w:rsid w:val="00E7388C"/>
    <w:rsid w:val="00E73EF7"/>
    <w:rsid w:val="00E75836"/>
    <w:rsid w:val="00E775E0"/>
    <w:rsid w:val="00E841ED"/>
    <w:rsid w:val="00E871DA"/>
    <w:rsid w:val="00E94C39"/>
    <w:rsid w:val="00E974C3"/>
    <w:rsid w:val="00EB73B8"/>
    <w:rsid w:val="00EE1D39"/>
    <w:rsid w:val="00EE3C74"/>
    <w:rsid w:val="00EE515C"/>
    <w:rsid w:val="00EF0764"/>
    <w:rsid w:val="00EF4B19"/>
    <w:rsid w:val="00EF57AB"/>
    <w:rsid w:val="00F03BC3"/>
    <w:rsid w:val="00F10908"/>
    <w:rsid w:val="00F11F5E"/>
    <w:rsid w:val="00F13E44"/>
    <w:rsid w:val="00F16349"/>
    <w:rsid w:val="00F269AC"/>
    <w:rsid w:val="00F27BEA"/>
    <w:rsid w:val="00F32ADE"/>
    <w:rsid w:val="00F3316B"/>
    <w:rsid w:val="00F511A8"/>
    <w:rsid w:val="00F534F2"/>
    <w:rsid w:val="00F5357C"/>
    <w:rsid w:val="00F537E0"/>
    <w:rsid w:val="00F56019"/>
    <w:rsid w:val="00F70D1B"/>
    <w:rsid w:val="00F80988"/>
    <w:rsid w:val="00F83659"/>
    <w:rsid w:val="00FA40C7"/>
    <w:rsid w:val="00FA696D"/>
    <w:rsid w:val="00FC22A7"/>
    <w:rsid w:val="00FE2A3D"/>
    <w:rsid w:val="00FE5E32"/>
    <w:rsid w:val="00FE6330"/>
    <w:rsid w:val="00FF062B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23C1"/>
  <w15:chartTrackingRefBased/>
  <w15:docId w15:val="{4B65CF0C-0E57-4739-8279-5C8B422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649"/>
  </w:style>
  <w:style w:type="paragraph" w:styleId="Footer">
    <w:name w:val="footer"/>
    <w:basedOn w:val="Normal"/>
    <w:link w:val="FooterChar"/>
    <w:uiPriority w:val="99"/>
    <w:unhideWhenUsed/>
    <w:rsid w:val="008F1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Herbst</dc:creator>
  <cp:keywords/>
  <dc:description/>
  <cp:lastModifiedBy>Kayla Herbst</cp:lastModifiedBy>
  <cp:revision>4</cp:revision>
  <dcterms:created xsi:type="dcterms:W3CDTF">2016-11-07T19:52:00Z</dcterms:created>
  <dcterms:modified xsi:type="dcterms:W3CDTF">2016-12-05T15:52:00Z</dcterms:modified>
</cp:coreProperties>
</file>