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895AA" w14:textId="2EE2F3F4" w:rsidR="00EA5E03" w:rsidRDefault="00EA5E03" w:rsidP="00EA5E03">
      <w:pPr>
        <w:pStyle w:val="Header"/>
      </w:pPr>
      <w:r>
        <w:rPr>
          <w:b/>
        </w:rPr>
        <w:t>Name:</w:t>
      </w:r>
      <w:r>
        <w:t xml:space="preserve">  </w:t>
      </w:r>
      <w:r w:rsidR="00411EA0">
        <w:t>Kayla E. Laughman</w:t>
      </w:r>
    </w:p>
    <w:p w14:paraId="53E2606F" w14:textId="6579D326" w:rsidR="00EA5E03" w:rsidRPr="00EA5E03" w:rsidRDefault="00EA5E03" w:rsidP="00EA5E03">
      <w:pPr>
        <w:pStyle w:val="Header"/>
      </w:pPr>
      <w:bookmarkStart w:id="0" w:name="_GoBack"/>
      <w:bookmarkEnd w:id="0"/>
    </w:p>
    <w:p w14:paraId="2E9A6C93" w14:textId="77777777" w:rsidR="00C8788A" w:rsidRDefault="00D50DD2" w:rsidP="00D50D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SWOT Analysis Worksheet</w:t>
      </w:r>
    </w:p>
    <w:p w14:paraId="75440C9B" w14:textId="77777777" w:rsidR="00D50DD2" w:rsidRDefault="00D50DD2" w:rsidP="00D50DD2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D50DD2" w14:paraId="4DECF1C7" w14:textId="77777777" w:rsidTr="00D50DD2">
        <w:tc>
          <w:tcPr>
            <w:tcW w:w="5508" w:type="dxa"/>
          </w:tcPr>
          <w:p w14:paraId="4EA481E8" w14:textId="77777777" w:rsidR="00D50DD2" w:rsidRDefault="00D50DD2" w:rsidP="00D50D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Strengths</w:t>
            </w:r>
          </w:p>
          <w:p w14:paraId="181874D4" w14:textId="77777777" w:rsidR="00D50DD2" w:rsidRDefault="00D50DD2" w:rsidP="00D50DD2">
            <w:r>
              <w:t>What do you do well?</w:t>
            </w:r>
          </w:p>
          <w:p w14:paraId="7D46B0CB" w14:textId="77777777" w:rsidR="00D50DD2" w:rsidRDefault="00D50DD2" w:rsidP="00D50DD2">
            <w:r>
              <w:t>What unique resources can you draw on?</w:t>
            </w:r>
          </w:p>
          <w:p w14:paraId="1BF95C67" w14:textId="77777777" w:rsidR="00D50DD2" w:rsidRPr="00D50DD2" w:rsidRDefault="00D50DD2" w:rsidP="00D50DD2">
            <w:r>
              <w:t>What do others see as your strengths?</w:t>
            </w:r>
          </w:p>
        </w:tc>
        <w:tc>
          <w:tcPr>
            <w:tcW w:w="5508" w:type="dxa"/>
          </w:tcPr>
          <w:p w14:paraId="485A8A3F" w14:textId="77777777" w:rsidR="00D50DD2" w:rsidRDefault="00D50DD2" w:rsidP="00D50D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Weaknesses</w:t>
            </w:r>
          </w:p>
          <w:p w14:paraId="547680E1" w14:textId="77777777" w:rsidR="00D50DD2" w:rsidRDefault="00D50DD2" w:rsidP="00D50DD2">
            <w:r>
              <w:t>What could you improve?</w:t>
            </w:r>
          </w:p>
          <w:p w14:paraId="613B2A74" w14:textId="77777777" w:rsidR="00D50DD2" w:rsidRDefault="00D50DD2" w:rsidP="00D50DD2">
            <w:r>
              <w:t>Where do you have fewer resources than others?</w:t>
            </w:r>
          </w:p>
          <w:p w14:paraId="35D88181" w14:textId="77777777" w:rsidR="00D50DD2" w:rsidRPr="00D50DD2" w:rsidRDefault="00D50DD2" w:rsidP="00D50DD2">
            <w:r>
              <w:t>What are others likely to see as weaknesses?</w:t>
            </w:r>
          </w:p>
        </w:tc>
      </w:tr>
      <w:tr w:rsidR="00D50DD2" w14:paraId="2D2AAFF6" w14:textId="77777777" w:rsidTr="00EA5E03">
        <w:trPr>
          <w:trHeight w:val="4680"/>
        </w:trPr>
        <w:tc>
          <w:tcPr>
            <w:tcW w:w="5508" w:type="dxa"/>
          </w:tcPr>
          <w:p w14:paraId="62901B49" w14:textId="2B32F8C2" w:rsidR="00D50DD2" w:rsidRDefault="00BD2E9D" w:rsidP="00BD2E9D">
            <w:pPr>
              <w:pStyle w:val="ListParagraph"/>
              <w:numPr>
                <w:ilvl w:val="0"/>
                <w:numId w:val="1"/>
              </w:numPr>
            </w:pPr>
            <w:r>
              <w:t xml:space="preserve">I communicate clearly and efficiently. I have gained the skill of communicating important information clearly to my </w:t>
            </w:r>
            <w:r w:rsidR="006E1198">
              <w:t xml:space="preserve">group members which can be seen in my evaluations in my Human Resources </w:t>
            </w:r>
            <w:r>
              <w:t>course</w:t>
            </w:r>
            <w:r w:rsidR="006E1198">
              <w:t>s</w:t>
            </w:r>
            <w:r>
              <w:t>.</w:t>
            </w:r>
          </w:p>
          <w:p w14:paraId="728FD94D" w14:textId="77777777" w:rsidR="00BD2E9D" w:rsidRDefault="00BD2E9D" w:rsidP="00BD2E9D">
            <w:pPr>
              <w:pStyle w:val="ListParagraph"/>
              <w:numPr>
                <w:ilvl w:val="0"/>
                <w:numId w:val="1"/>
              </w:numPr>
            </w:pPr>
            <w:r>
              <w:t>I am open minded. I am willing to try new things to gain more information and knowledge that will benefit me. I have demonstrated this in my professional development class when preforming odd and uncomfortable ice breakers.</w:t>
            </w:r>
          </w:p>
          <w:p w14:paraId="160436D0" w14:textId="442A16CD" w:rsidR="00BD2E9D" w:rsidRPr="00EA5E03" w:rsidRDefault="00BD333D" w:rsidP="00BD2E9D">
            <w:pPr>
              <w:pStyle w:val="ListParagraph"/>
              <w:numPr>
                <w:ilvl w:val="0"/>
                <w:numId w:val="1"/>
              </w:numPr>
            </w:pPr>
            <w:r>
              <w:t>I have exceptional time management. I have demonstrated my effective use of time management throughout coll</w:t>
            </w:r>
            <w:r w:rsidR="003A3A11">
              <w:t>ege by being a part of division one</w:t>
            </w:r>
            <w:r>
              <w:t xml:space="preserve"> field hockey and maintaining a spot on the director’s honor roll for every single semester</w:t>
            </w:r>
            <w:r w:rsidR="003A3A11">
              <w:t xml:space="preserve"> for a grade point average above a 3.0</w:t>
            </w:r>
            <w:r>
              <w:t xml:space="preserve">. </w:t>
            </w:r>
          </w:p>
        </w:tc>
        <w:tc>
          <w:tcPr>
            <w:tcW w:w="5508" w:type="dxa"/>
          </w:tcPr>
          <w:p w14:paraId="3F2B826E" w14:textId="0BC1D539" w:rsidR="00D50DD2" w:rsidRDefault="00BD333D" w:rsidP="00D50DD2">
            <w:pPr>
              <w:pStyle w:val="ListParagraph"/>
              <w:numPr>
                <w:ilvl w:val="0"/>
                <w:numId w:val="2"/>
              </w:numPr>
            </w:pPr>
            <w:r>
              <w:t>I am very competitive. I am always striving to out beat the competitor and sometimes this causes conflicts.</w:t>
            </w:r>
            <w:r w:rsidR="004665DA">
              <w:t xml:space="preserve"> </w:t>
            </w:r>
          </w:p>
          <w:p w14:paraId="0C57A6A1" w14:textId="02A2D471" w:rsidR="00BD333D" w:rsidRDefault="00BD333D" w:rsidP="00D50DD2">
            <w:pPr>
              <w:pStyle w:val="ListParagraph"/>
              <w:numPr>
                <w:ilvl w:val="0"/>
                <w:numId w:val="2"/>
              </w:numPr>
            </w:pPr>
            <w:r>
              <w:t xml:space="preserve">I am not as strong of a public speaker as </w:t>
            </w:r>
            <w:r w:rsidR="006E1198">
              <w:t>some of my peers</w:t>
            </w:r>
            <w:r>
              <w:t xml:space="preserve">. </w:t>
            </w:r>
            <w:r w:rsidR="006E1198">
              <w:t>I can present information clearly</w:t>
            </w:r>
            <w:r w:rsidR="005075B5">
              <w:t>,</w:t>
            </w:r>
            <w:r w:rsidR="006E1198">
              <w:t xml:space="preserve"> but often struggle to engage an audience. This can make me seem as though I am not passionate about the subject I am speaking about. </w:t>
            </w:r>
          </w:p>
          <w:p w14:paraId="3AB78308" w14:textId="05B5C83A" w:rsidR="00411EA0" w:rsidRPr="00EA5E03" w:rsidRDefault="00411EA0" w:rsidP="00D50DD2">
            <w:pPr>
              <w:pStyle w:val="ListParagraph"/>
              <w:numPr>
                <w:ilvl w:val="0"/>
                <w:numId w:val="2"/>
              </w:numPr>
            </w:pPr>
            <w:r>
              <w:t>I have a set schedule that I stick to carefully. I will map out specifically what is to be done for the day, when</w:t>
            </w:r>
            <w:r w:rsidR="003A3A11">
              <w:t xml:space="preserve"> anything gets changed abruptly </w:t>
            </w:r>
            <w:r>
              <w:t>that</w:t>
            </w:r>
            <w:r w:rsidR="004665DA">
              <w:t xml:space="preserve"> then will cause</w:t>
            </w:r>
            <w:r w:rsidR="003A3A11">
              <w:t xml:space="preserve"> unwanted stress.</w:t>
            </w:r>
          </w:p>
        </w:tc>
      </w:tr>
      <w:tr w:rsidR="00D50DD2" w14:paraId="4191E294" w14:textId="77777777" w:rsidTr="00D50DD2">
        <w:tc>
          <w:tcPr>
            <w:tcW w:w="5508" w:type="dxa"/>
          </w:tcPr>
          <w:p w14:paraId="59AD32FA" w14:textId="19A01754" w:rsidR="00D50DD2" w:rsidRDefault="00D50DD2" w:rsidP="00D50D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Opportunities</w:t>
            </w:r>
          </w:p>
          <w:p w14:paraId="64898D04" w14:textId="77777777" w:rsidR="00D50DD2" w:rsidRDefault="00D50DD2" w:rsidP="00D50DD2">
            <w:r>
              <w:t>What opportunities are open to you?</w:t>
            </w:r>
          </w:p>
          <w:p w14:paraId="0BF3B763" w14:textId="77777777" w:rsidR="00D50DD2" w:rsidRDefault="00D50DD2" w:rsidP="00D50DD2">
            <w:r>
              <w:t>What trends could you take advantage of?</w:t>
            </w:r>
          </w:p>
          <w:p w14:paraId="1FCEF7C8" w14:textId="77777777" w:rsidR="00D50DD2" w:rsidRPr="00D50DD2" w:rsidRDefault="00D50DD2" w:rsidP="00D50DD2">
            <w:r>
              <w:t>Can you turn your strengths into opportunities?</w:t>
            </w:r>
          </w:p>
        </w:tc>
        <w:tc>
          <w:tcPr>
            <w:tcW w:w="5508" w:type="dxa"/>
          </w:tcPr>
          <w:p w14:paraId="62046A94" w14:textId="77777777" w:rsidR="00D50DD2" w:rsidRDefault="00D50DD2" w:rsidP="00D50D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Threats</w:t>
            </w:r>
          </w:p>
          <w:p w14:paraId="5E798F13" w14:textId="77777777" w:rsidR="00D50DD2" w:rsidRDefault="00D50DD2" w:rsidP="00D50DD2">
            <w:r>
              <w:t>What threats could harm you?</w:t>
            </w:r>
          </w:p>
          <w:p w14:paraId="7872A789" w14:textId="77777777" w:rsidR="00D50DD2" w:rsidRDefault="00D50DD2" w:rsidP="00D50DD2">
            <w:r>
              <w:t>What is your competition doing?</w:t>
            </w:r>
          </w:p>
          <w:p w14:paraId="61923897" w14:textId="77777777" w:rsidR="00D50DD2" w:rsidRPr="00D50DD2" w:rsidRDefault="00D50DD2" w:rsidP="00D50DD2">
            <w:r>
              <w:t>What threats do your weaknesses expose you to?</w:t>
            </w:r>
          </w:p>
        </w:tc>
      </w:tr>
      <w:tr w:rsidR="00D50DD2" w14:paraId="4689D410" w14:textId="77777777" w:rsidTr="00EA5E03">
        <w:trPr>
          <w:trHeight w:val="4680"/>
        </w:trPr>
        <w:tc>
          <w:tcPr>
            <w:tcW w:w="5508" w:type="dxa"/>
          </w:tcPr>
          <w:p w14:paraId="30870EE2" w14:textId="1AD579FA" w:rsidR="00D50DD2" w:rsidRDefault="00753868" w:rsidP="00D50DD2">
            <w:pPr>
              <w:pStyle w:val="ListParagraph"/>
              <w:numPr>
                <w:ilvl w:val="0"/>
                <w:numId w:val="3"/>
              </w:numPr>
            </w:pPr>
            <w:r>
              <w:t>I am involved in a huge networking system because of being a part of Temple Athletics. I have met many people through my coaches and Alumni that have helped me s</w:t>
            </w:r>
            <w:r w:rsidR="003A3A11">
              <w:t xml:space="preserve">et up interviews and </w:t>
            </w:r>
            <w:r w:rsidR="00E86034">
              <w:t xml:space="preserve">valuable </w:t>
            </w:r>
            <w:r w:rsidR="003A3A11">
              <w:t>relationships</w:t>
            </w:r>
            <w:r>
              <w:t xml:space="preserve"> in the business world. </w:t>
            </w:r>
          </w:p>
          <w:p w14:paraId="7DCC5DFD" w14:textId="1FBF16E3" w:rsidR="00753868" w:rsidRDefault="003A3A11" w:rsidP="00D50DD2">
            <w:pPr>
              <w:pStyle w:val="ListParagraph"/>
              <w:numPr>
                <w:ilvl w:val="0"/>
                <w:numId w:val="3"/>
              </w:numPr>
            </w:pPr>
            <w:r>
              <w:t>I occasionally</w:t>
            </w:r>
            <w:r w:rsidR="00753868">
              <w:t xml:space="preserve"> work for Tri-Star over winter and summer break. This allows me to go out and experience different fields of work in many different industries.</w:t>
            </w:r>
            <w:r>
              <w:t xml:space="preserve"> This gives me new perspectives about all different types of industries.</w:t>
            </w:r>
          </w:p>
          <w:p w14:paraId="14AE2CEC" w14:textId="471F34A7" w:rsidR="00753868" w:rsidRPr="00EA5E03" w:rsidRDefault="00753868" w:rsidP="006E1198">
            <w:pPr>
              <w:pStyle w:val="ListParagraph"/>
              <w:numPr>
                <w:ilvl w:val="0"/>
                <w:numId w:val="3"/>
              </w:numPr>
            </w:pPr>
            <w:r>
              <w:t xml:space="preserve">I have </w:t>
            </w:r>
            <w:r w:rsidR="006E1198">
              <w:t>worked in groups where I have taken on leadership roles, which has allowed me to practice motivating group members</w:t>
            </w:r>
            <w:r w:rsidR="00E86034">
              <w:t xml:space="preserve">. </w:t>
            </w:r>
          </w:p>
        </w:tc>
        <w:tc>
          <w:tcPr>
            <w:tcW w:w="5508" w:type="dxa"/>
          </w:tcPr>
          <w:p w14:paraId="273FBF00" w14:textId="4C9CF5E1" w:rsidR="00753868" w:rsidRDefault="00753868" w:rsidP="00D50DD2">
            <w:pPr>
              <w:pStyle w:val="ListParagraph"/>
              <w:numPr>
                <w:ilvl w:val="0"/>
                <w:numId w:val="4"/>
              </w:numPr>
            </w:pPr>
            <w:r>
              <w:t xml:space="preserve">Many of my competitors have participated in </w:t>
            </w:r>
            <w:r w:rsidR="006E1198">
              <w:t xml:space="preserve">multiple </w:t>
            </w:r>
            <w:r>
              <w:t>internships over summer</w:t>
            </w:r>
            <w:r w:rsidR="003A3A11">
              <w:t xml:space="preserve"> breaks</w:t>
            </w:r>
            <w:r w:rsidR="006E1198">
              <w:t>. I, in the past, have been</w:t>
            </w:r>
            <w:r>
              <w:t xml:space="preserve"> unable to have internships because of my demanding field hockey schedule.  </w:t>
            </w:r>
          </w:p>
          <w:p w14:paraId="3F3B6CEE" w14:textId="37859862" w:rsidR="00D50DD2" w:rsidRDefault="00753868" w:rsidP="00D50DD2">
            <w:pPr>
              <w:pStyle w:val="ListParagraph"/>
              <w:numPr>
                <w:ilvl w:val="0"/>
                <w:numId w:val="4"/>
              </w:numPr>
            </w:pPr>
            <w:r>
              <w:t xml:space="preserve">  </w:t>
            </w:r>
            <w:r w:rsidR="006E1198">
              <w:t xml:space="preserve">Students who are heavily involved in student organizations and their community have an advantage over me. </w:t>
            </w:r>
          </w:p>
          <w:p w14:paraId="78FE1573" w14:textId="2D3C84D5" w:rsidR="0099448A" w:rsidRPr="00EA5E03" w:rsidRDefault="006E1198" w:rsidP="003A3A11">
            <w:pPr>
              <w:pStyle w:val="ListParagraph"/>
              <w:numPr>
                <w:ilvl w:val="0"/>
                <w:numId w:val="4"/>
              </w:numPr>
            </w:pPr>
            <w:r>
              <w:t>When applying for Human Resource</w:t>
            </w:r>
            <w:r w:rsidR="003A3A11">
              <w:t xml:space="preserve"> jobs, i</w:t>
            </w:r>
            <w:r w:rsidR="00D90F20">
              <w:t>nexperienced college graduates are the least in demand</w:t>
            </w:r>
            <w:r>
              <w:t xml:space="preserve"> for higher positions</w:t>
            </w:r>
            <w:r w:rsidR="003A3A11">
              <w:t xml:space="preserve">. </w:t>
            </w:r>
            <w:r w:rsidR="00D90F20">
              <w:t>This means finding a job right out of college could be a difficult</w:t>
            </w:r>
            <w:r w:rsidR="003A3A11">
              <w:t xml:space="preserve"> and frustrating</w:t>
            </w:r>
            <w:r w:rsidR="00D90F20">
              <w:t xml:space="preserve"> challenge.</w:t>
            </w:r>
          </w:p>
        </w:tc>
      </w:tr>
    </w:tbl>
    <w:p w14:paraId="03C223F7" w14:textId="77777777" w:rsidR="00D50DD2" w:rsidRPr="00D50DD2" w:rsidRDefault="00D50DD2" w:rsidP="00D50DD2">
      <w:pPr>
        <w:rPr>
          <w:sz w:val="20"/>
          <w:szCs w:val="20"/>
        </w:rPr>
      </w:pPr>
      <w:r w:rsidRPr="00D50DD2">
        <w:rPr>
          <w:sz w:val="20"/>
          <w:szCs w:val="20"/>
        </w:rPr>
        <w:t xml:space="preserve">Source: </w:t>
      </w:r>
      <w:proofErr w:type="spellStart"/>
      <w:r w:rsidRPr="00D50DD2">
        <w:rPr>
          <w:sz w:val="20"/>
          <w:szCs w:val="20"/>
        </w:rPr>
        <w:t>MindTools</w:t>
      </w:r>
      <w:proofErr w:type="spellEnd"/>
      <w:r w:rsidRPr="00D50DD2">
        <w:rPr>
          <w:sz w:val="20"/>
          <w:szCs w:val="20"/>
        </w:rPr>
        <w:t>. (</w:t>
      </w:r>
      <w:proofErr w:type="spellStart"/>
      <w:r w:rsidRPr="00D50DD2">
        <w:rPr>
          <w:sz w:val="20"/>
          <w:szCs w:val="20"/>
        </w:rPr>
        <w:t>n.d.</w:t>
      </w:r>
      <w:proofErr w:type="spellEnd"/>
      <w:r w:rsidRPr="00D50DD2">
        <w:rPr>
          <w:sz w:val="20"/>
          <w:szCs w:val="20"/>
        </w:rPr>
        <w:t>). Personal SWOT Analysis – Making the Most of Your Talents and Opportunities. Retrieved from: http://www.mindtools.com</w:t>
      </w:r>
    </w:p>
    <w:sectPr w:rsidR="00D50DD2" w:rsidRPr="00D50DD2" w:rsidSect="00D50DD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565E3" w14:textId="77777777" w:rsidR="008250BD" w:rsidRDefault="008250BD" w:rsidP="00EA5E03">
      <w:r>
        <w:separator/>
      </w:r>
    </w:p>
  </w:endnote>
  <w:endnote w:type="continuationSeparator" w:id="0">
    <w:p w14:paraId="472E837E" w14:textId="77777777" w:rsidR="008250BD" w:rsidRDefault="008250BD" w:rsidP="00EA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09944" w14:textId="77777777" w:rsidR="008250BD" w:rsidRDefault="008250BD" w:rsidP="00EA5E03">
      <w:r>
        <w:separator/>
      </w:r>
    </w:p>
  </w:footnote>
  <w:footnote w:type="continuationSeparator" w:id="0">
    <w:p w14:paraId="09BC1948" w14:textId="77777777" w:rsidR="008250BD" w:rsidRDefault="008250BD" w:rsidP="00EA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63EF3" w14:textId="77777777" w:rsidR="00EA5E03" w:rsidRPr="00EA5E03" w:rsidRDefault="00EA5E03" w:rsidP="00EA5E03">
    <w:pPr>
      <w:pStyle w:val="Header"/>
    </w:pPr>
    <w:r w:rsidRPr="00EA5E0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28B9"/>
    <w:multiLevelType w:val="hybridMultilevel"/>
    <w:tmpl w:val="263E8F1E"/>
    <w:lvl w:ilvl="0" w:tplc="1B4443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22D32"/>
    <w:multiLevelType w:val="multilevel"/>
    <w:tmpl w:val="27381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E32D9"/>
    <w:multiLevelType w:val="hybridMultilevel"/>
    <w:tmpl w:val="1ED2B8AA"/>
    <w:lvl w:ilvl="0" w:tplc="C546B2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7E2B9F"/>
    <w:multiLevelType w:val="hybridMultilevel"/>
    <w:tmpl w:val="1690FF28"/>
    <w:lvl w:ilvl="0" w:tplc="70223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C3720A"/>
    <w:multiLevelType w:val="hybridMultilevel"/>
    <w:tmpl w:val="C422D96E"/>
    <w:lvl w:ilvl="0" w:tplc="DEF88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B1F72"/>
    <w:multiLevelType w:val="multilevel"/>
    <w:tmpl w:val="A8A65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2"/>
    <w:rsid w:val="00041E15"/>
    <w:rsid w:val="00285330"/>
    <w:rsid w:val="003A3A11"/>
    <w:rsid w:val="00411EA0"/>
    <w:rsid w:val="004665DA"/>
    <w:rsid w:val="0048009E"/>
    <w:rsid w:val="005075B5"/>
    <w:rsid w:val="005B63D7"/>
    <w:rsid w:val="006E1198"/>
    <w:rsid w:val="00753868"/>
    <w:rsid w:val="008250BD"/>
    <w:rsid w:val="0099448A"/>
    <w:rsid w:val="00AC3E25"/>
    <w:rsid w:val="00BD2E9D"/>
    <w:rsid w:val="00BD333D"/>
    <w:rsid w:val="00BE6288"/>
    <w:rsid w:val="00C27278"/>
    <w:rsid w:val="00C8788A"/>
    <w:rsid w:val="00C93024"/>
    <w:rsid w:val="00CE58D1"/>
    <w:rsid w:val="00D50DD2"/>
    <w:rsid w:val="00D90F20"/>
    <w:rsid w:val="00E86034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49D6F"/>
  <w14:defaultImageDpi w14:val="300"/>
  <w15:docId w15:val="{A4817F38-5BA3-449D-ACF2-198F452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D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E03"/>
  </w:style>
  <w:style w:type="paragraph" w:styleId="Footer">
    <w:name w:val="footer"/>
    <w:basedOn w:val="Normal"/>
    <w:link w:val="FooterChar"/>
    <w:uiPriority w:val="99"/>
    <w:unhideWhenUsed/>
    <w:rsid w:val="00EA5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Gerst</dc:creator>
  <cp:keywords/>
  <dc:description/>
  <cp:lastModifiedBy>Kayla Laughman</cp:lastModifiedBy>
  <cp:revision>4</cp:revision>
  <dcterms:created xsi:type="dcterms:W3CDTF">2015-05-26T21:21:00Z</dcterms:created>
  <dcterms:modified xsi:type="dcterms:W3CDTF">2015-05-26T21:27:00Z</dcterms:modified>
</cp:coreProperties>
</file>