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05" w:rsidRPr="00C95A05" w:rsidRDefault="00C95A05">
      <w:pPr>
        <w:rPr>
          <w:b/>
          <w:sz w:val="32"/>
        </w:rPr>
      </w:pPr>
      <w:r w:rsidRPr="00C95A05">
        <w:rPr>
          <w:b/>
          <w:sz w:val="32"/>
        </w:rPr>
        <w:t xml:space="preserve">Risk management plan </w:t>
      </w:r>
    </w:p>
    <w:p w:rsidR="00C95A05" w:rsidRDefault="00C95A05">
      <w:r>
        <w:t xml:space="preserve">A risk management plan is to help the project’s stakeholders aware of possible threats and be assured that the project team </w:t>
      </w:r>
      <w:r>
        <w:t>has the knowledge to mitigate the risks</w:t>
      </w:r>
      <w:r>
        <w:t xml:space="preserve">. The project team is working </w:t>
      </w:r>
      <w:r w:rsidR="004374E8">
        <w:t>on a tight</w:t>
      </w:r>
      <w:r>
        <w:t xml:space="preserve"> schedule and </w:t>
      </w:r>
      <w:r w:rsidR="004374E8">
        <w:t xml:space="preserve">make sure that the website </w:t>
      </w:r>
      <w:r>
        <w:t>is catered and appeal to a div</w:t>
      </w:r>
      <w:r w:rsidR="004374E8">
        <w:t>erse group of users</w:t>
      </w:r>
      <w:r>
        <w:t xml:space="preserve">. Under these circumstances and the nature of website development projects, this section will describe project risks that could affect the project’s performance in terms of completing the scope and delivering the project on time and on budget. </w:t>
      </w:r>
    </w:p>
    <w:p w:rsidR="00C95A05" w:rsidRPr="00C95A05" w:rsidRDefault="00C95A05">
      <w:pPr>
        <w:rPr>
          <w:b/>
        </w:rPr>
      </w:pPr>
      <w:r w:rsidRPr="00C95A05">
        <w:rPr>
          <w:b/>
        </w:rPr>
        <w:t xml:space="preserve">Risk management approach </w:t>
      </w:r>
    </w:p>
    <w:p w:rsidR="00344DFB" w:rsidRDefault="00C95A05">
      <w:r>
        <w:t>The approach the project team has taken to manage risks for this project includes a systematic process by which the project team identified, scored and ranked the various identified project risks. The m</w:t>
      </w:r>
      <w:r w:rsidR="00344DFB">
        <w:t xml:space="preserve">ost probable </w:t>
      </w:r>
      <w:r>
        <w:t xml:space="preserve">risks were added to the </w:t>
      </w:r>
      <w:r w:rsidR="00344DFB">
        <w:t>risk register document</w:t>
      </w:r>
      <w:r>
        <w:t xml:space="preserve"> to ensure that </w:t>
      </w:r>
      <w:r w:rsidR="00344DFB">
        <w:t>everyone can take</w:t>
      </w:r>
      <w:r>
        <w:t xml:space="preserve"> the necessary actions to mitigate these risks at the appropriate time as the</w:t>
      </w:r>
      <w:r w:rsidR="00344DFB">
        <w:t xml:space="preserve"> project progresses.</w:t>
      </w:r>
      <w:r>
        <w:t xml:space="preserve"> Upon the completion of the projec</w:t>
      </w:r>
      <w:r w:rsidR="00344DFB">
        <w:t>t, the project team will analyze</w:t>
      </w:r>
      <w:r>
        <w:t xml:space="preserve"> each identified risk</w:t>
      </w:r>
      <w:r w:rsidR="00344DFB">
        <w:t xml:space="preserve"> and adopt</w:t>
      </w:r>
      <w:r>
        <w:t xml:space="preserve"> </w:t>
      </w:r>
      <w:r w:rsidR="00344DFB">
        <w:t xml:space="preserve">a </w:t>
      </w:r>
      <w:r>
        <w:t>risk management p</w:t>
      </w:r>
      <w:r w:rsidR="00344DFB">
        <w:t>rocess. T</w:t>
      </w:r>
      <w:r>
        <w:t xml:space="preserve">he team will </w:t>
      </w:r>
      <w:r w:rsidR="00344DFB">
        <w:t xml:space="preserve">also </w:t>
      </w:r>
      <w:r>
        <w:t xml:space="preserve">identify any improvements that can </w:t>
      </w:r>
      <w:r w:rsidR="00344DFB">
        <w:t>update</w:t>
      </w:r>
      <w:r>
        <w:t xml:space="preserve"> the risk management process for future projects. </w:t>
      </w:r>
      <w:r w:rsidR="00344DFB">
        <w:t>For further new risks, this document will ensure to treat them with knowledge and cautious.</w:t>
      </w:r>
    </w:p>
    <w:p w:rsidR="00C95A05" w:rsidRPr="00C95A05" w:rsidRDefault="00C95A05">
      <w:pPr>
        <w:rPr>
          <w:b/>
        </w:rPr>
      </w:pPr>
      <w:r w:rsidRPr="00C95A05">
        <w:rPr>
          <w:b/>
        </w:rPr>
        <w:t xml:space="preserve">Roles and responsibilities </w:t>
      </w:r>
    </w:p>
    <w:p w:rsidR="004C40C7" w:rsidRDefault="00C95A05">
      <w:r>
        <w:t>The assigned risk manag</w:t>
      </w:r>
      <w:r w:rsidR="00D26211">
        <w:t>ers are the Project Managers and Sponsor</w:t>
      </w:r>
      <w:r w:rsidR="00344DFB">
        <w:t xml:space="preserve">. </w:t>
      </w:r>
      <w:r w:rsidR="00D26211">
        <w:t>The Project Manager</w:t>
      </w:r>
      <w:r>
        <w:t>’s primary role is to monitor project risks and setup mitigation strategies related to the project’s performance suc</w:t>
      </w:r>
      <w:r w:rsidR="00D26211">
        <w:t>h as scope, milestones and project budget</w:t>
      </w:r>
      <w:r>
        <w:t xml:space="preserve">. </w:t>
      </w:r>
      <w:r w:rsidR="004D5687">
        <w:t>Developers</w:t>
      </w:r>
      <w:r>
        <w:t xml:space="preserve"> will monitor and setup mitigation strategies for technological and web development risks that affects the website’s performance particularly in the area of integrating web design and backend business functions. In communicating all project risks updates, the Project Manager</w:t>
      </w:r>
      <w:r w:rsidR="004D5687">
        <w:t xml:space="preserve"> and Sponsor</w:t>
      </w:r>
      <w:r>
        <w:t xml:space="preserve"> will be in-charged. </w:t>
      </w:r>
      <w:r w:rsidR="007031C4">
        <w:t>Also, Developers will communicate with site builder, Amazon Web, about the risks and have Amazon update the risks.</w:t>
      </w:r>
      <w:bookmarkStart w:id="0" w:name="_GoBack"/>
      <w:bookmarkEnd w:id="0"/>
    </w:p>
    <w:sectPr w:rsidR="004C4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0C"/>
    <w:rsid w:val="00344DFB"/>
    <w:rsid w:val="004374E8"/>
    <w:rsid w:val="004C40C7"/>
    <w:rsid w:val="004D5687"/>
    <w:rsid w:val="007031C4"/>
    <w:rsid w:val="008E5B0C"/>
    <w:rsid w:val="00C95A05"/>
    <w:rsid w:val="00D2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BFC8"/>
  <w15:chartTrackingRefBased/>
  <w15:docId w15:val="{696B907E-E8DF-423A-83F1-B4E16342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c:creator>
  <cp:keywords/>
  <dc:description/>
  <cp:lastModifiedBy>Kin</cp:lastModifiedBy>
  <cp:revision>6</cp:revision>
  <dcterms:created xsi:type="dcterms:W3CDTF">2016-12-05T23:09:00Z</dcterms:created>
  <dcterms:modified xsi:type="dcterms:W3CDTF">2016-12-05T23:51:00Z</dcterms:modified>
</cp:coreProperties>
</file>