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F16" w:rsidRDefault="004029B5">
      <w:pPr>
        <w:pStyle w:val="Heading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after="140" w:line="300" w:lineRule="auto"/>
        <w:rPr>
          <w:color w:val="333333"/>
          <w:sz w:val="39"/>
          <w:szCs w:val="39"/>
        </w:rPr>
      </w:pPr>
      <w:bookmarkStart w:id="0" w:name="_quihcrv2hk9h" w:colFirst="0" w:colLast="0"/>
      <w:bookmarkStart w:id="1" w:name="_GoBack"/>
      <w:bookmarkEnd w:id="0"/>
      <w:bookmarkEnd w:id="1"/>
      <w:r>
        <w:rPr>
          <w:color w:val="333333"/>
          <w:sz w:val="39"/>
          <w:szCs w:val="39"/>
        </w:rPr>
        <w:t>Progress Report for Week Ending, February 18</w:t>
      </w:r>
    </w:p>
    <w:p w:rsidR="009D3F16" w:rsidRDefault="004029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Ellen Ochoa (Nina Sjostrom, Andrew Min, Khuong Tang)</w:t>
      </w:r>
    </w:p>
    <w:p w:rsidR="009D3F16" w:rsidRDefault="004029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MC Martin</w:t>
      </w:r>
    </w:p>
    <w:p w:rsidR="009D3F16" w:rsidRDefault="004029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Weekly Progress Report – Feb 18, 2018</w:t>
      </w:r>
    </w:p>
    <w:p w:rsidR="009D3F16" w:rsidRDefault="009D3F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F16" w:rsidRDefault="004029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Period: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18</w:t>
      </w:r>
    </w:p>
    <w:p w:rsidR="009D3F16" w:rsidRDefault="004029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Hours: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3   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ours to 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9D3F16" w:rsidRDefault="009D3F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F16" w:rsidRDefault="004029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 for week ending February_11, 2018</w:t>
      </w:r>
    </w:p>
    <w:p w:rsidR="009D3F16" w:rsidRDefault="009D3F16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D3F16" w:rsidRDefault="004029B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Started a group message with Project Managers. </w:t>
      </w:r>
    </w:p>
    <w:p w:rsidR="009D3F16" w:rsidRDefault="004029B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Started a group message with Project Managers and Business Analysts. </w:t>
      </w:r>
    </w:p>
    <w:p w:rsidR="009D3F16" w:rsidRDefault="004029B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Created a team drive for all Project Managers and Business Analysts. </w:t>
      </w:r>
    </w:p>
    <w:p w:rsidR="009D3F16" w:rsidRDefault="004029B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Met with BA’s for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 first time as a group. </w:t>
      </w:r>
    </w:p>
    <w:p w:rsidR="009D3F16" w:rsidRDefault="004029B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Discussed project logistics and a tentative schedule up until next and final client interview. </w:t>
      </w:r>
    </w:p>
    <w:p w:rsidR="009D3F16" w:rsidRDefault="004029B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Went and assisted BA’s with their client questions at the second interview.</w:t>
      </w:r>
    </w:p>
    <w:p w:rsidR="009D3F16" w:rsidRDefault="004029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3F16" w:rsidRDefault="009D3F1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D3F16" w:rsidRDefault="004029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Goals for week ending February_18, 2018</w:t>
      </w:r>
    </w:p>
    <w:p w:rsidR="009D3F16" w:rsidRDefault="009D3F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F16" w:rsidRDefault="004029B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Decide on which day we will have our weekly meetings. </w:t>
      </w:r>
    </w:p>
    <w:p w:rsidR="009D3F16" w:rsidRDefault="004029B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Have a meeting with Project Managers to discuss WBS. </w:t>
      </w:r>
    </w:p>
    <w:p w:rsidR="009D3F16" w:rsidRDefault="004029B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Attend final client interview. </w:t>
      </w:r>
    </w:p>
    <w:p w:rsidR="009D3F16" w:rsidRDefault="009D3F1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D3F16" w:rsidRDefault="004029B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3F16" w:rsidRDefault="004029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Issues:</w:t>
      </w:r>
    </w:p>
    <w:p w:rsidR="009D3F16" w:rsidRDefault="009D3F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F16" w:rsidRDefault="004029B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Figuring out a set weekly meeting time that fits every team member’s schedules.</w:t>
      </w:r>
    </w:p>
    <w:sectPr w:rsidR="009D3F1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A54"/>
    <w:multiLevelType w:val="multilevel"/>
    <w:tmpl w:val="DE922E0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630619F"/>
    <w:multiLevelType w:val="multilevel"/>
    <w:tmpl w:val="D820C6A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3BA1FAA"/>
    <w:multiLevelType w:val="multilevel"/>
    <w:tmpl w:val="D7906E26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16"/>
    <w:rsid w:val="004029B5"/>
    <w:rsid w:val="009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6247C0-5F00-4B67-8EC1-31C361BC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 Tang</dc:creator>
  <cp:lastModifiedBy>Khuong Tang</cp:lastModifiedBy>
  <cp:revision>2</cp:revision>
  <dcterms:created xsi:type="dcterms:W3CDTF">2018-02-25T04:15:00Z</dcterms:created>
  <dcterms:modified xsi:type="dcterms:W3CDTF">2018-02-25T04:15:00Z</dcterms:modified>
</cp:coreProperties>
</file>