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5E2A" w14:textId="77777777" w:rsidR="00D10AA0" w:rsidRDefault="00E261C1" w:rsidP="00E261C1">
      <w:pPr>
        <w:spacing w:line="480" w:lineRule="auto"/>
      </w:pPr>
      <w:r>
        <w:t>Lauren Soentgen</w:t>
      </w:r>
    </w:p>
    <w:p w14:paraId="2D3625DC" w14:textId="77777777" w:rsidR="00E261C1" w:rsidRDefault="00E261C1" w:rsidP="00E261C1">
      <w:pPr>
        <w:spacing w:line="480" w:lineRule="auto"/>
      </w:pPr>
      <w:r>
        <w:t>November 26, 2017</w:t>
      </w:r>
    </w:p>
    <w:p w14:paraId="1FDB2376" w14:textId="77777777" w:rsidR="002A5A1F" w:rsidRDefault="002A5A1F" w:rsidP="00E261C1">
      <w:pPr>
        <w:spacing w:line="480" w:lineRule="auto"/>
      </w:pPr>
    </w:p>
    <w:p w14:paraId="34EC2C87" w14:textId="4F1BB414" w:rsidR="002A5A1F" w:rsidRDefault="006672F8" w:rsidP="00E261C1">
      <w:pPr>
        <w:spacing w:line="480" w:lineRule="auto"/>
      </w:pPr>
      <w:r>
        <w:tab/>
      </w:r>
      <w:r>
        <w:tab/>
      </w:r>
      <w:r>
        <w:tab/>
      </w:r>
      <w:r w:rsidR="00373E07">
        <w:t xml:space="preserve">       </w:t>
      </w:r>
      <w:r w:rsidR="002A5A1F">
        <w:t>Flash Research Paper Four- WordPress</w:t>
      </w:r>
    </w:p>
    <w:p w14:paraId="31A300E2" w14:textId="10786784" w:rsidR="009D1805" w:rsidRDefault="009D1805" w:rsidP="00E261C1">
      <w:pPr>
        <w:spacing w:line="480" w:lineRule="auto"/>
      </w:pPr>
      <w:r>
        <w:tab/>
        <w:t>Our company would earn</w:t>
      </w:r>
      <w:r w:rsidR="00BC3A5E">
        <w:t xml:space="preserve"> a 3-</w:t>
      </w:r>
      <w:r>
        <w:t xml:space="preserve">year net benefit of $2,451,000 by implementing WordPress. </w:t>
      </w:r>
      <w:r w:rsidR="00747EDE">
        <w:t xml:space="preserve">WordPress is an open source content management system that provides pre-made widgets, themes, and website layouts, allowing users to </w:t>
      </w:r>
      <w:r w:rsidR="00274CAB">
        <w:t xml:space="preserve">efficiently create websites. </w:t>
      </w:r>
      <w:r w:rsidR="008F1EA6">
        <w:t>The efficiency of Wo</w:t>
      </w:r>
      <w:r w:rsidR="00274CAB">
        <w:t xml:space="preserve">rdPress would let us reduce the </w:t>
      </w:r>
      <w:r w:rsidR="008F1EA6">
        <w:t xml:space="preserve">headcount of our developers from 12 people to 5. </w:t>
      </w:r>
    </w:p>
    <w:p w14:paraId="13F55DBF" w14:textId="74692A1C" w:rsidR="004F4FB9" w:rsidRDefault="00BC3A5E" w:rsidP="00E261C1">
      <w:pPr>
        <w:spacing w:line="480" w:lineRule="auto"/>
      </w:pPr>
      <w:r>
        <w:tab/>
        <w:t>WordPress is an open sourced platform that would allow us to create and manage a website more efficiently. WordPress comes with predesigned and programmed widgets, themes and plugin</w:t>
      </w:r>
      <w:r w:rsidR="006D6488">
        <w:t>s</w:t>
      </w:r>
      <w:r w:rsidR="007B617B">
        <w:t>, allowing users to efficiently customize websites</w:t>
      </w:r>
      <w:r w:rsidR="006D6488">
        <w:t>.</w:t>
      </w:r>
      <w:r w:rsidR="007C3732">
        <w:t xml:space="preserve"> These predesigned components allow users to create websites in the fraction of the time that it would take to write the code from scratch.</w:t>
      </w:r>
      <w:r w:rsidR="006D6488">
        <w:t xml:space="preserve"> Implementing WordPress would increase in efficiency by</w:t>
      </w:r>
      <w:r w:rsidR="008E2277">
        <w:t xml:space="preserve"> 77.8% for our web developers, allowing us to </w:t>
      </w:r>
      <w:r>
        <w:t>decrease our headco</w:t>
      </w:r>
      <w:r w:rsidR="007B617B">
        <w:t xml:space="preserve">unt of developers from 12 to 5. </w:t>
      </w:r>
    </w:p>
    <w:p w14:paraId="471A3770" w14:textId="4846EAC6" w:rsidR="004F4FB9" w:rsidRDefault="004F4FB9" w:rsidP="00E261C1">
      <w:pPr>
        <w:spacing w:line="480" w:lineRule="auto"/>
      </w:pPr>
      <w:r>
        <w:tab/>
        <w:t xml:space="preserve">Implementing WordPress would have a 3-year cost of $174,000 which comes from the purchasing of the hardware and system software, a maintenance agreement and the cost of training two developers to use </w:t>
      </w:r>
      <w:r w:rsidR="008E2277">
        <w:t>WordPress. There is a 3-year total</w:t>
      </w:r>
      <w:r>
        <w:t xml:space="preserve"> benefit of $2,625,000 because of our decreased headcount, which translates to a decrease in salaries to be paid. We would earn a 3-year net benefit of $2,451,000. </w:t>
      </w:r>
    </w:p>
    <w:p w14:paraId="5329B03F" w14:textId="77777777" w:rsidR="006672F8" w:rsidRDefault="006672F8" w:rsidP="00E261C1">
      <w:pPr>
        <w:spacing w:line="480" w:lineRule="auto"/>
      </w:pPr>
    </w:p>
    <w:p w14:paraId="3C390076" w14:textId="77777777" w:rsidR="00430AE2" w:rsidRDefault="00430AE2" w:rsidP="00E261C1">
      <w:pPr>
        <w:spacing w:line="480" w:lineRule="auto"/>
      </w:pPr>
    </w:p>
    <w:p w14:paraId="0621FC21" w14:textId="77777777" w:rsidR="00525AF0" w:rsidRDefault="00525AF0" w:rsidP="00525AF0">
      <w:pPr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14:paraId="60D2373B" w14:textId="77777777" w:rsidR="00525AF0" w:rsidRDefault="00525AF0" w:rsidP="00525AF0">
      <w:pPr>
        <w:spacing w:line="480" w:lineRule="auto"/>
        <w:ind w:left="720" w:hanging="720"/>
      </w:pPr>
      <w:r>
        <w:rPr>
          <w:rFonts w:ascii="Times New Roman" w:hAnsi="Times New Roman" w:cs="Times New Roman"/>
        </w:rPr>
        <w:t xml:space="preserve">“10 Benefits of Using WordPress to Power Your Company's Website.” </w:t>
      </w:r>
      <w:r>
        <w:rPr>
          <w:rFonts w:ascii="Times New Roman" w:hAnsi="Times New Roman" w:cs="Times New Roman"/>
          <w:i/>
        </w:rPr>
        <w:t>Aspire Internet Design</w:t>
      </w:r>
      <w:r>
        <w:rPr>
          <w:rFonts w:ascii="Times New Roman" w:hAnsi="Times New Roman" w:cs="Times New Roman"/>
        </w:rPr>
        <w:t>, 26 Sept. 2017, aspireinternetdesign.com/web-design/10-benefits-of-using-wordpress-to-power-your-business-website/.</w:t>
      </w:r>
    </w:p>
    <w:p w14:paraId="7B9DC9F1" w14:textId="77777777" w:rsidR="00525AF0" w:rsidRDefault="00525AF0" w:rsidP="00525AF0">
      <w:pPr>
        <w:spacing w:line="480" w:lineRule="auto"/>
        <w:ind w:left="720" w:hanging="720"/>
      </w:pPr>
      <w:r>
        <w:rPr>
          <w:rFonts w:ascii="Times New Roman" w:hAnsi="Times New Roman" w:cs="Times New Roman"/>
        </w:rPr>
        <w:t xml:space="preserve">“Why You Should Use WordPress?” </w:t>
      </w:r>
      <w:r>
        <w:rPr>
          <w:rFonts w:ascii="Times New Roman" w:hAnsi="Times New Roman" w:cs="Times New Roman"/>
          <w:i/>
        </w:rPr>
        <w:t>WPBeginner</w:t>
      </w:r>
      <w:r>
        <w:rPr>
          <w:rFonts w:ascii="Times New Roman" w:hAnsi="Times New Roman" w:cs="Times New Roman"/>
        </w:rPr>
        <w:t>, 7 June 2015, www.wpbeginner.com/why-you-should-use-wordpress/.</w:t>
      </w:r>
    </w:p>
    <w:p w14:paraId="6F5917E3" w14:textId="77777777" w:rsidR="00525AF0" w:rsidRDefault="00525AF0" w:rsidP="00525AF0">
      <w:pPr>
        <w:spacing w:line="480" w:lineRule="auto"/>
        <w:ind w:left="720" w:hanging="720"/>
      </w:pPr>
      <w:r>
        <w:rPr>
          <w:rFonts w:ascii="Times New Roman" w:hAnsi="Times New Roman" w:cs="Times New Roman"/>
        </w:rPr>
        <w:t xml:space="preserve">Wolfe, Lahle. “Learn About the Five Key Benefits of Using WordPress for Your Website.” </w:t>
      </w:r>
      <w:r>
        <w:rPr>
          <w:rFonts w:ascii="Times New Roman" w:hAnsi="Times New Roman" w:cs="Times New Roman"/>
          <w:i/>
        </w:rPr>
        <w:t>The Balance</w:t>
      </w:r>
      <w:r>
        <w:rPr>
          <w:rFonts w:ascii="Times New Roman" w:hAnsi="Times New Roman" w:cs="Times New Roman"/>
        </w:rPr>
        <w:t>, 17 July 2017, www.thebalance.com/five-key-benefits-of-using-wordpress-for-your-website-3515362.</w:t>
      </w:r>
    </w:p>
    <w:p w14:paraId="47F64AB0" w14:textId="77777777" w:rsidR="00525AF0" w:rsidRDefault="00525AF0" w:rsidP="00525AF0">
      <w:pPr>
        <w:spacing w:line="480" w:lineRule="auto"/>
        <w:ind w:left="720" w:hanging="720"/>
      </w:pPr>
      <w:r>
        <w:rPr>
          <w:rFonts w:ascii="Times New Roman" w:hAnsi="Times New Roman" w:cs="Times New Roman"/>
        </w:rPr>
        <w:t xml:space="preserve">“WordPress.org.” </w:t>
      </w:r>
      <w:r>
        <w:rPr>
          <w:rFonts w:ascii="Times New Roman" w:hAnsi="Times New Roman" w:cs="Times New Roman"/>
          <w:i/>
        </w:rPr>
        <w:t>WordPress</w:t>
      </w:r>
      <w:r>
        <w:rPr>
          <w:rFonts w:ascii="Times New Roman" w:hAnsi="Times New Roman" w:cs="Times New Roman"/>
        </w:rPr>
        <w:t>, wordpress.org/about/features/.</w:t>
      </w:r>
    </w:p>
    <w:p w14:paraId="71D3955E" w14:textId="77777777" w:rsidR="00430AE2" w:rsidRDefault="00430AE2" w:rsidP="00E261C1">
      <w:pPr>
        <w:spacing w:line="480" w:lineRule="auto"/>
      </w:pPr>
    </w:p>
    <w:p w14:paraId="5D162391" w14:textId="77777777" w:rsidR="00430AE2" w:rsidRDefault="00430AE2" w:rsidP="00E261C1">
      <w:pPr>
        <w:spacing w:line="480" w:lineRule="auto"/>
      </w:pPr>
    </w:p>
    <w:p w14:paraId="355F6B96" w14:textId="77777777" w:rsidR="00430AE2" w:rsidRDefault="00430AE2" w:rsidP="00E261C1">
      <w:pPr>
        <w:spacing w:line="480" w:lineRule="auto"/>
      </w:pPr>
    </w:p>
    <w:p w14:paraId="01C1EA3F" w14:textId="77777777" w:rsidR="00430AE2" w:rsidRDefault="00430AE2" w:rsidP="00E261C1">
      <w:pPr>
        <w:spacing w:line="480" w:lineRule="auto"/>
      </w:pPr>
      <w:bookmarkStart w:id="0" w:name="_GoBack"/>
      <w:bookmarkEnd w:id="0"/>
    </w:p>
    <w:p w14:paraId="015B50FC" w14:textId="2347D471" w:rsidR="006672F8" w:rsidRDefault="006672F8" w:rsidP="00E261C1">
      <w:pPr>
        <w:spacing w:line="480" w:lineRule="auto"/>
      </w:pPr>
      <w:r>
        <w:rPr>
          <w:noProof/>
        </w:rPr>
        <w:drawing>
          <wp:inline distT="0" distB="0" distL="0" distR="0" wp14:anchorId="15ADC8F5" wp14:editId="2D69E972">
            <wp:extent cx="5372100" cy="2882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26 at 9.47.0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2F8" w:rsidSect="0006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1"/>
    <w:rsid w:val="000640E8"/>
    <w:rsid w:val="00241BD7"/>
    <w:rsid w:val="00245EA8"/>
    <w:rsid w:val="00274CAB"/>
    <w:rsid w:val="002A5A1F"/>
    <w:rsid w:val="002C3C79"/>
    <w:rsid w:val="00373E07"/>
    <w:rsid w:val="003F092B"/>
    <w:rsid w:val="00430AE2"/>
    <w:rsid w:val="004F4FB9"/>
    <w:rsid w:val="00525AF0"/>
    <w:rsid w:val="006672F8"/>
    <w:rsid w:val="006A41E7"/>
    <w:rsid w:val="006D6488"/>
    <w:rsid w:val="00747EDE"/>
    <w:rsid w:val="007B617B"/>
    <w:rsid w:val="007C3732"/>
    <w:rsid w:val="008E2277"/>
    <w:rsid w:val="008F1EA6"/>
    <w:rsid w:val="00901F99"/>
    <w:rsid w:val="009D1805"/>
    <w:rsid w:val="00AE0DD6"/>
    <w:rsid w:val="00AE3D4E"/>
    <w:rsid w:val="00BC3A5E"/>
    <w:rsid w:val="00C532EE"/>
    <w:rsid w:val="00E261C1"/>
    <w:rsid w:val="00E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BF2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2017-11-26T21:44:00Z</dcterms:created>
  <dcterms:modified xsi:type="dcterms:W3CDTF">2017-12-05T07:02:00Z</dcterms:modified>
</cp:coreProperties>
</file>