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4235" w14:textId="4F8BF1F7" w:rsidR="00E80635" w:rsidRPr="00844AC2" w:rsidRDefault="001705F1" w:rsidP="00844AC2">
      <w:pPr>
        <w:pStyle w:val="sc-kfggvz"/>
        <w:spacing w:before="0" w:beforeAutospacing="0" w:after="150" w:afterAutospacing="0" w:line="480" w:lineRule="auto"/>
        <w:ind w:left="567" w:hanging="567"/>
        <w:rPr>
          <w:color w:val="333333"/>
        </w:rPr>
      </w:pPr>
      <w:r w:rsidRPr="00844AC2">
        <w:rPr>
          <w:color w:val="333333"/>
        </w:rPr>
        <w:t>Maaz Khan</w:t>
      </w:r>
    </w:p>
    <w:p w14:paraId="46CE6686" w14:textId="1E8DD9A7" w:rsidR="001705F1" w:rsidRPr="00844AC2" w:rsidRDefault="001705F1" w:rsidP="00844AC2">
      <w:pPr>
        <w:pStyle w:val="sc-kfggvz"/>
        <w:spacing w:before="0" w:beforeAutospacing="0" w:after="150" w:afterAutospacing="0" w:line="480" w:lineRule="auto"/>
        <w:ind w:left="567" w:hanging="567"/>
        <w:rPr>
          <w:color w:val="333333"/>
        </w:rPr>
      </w:pPr>
      <w:r w:rsidRPr="00844AC2">
        <w:rPr>
          <w:color w:val="333333"/>
        </w:rPr>
        <w:t xml:space="preserve">Mart Doyle </w:t>
      </w:r>
    </w:p>
    <w:p w14:paraId="1AE649C7" w14:textId="77777777" w:rsidR="00844AC2" w:rsidRDefault="001705F1" w:rsidP="00844AC2">
      <w:pPr>
        <w:pStyle w:val="sc-kfggvz"/>
        <w:spacing w:before="0" w:beforeAutospacing="0" w:after="0" w:afterAutospacing="0" w:line="480" w:lineRule="auto"/>
        <w:rPr>
          <w:color w:val="333333"/>
        </w:rPr>
      </w:pPr>
      <w:r w:rsidRPr="00844AC2">
        <w:rPr>
          <w:color w:val="333333"/>
        </w:rPr>
        <w:t>Flash Paper 4</w:t>
      </w:r>
    </w:p>
    <w:p w14:paraId="63088CF3" w14:textId="282E7FB7" w:rsidR="001705F1" w:rsidRPr="00844AC2" w:rsidRDefault="001705F1" w:rsidP="00844AC2">
      <w:pPr>
        <w:pStyle w:val="sc-kfggvz"/>
        <w:spacing w:before="0" w:beforeAutospacing="0" w:after="0" w:afterAutospacing="0" w:line="480" w:lineRule="auto"/>
        <w:rPr>
          <w:color w:val="333333"/>
        </w:rPr>
      </w:pPr>
      <w:r w:rsidRPr="00844AC2">
        <w:rPr>
          <w:color w:val="333333"/>
        </w:rPr>
        <w:t>29 November 2018</w:t>
      </w:r>
    </w:p>
    <w:p w14:paraId="7E8D2425" w14:textId="05B9C2D8" w:rsidR="001705F1" w:rsidRPr="00844AC2" w:rsidRDefault="001705F1" w:rsidP="001705F1">
      <w:pPr>
        <w:pStyle w:val="sc-kfggvz"/>
        <w:spacing w:before="0" w:beforeAutospacing="0" w:after="0" w:afterAutospacing="0" w:line="480" w:lineRule="auto"/>
        <w:ind w:firstLine="562"/>
        <w:rPr>
          <w:color w:val="333333"/>
        </w:rPr>
      </w:pPr>
      <w:bookmarkStart w:id="0" w:name="_Hlk531249137"/>
      <w:r w:rsidRPr="00844AC2">
        <w:rPr>
          <w:color w:val="333333"/>
        </w:rPr>
        <w:t xml:space="preserve">Implementing WordPress in our company will provide a three-year net benefit of $2.451 million. WordPress is a powerful publishing open source website creation tool that allows for easy website content management. WordPress will allow our developers to build websites </w:t>
      </w:r>
      <w:r w:rsidR="00B87617">
        <w:rPr>
          <w:color w:val="333333"/>
        </w:rPr>
        <w:t>efficiently.</w:t>
      </w:r>
      <w:r w:rsidR="00B87617" w:rsidRPr="00B87617">
        <w:rPr>
          <w:color w:val="333333"/>
        </w:rPr>
        <w:t xml:space="preserve"> </w:t>
      </w:r>
      <w:r w:rsidR="00B87617">
        <w:rPr>
          <w:color w:val="333333"/>
        </w:rPr>
        <w:t xml:space="preserve">This </w:t>
      </w:r>
      <w:r w:rsidR="00B87617" w:rsidRPr="00844AC2">
        <w:rPr>
          <w:color w:val="333333"/>
        </w:rPr>
        <w:t>will also reduce headcount of our web development team from 12 to 5</w:t>
      </w:r>
      <w:r w:rsidR="00B87617">
        <w:rPr>
          <w:color w:val="333333"/>
        </w:rPr>
        <w:t>.</w:t>
      </w:r>
    </w:p>
    <w:bookmarkEnd w:id="0"/>
    <w:p w14:paraId="5747B1B9" w14:textId="449A5882" w:rsidR="002B58B2" w:rsidRPr="00844AC2" w:rsidRDefault="002B58B2" w:rsidP="002B58B2">
      <w:pPr>
        <w:pStyle w:val="sc-kfggvz"/>
        <w:spacing w:before="0" w:beforeAutospacing="0" w:after="0" w:afterAutospacing="0" w:line="480" w:lineRule="auto"/>
        <w:rPr>
          <w:color w:val="333333"/>
        </w:rPr>
      </w:pPr>
      <w:r w:rsidRPr="00844AC2">
        <w:rPr>
          <w:color w:val="333333"/>
        </w:rPr>
        <w:tab/>
        <w:t xml:space="preserve">The key feature of WordPress is its </w:t>
      </w:r>
      <w:r w:rsidR="00B87617">
        <w:rPr>
          <w:color w:val="333333"/>
        </w:rPr>
        <w:t>drag and drop features to efficiently implement plugins, themes, and widgets</w:t>
      </w:r>
      <w:r w:rsidRPr="00844AC2">
        <w:rPr>
          <w:color w:val="333333"/>
        </w:rPr>
        <w:t xml:space="preserve">. WordPress includes various themes and plugins built into the software which will significantly decrease the time it takes our developers to create websites. Our company can realize a 77.8 percent improvement in efficiency of our web developers by using WordPress since they will not have to create websites from scratch. For example, </w:t>
      </w:r>
      <w:r w:rsidR="00B87617">
        <w:rPr>
          <w:color w:val="333333"/>
        </w:rPr>
        <w:t>if</w:t>
      </w:r>
      <w:r w:rsidRPr="00844AC2">
        <w:rPr>
          <w:color w:val="333333"/>
        </w:rPr>
        <w:t xml:space="preserve"> it takes a traditional developer 100 hours to complete a task</w:t>
      </w:r>
      <w:r w:rsidR="00B87617">
        <w:rPr>
          <w:color w:val="333333"/>
        </w:rPr>
        <w:t>,</w:t>
      </w:r>
      <w:r w:rsidR="00F54DD2">
        <w:rPr>
          <w:color w:val="333333"/>
        </w:rPr>
        <w:t xml:space="preserve"> by</w:t>
      </w:r>
      <w:r w:rsidRPr="00844AC2">
        <w:rPr>
          <w:color w:val="333333"/>
        </w:rPr>
        <w:t xml:space="preserve"> implementing WordPress</w:t>
      </w:r>
      <w:r w:rsidR="00F54DD2">
        <w:rPr>
          <w:color w:val="333333"/>
        </w:rPr>
        <w:t>, it</w:t>
      </w:r>
      <w:r w:rsidRPr="00844AC2">
        <w:rPr>
          <w:color w:val="333333"/>
        </w:rPr>
        <w:t xml:space="preserve"> would only take 22.2 hours</w:t>
      </w:r>
      <w:r w:rsidR="00F54DD2">
        <w:rPr>
          <w:color w:val="333333"/>
        </w:rPr>
        <w:t xml:space="preserve"> for the same task</w:t>
      </w:r>
      <w:r w:rsidRPr="00844AC2">
        <w:rPr>
          <w:color w:val="333333"/>
        </w:rPr>
        <w:t xml:space="preserve">. Developers can choose to create a website from many </w:t>
      </w:r>
      <w:proofErr w:type="gramStart"/>
      <w:r w:rsidRPr="00844AC2">
        <w:rPr>
          <w:color w:val="333333"/>
        </w:rPr>
        <w:t>built in</w:t>
      </w:r>
      <w:proofErr w:type="gramEnd"/>
      <w:r w:rsidRPr="00844AC2">
        <w:rPr>
          <w:color w:val="333333"/>
        </w:rPr>
        <w:t xml:space="preserve"> templates and add functionality to them through plugins and widgets. </w:t>
      </w:r>
    </w:p>
    <w:p w14:paraId="15C26DA2" w14:textId="4663461E" w:rsidR="00E80635" w:rsidRPr="00844AC2" w:rsidRDefault="002B58B2" w:rsidP="002B58B2">
      <w:pPr>
        <w:pStyle w:val="sc-kfggvz"/>
        <w:spacing w:before="0" w:beforeAutospacing="0" w:after="0" w:afterAutospacing="0" w:line="480" w:lineRule="auto"/>
        <w:rPr>
          <w:color w:val="333333"/>
        </w:rPr>
      </w:pPr>
      <w:r w:rsidRPr="00844AC2">
        <w:rPr>
          <w:color w:val="333333"/>
        </w:rPr>
        <w:tab/>
        <w:t>The initial cost to implement WordPress is $174,000 over three years</w:t>
      </w:r>
      <w:r w:rsidR="00F54DD2">
        <w:rPr>
          <w:color w:val="333333"/>
        </w:rPr>
        <w:t>,</w:t>
      </w:r>
      <w:r w:rsidR="00844AC2" w:rsidRPr="00844AC2">
        <w:rPr>
          <w:color w:val="333333"/>
        </w:rPr>
        <w:t xml:space="preserve"> which includes hardware and software, maintenance for hardware and </w:t>
      </w:r>
      <w:r w:rsidR="00F54DD2" w:rsidRPr="00844AC2">
        <w:rPr>
          <w:color w:val="333333"/>
        </w:rPr>
        <w:t>software,</w:t>
      </w:r>
      <w:bookmarkStart w:id="1" w:name="_GoBack"/>
      <w:bookmarkEnd w:id="1"/>
      <w:r w:rsidR="00844AC2" w:rsidRPr="00844AC2">
        <w:rPr>
          <w:color w:val="333333"/>
        </w:rPr>
        <w:t xml:space="preserve"> and training. Our company would realize a three-year net benefit of $2.451 million by adopting WordPress. We would also see a three-year cost benefit of $2.625 million by decreasing our headcount by 7 with the implementation of WordPress. </w:t>
      </w:r>
    </w:p>
    <w:p w14:paraId="0DA50385" w14:textId="77777777" w:rsidR="00B87617" w:rsidRDefault="00B87617" w:rsidP="00844AC2">
      <w:pPr>
        <w:pStyle w:val="sc-kfggvz"/>
        <w:spacing w:before="0" w:beforeAutospacing="0" w:after="0" w:afterAutospacing="0" w:line="480" w:lineRule="auto"/>
        <w:rPr>
          <w:color w:val="333333"/>
        </w:rPr>
      </w:pPr>
    </w:p>
    <w:p w14:paraId="60BFA911" w14:textId="77777777" w:rsidR="00F54DD2" w:rsidRDefault="00F54DD2" w:rsidP="00844AC2">
      <w:pPr>
        <w:pStyle w:val="sc-kfggvz"/>
        <w:spacing w:before="0" w:beforeAutospacing="0" w:after="0" w:afterAutospacing="0" w:line="480" w:lineRule="auto"/>
        <w:rPr>
          <w:color w:val="333333"/>
        </w:rPr>
      </w:pPr>
    </w:p>
    <w:p w14:paraId="52171947" w14:textId="3BEF2733" w:rsidR="00390DB0" w:rsidRPr="00844AC2" w:rsidRDefault="00390DB0" w:rsidP="00844AC2">
      <w:pPr>
        <w:pStyle w:val="sc-kfggvz"/>
        <w:spacing w:before="0" w:beforeAutospacing="0" w:after="0" w:afterAutospacing="0" w:line="480" w:lineRule="auto"/>
        <w:rPr>
          <w:color w:val="333333"/>
        </w:rPr>
      </w:pPr>
      <w:r w:rsidRPr="00844AC2">
        <w:rPr>
          <w:color w:val="333333"/>
        </w:rPr>
        <w:lastRenderedPageBreak/>
        <w:t xml:space="preserve">“What Is WordPress?” </w:t>
      </w:r>
      <w:proofErr w:type="spellStart"/>
      <w:r w:rsidRPr="00844AC2">
        <w:rPr>
          <w:i/>
          <w:iCs/>
          <w:color w:val="333333"/>
        </w:rPr>
        <w:t>IThemes</w:t>
      </w:r>
      <w:proofErr w:type="spellEnd"/>
      <w:r w:rsidRPr="00844AC2">
        <w:rPr>
          <w:color w:val="333333"/>
        </w:rPr>
        <w:t>, ithemes.com/tutorials/what-is-</w:t>
      </w:r>
      <w:proofErr w:type="spellStart"/>
      <w:r w:rsidRPr="00844AC2">
        <w:rPr>
          <w:color w:val="333333"/>
        </w:rPr>
        <w:t>wordpress</w:t>
      </w:r>
      <w:proofErr w:type="spellEnd"/>
      <w:r w:rsidRPr="00844AC2">
        <w:rPr>
          <w:color w:val="333333"/>
        </w:rPr>
        <w:t>/.</w:t>
      </w:r>
    </w:p>
    <w:p w14:paraId="6FCC7345" w14:textId="77777777" w:rsidR="00844AC2" w:rsidRDefault="00390DB0" w:rsidP="00844AC2">
      <w:pPr>
        <w:spacing w:after="0" w:line="48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844AC2">
        <w:rPr>
          <w:rFonts w:ascii="Times New Roman" w:hAnsi="Times New Roman" w:cs="Times New Roman"/>
          <w:color w:val="333333"/>
          <w:sz w:val="24"/>
          <w:szCs w:val="24"/>
        </w:rPr>
        <w:t xml:space="preserve">“What Is WordPress? A Simple Tutorial Video by WP101.Com.” </w:t>
      </w:r>
      <w:r w:rsidRPr="00844AC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WordPress Tutorial Videos by </w:t>
      </w:r>
    </w:p>
    <w:p w14:paraId="49FB8C19" w14:textId="116F1641" w:rsidR="00390DB0" w:rsidRPr="00844AC2" w:rsidRDefault="00390DB0" w:rsidP="00844AC2">
      <w:pPr>
        <w:spacing w:after="0" w:line="480" w:lineRule="auto"/>
        <w:ind w:firstLine="720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844AC2">
        <w:rPr>
          <w:rFonts w:ascii="Times New Roman" w:hAnsi="Times New Roman" w:cs="Times New Roman"/>
          <w:i/>
          <w:iCs/>
          <w:color w:val="333333"/>
          <w:sz w:val="24"/>
          <w:szCs w:val="24"/>
        </w:rPr>
        <w:t>WP101</w:t>
      </w:r>
      <w:r w:rsidRPr="00844AC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hyperlink r:id="rId6" w:history="1">
        <w:r w:rsidR="00844AC2" w:rsidRPr="00414868">
          <w:rPr>
            <w:rStyle w:val="Hyperlink"/>
            <w:rFonts w:ascii="Times New Roman" w:hAnsi="Times New Roman" w:cs="Times New Roman"/>
            <w:sz w:val="24"/>
            <w:szCs w:val="24"/>
          </w:rPr>
          <w:t>www.wp101.com/tutorial/what-is-wordpress/</w:t>
        </w:r>
      </w:hyperlink>
      <w:r w:rsidRPr="00844AC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730A5CDC" w14:textId="77777777" w:rsidR="00844AC2" w:rsidRDefault="00390DB0" w:rsidP="00844AC2">
      <w:pPr>
        <w:spacing w:after="0" w:line="48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844AC2">
        <w:rPr>
          <w:rFonts w:ascii="Times New Roman" w:hAnsi="Times New Roman" w:cs="Times New Roman"/>
          <w:color w:val="333333"/>
          <w:sz w:val="24"/>
          <w:szCs w:val="24"/>
        </w:rPr>
        <w:t xml:space="preserve">“What Is WordPress? A Simple Tutorial Video by WP101.Com.” </w:t>
      </w:r>
      <w:r w:rsidRPr="00844AC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WordPress Tutorial Videos by </w:t>
      </w:r>
    </w:p>
    <w:p w14:paraId="2F031EBD" w14:textId="6F995C08" w:rsidR="00390DB0" w:rsidRPr="00844AC2" w:rsidRDefault="00390DB0" w:rsidP="00844AC2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  <w:r w:rsidRPr="00844AC2">
        <w:rPr>
          <w:rFonts w:ascii="Times New Roman" w:hAnsi="Times New Roman" w:cs="Times New Roman"/>
          <w:i/>
          <w:iCs/>
          <w:color w:val="333333"/>
          <w:sz w:val="24"/>
          <w:szCs w:val="24"/>
        </w:rPr>
        <w:t>WP101</w:t>
      </w:r>
      <w:r w:rsidRPr="00844AC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hyperlink r:id="rId7" w:history="1">
        <w:r w:rsidR="00844AC2" w:rsidRPr="00414868">
          <w:rPr>
            <w:rStyle w:val="Hyperlink"/>
            <w:rFonts w:ascii="Times New Roman" w:hAnsi="Times New Roman" w:cs="Times New Roman"/>
            <w:sz w:val="24"/>
            <w:szCs w:val="24"/>
          </w:rPr>
          <w:t>www.wp101.com/tutorial/what-is-wordpress/</w:t>
        </w:r>
      </w:hyperlink>
      <w:r w:rsidRPr="00844AC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6ADCA416" w14:textId="77777777" w:rsidR="00844AC2" w:rsidRDefault="00390DB0" w:rsidP="00844AC2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44AC2">
        <w:rPr>
          <w:rFonts w:ascii="Times New Roman" w:hAnsi="Times New Roman" w:cs="Times New Roman"/>
          <w:color w:val="333333"/>
          <w:sz w:val="24"/>
          <w:szCs w:val="24"/>
        </w:rPr>
        <w:t xml:space="preserve">“The Key Features of WordPress You Should Know!” </w:t>
      </w:r>
      <w:proofErr w:type="spellStart"/>
      <w:r w:rsidRPr="00844AC2">
        <w:rPr>
          <w:rFonts w:ascii="Times New Roman" w:hAnsi="Times New Roman" w:cs="Times New Roman"/>
          <w:i/>
          <w:iCs/>
          <w:color w:val="333333"/>
          <w:sz w:val="24"/>
          <w:szCs w:val="24"/>
        </w:rPr>
        <w:t>Topyups</w:t>
      </w:r>
      <w:proofErr w:type="spellEnd"/>
      <w:r w:rsidRPr="00844AC2">
        <w:rPr>
          <w:rFonts w:ascii="Times New Roman" w:hAnsi="Times New Roman" w:cs="Times New Roman"/>
          <w:color w:val="333333"/>
          <w:sz w:val="24"/>
          <w:szCs w:val="24"/>
        </w:rPr>
        <w:t xml:space="preserve">, 22 Nov. 2018, </w:t>
      </w:r>
    </w:p>
    <w:p w14:paraId="31876869" w14:textId="2D8FCB12" w:rsidR="00390DB0" w:rsidRPr="00844AC2" w:rsidRDefault="00390DB0" w:rsidP="00844AC2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  <w:r w:rsidRPr="00844AC2">
        <w:rPr>
          <w:rFonts w:ascii="Times New Roman" w:hAnsi="Times New Roman" w:cs="Times New Roman"/>
          <w:color w:val="333333"/>
          <w:sz w:val="24"/>
          <w:szCs w:val="24"/>
        </w:rPr>
        <w:t>www.topyups.com/the-wordpress-key-features/.</w:t>
      </w:r>
    </w:p>
    <w:p w14:paraId="3BF8034F" w14:textId="3E6D06F1" w:rsidR="00390DB0" w:rsidRDefault="00844AC2">
      <w:r w:rsidRPr="00844AC2">
        <w:rPr>
          <w:noProof/>
        </w:rPr>
        <w:drawing>
          <wp:inline distT="0" distB="0" distL="0" distR="0" wp14:anchorId="6FD1355D" wp14:editId="4BC6FEC4">
            <wp:extent cx="5943600" cy="4083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634A6" w14:textId="77777777" w:rsidR="00AD5FB5" w:rsidRDefault="00AD5FB5" w:rsidP="00B87617">
      <w:pPr>
        <w:spacing w:after="0" w:line="240" w:lineRule="auto"/>
      </w:pPr>
      <w:r>
        <w:separator/>
      </w:r>
    </w:p>
  </w:endnote>
  <w:endnote w:type="continuationSeparator" w:id="0">
    <w:p w14:paraId="6634C45A" w14:textId="77777777" w:rsidR="00AD5FB5" w:rsidRDefault="00AD5FB5" w:rsidP="00B8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EA5BF" w14:textId="77777777" w:rsidR="00AD5FB5" w:rsidRDefault="00AD5FB5" w:rsidP="00B87617">
      <w:pPr>
        <w:spacing w:after="0" w:line="240" w:lineRule="auto"/>
      </w:pPr>
      <w:r>
        <w:separator/>
      </w:r>
    </w:p>
  </w:footnote>
  <w:footnote w:type="continuationSeparator" w:id="0">
    <w:p w14:paraId="6C568C8E" w14:textId="77777777" w:rsidR="00AD5FB5" w:rsidRDefault="00AD5FB5" w:rsidP="00B87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B0"/>
    <w:rsid w:val="001705F1"/>
    <w:rsid w:val="002B58B2"/>
    <w:rsid w:val="00390DB0"/>
    <w:rsid w:val="00466E9E"/>
    <w:rsid w:val="00844AC2"/>
    <w:rsid w:val="00AD5FB5"/>
    <w:rsid w:val="00B87617"/>
    <w:rsid w:val="00E80635"/>
    <w:rsid w:val="00F5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D9AE9"/>
  <w15:chartTrackingRefBased/>
  <w15:docId w15:val="{AA82AD22-3E04-4888-AF3C-64F773A9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kfggvz">
    <w:name w:val="sc-kfggvz"/>
    <w:basedOn w:val="Normal"/>
    <w:rsid w:val="0039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D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17"/>
  </w:style>
  <w:style w:type="paragraph" w:styleId="Footer">
    <w:name w:val="footer"/>
    <w:basedOn w:val="Normal"/>
    <w:link w:val="FooterChar"/>
    <w:uiPriority w:val="99"/>
    <w:unhideWhenUsed/>
    <w:rsid w:val="00B8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wp101.com/tutorial/what-is-wordpr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p101.com/tutorial/what-is-wordpres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Maaz Khan</dc:creator>
  <cp:keywords/>
  <dc:description/>
  <cp:lastModifiedBy>Maaz Khan</cp:lastModifiedBy>
  <cp:revision>3</cp:revision>
  <dcterms:created xsi:type="dcterms:W3CDTF">2018-11-29T03:02:00Z</dcterms:created>
  <dcterms:modified xsi:type="dcterms:W3CDTF">2018-12-06T06:00:00Z</dcterms:modified>
</cp:coreProperties>
</file>