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>Subject: Weekly Progress Report – February 11, 2018</w:t>
      </w:r>
    </w:p>
    <w:p w:rsidR="00AD46C6" w:rsidRDefault="00AD46C6" w:rsidP="00AD46C6">
      <w:pPr>
        <w:pStyle w:val="NormalWeb"/>
      </w:pPr>
      <w:r>
        <w:t>Period: 02/04/18-02/11/18</w:t>
      </w:r>
      <w:r>
        <w:br/>
        <w:t>Hours: 16 Hours to Date: 8</w:t>
      </w:r>
    </w:p>
    <w:p w:rsidR="00AD46C6" w:rsidRDefault="00AD46C6" w:rsidP="00AD46C6">
      <w:pPr>
        <w:pStyle w:val="NormalWeb"/>
      </w:pPr>
      <w:r>
        <w:t>Accomplishments for week ending February_11 2018</w:t>
      </w:r>
    </w:p>
    <w:p w:rsidR="00AD46C6" w:rsidRDefault="00AD46C6" w:rsidP="00AD46C6">
      <w:pPr>
        <w:pStyle w:val="NormalWeb"/>
      </w:pPr>
      <w:r>
        <w:t>1) Created Problem Statement to identify the importance of the project</w:t>
      </w:r>
      <w:r>
        <w:br/>
        <w:t>2) Established a communication with the business analyst team</w:t>
      </w:r>
      <w:r>
        <w:br/>
        <w:t>3) Met with BA team to increase their urgency in deciding personal roles in project</w:t>
      </w:r>
      <w:r>
        <w:br/>
        <w:t>4) Scheduled a follow-up meeting to learn role distribution the BA team has decided, brainstorm any extra interview questions, review scope draft</w:t>
      </w:r>
      <w:r>
        <w:br/>
        <w:t>5) Meet to start 2nd deliverables needed in 3535 schedule</w:t>
      </w:r>
    </w:p>
    <w:p w:rsidR="00AD46C6" w:rsidRDefault="00AD46C6" w:rsidP="00AD46C6">
      <w:pPr>
        <w:pStyle w:val="NormalWeb"/>
      </w:pPr>
      <w:r>
        <w:t>Goals for week ending Month_Day, 2018</w:t>
      </w:r>
    </w:p>
    <w:p w:rsidR="00AD46C6" w:rsidRDefault="00AD46C6" w:rsidP="00AD46C6">
      <w:pPr>
        <w:pStyle w:val="NormalWeb"/>
      </w:pPr>
      <w:r>
        <w:t>1) Meet with BAs as scheduled</w:t>
      </w:r>
      <w:r>
        <w:br/>
        <w:t>2) Know who is taking on each role</w:t>
      </w:r>
      <w:r>
        <w:br/>
        <w:t>3) Have at least one PM at the interview on tuesday</w:t>
      </w:r>
      <w:r>
        <w:br/>
        <w:t>4) Integrate Microsoft Project as tasks become more tangible</w:t>
      </w:r>
    </w:p>
    <w:p w:rsidR="00AD46C6" w:rsidRDefault="00AD46C6" w:rsidP="00AD46C6">
      <w:pPr>
        <w:pStyle w:val="NormalWeb"/>
      </w:pPr>
      <w:r>
        <w:t>Issues:</w:t>
      </w:r>
    </w:p>
    <w:p w:rsidR="00AD46C6" w:rsidRDefault="00AD46C6" w:rsidP="00AD46C6">
      <w:pPr>
        <w:pStyle w:val="NormalWeb"/>
      </w:pPr>
      <w:r>
        <w:t>1) Currently the BA team cannot access JustInMind to decide if they want to be on the documentation or the prototyping portion of the project</w:t>
      </w:r>
    </w:p>
    <w:p w:rsidR="008206ED" w:rsidRDefault="00AD46C6">
      <w:bookmarkStart w:id="0" w:name="_GoBack"/>
      <w:bookmarkEnd w:id="0"/>
    </w:p>
    <w:sectPr w:rsidR="008206ED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2E388F"/>
    <w:rsid w:val="005C39C3"/>
    <w:rsid w:val="00897A76"/>
    <w:rsid w:val="00AD46C6"/>
    <w:rsid w:val="00B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537C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1</cp:revision>
  <dcterms:created xsi:type="dcterms:W3CDTF">2018-02-16T19:27:00Z</dcterms:created>
  <dcterms:modified xsi:type="dcterms:W3CDTF">2018-02-16T19:27:00Z</dcterms:modified>
</cp:coreProperties>
</file>