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C6" w:rsidRDefault="00AD46C6" w:rsidP="00AD46C6">
      <w:pPr>
        <w:pStyle w:val="NormalWeb"/>
      </w:pPr>
      <w:r>
        <w:t>From: Ayn Rand</w:t>
      </w:r>
      <w:r>
        <w:br/>
        <w:t>To: MC Martin</w:t>
      </w:r>
      <w:r>
        <w:br/>
        <w:t xml:space="preserve">Subject: Weekly Progress Report – </w:t>
      </w:r>
      <w:r w:rsidR="000220B8">
        <w:t>April</w:t>
      </w:r>
      <w:r w:rsidR="001B3917">
        <w:t xml:space="preserve"> </w:t>
      </w:r>
      <w:r w:rsidR="000220B8">
        <w:t>1</w:t>
      </w:r>
      <w:r>
        <w:t>, 2018</w:t>
      </w:r>
    </w:p>
    <w:p w:rsidR="00AD46C6" w:rsidRDefault="000220B8" w:rsidP="00AD46C6">
      <w:pPr>
        <w:pStyle w:val="NormalWeb"/>
      </w:pPr>
      <w:r>
        <w:t>Period: 03/26/18-04/01</w:t>
      </w:r>
      <w:r w:rsidR="00AD46C6">
        <w:t>/18</w:t>
      </w:r>
      <w:r w:rsidR="00AD46C6">
        <w:br/>
        <w:t xml:space="preserve">Hours: </w:t>
      </w:r>
      <w:r>
        <w:t>11.5 Hours to Date: 26.5</w:t>
      </w:r>
    </w:p>
    <w:p w:rsidR="00AD46C6" w:rsidRDefault="00AD46C6" w:rsidP="00AD46C6">
      <w:pPr>
        <w:pStyle w:val="NormalWeb"/>
      </w:pPr>
      <w:r>
        <w:t>Accomplishm</w:t>
      </w:r>
      <w:r w:rsidR="00D215A6">
        <w:t xml:space="preserve">ents for week ending </w:t>
      </w:r>
      <w:r w:rsidR="000220B8">
        <w:t>April</w:t>
      </w:r>
      <w:r w:rsidR="00D215A6">
        <w:t>_</w:t>
      </w:r>
      <w:r w:rsidR="000220B8">
        <w:t>1st</w:t>
      </w:r>
      <w:r>
        <w:t xml:space="preserve"> 2018</w:t>
      </w:r>
    </w:p>
    <w:p w:rsidR="00D215A6" w:rsidRDefault="000220B8" w:rsidP="00D215A6">
      <w:pPr>
        <w:pStyle w:val="NormalWeb"/>
        <w:numPr>
          <w:ilvl w:val="0"/>
          <w:numId w:val="2"/>
        </w:numPr>
      </w:pPr>
      <w:r>
        <w:t>Re-schedule</w:t>
      </w:r>
      <w:r w:rsidR="00D215A6">
        <w:t xml:space="preserve"> meeting with BA Team</w:t>
      </w:r>
    </w:p>
    <w:p w:rsidR="000220B8" w:rsidRDefault="000220B8" w:rsidP="00D215A6">
      <w:pPr>
        <w:pStyle w:val="NormalWeb"/>
        <w:numPr>
          <w:ilvl w:val="0"/>
          <w:numId w:val="2"/>
        </w:numPr>
      </w:pPr>
      <w:r>
        <w:t>BA’s altered procedure in reaching scope requirements</w:t>
      </w:r>
    </w:p>
    <w:p w:rsidR="000220B8" w:rsidRDefault="000220B8" w:rsidP="00D215A6">
      <w:pPr>
        <w:pStyle w:val="NormalWeb"/>
        <w:numPr>
          <w:ilvl w:val="0"/>
          <w:numId w:val="2"/>
        </w:numPr>
      </w:pPr>
      <w:r>
        <w:t>Communicated with BA’s about recent scope adjustment</w:t>
      </w:r>
    </w:p>
    <w:p w:rsidR="000220B8" w:rsidRDefault="000220B8" w:rsidP="000220B8">
      <w:pPr>
        <w:pStyle w:val="NormalWeb"/>
        <w:numPr>
          <w:ilvl w:val="0"/>
          <w:numId w:val="2"/>
        </w:numPr>
      </w:pPr>
      <w:r>
        <w:t xml:space="preserve">Filled out team feedback </w:t>
      </w:r>
    </w:p>
    <w:p w:rsidR="00AD46C6" w:rsidRDefault="00AD46C6" w:rsidP="001B3917">
      <w:pPr>
        <w:pStyle w:val="NormalWeb"/>
      </w:pPr>
      <w:r>
        <w:t xml:space="preserve">Goals for week ending </w:t>
      </w:r>
      <w:r w:rsidR="00D215A6">
        <w:t>April_1</w:t>
      </w:r>
      <w:r>
        <w:t>, 2018</w:t>
      </w:r>
    </w:p>
    <w:p w:rsidR="001B3917" w:rsidRDefault="00D215A6" w:rsidP="001B3917">
      <w:pPr>
        <w:pStyle w:val="NormalWeb"/>
        <w:numPr>
          <w:ilvl w:val="0"/>
          <w:numId w:val="1"/>
        </w:numPr>
      </w:pPr>
      <w:r>
        <w:t>Meet with BA Team</w:t>
      </w:r>
    </w:p>
    <w:p w:rsidR="00D215A6" w:rsidRDefault="000220B8" w:rsidP="001B3917">
      <w:pPr>
        <w:pStyle w:val="NormalWeb"/>
        <w:numPr>
          <w:ilvl w:val="0"/>
          <w:numId w:val="1"/>
        </w:numPr>
      </w:pPr>
      <w:r>
        <w:t>Review progress on prototype</w:t>
      </w:r>
    </w:p>
    <w:p w:rsidR="008206ED" w:rsidRDefault="005C05EB" w:rsidP="005C05EB">
      <w:pPr>
        <w:pStyle w:val="NormalWeb"/>
      </w:pPr>
      <w:r>
        <w:t>Issues:</w:t>
      </w:r>
      <w:bookmarkStart w:id="0" w:name="_GoBack"/>
      <w:bookmarkEnd w:id="0"/>
    </w:p>
    <w:p w:rsidR="005C05EB" w:rsidRDefault="000220B8" w:rsidP="005C05EB">
      <w:pPr>
        <w:pStyle w:val="NormalWeb"/>
      </w:pPr>
      <w:r>
        <w:t>BA’s suffered scope creep; needed to address.</w:t>
      </w:r>
    </w:p>
    <w:sectPr w:rsidR="005C05EB" w:rsidSect="005C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B7930"/>
    <w:multiLevelType w:val="hybridMultilevel"/>
    <w:tmpl w:val="1EBC9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14DC2"/>
    <w:multiLevelType w:val="hybridMultilevel"/>
    <w:tmpl w:val="B274B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07E82"/>
    <w:multiLevelType w:val="hybridMultilevel"/>
    <w:tmpl w:val="98EC0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C6"/>
    <w:rsid w:val="000220B8"/>
    <w:rsid w:val="001B3917"/>
    <w:rsid w:val="002E388F"/>
    <w:rsid w:val="005C05EB"/>
    <w:rsid w:val="005C39C3"/>
    <w:rsid w:val="00897A76"/>
    <w:rsid w:val="00AD46C6"/>
    <w:rsid w:val="00B42A78"/>
    <w:rsid w:val="00D2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0CDD3"/>
  <w14:defaultImageDpi w14:val="32767"/>
  <w15:chartTrackingRefBased/>
  <w15:docId w15:val="{249906A3-4FF4-C64A-AEA8-B2216B4C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46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Boggi</dc:creator>
  <cp:keywords/>
  <dc:description/>
  <cp:lastModifiedBy>Maria C. Boggi</cp:lastModifiedBy>
  <cp:revision>2</cp:revision>
  <dcterms:created xsi:type="dcterms:W3CDTF">2018-03-30T18:55:00Z</dcterms:created>
  <dcterms:modified xsi:type="dcterms:W3CDTF">2018-03-30T18:55:00Z</dcterms:modified>
</cp:coreProperties>
</file>