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6C09" w14:textId="0219EFA1" w:rsidR="00EB0530" w:rsidRDefault="00EB0530" w:rsidP="00EB05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From: </w:t>
      </w:r>
      <w:r w:rsidRPr="007E29A3">
        <w:rPr>
          <w:rFonts w:ascii="Times New Roman" w:eastAsia="Times New Roman" w:hAnsi="Times New Roman" w:cs="Times New Roman"/>
          <w:sz w:val="24"/>
          <w:szCs w:val="24"/>
        </w:rPr>
        <w:t>Michael Biffen &amp; Parth</w:t>
      </w:r>
      <w:r w:rsidR="007E29A3">
        <w:rPr>
          <w:rFonts w:ascii="Times New Roman" w:eastAsia="Times New Roman" w:hAnsi="Times New Roman" w:cs="Times New Roman"/>
          <w:sz w:val="24"/>
          <w:szCs w:val="24"/>
        </w:rPr>
        <w:t xml:space="preserve"> Patel</w:t>
      </w:r>
      <w:bookmarkStart w:id="0" w:name="_GoBack"/>
      <w:bookmarkEnd w:id="0"/>
    </w:p>
    <w:p w14:paraId="03544072" w14:textId="708F6644" w:rsidR="00461103" w:rsidRDefault="000A14CD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="002E32EE">
        <w:rPr>
          <w:rFonts w:ascii="Times New Roman" w:eastAsia="Times New Roman" w:hAnsi="Times New Roman" w:cs="Times New Roman"/>
          <w:sz w:val="24"/>
          <w:szCs w:val="24"/>
        </w:rPr>
        <w:t xml:space="preserve"> Professor Martin</w:t>
      </w:r>
    </w:p>
    <w:p w14:paraId="52391AB9" w14:textId="3A30F33E" w:rsidR="00461103" w:rsidRPr="002E32EE" w:rsidRDefault="000A14CD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</w:t>
      </w:r>
      <w:r w:rsidR="00695D72">
        <w:rPr>
          <w:rFonts w:ascii="Times New Roman" w:eastAsia="Times New Roman" w:hAnsi="Times New Roman" w:cs="Times New Roman"/>
          <w:sz w:val="24"/>
          <w:szCs w:val="24"/>
        </w:rPr>
        <w:t>Nov 5</w:t>
      </w:r>
      <w:r w:rsidR="002E32E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73C305B8" w14:textId="77777777" w:rsidR="00461103" w:rsidRDefault="00461103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F64DF" w14:textId="7E10E5BB" w:rsidR="00461103" w:rsidRDefault="000A14CD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 w:rsidR="00695D72">
        <w:rPr>
          <w:rFonts w:ascii="Times New Roman" w:eastAsia="Times New Roman" w:hAnsi="Times New Roman" w:cs="Times New Roman"/>
          <w:sz w:val="24"/>
          <w:szCs w:val="24"/>
        </w:rPr>
        <w:t xml:space="preserve"> 10/29/17-11/5</w:t>
      </w:r>
      <w:r>
        <w:rPr>
          <w:rFonts w:ascii="Times New Roman" w:eastAsia="Times New Roman" w:hAnsi="Times New Roman" w:cs="Times New Roman"/>
          <w:sz w:val="24"/>
          <w:szCs w:val="24"/>
        </w:rPr>
        <w:t>/17</w:t>
      </w:r>
    </w:p>
    <w:p w14:paraId="188D90C3" w14:textId="06130DBE" w:rsidR="00461103" w:rsidRDefault="000A14CD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 this Week: </w:t>
      </w:r>
      <w:r w:rsidR="00695D7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 to Date: </w:t>
      </w:r>
      <w:r w:rsidR="00695D72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E32EE">
        <w:rPr>
          <w:rFonts w:ascii="Times New Roman" w:eastAsia="Times New Roman" w:hAnsi="Times New Roman" w:cs="Times New Roman"/>
          <w:sz w:val="24"/>
          <w:szCs w:val="24"/>
        </w:rPr>
        <w:t xml:space="preserve"> approx.</w:t>
      </w:r>
    </w:p>
    <w:p w14:paraId="09F742D7" w14:textId="77777777" w:rsidR="00461103" w:rsidRDefault="00461103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BD5D8" w14:textId="200EED33" w:rsidR="00461103" w:rsidRDefault="000A14CD" w:rsidP="00EB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Accomplishments for week ending </w:t>
      </w:r>
      <w:r w:rsidR="00695D72">
        <w:rPr>
          <w:rFonts w:ascii="Times New Roman" w:eastAsia="Times New Roman" w:hAnsi="Times New Roman" w:cs="Times New Roman"/>
          <w:b/>
          <w:sz w:val="24"/>
          <w:szCs w:val="24"/>
        </w:rPr>
        <w:t>Nov 5th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2017 </w:t>
      </w:r>
    </w:p>
    <w:p w14:paraId="3FD7B1F6" w14:textId="77777777" w:rsidR="00461103" w:rsidRDefault="00461103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25904DA" w14:textId="0894D2B7" w:rsidR="00461103" w:rsidRDefault="00695D7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Critical path was created, met with engineering team to present the path </w:t>
      </w:r>
    </w:p>
    <w:p w14:paraId="3C1C0998" w14:textId="77777777" w:rsidR="00461103" w:rsidRDefault="0046110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A8E35D" w14:textId="7A20C5CF" w:rsidR="00461103" w:rsidRDefault="000A14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 week ending November </w:t>
      </w:r>
      <w:r w:rsidR="00695D7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5C2723C7" w14:textId="77777777" w:rsidR="00461103" w:rsidRDefault="0046110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45D96" w14:textId="10662763" w:rsidR="00461103" w:rsidRDefault="00695D7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water distribution test</w:t>
      </w:r>
    </w:p>
    <w:p w14:paraId="30391554" w14:textId="6DE18B51" w:rsidR="002E32EE" w:rsidRPr="004F69F7" w:rsidRDefault="00695D72" w:rsidP="004F69F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list of materials to order</w:t>
      </w:r>
    </w:p>
    <w:p w14:paraId="2AD72A98" w14:textId="77777777" w:rsidR="00461103" w:rsidRDefault="000A14C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1DAA27" w14:textId="6B55A1AF" w:rsidR="00461103" w:rsidRDefault="000A14CD" w:rsidP="00695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14:paraId="4F289728" w14:textId="46343B57" w:rsidR="00695D72" w:rsidRPr="00695D72" w:rsidRDefault="00695D72" w:rsidP="00695D72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9155C69" w14:textId="77777777" w:rsidR="00461103" w:rsidRDefault="0046110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86CB24" w14:textId="77777777" w:rsidR="00461103" w:rsidRDefault="00461103"/>
    <w:p w14:paraId="352BD0E3" w14:textId="77777777" w:rsidR="00461103" w:rsidRDefault="00461103"/>
    <w:p w14:paraId="6CF95FC4" w14:textId="77777777" w:rsidR="00461103" w:rsidRDefault="00461103"/>
    <w:p w14:paraId="35DBD119" w14:textId="77777777" w:rsidR="00461103" w:rsidRDefault="00461103"/>
    <w:sectPr w:rsidR="004611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A6A84"/>
    <w:multiLevelType w:val="multilevel"/>
    <w:tmpl w:val="40AC757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BDA0FDE"/>
    <w:multiLevelType w:val="multilevel"/>
    <w:tmpl w:val="B79C59F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33A0526"/>
    <w:multiLevelType w:val="hybridMultilevel"/>
    <w:tmpl w:val="5286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52EA"/>
    <w:multiLevelType w:val="multilevel"/>
    <w:tmpl w:val="5DCCE2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3"/>
    <w:rsid w:val="000A14CD"/>
    <w:rsid w:val="002E32EE"/>
    <w:rsid w:val="00461103"/>
    <w:rsid w:val="004F69F7"/>
    <w:rsid w:val="00695D72"/>
    <w:rsid w:val="007E29A3"/>
    <w:rsid w:val="00E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8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360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Rose</dc:creator>
  <cp:lastModifiedBy>Michael P Biffen</cp:lastModifiedBy>
  <cp:revision>3</cp:revision>
  <dcterms:created xsi:type="dcterms:W3CDTF">2017-11-06T04:46:00Z</dcterms:created>
  <dcterms:modified xsi:type="dcterms:W3CDTF">2017-11-10T16:02:00Z</dcterms:modified>
</cp:coreProperties>
</file>