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9847"/>
        <w:gridCol w:w="953"/>
      </w:tblGrid>
      <w:tr w:rsidR="00033282" w:rsidRPr="00033282" w14:paraId="1B16D3A4" w14:textId="77777777" w:rsidTr="00117FCA">
        <w:trPr>
          <w:trHeight w:val="280"/>
          <w:jc w:val="center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A10" w14:textId="77777777" w:rsidR="00033282" w:rsidRPr="00033282" w:rsidRDefault="00916696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</w:t>
            </w:r>
            <w:r w:rsidR="001C63FF" w:rsidRPr="00AA01F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– Screenshot 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6D4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14:paraId="71011AEF" w14:textId="77777777" w:rsidTr="00117FCA">
        <w:trPr>
          <w:trHeight w:val="30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F23" w14:textId="77777777" w:rsidR="00033282" w:rsidRPr="001C63FF" w:rsidRDefault="001C63FF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346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033282" w:rsidRPr="00033282" w14:paraId="034F36A3" w14:textId="77777777" w:rsidTr="00117FCA">
        <w:trPr>
          <w:trHeight w:val="278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01B" w14:textId="0A58C49D" w:rsidR="00033282" w:rsidRPr="00AD0628" w:rsidRDefault="00916696" w:rsidP="00354AB6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“</w:t>
            </w:r>
            <w:r w:rsidR="00354AB6">
              <w:rPr>
                <w:rFonts w:ascii="Calibri" w:eastAsia="Times New Roman" w:hAnsi="Calibri" w:cs="Times New Roman"/>
                <w:color w:val="000000"/>
              </w:rPr>
              <w:t>Review the errors on this page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” is shown at top of page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1A43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25780C24" w14:textId="77777777" w:rsidTr="00117FCA">
        <w:trPr>
          <w:trHeight w:val="30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AD5" w14:textId="77777777" w:rsidR="00033282" w:rsidRPr="00AD0628" w:rsidRDefault="00916696" w:rsidP="00AD062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‘Equity Percentage’ box has a red outline and error message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 xml:space="preserve"> directly </w:t>
            </w: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</w:rPr>
              <w:t>low</w:t>
            </w:r>
            <w:r w:rsidR="00553F42">
              <w:rPr>
                <w:rFonts w:ascii="Calibri" w:eastAsia="Times New Roman" w:hAnsi="Calibri" w:cs="Times New Roman"/>
                <w:color w:val="000000"/>
              </w:rPr>
              <w:t xml:space="preserve"> it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0906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DE1FFF5" w14:textId="77777777" w:rsidTr="00117FCA">
        <w:trPr>
          <w:trHeight w:val="30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635" w14:textId="77777777" w:rsidR="00033282" w:rsidRPr="00033282" w:rsidRDefault="00916696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Max Labs 2</w:t>
            </w:r>
            <w:r w:rsidR="001C63FF">
              <w:rPr>
                <w:rFonts w:ascii="Calibri" w:eastAsia="Times New Roman" w:hAnsi="Calibri" w:cs="Times New Roman"/>
                <w:b/>
                <w:bCs/>
                <w:color w:val="000000"/>
              </w:rPr>
              <w:t>a – Screenshot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7A6A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1CF1A427" w14:textId="77777777" w:rsidTr="00117FCA">
        <w:trPr>
          <w:trHeight w:val="28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56D6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AE5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307D5005" w14:textId="77777777" w:rsidTr="00117FCA">
        <w:trPr>
          <w:trHeight w:val="28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14A" w14:textId="77777777" w:rsidR="001C63FF" w:rsidRPr="00AA01F3" w:rsidRDefault="00553F42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Three pitches are shown, all with the same ‘Business Name’ (Spray &amp; Pray Ventures)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BC5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70DD2CB3" w14:textId="77777777" w:rsidTr="00117FCA">
        <w:trPr>
          <w:trHeight w:val="35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648" w14:textId="4DB152CA" w:rsidR="001C63FF" w:rsidRPr="00B505A6" w:rsidRDefault="007B3AE9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Only t</w:t>
            </w:r>
            <w:r w:rsidR="00553F42" w:rsidRPr="00B505A6">
              <w:rPr>
                <w:rFonts w:ascii="Calibri" w:eastAsia="Times New Roman" w:hAnsi="Calibri" w:cs="Times New Roman"/>
                <w:color w:val="000000"/>
              </w:rPr>
              <w:t xml:space="preserve">he top ‘Pitch Date’ is </w:t>
            </w:r>
            <w:r w:rsidR="001C05B5" w:rsidRPr="00B505A6">
              <w:rPr>
                <w:rFonts w:ascii="Calibri" w:eastAsia="Times New Roman" w:hAnsi="Calibri" w:cs="Times New Roman"/>
                <w:color w:val="000000"/>
              </w:rPr>
              <w:t>10/7</w:t>
            </w:r>
            <w:r w:rsidR="00553F42" w:rsidRPr="00B505A6">
              <w:rPr>
                <w:rFonts w:ascii="Calibri" w:eastAsia="Times New Roman" w:hAnsi="Calibri" w:cs="Times New Roman"/>
                <w:color w:val="000000"/>
              </w:rPr>
              <w:t>/201</w:t>
            </w:r>
            <w:r w:rsidR="001C05B5" w:rsidRPr="00B505A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986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614082B1" w14:textId="77777777" w:rsidTr="00117FCA">
        <w:trPr>
          <w:trHeight w:val="28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B2C1" w14:textId="77777777" w:rsidR="001C63FF" w:rsidRPr="00AA01F3" w:rsidRDefault="00916696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2a – Screenshot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D54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74EEF9C0" w14:textId="77777777" w:rsidTr="00117FCA">
        <w:trPr>
          <w:trHeight w:val="602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C77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4BE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7BF2" w:rsidRPr="00033282" w14:paraId="5DA7EE9B" w14:textId="77777777" w:rsidTr="00117FCA">
        <w:trPr>
          <w:trHeight w:val="332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2B98" w14:textId="77777777" w:rsidR="00407BF2" w:rsidRPr="00407BF2" w:rsidRDefault="00553F42" w:rsidP="00407BF2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‘Meetings’, three rows are shown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EFA" w14:textId="77777777" w:rsidR="00407BF2" w:rsidRPr="00033282" w:rsidRDefault="00407BF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7BF2" w:rsidRPr="00033282" w14:paraId="3643D3D0" w14:textId="77777777" w:rsidTr="00117FCA">
        <w:trPr>
          <w:trHeight w:val="323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9C95" w14:textId="77777777" w:rsidR="00407BF2" w:rsidRPr="00407BF2" w:rsidRDefault="00553F42" w:rsidP="00407BF2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‘Meetings’, ‘Enthusiasm’ for ‘Mtg-02’ is 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C5A9" w14:textId="77777777" w:rsidR="00407BF2" w:rsidRPr="00033282" w:rsidRDefault="00407BF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FF" w:rsidRPr="00033282" w14:paraId="236D0D2C" w14:textId="77777777" w:rsidTr="00117FCA">
        <w:trPr>
          <w:trHeight w:val="28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B039" w14:textId="77777777" w:rsidR="001C63FF" w:rsidRPr="00033282" w:rsidRDefault="00553F4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2b – Screenshot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67F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1F858897" w14:textId="77777777" w:rsidTr="00117FCA">
        <w:trPr>
          <w:trHeight w:val="629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BF4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679B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72FFE0E3" w14:textId="77777777" w:rsidTr="00117FCA">
        <w:trPr>
          <w:trHeight w:val="30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62E" w14:textId="77777777" w:rsidR="001C63FF" w:rsidRPr="00F774F0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 rows are shown in the Email 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DF0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2222C64A" w14:textId="77777777" w:rsidTr="00117FCA">
        <w:trPr>
          <w:trHeight w:val="30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737" w14:textId="77777777" w:rsidR="001C63FF" w:rsidRPr="00F774F0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Title of Email List is “Contact Info for Mountain View Reception”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178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96635" w:rsidRPr="00033282" w14:paraId="4BBD7580" w14:textId="77777777" w:rsidTr="00117FCA">
        <w:trPr>
          <w:trHeight w:val="30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BBA" w14:textId="77777777" w:rsidR="00D96635" w:rsidRDefault="00D96635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D96635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row’s ‘Contact Name’ 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Anu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Aggarwal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360E" w14:textId="77777777" w:rsidR="00D96635" w:rsidRPr="00033282" w:rsidRDefault="00D96635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42568E04" w14:textId="77777777" w:rsidTr="00117FCA">
        <w:trPr>
          <w:trHeight w:val="35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1951A" w14:textId="77777777" w:rsidR="001C63FF" w:rsidRPr="00F774F0" w:rsidRDefault="00553F42" w:rsidP="001C63F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2</w:t>
            </w:r>
            <w:r w:rsidR="00D96635">
              <w:rPr>
                <w:rFonts w:ascii="Calibri" w:eastAsia="Times New Roman" w:hAnsi="Calibri" w:cs="Times New Roman"/>
                <w:b/>
                <w:color w:val="000000"/>
              </w:rPr>
              <w:t>b – Screenshot 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EBF9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74F0" w:rsidRPr="00033282" w14:paraId="468D06DC" w14:textId="77777777" w:rsidTr="00117FCA">
        <w:trPr>
          <w:trHeight w:val="35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31223" w14:textId="77777777" w:rsidR="00F774F0" w:rsidRDefault="000F37D4" w:rsidP="001C63F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84A8" w14:textId="77777777" w:rsidR="00F774F0" w:rsidRPr="00033282" w:rsidRDefault="00F774F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D0A60" w:rsidRPr="00033282" w14:paraId="246B7A66" w14:textId="77777777" w:rsidTr="00117FCA">
        <w:trPr>
          <w:trHeight w:val="35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CF9FE" w14:textId="77777777" w:rsidR="002D0A60" w:rsidRDefault="002D0A60" w:rsidP="000F37D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Schema / ERD is shown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5778" w14:textId="77777777" w:rsidR="002D0A60" w:rsidRPr="00033282" w:rsidRDefault="002D0A6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774F0" w:rsidRPr="00033282" w14:paraId="123FD0BD" w14:textId="77777777" w:rsidTr="00117FCA">
        <w:trPr>
          <w:trHeight w:val="350"/>
          <w:jc w:val="center"/>
        </w:trPr>
        <w:tc>
          <w:tcPr>
            <w:tcW w:w="9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372CC" w14:textId="77777777" w:rsidR="00F774F0" w:rsidRPr="000F37D4" w:rsidRDefault="009558F8" w:rsidP="000F37D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Contact, Meeting, Meeting </w:t>
            </w:r>
            <w:r w:rsidR="00D96635">
              <w:rPr>
                <w:rFonts w:ascii="Calibri" w:eastAsia="Times New Roman" w:hAnsi="Calibri" w:cs="Times New Roman"/>
                <w:color w:val="000000"/>
              </w:rPr>
              <w:t>Attendance, and Pitch are the entities shown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CA7D" w14:textId="77777777" w:rsidR="00F774F0" w:rsidRPr="00033282" w:rsidRDefault="00F774F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2E454965" w14:textId="77777777" w:rsidR="008E59F0" w:rsidRPr="008E59F0" w:rsidRDefault="008E59F0" w:rsidP="008E59F0">
      <w:pPr>
        <w:rPr>
          <w:rFonts w:asciiTheme="majorHAnsi" w:hAnsiTheme="majorHAnsi"/>
        </w:rPr>
      </w:pPr>
      <w:r w:rsidRPr="008E59F0">
        <w:rPr>
          <w:rFonts w:asciiTheme="majorHAnsi" w:hAnsiTheme="majorHAnsi"/>
        </w:rPr>
        <w:t>11 points</w:t>
      </w:r>
      <w:r w:rsidRPr="008E59F0">
        <w:rPr>
          <w:rFonts w:asciiTheme="majorHAnsi" w:hAnsiTheme="majorHAnsi"/>
        </w:rPr>
        <w:tab/>
      </w:r>
    </w:p>
    <w:p w14:paraId="74444C7C" w14:textId="77777777" w:rsidR="008E59F0" w:rsidRDefault="008E59F0" w:rsidP="008E59F0">
      <w:pPr>
        <w:rPr>
          <w:rFonts w:asciiTheme="majorHAnsi" w:hAnsiTheme="majorHAnsi"/>
        </w:rPr>
      </w:pPr>
    </w:p>
    <w:p w14:paraId="331D6356" w14:textId="77777777" w:rsidR="008E59F0" w:rsidRPr="008E59F0" w:rsidRDefault="008E59F0" w:rsidP="008E59F0">
      <w:pPr>
        <w:rPr>
          <w:rFonts w:asciiTheme="majorHAnsi" w:hAnsiTheme="majorHAnsi"/>
        </w:rPr>
      </w:pPr>
      <w:r w:rsidRPr="008E59F0">
        <w:rPr>
          <w:rFonts w:asciiTheme="majorHAnsi" w:hAnsiTheme="majorHAnsi"/>
          <w:b/>
        </w:rPr>
        <w:t>Evaluation Guidelines</w:t>
      </w:r>
      <w:r w:rsidRPr="008E59F0">
        <w:rPr>
          <w:rFonts w:asciiTheme="majorHAnsi" w:hAnsiTheme="majorHAnsi"/>
        </w:rPr>
        <w:tab/>
      </w:r>
    </w:p>
    <w:p w14:paraId="0978A433" w14:textId="77777777" w:rsidR="008E59F0" w:rsidRPr="008E59F0" w:rsidRDefault="008E59F0" w:rsidP="008E59F0">
      <w:pPr>
        <w:rPr>
          <w:rFonts w:asciiTheme="majorHAnsi" w:hAnsiTheme="majorHAnsi"/>
        </w:rPr>
      </w:pPr>
      <w:r w:rsidRPr="008E59F0">
        <w:rPr>
          <w:rFonts w:asciiTheme="majorHAnsi" w:hAnsiTheme="majorHAnsi"/>
        </w:rPr>
        <w:t>Pass-High = 0 to 2 items missed</w:t>
      </w:r>
      <w:r w:rsidRPr="008E59F0">
        <w:rPr>
          <w:rFonts w:asciiTheme="majorHAnsi" w:hAnsiTheme="majorHAnsi"/>
        </w:rPr>
        <w:tab/>
      </w:r>
    </w:p>
    <w:p w14:paraId="743FF6B7" w14:textId="77777777" w:rsidR="008E59F0" w:rsidRPr="008E59F0" w:rsidRDefault="008E59F0" w:rsidP="008E59F0">
      <w:pPr>
        <w:rPr>
          <w:rFonts w:asciiTheme="majorHAnsi" w:hAnsiTheme="majorHAnsi"/>
        </w:rPr>
      </w:pPr>
      <w:r w:rsidRPr="008E59F0">
        <w:rPr>
          <w:rFonts w:asciiTheme="majorHAnsi" w:hAnsiTheme="majorHAnsi"/>
        </w:rPr>
        <w:t>Pass = 3 to 5 items missed</w:t>
      </w:r>
      <w:r w:rsidRPr="008E59F0">
        <w:rPr>
          <w:rFonts w:asciiTheme="majorHAnsi" w:hAnsiTheme="majorHAnsi"/>
        </w:rPr>
        <w:tab/>
      </w:r>
    </w:p>
    <w:p w14:paraId="54E8C18A" w14:textId="77777777" w:rsidR="008E59F0" w:rsidRPr="008E59F0" w:rsidRDefault="008E59F0" w:rsidP="008E59F0">
      <w:pPr>
        <w:rPr>
          <w:rFonts w:asciiTheme="majorHAnsi" w:hAnsiTheme="majorHAnsi"/>
        </w:rPr>
      </w:pPr>
      <w:r w:rsidRPr="008E59F0">
        <w:rPr>
          <w:rFonts w:asciiTheme="majorHAnsi" w:hAnsiTheme="majorHAnsi"/>
        </w:rPr>
        <w:t>Fail = 6 or more items missed</w:t>
      </w:r>
      <w:r w:rsidRPr="008E59F0">
        <w:rPr>
          <w:rFonts w:asciiTheme="majorHAnsi" w:hAnsiTheme="majorHAnsi"/>
        </w:rPr>
        <w:tab/>
      </w:r>
    </w:p>
    <w:p w14:paraId="7B371A2B" w14:textId="77777777" w:rsidR="008E59F0" w:rsidRDefault="008E59F0" w:rsidP="008E59F0">
      <w:pPr>
        <w:rPr>
          <w:rFonts w:asciiTheme="majorHAnsi" w:hAnsiTheme="majorHAnsi"/>
        </w:rPr>
      </w:pPr>
      <w:r w:rsidRPr="008E59F0">
        <w:rPr>
          <w:rFonts w:asciiTheme="majorHAnsi" w:hAnsiTheme="majorHAnsi"/>
        </w:rPr>
        <w:t xml:space="preserve">*** Note missing items on assignments using the Lab </w:t>
      </w:r>
      <w:proofErr w:type="spellStart"/>
      <w:r w:rsidRPr="008E59F0">
        <w:rPr>
          <w:rFonts w:asciiTheme="majorHAnsi" w:hAnsiTheme="majorHAnsi"/>
        </w:rPr>
        <w:t>number&amp;letter</w:t>
      </w:r>
      <w:proofErr w:type="spellEnd"/>
      <w:r w:rsidRPr="008E59F0">
        <w:rPr>
          <w:rFonts w:asciiTheme="majorHAnsi" w:hAnsiTheme="majorHAnsi"/>
        </w:rPr>
        <w:t xml:space="preserve">, part and item letter.  </w:t>
      </w:r>
    </w:p>
    <w:p w14:paraId="0055BD1A" w14:textId="0BF3EC38" w:rsidR="008E59F0" w:rsidRPr="008E59F0" w:rsidRDefault="008E59F0" w:rsidP="008E59F0">
      <w:pPr>
        <w:rPr>
          <w:rFonts w:asciiTheme="majorHAnsi" w:hAnsiTheme="majorHAnsi"/>
        </w:rPr>
      </w:pPr>
      <w:r w:rsidRPr="008E59F0">
        <w:rPr>
          <w:rFonts w:asciiTheme="majorHAnsi" w:hAnsiTheme="majorHAnsi"/>
        </w:rPr>
        <w:t>EX: 2a-1B, or 3b-3C</w:t>
      </w:r>
    </w:p>
    <w:p w14:paraId="201DC41F" w14:textId="6651FA30" w:rsidR="00D67B91" w:rsidRDefault="00D67B91"/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315"/>
    <w:multiLevelType w:val="hybridMultilevel"/>
    <w:tmpl w:val="8C726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5A5E"/>
    <w:multiLevelType w:val="hybridMultilevel"/>
    <w:tmpl w:val="D0087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A4EAF"/>
    <w:multiLevelType w:val="hybridMultilevel"/>
    <w:tmpl w:val="2BA2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80F23"/>
    <w:multiLevelType w:val="hybridMultilevel"/>
    <w:tmpl w:val="0A7E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71033"/>
    <w:multiLevelType w:val="hybridMultilevel"/>
    <w:tmpl w:val="1CFE9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8592C"/>
    <w:multiLevelType w:val="hybridMultilevel"/>
    <w:tmpl w:val="C164B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04EC5"/>
    <w:multiLevelType w:val="hybridMultilevel"/>
    <w:tmpl w:val="34B6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2"/>
    <w:rsid w:val="00033282"/>
    <w:rsid w:val="000F37D4"/>
    <w:rsid w:val="00117FCA"/>
    <w:rsid w:val="001603D1"/>
    <w:rsid w:val="001764A9"/>
    <w:rsid w:val="00181F62"/>
    <w:rsid w:val="001C05B5"/>
    <w:rsid w:val="001C63FF"/>
    <w:rsid w:val="002D0A60"/>
    <w:rsid w:val="00354AB6"/>
    <w:rsid w:val="00365C62"/>
    <w:rsid w:val="00407BF2"/>
    <w:rsid w:val="00542242"/>
    <w:rsid w:val="00553F42"/>
    <w:rsid w:val="005D6E07"/>
    <w:rsid w:val="007B3AE9"/>
    <w:rsid w:val="007D6E4F"/>
    <w:rsid w:val="0088114A"/>
    <w:rsid w:val="008E59F0"/>
    <w:rsid w:val="009053AD"/>
    <w:rsid w:val="00916696"/>
    <w:rsid w:val="009558F8"/>
    <w:rsid w:val="009C6AEA"/>
    <w:rsid w:val="00A937E9"/>
    <w:rsid w:val="00AA01F3"/>
    <w:rsid w:val="00AD0628"/>
    <w:rsid w:val="00B32B78"/>
    <w:rsid w:val="00B505A6"/>
    <w:rsid w:val="00C95E76"/>
    <w:rsid w:val="00D67B91"/>
    <w:rsid w:val="00D96635"/>
    <w:rsid w:val="00DD0038"/>
    <w:rsid w:val="00F774F0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C5F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224</Words>
  <Characters>1278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Tim Hill</cp:lastModifiedBy>
  <cp:revision>12</cp:revision>
  <cp:lastPrinted>2015-09-15T15:45:00Z</cp:lastPrinted>
  <dcterms:created xsi:type="dcterms:W3CDTF">2017-01-30T21:52:00Z</dcterms:created>
  <dcterms:modified xsi:type="dcterms:W3CDTF">2019-08-07T20:15:00Z</dcterms:modified>
</cp:coreProperties>
</file>