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9100"/>
        <w:gridCol w:w="1060"/>
      </w:tblGrid>
      <w:tr w:rsidR="00033282" w:rsidRPr="00033282" w14:paraId="27BE54F5" w14:textId="77777777" w:rsidTr="00033282">
        <w:trPr>
          <w:trHeight w:val="28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714C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Part 1 - Digital Identity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34B8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Yes/No</w:t>
            </w:r>
          </w:p>
        </w:tc>
      </w:tr>
      <w:tr w:rsidR="00033282" w:rsidRPr="00033282" w14:paraId="3C286294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3E0" w14:textId="77777777" w:rsidR="00033282" w:rsidRPr="00127BA8" w:rsidRDefault="00033282" w:rsidP="00127B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Take a screen shot of your profile (Hello,…, Profile, View).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AD0B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7580E236" w14:textId="77777777" w:rsidTr="00033282">
        <w:trPr>
          <w:trHeight w:val="6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8A99" w14:textId="77777777" w:rsidR="00033282" w:rsidRPr="00127BA8" w:rsidRDefault="00033282" w:rsidP="00127B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 xml:space="preserve">Locate the profiles of </w:t>
            </w:r>
            <w:r w:rsidRPr="00127BA8">
              <w:rPr>
                <w:rFonts w:ascii="Calibri" w:eastAsia="Times New Roman" w:hAnsi="Calibri" w:cs="Times New Roman"/>
                <w:b/>
                <w:bCs/>
                <w:color w:val="000000"/>
              </w:rPr>
              <w:t>two</w:t>
            </w:r>
            <w:r w:rsidRPr="00127BA8">
              <w:rPr>
                <w:rFonts w:ascii="Calibri" w:eastAsia="Times New Roman" w:hAnsi="Calibri" w:cs="Times New Roman"/>
                <w:color w:val="000000"/>
              </w:rPr>
              <w:t xml:space="preserve"> other people who share at least </w:t>
            </w:r>
            <w:r w:rsidRPr="00127BA8">
              <w:rPr>
                <w:rFonts w:ascii="Calibri" w:eastAsia="Times New Roman" w:hAnsi="Calibri" w:cs="Times New Roman"/>
                <w:b/>
                <w:bCs/>
                <w:color w:val="000000"/>
              </w:rPr>
              <w:t>two</w:t>
            </w:r>
            <w:r w:rsidRPr="00127BA8">
              <w:rPr>
                <w:rFonts w:ascii="Calibri" w:eastAsia="Times New Roman" w:hAnsi="Calibri" w:cs="Times New Roman"/>
                <w:color w:val="000000"/>
              </w:rPr>
              <w:t xml:space="preserve"> of your Skills and Interests. Take a screen shot of each of their respective profiles.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10AF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06FB393F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2D3F" w14:textId="77777777" w:rsidR="00033282" w:rsidRPr="00127BA8" w:rsidRDefault="00033282" w:rsidP="00127B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 xml:space="preserve">Circle or highlight the common </w:t>
            </w:r>
            <w:r w:rsidRPr="00127BA8">
              <w:rPr>
                <w:rFonts w:ascii="Calibri" w:eastAsia="Times New Roman" w:hAnsi="Calibri" w:cs="Times New Roman"/>
                <w:i/>
                <w:iCs/>
                <w:color w:val="000000"/>
              </w:rPr>
              <w:t>Skills and Interests</w:t>
            </w:r>
            <w:r w:rsidRPr="00127BA8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BF01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5B835A24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DBFB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</w:rPr>
              <w:t>Part 2 - Digital portfolio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31EE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5AE5F207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F962" w14:textId="77777777" w:rsidR="00033282" w:rsidRPr="00127BA8" w:rsidRDefault="00033282" w:rsidP="00127BA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your full name as your site title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0A6E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22461AFE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EF1A" w14:textId="77777777" w:rsidR="00033282" w:rsidRPr="00127BA8" w:rsidRDefault="00033282" w:rsidP="00127BA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Have at least three </w:t>
            </w:r>
            <w:r w:rsidR="00127BA8"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total </w:t>
            </w:r>
            <w:r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pages including </w:t>
            </w:r>
            <w:r w:rsidR="00127BA8"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“About Me” or </w:t>
            </w:r>
            <w:r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"My Interests"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9C40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79E1FF72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50A5" w14:textId="3EE4D978" w:rsidR="00033282" w:rsidRPr="00127BA8" w:rsidRDefault="00033282" w:rsidP="00127BA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Delete all the extra posts and pages that were automatically added by the s</w:t>
            </w:r>
            <w:bookmarkStart w:id="0" w:name="_GoBack"/>
            <w:bookmarkEnd w:id="0"/>
            <w:r w:rsidRPr="00127BA8">
              <w:rPr>
                <w:rFonts w:ascii="Calibri" w:eastAsia="Times New Roman" w:hAnsi="Calibri" w:cs="Times New Roman"/>
                <w:color w:val="000000"/>
              </w:rPr>
              <w:t>ystem.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C9FF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7A48DB71" w14:textId="77777777" w:rsidTr="00192A58">
        <w:trPr>
          <w:trHeight w:val="71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A103" w14:textId="77777777" w:rsidR="00033282" w:rsidRPr="00127BA8" w:rsidRDefault="00033282" w:rsidP="00127BA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 xml:space="preserve">Take a screen shot of the e-portfolio home page which shows the home page and the links to the additional pages.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DFCF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4E39A3B1" w14:textId="77777777" w:rsidTr="00672705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76AF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Part 3 - Analytics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0280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79EADC5D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AA2D" w14:textId="77777777" w:rsidR="00033282" w:rsidRPr="00127BA8" w:rsidRDefault="00033282" w:rsidP="00127BA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Screen shot of Google Analytics "Overview" page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30E6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646F734F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E2CE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Part 4 - Build a professional network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DEF7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68CAE173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85C7" w14:textId="77777777" w:rsidR="00033282" w:rsidRPr="00127BA8" w:rsidRDefault="00033282" w:rsidP="005130A7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Screen shot that shows the activities: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E23C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73E09FFC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E7D2" w14:textId="77777777" w:rsidR="00033282" w:rsidRPr="00127BA8" w:rsidRDefault="00033282" w:rsidP="00127B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Public message to student with similar interests ("Post an Update")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4478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6028CFAB" w14:textId="77777777" w:rsidTr="00033282">
        <w:trPr>
          <w:trHeight w:val="6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7213" w14:textId="77777777" w:rsidR="00033282" w:rsidRPr="00127BA8" w:rsidRDefault="00033282" w:rsidP="00127B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Visit site of student and leave professional relevant comment ("New Activity Comment")</w:t>
            </w:r>
            <w:r w:rsidR="00127BA8" w:rsidRPr="00127BA8">
              <w:rPr>
                <w:rFonts w:ascii="Calibri" w:eastAsia="Times New Roman" w:hAnsi="Calibri" w:cs="Times New Roman"/>
                <w:color w:val="000000"/>
              </w:rPr>
              <w:t xml:space="preserve"> [NOT REQUIRED FOR MIS MAJORS]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E930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61A93DBA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CF6E" w14:textId="77777777" w:rsidR="00033282" w:rsidRPr="00127BA8" w:rsidRDefault="00033282" w:rsidP="00127B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Post message about interest to 'community of practice' (Professional Interest Group)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6F8D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4BABF5B6" w14:textId="77777777" w:rsidTr="00033282">
        <w:trPr>
          <w:trHeight w:val="6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1E9AE" w14:textId="77777777" w:rsidR="00033282" w:rsidRPr="00127BA8" w:rsidRDefault="00033282" w:rsidP="00127B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Table explaining differences between public messages, comments and community of practice (group).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7B46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436D0623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E1352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0037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51A6D2D9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1437B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Evaluation Guidelines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AC90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25CDD74E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3B410" w14:textId="2D9EDCE5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Pass-High - All items completed</w:t>
            </w:r>
            <w:r w:rsidR="008B12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or 1 missing</w:t>
            </w:r>
            <w:r w:rsidR="00073DF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(on a total of 12 points max)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8C80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776D2604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985C7" w14:textId="5F8434FE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Pass - missing </w:t>
            </w:r>
            <w:r w:rsidR="008B12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to 4 items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1736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739049BC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85885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Fail - &lt;missing 5 or more items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C3E7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7A7637AC" w14:textId="77777777" w:rsidTr="00033282">
        <w:trPr>
          <w:trHeight w:val="8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9A2D1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*** Note missing items on assignments using the part and item letter.  For example, if a student neglected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 delete all of the extra posts</w:t>
            </w: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and pages that were automatically added to the system note that they are missing item 2C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E698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2442C0B7" w14:textId="77777777" w:rsidR="00D67B91" w:rsidRDefault="00D67B91"/>
    <w:sectPr w:rsidR="00D67B91" w:rsidSect="00C9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099C"/>
    <w:multiLevelType w:val="hybridMultilevel"/>
    <w:tmpl w:val="B8E26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9350E"/>
    <w:multiLevelType w:val="hybridMultilevel"/>
    <w:tmpl w:val="3698F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E0BF7"/>
    <w:multiLevelType w:val="hybridMultilevel"/>
    <w:tmpl w:val="8AFE98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C20F8"/>
    <w:multiLevelType w:val="hybridMultilevel"/>
    <w:tmpl w:val="11E4D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224D4"/>
    <w:multiLevelType w:val="hybridMultilevel"/>
    <w:tmpl w:val="3DC40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B3080"/>
    <w:multiLevelType w:val="hybridMultilevel"/>
    <w:tmpl w:val="DB54E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82"/>
    <w:rsid w:val="00033282"/>
    <w:rsid w:val="00073DFA"/>
    <w:rsid w:val="00127BA8"/>
    <w:rsid w:val="00192A58"/>
    <w:rsid w:val="005130A7"/>
    <w:rsid w:val="005F4AD2"/>
    <w:rsid w:val="00672705"/>
    <w:rsid w:val="00780967"/>
    <w:rsid w:val="008B1200"/>
    <w:rsid w:val="009053AD"/>
    <w:rsid w:val="0098340E"/>
    <w:rsid w:val="00AE5CE4"/>
    <w:rsid w:val="00C95E76"/>
    <w:rsid w:val="00CD1C7E"/>
    <w:rsid w:val="00D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FEF39"/>
  <w14:defaultImageDpi w14:val="300"/>
  <w15:docId w15:val="{C79BF06C-EBDF-4F96-AD4A-A10FDC5B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Andrea L Behler</cp:lastModifiedBy>
  <cp:revision>9</cp:revision>
  <cp:lastPrinted>2015-09-15T15:45:00Z</cp:lastPrinted>
  <dcterms:created xsi:type="dcterms:W3CDTF">2018-01-17T16:31:00Z</dcterms:created>
  <dcterms:modified xsi:type="dcterms:W3CDTF">2018-05-31T17:29:00Z</dcterms:modified>
</cp:coreProperties>
</file>