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F9F0" w14:textId="7FA530D3" w:rsidR="00DD1B5C" w:rsidRPr="00C622DD" w:rsidRDefault="00F75BFB" w:rsidP="0013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Organizational</w:t>
      </w:r>
      <w:r w:rsidR="000A1C8C">
        <w:rPr>
          <w:rFonts w:ascii="Corbel" w:hAnsi="Corbel"/>
          <w:b/>
          <w:sz w:val="28"/>
          <w:szCs w:val="28"/>
        </w:rPr>
        <w:t xml:space="preserve"> Systems: </w:t>
      </w:r>
      <w:r>
        <w:rPr>
          <w:rFonts w:ascii="Corbel" w:hAnsi="Corbel"/>
          <w:b/>
          <w:sz w:val="28"/>
          <w:szCs w:val="28"/>
        </w:rPr>
        <w:t>Decision-Making</w:t>
      </w:r>
    </w:p>
    <w:p w14:paraId="38307AE5" w14:textId="724BBBAE" w:rsidR="009B6227" w:rsidRDefault="0063089E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After completing this activity you will be able to:</w:t>
      </w:r>
    </w:p>
    <w:p w14:paraId="70DCBB6F" w14:textId="27674ABB" w:rsidR="002527DC" w:rsidRPr="002527DC" w:rsidRDefault="00072B60" w:rsidP="002527DC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State </w:t>
      </w:r>
      <w:r w:rsidR="002527DC">
        <w:rPr>
          <w:rFonts w:ascii="Corbel" w:hAnsi="Corbel"/>
          <w:sz w:val="22"/>
          <w:szCs w:val="22"/>
        </w:rPr>
        <w:t>example</w:t>
      </w:r>
      <w:r w:rsidR="00E7798D">
        <w:rPr>
          <w:rFonts w:ascii="Corbel" w:hAnsi="Corbel"/>
          <w:sz w:val="22"/>
          <w:szCs w:val="22"/>
        </w:rPr>
        <w:t>s</w:t>
      </w:r>
      <w:r w:rsidR="002527DC">
        <w:rPr>
          <w:rFonts w:ascii="Corbel" w:hAnsi="Corbel"/>
          <w:sz w:val="22"/>
          <w:szCs w:val="22"/>
        </w:rPr>
        <w:t xml:space="preserve"> of</w:t>
      </w:r>
      <w:r>
        <w:rPr>
          <w:rFonts w:ascii="Corbel" w:hAnsi="Corbel"/>
          <w:sz w:val="22"/>
          <w:szCs w:val="22"/>
        </w:rPr>
        <w:t xml:space="preserve"> </w:t>
      </w:r>
      <w:r w:rsidR="00F75BFB">
        <w:rPr>
          <w:rFonts w:ascii="Corbel" w:hAnsi="Corbel"/>
          <w:sz w:val="22"/>
          <w:szCs w:val="22"/>
        </w:rPr>
        <w:t xml:space="preserve">how </w:t>
      </w:r>
      <w:r>
        <w:rPr>
          <w:rFonts w:ascii="Corbel" w:hAnsi="Corbel"/>
          <w:sz w:val="22"/>
          <w:szCs w:val="22"/>
        </w:rPr>
        <w:t xml:space="preserve">information </w:t>
      </w:r>
      <w:r w:rsidR="00A817C3">
        <w:rPr>
          <w:rFonts w:ascii="Corbel" w:hAnsi="Corbel"/>
          <w:sz w:val="22"/>
          <w:szCs w:val="22"/>
        </w:rPr>
        <w:t xml:space="preserve">technology </w:t>
      </w:r>
      <w:r w:rsidR="00F75BFB">
        <w:rPr>
          <w:rFonts w:ascii="Corbel" w:hAnsi="Corbel"/>
          <w:sz w:val="22"/>
          <w:szCs w:val="22"/>
        </w:rPr>
        <w:t>aids</w:t>
      </w:r>
      <w:r>
        <w:rPr>
          <w:rFonts w:ascii="Corbel" w:hAnsi="Corbel"/>
          <w:sz w:val="22"/>
          <w:szCs w:val="22"/>
        </w:rPr>
        <w:t xml:space="preserve"> </w:t>
      </w:r>
      <w:r w:rsidR="00A817C3">
        <w:rPr>
          <w:rFonts w:ascii="Corbel" w:hAnsi="Corbel"/>
          <w:sz w:val="22"/>
          <w:szCs w:val="22"/>
        </w:rPr>
        <w:t xml:space="preserve">organizational </w:t>
      </w:r>
      <w:r w:rsidR="00F75BFB">
        <w:rPr>
          <w:rFonts w:ascii="Corbel" w:hAnsi="Corbel"/>
          <w:sz w:val="22"/>
          <w:szCs w:val="22"/>
        </w:rPr>
        <w:t>decision-making</w:t>
      </w:r>
      <w:r w:rsidR="002527DC">
        <w:rPr>
          <w:rFonts w:ascii="Corbel" w:hAnsi="Corbel"/>
          <w:sz w:val="22"/>
          <w:szCs w:val="22"/>
        </w:rPr>
        <w:t>.</w:t>
      </w:r>
    </w:p>
    <w:p w14:paraId="5B5B81B2" w14:textId="77777777" w:rsidR="00752AA4" w:rsidRPr="00752AA4" w:rsidRDefault="00752AA4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1F63C74" w14:textId="3D0CD53A" w:rsidR="00752AA4" w:rsidRPr="002527DC" w:rsidRDefault="00312BA8" w:rsidP="00252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1: </w:t>
      </w:r>
      <w:r w:rsidR="00D054C2">
        <w:rPr>
          <w:rFonts w:ascii="Corbel" w:hAnsi="Corbel"/>
          <w:b/>
        </w:rPr>
        <w:t>In Small Groups (3-4)</w:t>
      </w:r>
    </w:p>
    <w:p w14:paraId="525FF9D1" w14:textId="6CCB14CC" w:rsidR="002527DC" w:rsidRDefault="002527D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Review </w:t>
      </w:r>
      <w:r w:rsidR="00E7798D">
        <w:rPr>
          <w:rFonts w:ascii="Corbel" w:hAnsi="Corbel"/>
          <w:sz w:val="22"/>
          <w:szCs w:val="22"/>
        </w:rPr>
        <w:t xml:space="preserve">the </w:t>
      </w:r>
      <w:r>
        <w:rPr>
          <w:rFonts w:ascii="Corbel" w:hAnsi="Corbel"/>
          <w:sz w:val="22"/>
          <w:szCs w:val="22"/>
        </w:rPr>
        <w:t xml:space="preserve">table below </w:t>
      </w:r>
      <w:r w:rsidR="007250BE">
        <w:rPr>
          <w:rFonts w:ascii="Corbel" w:hAnsi="Corbel"/>
          <w:sz w:val="22"/>
          <w:szCs w:val="22"/>
        </w:rPr>
        <w:t>the</w:t>
      </w:r>
      <w:r>
        <w:rPr>
          <w:rFonts w:ascii="Corbel" w:hAnsi="Corbel"/>
          <w:sz w:val="22"/>
          <w:szCs w:val="22"/>
        </w:rPr>
        <w:t xml:space="preserve"> area of focus for your </w:t>
      </w:r>
      <w:r w:rsidR="00A817C3">
        <w:rPr>
          <w:rFonts w:ascii="Corbel" w:hAnsi="Corbel"/>
          <w:sz w:val="22"/>
          <w:szCs w:val="22"/>
        </w:rPr>
        <w:t>group</w:t>
      </w:r>
      <w:r>
        <w:rPr>
          <w:rFonts w:ascii="Corbel" w:hAnsi="Corbel"/>
          <w:sz w:val="22"/>
          <w:szCs w:val="22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1823"/>
        <w:gridCol w:w="6570"/>
      </w:tblGrid>
      <w:tr w:rsidR="00984EAE" w:rsidRPr="002527DC" w14:paraId="0A664527" w14:textId="0D1FEAD5" w:rsidTr="00BD6EE9">
        <w:trPr>
          <w:jc w:val="center"/>
        </w:trPr>
        <w:tc>
          <w:tcPr>
            <w:tcW w:w="0" w:type="auto"/>
          </w:tcPr>
          <w:p w14:paraId="2B8734F1" w14:textId="0A8A2A5B" w:rsidR="00984EAE" w:rsidRPr="002527DC" w:rsidRDefault="00D054C2" w:rsidP="00D054C2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Focus</w:t>
            </w:r>
            <w:r w:rsidR="00984EAE" w:rsidRPr="002527DC">
              <w:rPr>
                <w:rFonts w:ascii="Corbel" w:hAnsi="Corbe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7D06D6AA" w14:textId="35B4A3BF" w:rsidR="00984EAE" w:rsidRPr="002527DC" w:rsidRDefault="00F75BFB" w:rsidP="002527D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Topic</w:t>
            </w:r>
          </w:p>
        </w:tc>
        <w:tc>
          <w:tcPr>
            <w:tcW w:w="0" w:type="auto"/>
          </w:tcPr>
          <w:p w14:paraId="1C80A4C1" w14:textId="736CF89F" w:rsidR="00984EAE" w:rsidRPr="002527DC" w:rsidRDefault="00F75BFB" w:rsidP="002527D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Reading</w:t>
            </w:r>
            <w:r w:rsidR="00A817C3">
              <w:rPr>
                <w:rFonts w:ascii="Corbel" w:hAnsi="Corbel"/>
                <w:b/>
                <w:sz w:val="22"/>
                <w:szCs w:val="22"/>
              </w:rPr>
              <w:t>(s)</w:t>
            </w:r>
          </w:p>
        </w:tc>
      </w:tr>
      <w:tr w:rsidR="00984EAE" w:rsidRPr="00A817C3" w14:paraId="5B3942A6" w14:textId="0E3D3C82" w:rsidTr="00BD6EE9">
        <w:trPr>
          <w:jc w:val="center"/>
        </w:trPr>
        <w:tc>
          <w:tcPr>
            <w:tcW w:w="0" w:type="auto"/>
          </w:tcPr>
          <w:p w14:paraId="406410FC" w14:textId="3EBEBD5C" w:rsidR="00984EAE" w:rsidRPr="002527DC" w:rsidRDefault="00984EAE" w:rsidP="00A817C3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9EC59AE" w14:textId="5248D549" w:rsidR="00984EAE" w:rsidRPr="002527DC" w:rsidRDefault="00F75BFB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ERP</w:t>
            </w:r>
          </w:p>
        </w:tc>
        <w:tc>
          <w:tcPr>
            <w:tcW w:w="0" w:type="auto"/>
          </w:tcPr>
          <w:p w14:paraId="5E470A23" w14:textId="368AE5AC" w:rsidR="00984EAE" w:rsidRDefault="00F75BFB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What is ERP? </w:t>
            </w:r>
            <w:r w:rsidR="00A817C3">
              <w:rPr>
                <w:rFonts w:ascii="Corbel" w:hAnsi="Corbel"/>
                <w:sz w:val="22"/>
                <w:szCs w:val="22"/>
              </w:rPr>
              <w:br/>
            </w:r>
            <w:r>
              <w:rPr>
                <w:rFonts w:ascii="Corbel" w:hAnsi="Corbel"/>
                <w:sz w:val="22"/>
                <w:szCs w:val="22"/>
              </w:rPr>
              <w:t>Wikipedia: ERP</w:t>
            </w:r>
          </w:p>
        </w:tc>
      </w:tr>
      <w:tr w:rsidR="00984EAE" w:rsidRPr="00A817C3" w14:paraId="6D18B41C" w14:textId="665CC26B" w:rsidTr="00BD6EE9">
        <w:trPr>
          <w:jc w:val="center"/>
        </w:trPr>
        <w:tc>
          <w:tcPr>
            <w:tcW w:w="0" w:type="auto"/>
          </w:tcPr>
          <w:p w14:paraId="1AA38D64" w14:textId="67C27CE5" w:rsidR="00984EAE" w:rsidRDefault="00984EAE" w:rsidP="00A817C3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F73EB5B" w14:textId="70E80E4D" w:rsidR="00984EAE" w:rsidRDefault="00F75BFB" w:rsidP="00984EAE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ERP for colleges</w:t>
            </w:r>
          </w:p>
        </w:tc>
        <w:tc>
          <w:tcPr>
            <w:tcW w:w="0" w:type="auto"/>
          </w:tcPr>
          <w:p w14:paraId="0F9B7DAF" w14:textId="07213E6C" w:rsidR="00984EAE" w:rsidRPr="00A817C3" w:rsidRDefault="00F75BFB" w:rsidP="00A817C3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A817C3">
              <w:rPr>
                <w:rFonts w:ascii="Corbel" w:hAnsi="Corbel"/>
                <w:sz w:val="22"/>
                <w:szCs w:val="22"/>
              </w:rPr>
              <w:t>Oracle lands $100M ERP project covering 34 colleges</w:t>
            </w:r>
          </w:p>
        </w:tc>
      </w:tr>
      <w:tr w:rsidR="00984EAE" w:rsidRPr="00A817C3" w14:paraId="145F7497" w14:textId="5B314AE2" w:rsidTr="00BD6EE9">
        <w:trPr>
          <w:jc w:val="center"/>
        </w:trPr>
        <w:tc>
          <w:tcPr>
            <w:tcW w:w="0" w:type="auto"/>
          </w:tcPr>
          <w:p w14:paraId="4204FD41" w14:textId="2D08909C" w:rsidR="00984EAE" w:rsidRDefault="00984EAE" w:rsidP="00A817C3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54748000" w14:textId="587D8109" w:rsidR="00984EAE" w:rsidRDefault="00A817C3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ERP procurement</w:t>
            </w:r>
          </w:p>
        </w:tc>
        <w:tc>
          <w:tcPr>
            <w:tcW w:w="0" w:type="auto"/>
          </w:tcPr>
          <w:p w14:paraId="0D12B5AB" w14:textId="6B6D282E" w:rsidR="00984EAE" w:rsidRPr="00A817C3" w:rsidRDefault="00F75BFB" w:rsidP="00A817C3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A817C3">
              <w:rPr>
                <w:rFonts w:ascii="Corbel" w:hAnsi="Corbel"/>
                <w:sz w:val="22"/>
                <w:szCs w:val="22"/>
              </w:rPr>
              <w:t>9 Tips for Selecting and Implementing an ERP System.</w:t>
            </w:r>
          </w:p>
        </w:tc>
      </w:tr>
      <w:tr w:rsidR="00984EAE" w:rsidRPr="00A817C3" w14:paraId="789CC125" w14:textId="77777777" w:rsidTr="00BD6EE9">
        <w:trPr>
          <w:jc w:val="center"/>
        </w:trPr>
        <w:tc>
          <w:tcPr>
            <w:tcW w:w="0" w:type="auto"/>
          </w:tcPr>
          <w:p w14:paraId="78192DB8" w14:textId="30AAA3B3" w:rsidR="00984EAE" w:rsidRDefault="00984EAE" w:rsidP="00A817C3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8FBECCB" w14:textId="6C8D141A" w:rsidR="00984EAE" w:rsidRDefault="00A817C3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Decision-making</w:t>
            </w:r>
          </w:p>
        </w:tc>
        <w:tc>
          <w:tcPr>
            <w:tcW w:w="0" w:type="auto"/>
          </w:tcPr>
          <w:p w14:paraId="73B818CF" w14:textId="1E75D61D" w:rsidR="00984EAE" w:rsidRPr="00A817C3" w:rsidRDefault="00A817C3" w:rsidP="00A817C3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A817C3">
              <w:rPr>
                <w:rFonts w:ascii="Corbel" w:hAnsi="Corbel"/>
                <w:sz w:val="22"/>
                <w:szCs w:val="22"/>
              </w:rPr>
              <w:t>The Decision-Making Process</w:t>
            </w:r>
          </w:p>
        </w:tc>
      </w:tr>
      <w:tr w:rsidR="00984EAE" w:rsidRPr="00A817C3" w14:paraId="3AAE585D" w14:textId="77777777" w:rsidTr="00BD6EE9">
        <w:trPr>
          <w:jc w:val="center"/>
        </w:trPr>
        <w:tc>
          <w:tcPr>
            <w:tcW w:w="0" w:type="auto"/>
          </w:tcPr>
          <w:p w14:paraId="4ECBE4B0" w14:textId="4D80A886" w:rsidR="00984EAE" w:rsidRDefault="00984EAE" w:rsidP="00A817C3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7F110202" w14:textId="3C3ACBD1" w:rsidR="00984EAE" w:rsidRDefault="00A817C3" w:rsidP="00984EAE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Analytics</w:t>
            </w:r>
          </w:p>
        </w:tc>
        <w:tc>
          <w:tcPr>
            <w:tcW w:w="0" w:type="auto"/>
          </w:tcPr>
          <w:p w14:paraId="4A871145" w14:textId="194DE9F8" w:rsidR="00984EAE" w:rsidRDefault="00A817C3" w:rsidP="00041C48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A817C3">
              <w:rPr>
                <w:rFonts w:ascii="Corbel" w:hAnsi="Corbel"/>
                <w:sz w:val="22"/>
                <w:szCs w:val="22"/>
              </w:rPr>
              <w:t>How NBA Player Analytics Opened Up A Whole New Business For SAP</w:t>
            </w:r>
          </w:p>
        </w:tc>
      </w:tr>
      <w:tr w:rsidR="00984EAE" w:rsidRPr="00A817C3" w14:paraId="48CE8BE7" w14:textId="77777777" w:rsidTr="00BD6EE9">
        <w:trPr>
          <w:jc w:val="center"/>
        </w:trPr>
        <w:tc>
          <w:tcPr>
            <w:tcW w:w="0" w:type="auto"/>
          </w:tcPr>
          <w:p w14:paraId="4F21F4A1" w14:textId="36D9F269" w:rsidR="00984EAE" w:rsidRDefault="00984EAE" w:rsidP="00A817C3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64B2981B" w14:textId="79627443" w:rsidR="00984EAE" w:rsidRDefault="00A817C3" w:rsidP="00A817C3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Analytics</w:t>
            </w:r>
          </w:p>
        </w:tc>
        <w:tc>
          <w:tcPr>
            <w:tcW w:w="0" w:type="auto"/>
          </w:tcPr>
          <w:p w14:paraId="328238EC" w14:textId="29A3E5E3" w:rsidR="00984EAE" w:rsidRPr="00A817C3" w:rsidRDefault="00A817C3" w:rsidP="00A817C3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A817C3">
              <w:rPr>
                <w:rFonts w:ascii="Corbel" w:hAnsi="Corbel"/>
                <w:sz w:val="22"/>
                <w:szCs w:val="22"/>
              </w:rPr>
              <w:t>The Real Reason Organizations Resist Analytics</w:t>
            </w:r>
          </w:p>
        </w:tc>
      </w:tr>
    </w:tbl>
    <w:p w14:paraId="5A7682FE" w14:textId="77777777" w:rsidR="002527DC" w:rsidRPr="00A94F1E" w:rsidRDefault="002527D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5AFB538" w14:textId="5211C2CB" w:rsidR="00BD7379" w:rsidRPr="00041C48" w:rsidRDefault="007250BE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Individually–and then as a team–</w:t>
      </w:r>
      <w:r w:rsidR="00F75BFB">
        <w:rPr>
          <w:rFonts w:ascii="Corbel" w:hAnsi="Corbel"/>
          <w:sz w:val="22"/>
          <w:szCs w:val="22"/>
        </w:rPr>
        <w:t>review the assigned article(s). Identify key points from the article along with specific supporting evidence provided in support of each key point.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F75BFB" w:rsidRPr="002527DC" w14:paraId="40A28406" w14:textId="77777777" w:rsidTr="00F75BFB">
        <w:trPr>
          <w:jc w:val="center"/>
        </w:trPr>
        <w:tc>
          <w:tcPr>
            <w:tcW w:w="2500" w:type="pct"/>
          </w:tcPr>
          <w:p w14:paraId="65A5EA4C" w14:textId="45E9BC89" w:rsidR="00F75BFB" w:rsidRDefault="00F75BFB" w:rsidP="00BD7379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Key Points</w:t>
            </w:r>
          </w:p>
        </w:tc>
        <w:tc>
          <w:tcPr>
            <w:tcW w:w="2500" w:type="pct"/>
          </w:tcPr>
          <w:p w14:paraId="291A5687" w14:textId="0E9002BD" w:rsidR="00F75BFB" w:rsidRDefault="00F75BFB" w:rsidP="00BD7379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Supporting Evidence for Key Point</w:t>
            </w:r>
          </w:p>
        </w:tc>
      </w:tr>
      <w:tr w:rsidR="00A817C3" w:rsidRPr="002527DC" w14:paraId="11AF815F" w14:textId="77777777" w:rsidTr="00A817C3">
        <w:trPr>
          <w:trHeight w:val="576"/>
          <w:jc w:val="center"/>
        </w:trPr>
        <w:tc>
          <w:tcPr>
            <w:tcW w:w="2500" w:type="pct"/>
          </w:tcPr>
          <w:p w14:paraId="01A5CD13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50B91064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66B6B8E6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7D271D85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14:paraId="577AF883" w14:textId="77777777" w:rsidR="00A817C3" w:rsidRDefault="00A817C3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239CAE68" w14:textId="77777777" w:rsidR="00A817C3" w:rsidRDefault="00A817C3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4CDBCF5F" w14:textId="77777777" w:rsidR="00A817C3" w:rsidRDefault="00A817C3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A817C3" w:rsidRPr="002527DC" w14:paraId="7968CA56" w14:textId="77777777" w:rsidTr="00A817C3">
        <w:trPr>
          <w:trHeight w:val="576"/>
          <w:jc w:val="center"/>
        </w:trPr>
        <w:tc>
          <w:tcPr>
            <w:tcW w:w="2500" w:type="pct"/>
          </w:tcPr>
          <w:p w14:paraId="60A46948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1E67D3A3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401D299C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291A9DDE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14:paraId="2A64D5BF" w14:textId="189F0F4C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A817C3" w:rsidRPr="002527DC" w14:paraId="333B05BE" w14:textId="77777777" w:rsidTr="00A817C3">
        <w:trPr>
          <w:trHeight w:val="576"/>
          <w:jc w:val="center"/>
        </w:trPr>
        <w:tc>
          <w:tcPr>
            <w:tcW w:w="2500" w:type="pct"/>
          </w:tcPr>
          <w:p w14:paraId="71055C8F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75BCDD5F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6985766D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71CE7658" w14:textId="77777777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14:paraId="44275029" w14:textId="67F9B62B" w:rsidR="00A817C3" w:rsidRDefault="00A817C3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</w:tr>
    </w:tbl>
    <w:p w14:paraId="659E0A00" w14:textId="77777777" w:rsidR="00041C48" w:rsidRDefault="00041C48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3977E97" w14:textId="1C9F3827" w:rsidR="00F75BFB" w:rsidRDefault="00F75BFB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Finally, prepar</w:t>
      </w:r>
      <w:r w:rsidR="007250BE">
        <w:rPr>
          <w:rFonts w:ascii="Corbel" w:hAnsi="Corbel"/>
          <w:sz w:val="22"/>
          <w:szCs w:val="22"/>
        </w:rPr>
        <w:t>e a discussion question related to</w:t>
      </w:r>
      <w:r>
        <w:rPr>
          <w:rFonts w:ascii="Corbel" w:hAnsi="Corbel"/>
          <w:sz w:val="22"/>
          <w:szCs w:val="22"/>
        </w:rPr>
        <w:t xml:space="preserve"> your </w:t>
      </w:r>
      <w:r w:rsidR="007250BE">
        <w:rPr>
          <w:rFonts w:ascii="Corbel" w:hAnsi="Corbel"/>
          <w:sz w:val="22"/>
          <w:szCs w:val="22"/>
        </w:rPr>
        <w:t>reading</w:t>
      </w:r>
      <w:r>
        <w:rPr>
          <w:rFonts w:ascii="Corbel" w:hAnsi="Corbel"/>
          <w:sz w:val="22"/>
          <w:szCs w:val="22"/>
        </w:rPr>
        <w:t>.</w:t>
      </w:r>
    </w:p>
    <w:p w14:paraId="53E6C871" w14:textId="77777777" w:rsidR="00A817C3" w:rsidRDefault="00A817C3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7A479BB" w14:textId="0FDA52FE" w:rsidR="00A817C3" w:rsidRPr="00A817C3" w:rsidRDefault="00A817C3" w:rsidP="00A94F1E">
      <w:pPr>
        <w:spacing w:before="0" w:after="0" w:line="276" w:lineRule="auto"/>
        <w:rPr>
          <w:rFonts w:ascii="Corbel" w:hAnsi="Corbel"/>
          <w:b/>
          <w:sz w:val="22"/>
          <w:szCs w:val="22"/>
        </w:rPr>
      </w:pPr>
      <w:r w:rsidRPr="00A817C3">
        <w:rPr>
          <w:rFonts w:ascii="Corbel" w:hAnsi="Corbel"/>
          <w:b/>
          <w:sz w:val="22"/>
          <w:szCs w:val="22"/>
        </w:rPr>
        <w:t>Question:</w:t>
      </w:r>
    </w:p>
    <w:p w14:paraId="5BDEDD3D" w14:textId="77777777" w:rsidR="00A817C3" w:rsidRDefault="00A817C3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33A03B7" w14:textId="77777777" w:rsidR="007250BE" w:rsidRDefault="007250BE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3AD4B44" w14:textId="77777777" w:rsidR="007250BE" w:rsidRDefault="007250BE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5AE87FB" w14:textId="77777777" w:rsidR="00A817C3" w:rsidRDefault="00A817C3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281537D" w14:textId="77777777" w:rsidR="00F75BFB" w:rsidRDefault="00F75BFB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8619D77" w14:textId="4B531F3A" w:rsidR="00F75BFB" w:rsidRPr="00752AA4" w:rsidRDefault="00F75BFB" w:rsidP="00F7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2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Split your group</w:t>
      </w:r>
      <w:r w:rsidR="00A817C3">
        <w:rPr>
          <w:rFonts w:ascii="Corbel" w:hAnsi="Corbel"/>
          <w:b/>
        </w:rPr>
        <w:t xml:space="preserve"> into (A) and (B)</w:t>
      </w:r>
    </w:p>
    <w:p w14:paraId="2B63701D" w14:textId="2CDA9578" w:rsidR="00BD7379" w:rsidRPr="00752AA4" w:rsidRDefault="00BD7379" w:rsidP="00BD7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lastRenderedPageBreak/>
        <w:t xml:space="preserve">Step </w:t>
      </w:r>
      <w:r w:rsidR="00A817C3">
        <w:rPr>
          <w:rFonts w:ascii="Corbel" w:hAnsi="Corbel"/>
          <w:b/>
        </w:rPr>
        <w:t>3</w:t>
      </w:r>
      <w:r w:rsidRPr="008A23DE">
        <w:rPr>
          <w:rFonts w:ascii="Corbel" w:hAnsi="Corbel"/>
          <w:b/>
        </w:rPr>
        <w:t xml:space="preserve">: </w:t>
      </w:r>
      <w:r w:rsidR="006B2EEC">
        <w:rPr>
          <w:rFonts w:ascii="Corbel" w:hAnsi="Corbel"/>
          <w:b/>
        </w:rPr>
        <w:t>Three rounds (</w:t>
      </w:r>
      <w:r w:rsidR="007250BE">
        <w:rPr>
          <w:rFonts w:ascii="Corbel" w:hAnsi="Corbel"/>
          <w:b/>
        </w:rPr>
        <w:t>~</w:t>
      </w:r>
      <w:r w:rsidR="006B2EEC">
        <w:rPr>
          <w:rFonts w:ascii="Corbel" w:hAnsi="Corbel"/>
          <w:b/>
        </w:rPr>
        <w:t xml:space="preserve">5 </w:t>
      </w:r>
      <w:r w:rsidR="007250BE">
        <w:rPr>
          <w:rFonts w:ascii="Corbel" w:hAnsi="Corbel"/>
          <w:b/>
        </w:rPr>
        <w:t>min</w:t>
      </w:r>
      <w:r w:rsidR="006B2EEC">
        <w:rPr>
          <w:rFonts w:ascii="Corbel" w:hAnsi="Corbel"/>
          <w:b/>
        </w:rPr>
        <w:t xml:space="preserve"> of discussion</w:t>
      </w:r>
      <w:r w:rsidR="007250BE">
        <w:rPr>
          <w:rFonts w:ascii="Corbel" w:hAnsi="Corbel"/>
          <w:b/>
        </w:rPr>
        <w:t xml:space="preserve"> per round</w:t>
      </w:r>
      <w:r w:rsidR="006B2EEC">
        <w:rPr>
          <w:rFonts w:ascii="Corbel" w:hAnsi="Corbel"/>
          <w:b/>
        </w:rPr>
        <w:t>)</w:t>
      </w:r>
    </w:p>
    <w:p w14:paraId="35C3AE04" w14:textId="77777777" w:rsidR="00BD7379" w:rsidRDefault="00BD7379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537D028" w14:textId="19DFDF54" w:rsidR="008E79C8" w:rsidRDefault="008E79C8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In each round, meet with other designated sub-group; ask each other your discussion questions.</w:t>
      </w:r>
    </w:p>
    <w:p w14:paraId="0939799C" w14:textId="77777777" w:rsidR="008E79C8" w:rsidRDefault="008E79C8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5642"/>
      </w:tblGrid>
      <w:tr w:rsidR="006B2EEC" w:rsidRPr="008E79C8" w14:paraId="55B2209B" w14:textId="77777777" w:rsidTr="006B2EEC">
        <w:trPr>
          <w:jc w:val="center"/>
        </w:trPr>
        <w:tc>
          <w:tcPr>
            <w:tcW w:w="0" w:type="auto"/>
          </w:tcPr>
          <w:p w14:paraId="4F0EC0D5" w14:textId="56A39F4B" w:rsidR="006B2EEC" w:rsidRPr="008E79C8" w:rsidRDefault="006B2EEC" w:rsidP="00A94F1E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8E79C8">
              <w:rPr>
                <w:rFonts w:ascii="Corbel" w:hAnsi="Corbel"/>
                <w:b/>
                <w:sz w:val="22"/>
                <w:szCs w:val="22"/>
              </w:rPr>
              <w:t>Round</w:t>
            </w:r>
          </w:p>
        </w:tc>
        <w:tc>
          <w:tcPr>
            <w:tcW w:w="0" w:type="auto"/>
          </w:tcPr>
          <w:p w14:paraId="040883BA" w14:textId="5E22DEF4" w:rsidR="006B2EEC" w:rsidRPr="008E79C8" w:rsidRDefault="006B2EEC" w:rsidP="00A94F1E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8E79C8">
              <w:rPr>
                <w:rFonts w:ascii="Corbel" w:hAnsi="Corbel"/>
                <w:b/>
                <w:sz w:val="22"/>
                <w:szCs w:val="22"/>
              </w:rPr>
              <w:t>Pairings</w:t>
            </w:r>
          </w:p>
        </w:tc>
      </w:tr>
      <w:tr w:rsidR="006B2EEC" w14:paraId="4BD5F449" w14:textId="77777777" w:rsidTr="006B2EEC">
        <w:trPr>
          <w:jc w:val="center"/>
        </w:trPr>
        <w:tc>
          <w:tcPr>
            <w:tcW w:w="0" w:type="auto"/>
          </w:tcPr>
          <w:p w14:paraId="2D99B054" w14:textId="7AD02741" w:rsidR="006B2EEC" w:rsidRPr="008E79C8" w:rsidRDefault="006B2EEC" w:rsidP="008E79C8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8E79C8">
              <w:rPr>
                <w:rFonts w:ascii="Corbel" w:hAnsi="Corbe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C0E4E12" w14:textId="6E35D60A" w:rsidR="006B2EEC" w:rsidRDefault="00D054C2" w:rsidP="00A94F1E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Any other group that did not review your same area of focus</w:t>
            </w:r>
          </w:p>
        </w:tc>
      </w:tr>
      <w:tr w:rsidR="006B2EEC" w14:paraId="7CF523BC" w14:textId="77777777" w:rsidTr="006B2EEC">
        <w:trPr>
          <w:jc w:val="center"/>
        </w:trPr>
        <w:tc>
          <w:tcPr>
            <w:tcW w:w="0" w:type="auto"/>
          </w:tcPr>
          <w:p w14:paraId="6A097626" w14:textId="1E7EE90B" w:rsidR="006B2EEC" w:rsidRPr="008E79C8" w:rsidRDefault="006B2EEC" w:rsidP="008E79C8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8E79C8">
              <w:rPr>
                <w:rFonts w:ascii="Corbel" w:hAnsi="Corbe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80683A6" w14:textId="5B39DC35" w:rsidR="006B2EEC" w:rsidRDefault="00D054C2" w:rsidP="007250BE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Any other group that did not review your same area of focus</w:t>
            </w:r>
          </w:p>
        </w:tc>
      </w:tr>
      <w:tr w:rsidR="006B2EEC" w14:paraId="3D35DE72" w14:textId="77777777" w:rsidTr="006B2EEC">
        <w:trPr>
          <w:jc w:val="center"/>
        </w:trPr>
        <w:tc>
          <w:tcPr>
            <w:tcW w:w="0" w:type="auto"/>
          </w:tcPr>
          <w:p w14:paraId="6368D87C" w14:textId="05BF0B5D" w:rsidR="006B2EEC" w:rsidRPr="008E79C8" w:rsidRDefault="006B2EEC" w:rsidP="008E79C8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8E79C8">
              <w:rPr>
                <w:rFonts w:ascii="Corbel" w:hAnsi="Corbe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845EA2F" w14:textId="0590EEC3" w:rsidR="006B2EEC" w:rsidRDefault="00D054C2" w:rsidP="008E79C8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Any other group that did not review your same area of focus</w:t>
            </w:r>
          </w:p>
        </w:tc>
      </w:tr>
    </w:tbl>
    <w:p w14:paraId="2938BB66" w14:textId="77777777" w:rsidR="00A817C3" w:rsidRDefault="00A817C3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C36DEE0" w14:textId="2490DE43" w:rsidR="00B940C1" w:rsidRPr="00D56B0E" w:rsidRDefault="00B940C1" w:rsidP="00B9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A817C3">
        <w:rPr>
          <w:rFonts w:ascii="Corbel" w:hAnsi="Corbel"/>
          <w:b/>
        </w:rPr>
        <w:t>4</w:t>
      </w:r>
      <w:r w:rsidRPr="008A23DE">
        <w:rPr>
          <w:rFonts w:ascii="Corbel" w:hAnsi="Corbel"/>
          <w:b/>
        </w:rPr>
        <w:t xml:space="preserve">: </w:t>
      </w:r>
      <w:r w:rsidR="006B2EEC">
        <w:rPr>
          <w:rFonts w:ascii="Corbel" w:hAnsi="Corbel"/>
          <w:b/>
        </w:rPr>
        <w:t>Discuss as a Class</w:t>
      </w:r>
    </w:p>
    <w:p w14:paraId="12846582" w14:textId="77777777" w:rsidR="00B940C1" w:rsidRPr="00A94F1E" w:rsidRDefault="00B940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7FFEB35" w14:textId="68C43CB8" w:rsidR="00157143" w:rsidRPr="00D56B0E" w:rsidRDefault="007C4711" w:rsidP="00D5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A817C3">
        <w:rPr>
          <w:rFonts w:ascii="Corbel" w:hAnsi="Corbel"/>
          <w:b/>
        </w:rPr>
        <w:t>5</w:t>
      </w:r>
      <w:r w:rsidRPr="008A23DE">
        <w:rPr>
          <w:rFonts w:ascii="Corbel" w:hAnsi="Corbel"/>
          <w:b/>
        </w:rPr>
        <w:t xml:space="preserve">: </w:t>
      </w:r>
      <w:r w:rsidR="00157143" w:rsidRPr="008A23DE">
        <w:rPr>
          <w:rFonts w:ascii="Corbel" w:hAnsi="Corbel"/>
          <w:b/>
        </w:rPr>
        <w:t xml:space="preserve">Answer </w:t>
      </w:r>
      <w:r w:rsidR="00D56B0E">
        <w:rPr>
          <w:rFonts w:ascii="Corbel" w:hAnsi="Corbel"/>
          <w:b/>
        </w:rPr>
        <w:t>these short</w:t>
      </w:r>
      <w:r w:rsidR="00157143" w:rsidRPr="008A23DE">
        <w:rPr>
          <w:rFonts w:ascii="Corbel" w:hAnsi="Corbel"/>
          <w:b/>
        </w:rPr>
        <w:t>-answer questions (</w:t>
      </w:r>
      <w:r w:rsidR="00157143" w:rsidRPr="008A23DE">
        <w:rPr>
          <w:rFonts w:ascii="Corbel" w:hAnsi="Corbel"/>
          <w:b/>
          <w:u w:val="single"/>
        </w:rPr>
        <w:t>individually</w:t>
      </w:r>
      <w:r w:rsidR="00157143" w:rsidRPr="008A23DE">
        <w:rPr>
          <w:rFonts w:ascii="Corbel" w:hAnsi="Corbel"/>
          <w:b/>
        </w:rPr>
        <w:t>)</w:t>
      </w:r>
    </w:p>
    <w:p w14:paraId="2D20008D" w14:textId="3A1FDF63" w:rsidR="00752AA4" w:rsidRPr="00752AA4" w:rsidRDefault="000A1C8C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</w:t>
      </w:r>
      <w:r w:rsidR="00752AA4" w:rsidRPr="00752AA4">
        <w:rPr>
          <w:rFonts w:ascii="Corbel" w:hAnsi="Corbel"/>
          <w:sz w:val="22"/>
          <w:szCs w:val="22"/>
        </w:rPr>
        <w:t xml:space="preserve">. </w:t>
      </w:r>
      <w:r w:rsidR="007250BE">
        <w:rPr>
          <w:rFonts w:ascii="Corbel" w:hAnsi="Corbel"/>
          <w:sz w:val="22"/>
          <w:szCs w:val="22"/>
        </w:rPr>
        <w:t xml:space="preserve">What is an example of how an </w:t>
      </w:r>
      <w:r w:rsidR="008E79C8">
        <w:rPr>
          <w:rFonts w:ascii="Corbel" w:hAnsi="Corbel"/>
          <w:sz w:val="22"/>
          <w:szCs w:val="22"/>
        </w:rPr>
        <w:t>ERP</w:t>
      </w:r>
      <w:r w:rsidR="007250BE">
        <w:rPr>
          <w:rFonts w:ascii="Corbel" w:hAnsi="Corbel"/>
          <w:sz w:val="22"/>
          <w:szCs w:val="22"/>
        </w:rPr>
        <w:t xml:space="preserve"> system</w:t>
      </w:r>
      <w:r w:rsidR="008E79C8">
        <w:rPr>
          <w:rFonts w:ascii="Corbel" w:hAnsi="Corbel"/>
          <w:sz w:val="22"/>
          <w:szCs w:val="22"/>
        </w:rPr>
        <w:t xml:space="preserve"> </w:t>
      </w:r>
      <w:r w:rsidR="007250BE">
        <w:rPr>
          <w:rFonts w:ascii="Corbel" w:hAnsi="Corbel"/>
          <w:sz w:val="22"/>
          <w:szCs w:val="22"/>
        </w:rPr>
        <w:t xml:space="preserve">can </w:t>
      </w:r>
      <w:r w:rsidR="008E79C8">
        <w:rPr>
          <w:rFonts w:ascii="Corbel" w:hAnsi="Corbel"/>
          <w:sz w:val="22"/>
          <w:szCs w:val="22"/>
        </w:rPr>
        <w:t>aid organizational decision making</w:t>
      </w:r>
      <w:r>
        <w:rPr>
          <w:rFonts w:ascii="Corbel" w:hAnsi="Corbel"/>
          <w:sz w:val="22"/>
          <w:szCs w:val="22"/>
        </w:rPr>
        <w:t>?</w:t>
      </w:r>
    </w:p>
    <w:p w14:paraId="3FC1F584" w14:textId="77777777" w:rsidR="00752AA4" w:rsidRDefault="00752AA4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CA0764F" w14:textId="77777777" w:rsidR="00B940C1" w:rsidRPr="00752AA4" w:rsidRDefault="00B940C1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0701A99" w14:textId="7D02C132" w:rsidR="008E79C8" w:rsidRPr="00B940C1" w:rsidRDefault="008E79C8" w:rsidP="008E79C8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2</w:t>
      </w:r>
      <w:r w:rsidRPr="00B940C1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What kinds of decisions do you think analytics are the most helpful for? The least helpful?</w:t>
      </w:r>
    </w:p>
    <w:p w14:paraId="57B92424" w14:textId="77777777" w:rsidR="008E79C8" w:rsidRDefault="008E79C8" w:rsidP="008E79C8">
      <w:pPr>
        <w:spacing w:before="0" w:after="0" w:line="276" w:lineRule="auto"/>
        <w:rPr>
          <w:rFonts w:ascii="Corbel" w:hAnsi="Corbel"/>
        </w:rPr>
      </w:pPr>
    </w:p>
    <w:p w14:paraId="74AC5AA2" w14:textId="77777777" w:rsidR="008E79C8" w:rsidRDefault="008E79C8" w:rsidP="008E79C8">
      <w:pPr>
        <w:spacing w:before="0" w:after="0" w:line="276" w:lineRule="auto"/>
        <w:rPr>
          <w:rFonts w:ascii="Corbel" w:hAnsi="Corbel"/>
        </w:rPr>
      </w:pPr>
    </w:p>
    <w:p w14:paraId="5C85B9EA" w14:textId="19CC724E" w:rsidR="00157143" w:rsidRDefault="008E79C8" w:rsidP="00EB507C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3</w:t>
      </w:r>
      <w:r w:rsidR="000A1C8C">
        <w:rPr>
          <w:rFonts w:ascii="Corbel" w:hAnsi="Corbel"/>
        </w:rPr>
        <w:t xml:space="preserve">. </w:t>
      </w:r>
      <w:r>
        <w:rPr>
          <w:rFonts w:ascii="Corbel" w:hAnsi="Corbel"/>
          <w:sz w:val="22"/>
          <w:szCs w:val="22"/>
        </w:rPr>
        <w:t xml:space="preserve">What difficulties do organizations run into </w:t>
      </w:r>
      <w:r w:rsidR="007250BE">
        <w:rPr>
          <w:rFonts w:ascii="Corbel" w:hAnsi="Corbel"/>
          <w:sz w:val="22"/>
          <w:szCs w:val="22"/>
        </w:rPr>
        <w:t>when</w:t>
      </w:r>
      <w:r>
        <w:rPr>
          <w:rFonts w:ascii="Corbel" w:hAnsi="Corbel"/>
          <w:sz w:val="22"/>
          <w:szCs w:val="22"/>
        </w:rPr>
        <w:t xml:space="preserve"> implementing analytics</w:t>
      </w:r>
      <w:r w:rsidR="000A1C8C">
        <w:rPr>
          <w:rFonts w:ascii="Corbel" w:hAnsi="Corbel"/>
          <w:sz w:val="22"/>
          <w:szCs w:val="22"/>
        </w:rPr>
        <w:t>?</w:t>
      </w:r>
      <w:r w:rsidR="000A1C8C">
        <w:rPr>
          <w:rFonts w:ascii="Corbel" w:hAnsi="Corbel"/>
        </w:rPr>
        <w:t xml:space="preserve"> </w:t>
      </w:r>
    </w:p>
    <w:p w14:paraId="35FB6F1E" w14:textId="77777777" w:rsidR="000A1C8C" w:rsidRDefault="000A1C8C" w:rsidP="00EB507C">
      <w:pPr>
        <w:spacing w:before="0" w:after="0" w:line="276" w:lineRule="auto"/>
        <w:rPr>
          <w:rFonts w:ascii="Corbel" w:hAnsi="Corbel"/>
        </w:rPr>
      </w:pPr>
    </w:p>
    <w:p w14:paraId="4892A3BD" w14:textId="77777777" w:rsidR="00B940C1" w:rsidRDefault="00B940C1" w:rsidP="00EB507C">
      <w:pPr>
        <w:spacing w:before="0" w:after="0" w:line="276" w:lineRule="auto"/>
        <w:rPr>
          <w:rFonts w:ascii="Corbel" w:hAnsi="Corbel"/>
        </w:rPr>
      </w:pPr>
    </w:p>
    <w:p w14:paraId="1903FB41" w14:textId="372C9445" w:rsidR="00B940C1" w:rsidRDefault="00B940C1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</w:t>
      </w:r>
      <w:r w:rsidRPr="00B940C1">
        <w:rPr>
          <w:rFonts w:ascii="Corbel" w:hAnsi="Corbel"/>
          <w:sz w:val="22"/>
          <w:szCs w:val="22"/>
        </w:rPr>
        <w:t xml:space="preserve">. </w:t>
      </w:r>
      <w:r>
        <w:rPr>
          <w:rFonts w:ascii="Corbel" w:hAnsi="Corbel"/>
          <w:sz w:val="22"/>
          <w:szCs w:val="22"/>
        </w:rPr>
        <w:t>What is something you learned doing this activity?</w:t>
      </w:r>
    </w:p>
    <w:p w14:paraId="4F89BEF1" w14:textId="77777777" w:rsidR="00B940C1" w:rsidRDefault="00B940C1" w:rsidP="00EB507C">
      <w:pPr>
        <w:spacing w:before="0" w:after="0" w:line="276" w:lineRule="auto"/>
        <w:rPr>
          <w:rFonts w:ascii="Corbel" w:hAnsi="Corbel"/>
        </w:rPr>
      </w:pPr>
    </w:p>
    <w:p w14:paraId="4440E3F9" w14:textId="77777777" w:rsidR="00B940C1" w:rsidRDefault="00B940C1" w:rsidP="00EB507C">
      <w:pPr>
        <w:spacing w:before="0" w:after="0" w:line="276" w:lineRule="auto"/>
        <w:rPr>
          <w:rFonts w:ascii="Corbel" w:hAnsi="Corbel"/>
        </w:rPr>
      </w:pPr>
    </w:p>
    <w:p w14:paraId="5349EAE2" w14:textId="77777777" w:rsidR="007250BE" w:rsidRPr="008A23DE" w:rsidRDefault="007250BE" w:rsidP="00EB507C">
      <w:pPr>
        <w:spacing w:before="0" w:after="0" w:line="276" w:lineRule="auto"/>
        <w:rPr>
          <w:rFonts w:ascii="Corbel" w:hAnsi="Corbel"/>
        </w:rPr>
      </w:pPr>
    </w:p>
    <w:p w14:paraId="1D732DB3" w14:textId="4D84FA65" w:rsidR="00040298" w:rsidRPr="008A23DE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B940C1">
        <w:rPr>
          <w:rFonts w:ascii="Corbel" w:hAnsi="Corbel"/>
          <w:b/>
        </w:rPr>
        <w:t>7</w:t>
      </w:r>
      <w:r w:rsidRPr="008A23DE">
        <w:rPr>
          <w:rFonts w:ascii="Corbel" w:hAnsi="Corbel"/>
          <w:b/>
        </w:rPr>
        <w:t xml:space="preserve">: Rate </w:t>
      </w:r>
      <w:r w:rsidR="00C622DD" w:rsidRPr="008A23DE">
        <w:rPr>
          <w:rFonts w:ascii="Corbel" w:hAnsi="Corbel"/>
          <w:b/>
        </w:rPr>
        <w:t>t</w:t>
      </w:r>
      <w:r w:rsidRPr="008A23DE">
        <w:rPr>
          <w:rFonts w:ascii="Corbel" w:hAnsi="Corbel"/>
          <w:b/>
        </w:rPr>
        <w:t xml:space="preserve">his </w:t>
      </w:r>
      <w:r w:rsidR="00C622DD" w:rsidRPr="008A23DE">
        <w:rPr>
          <w:rFonts w:ascii="Corbel" w:hAnsi="Corbel"/>
          <w:b/>
        </w:rPr>
        <w:t>a</w:t>
      </w:r>
      <w:r w:rsidRPr="008A23DE">
        <w:rPr>
          <w:rFonts w:ascii="Corbel" w:hAnsi="Corbel"/>
          <w:b/>
        </w:rPr>
        <w:t>ctivity</w:t>
      </w:r>
      <w:r w:rsidR="00C622DD" w:rsidRPr="008A23DE">
        <w:rPr>
          <w:rFonts w:ascii="Corbel" w:hAnsi="Corbel"/>
          <w:b/>
        </w:rPr>
        <w:t xml:space="preserve"> (</w:t>
      </w:r>
      <w:r w:rsidR="00C622DD" w:rsidRPr="008A23DE">
        <w:rPr>
          <w:rFonts w:ascii="Corbel" w:hAnsi="Corbel"/>
          <w:b/>
          <w:u w:val="single"/>
        </w:rPr>
        <w:t>individually</w:t>
      </w:r>
      <w:r w:rsidR="00C622DD" w:rsidRPr="008A23DE">
        <w:rPr>
          <w:rFonts w:ascii="Corbel" w:hAnsi="Corbel"/>
          <w:b/>
        </w:rPr>
        <w:t>)</w:t>
      </w:r>
    </w:p>
    <w:p w14:paraId="76386B9A" w14:textId="77777777" w:rsidR="00312BA8" w:rsidRPr="002376CB" w:rsidRDefault="00312BA8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69"/>
        <w:gridCol w:w="1564"/>
        <w:gridCol w:w="1540"/>
        <w:gridCol w:w="1564"/>
        <w:gridCol w:w="1569"/>
      </w:tblGrid>
      <w:tr w:rsidR="00575947" w:rsidRPr="001849AB" w14:paraId="73853003" w14:textId="77777777" w:rsidTr="00EB507C">
        <w:tc>
          <w:tcPr>
            <w:tcW w:w="1596" w:type="dxa"/>
            <w:vAlign w:val="center"/>
          </w:tcPr>
          <w:p w14:paraId="2350EEAE" w14:textId="45990599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Ratings</w:t>
            </w:r>
          </w:p>
        </w:tc>
        <w:tc>
          <w:tcPr>
            <w:tcW w:w="1596" w:type="dxa"/>
            <w:vAlign w:val="center"/>
          </w:tcPr>
          <w:p w14:paraId="72E15F3A" w14:textId="321803F4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1 Completely Disagree</w:t>
            </w:r>
          </w:p>
        </w:tc>
        <w:tc>
          <w:tcPr>
            <w:tcW w:w="1596" w:type="dxa"/>
            <w:vAlign w:val="center"/>
          </w:tcPr>
          <w:p w14:paraId="4B0F21FD" w14:textId="1BA9D6D6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2 Somewhat Disagree</w:t>
            </w:r>
          </w:p>
        </w:tc>
        <w:tc>
          <w:tcPr>
            <w:tcW w:w="1596" w:type="dxa"/>
            <w:vAlign w:val="center"/>
          </w:tcPr>
          <w:p w14:paraId="1E97D2BC" w14:textId="49BB3990" w:rsidR="00575947" w:rsidRPr="001849AB" w:rsidRDefault="00EB507C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 xml:space="preserve">3 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t>Neutral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br/>
            </w:r>
          </w:p>
        </w:tc>
        <w:tc>
          <w:tcPr>
            <w:tcW w:w="1596" w:type="dxa"/>
            <w:vAlign w:val="center"/>
          </w:tcPr>
          <w:p w14:paraId="417C3862" w14:textId="2DFEAB4F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4 Somewhat Agree</w:t>
            </w:r>
          </w:p>
        </w:tc>
        <w:tc>
          <w:tcPr>
            <w:tcW w:w="1596" w:type="dxa"/>
            <w:vAlign w:val="center"/>
          </w:tcPr>
          <w:p w14:paraId="558BE962" w14:textId="50EBAFA5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5 Completely Agree</w:t>
            </w:r>
          </w:p>
        </w:tc>
      </w:tr>
    </w:tbl>
    <w:p w14:paraId="1A78A6E3" w14:textId="77777777" w:rsidR="00575947" w:rsidRPr="001849AB" w:rsidRDefault="00575947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4"/>
        <w:gridCol w:w="3086"/>
      </w:tblGrid>
      <w:tr w:rsidR="00575947" w:rsidRPr="001849AB" w14:paraId="27DA092B" w14:textId="77777777" w:rsidTr="00040298">
        <w:tc>
          <w:tcPr>
            <w:tcW w:w="6408" w:type="dxa"/>
          </w:tcPr>
          <w:p w14:paraId="55AF606C" w14:textId="729E6D51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Statement</w:t>
            </w:r>
          </w:p>
        </w:tc>
        <w:tc>
          <w:tcPr>
            <w:tcW w:w="3150" w:type="dxa"/>
          </w:tcPr>
          <w:p w14:paraId="4412FF54" w14:textId="42D4AD31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 (1 to 5)</w:t>
            </w:r>
          </w:p>
        </w:tc>
      </w:tr>
      <w:tr w:rsidR="00575947" w:rsidRPr="001849AB" w14:paraId="1DA7B7DC" w14:textId="77777777" w:rsidTr="00040298">
        <w:tc>
          <w:tcPr>
            <w:tcW w:w="6408" w:type="dxa"/>
          </w:tcPr>
          <w:p w14:paraId="578FD401" w14:textId="7D4D4A0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is an engaging activity.</w:t>
            </w:r>
          </w:p>
        </w:tc>
        <w:tc>
          <w:tcPr>
            <w:tcW w:w="3150" w:type="dxa"/>
          </w:tcPr>
          <w:p w14:paraId="43C52060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77AE9152" w14:textId="77777777" w:rsidTr="00040298">
        <w:tc>
          <w:tcPr>
            <w:tcW w:w="6408" w:type="dxa"/>
          </w:tcPr>
          <w:p w14:paraId="74A4AD9E" w14:textId="7E740C7B" w:rsidR="00575947" w:rsidRPr="001849AB" w:rsidRDefault="008E79C8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This activity helped me learn more about today’s topic.</w:t>
            </w:r>
          </w:p>
        </w:tc>
        <w:tc>
          <w:tcPr>
            <w:tcW w:w="3150" w:type="dxa"/>
          </w:tcPr>
          <w:p w14:paraId="6CA581A7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46A31860" w14:textId="77777777" w:rsidTr="00040298">
        <w:tc>
          <w:tcPr>
            <w:tcW w:w="6408" w:type="dxa"/>
          </w:tcPr>
          <w:p w14:paraId="0283D1AE" w14:textId="2C45E82B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activity should be included in future classes.</w:t>
            </w:r>
          </w:p>
        </w:tc>
        <w:tc>
          <w:tcPr>
            <w:tcW w:w="3150" w:type="dxa"/>
          </w:tcPr>
          <w:p w14:paraId="160FB843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2376CB" w:rsidRPr="001849AB" w14:paraId="43418DDE" w14:textId="77777777" w:rsidTr="0067522B">
        <w:tc>
          <w:tcPr>
            <w:tcW w:w="9558" w:type="dxa"/>
            <w:gridSpan w:val="2"/>
          </w:tcPr>
          <w:p w14:paraId="5289A32D" w14:textId="4D893B0B" w:rsidR="002376CB" w:rsidRPr="001849AB" w:rsidRDefault="002376CB" w:rsidP="002376C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Anything else you want the instructor to know?</w:t>
            </w:r>
          </w:p>
          <w:p w14:paraId="55C4C40E" w14:textId="77777777" w:rsidR="002376CB" w:rsidRDefault="002376CB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  <w:p w14:paraId="7EB36549" w14:textId="77777777" w:rsidR="007250BE" w:rsidRPr="001849AB" w:rsidRDefault="007250BE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2A95EBF5" w14:textId="5B72CFD4" w:rsidR="005A4431" w:rsidRPr="00157143" w:rsidRDefault="00EB507C" w:rsidP="0015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 xml:space="preserve">Step </w:t>
      </w:r>
      <w:r w:rsidR="00B940C1">
        <w:rPr>
          <w:rFonts w:ascii="Corbel" w:hAnsi="Corbel"/>
          <w:b/>
        </w:rPr>
        <w:t>8</w:t>
      </w:r>
      <w:r w:rsidRPr="005A4431">
        <w:rPr>
          <w:rFonts w:ascii="Corbel" w:hAnsi="Corbel"/>
          <w:b/>
        </w:rPr>
        <w:t xml:space="preserve">: </w:t>
      </w:r>
      <w:r w:rsidR="00904C7A">
        <w:rPr>
          <w:rFonts w:ascii="Corbel" w:hAnsi="Corbel"/>
          <w:b/>
        </w:rPr>
        <w:t>S</w:t>
      </w:r>
      <w:r w:rsidRPr="005A4431">
        <w:rPr>
          <w:rFonts w:ascii="Corbel" w:hAnsi="Corbel"/>
          <w:b/>
        </w:rPr>
        <w:t xml:space="preserve">ubmit </w:t>
      </w:r>
      <w:r w:rsidR="000A4EB8" w:rsidRPr="005A4431">
        <w:rPr>
          <w:rFonts w:ascii="Corbel" w:hAnsi="Corbel"/>
          <w:b/>
        </w:rPr>
        <w:t>c</w:t>
      </w:r>
      <w:r w:rsidRPr="005A4431">
        <w:rPr>
          <w:rFonts w:ascii="Corbel" w:hAnsi="Corbel"/>
          <w:b/>
        </w:rPr>
        <w:t xml:space="preserve">ompleted </w:t>
      </w:r>
      <w:r w:rsidR="000A4EB8" w:rsidRPr="005A4431">
        <w:rPr>
          <w:rFonts w:ascii="Corbel" w:hAnsi="Corbel"/>
          <w:b/>
        </w:rPr>
        <w:t>a</w:t>
      </w:r>
      <w:r w:rsidRPr="005A4431">
        <w:rPr>
          <w:rFonts w:ascii="Corbel" w:hAnsi="Corbel"/>
          <w:b/>
        </w:rPr>
        <w:t xml:space="preserve">ctivity </w:t>
      </w:r>
      <w:r w:rsidR="000A4EB8" w:rsidRPr="005A4431">
        <w:rPr>
          <w:rFonts w:ascii="Corbel" w:hAnsi="Corbel"/>
          <w:b/>
        </w:rPr>
        <w:t>s</w:t>
      </w:r>
      <w:r w:rsidRPr="005A4431">
        <w:rPr>
          <w:rFonts w:ascii="Corbel" w:hAnsi="Corbel"/>
          <w:b/>
        </w:rPr>
        <w:t>heet</w:t>
      </w:r>
      <w:r w:rsidR="000A4EB8" w:rsidRPr="005A4431">
        <w:rPr>
          <w:rFonts w:ascii="Corbel" w:hAnsi="Corbel"/>
          <w:b/>
        </w:rPr>
        <w:t xml:space="preserve"> </w:t>
      </w:r>
      <w:r w:rsidR="00122521">
        <w:rPr>
          <w:rFonts w:ascii="Corbel" w:hAnsi="Corbel"/>
          <w:b/>
        </w:rPr>
        <w:t xml:space="preserve">via email from your Temple email account to </w:t>
      </w:r>
      <w:r w:rsidR="00122521" w:rsidRPr="00122521">
        <w:rPr>
          <w:rFonts w:ascii="Corbel" w:hAnsi="Corbel"/>
          <w:b/>
        </w:rPr>
        <w:t>upload.Unit_3_.7efzr3s3la@u.box.com</w:t>
      </w:r>
      <w:bookmarkStart w:id="0" w:name="_GoBack"/>
      <w:bookmarkEnd w:id="0"/>
    </w:p>
    <w:sectPr w:rsidR="005A4431" w:rsidRPr="00157143" w:rsidSect="004950E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7E239" w14:textId="77777777" w:rsidR="00065BED" w:rsidRDefault="00065BED" w:rsidP="004950E3">
      <w:pPr>
        <w:spacing w:before="0" w:after="0" w:line="240" w:lineRule="auto"/>
      </w:pPr>
      <w:r>
        <w:separator/>
      </w:r>
    </w:p>
  </w:endnote>
  <w:endnote w:type="continuationSeparator" w:id="0">
    <w:p w14:paraId="415745BF" w14:textId="77777777" w:rsidR="00065BED" w:rsidRDefault="00065BED" w:rsidP="00495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E5B" w14:textId="77777777" w:rsidR="006B2EEC" w:rsidRPr="004950E3" w:rsidRDefault="006B2EEC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122521">
      <w:rPr>
        <w:rStyle w:val="PageNumber"/>
        <w:rFonts w:ascii="Corbel" w:hAnsi="Corbel"/>
        <w:noProof/>
        <w:sz w:val="22"/>
        <w:szCs w:val="22"/>
      </w:rPr>
      <w:t>2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6B2EEC" w:rsidRDefault="006B2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D524" w14:textId="77777777" w:rsidR="006B2EEC" w:rsidRPr="004950E3" w:rsidRDefault="006B2EEC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122521">
      <w:rPr>
        <w:rStyle w:val="PageNumber"/>
        <w:rFonts w:ascii="Corbel" w:hAnsi="Corbel"/>
        <w:noProof/>
        <w:sz w:val="22"/>
        <w:szCs w:val="22"/>
      </w:rPr>
      <w:t>1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3C4B0" w14:textId="77777777" w:rsidR="00065BED" w:rsidRDefault="00065BED" w:rsidP="004950E3">
      <w:pPr>
        <w:spacing w:before="0" w:after="0" w:line="240" w:lineRule="auto"/>
      </w:pPr>
      <w:r>
        <w:separator/>
      </w:r>
    </w:p>
  </w:footnote>
  <w:footnote w:type="continuationSeparator" w:id="0">
    <w:p w14:paraId="0A4336C3" w14:textId="77777777" w:rsidR="00065BED" w:rsidRDefault="00065BED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E6C9" w14:textId="7DE113A6" w:rsidR="006B2EEC" w:rsidRPr="001275BE" w:rsidRDefault="006B2EEC" w:rsidP="001275BE">
    <w:pPr>
      <w:pStyle w:val="Header"/>
      <w:tabs>
        <w:tab w:val="clear" w:pos="8640"/>
        <w:tab w:val="right" w:pos="9360"/>
      </w:tabs>
      <w:rPr>
        <w:rFonts w:ascii="Corbel" w:hAnsi="Corbel"/>
      </w:rPr>
    </w:pPr>
    <w:r w:rsidRPr="001275BE">
      <w:rPr>
        <w:rFonts w:ascii="Corbel" w:hAnsi="Corbel"/>
      </w:rPr>
      <w:t>N</w:t>
    </w:r>
    <w:r>
      <w:rPr>
        <w:rFonts w:ascii="Corbel" w:hAnsi="Corbel"/>
      </w:rPr>
      <w:t>ame: _________________________</w:t>
    </w:r>
    <w:r>
      <w:rPr>
        <w:rFonts w:ascii="Corbel" w:hAnsi="Corbel"/>
      </w:rPr>
      <w:tab/>
    </w:r>
    <w:r>
      <w:rPr>
        <w:rFonts w:ascii="Corbel" w:hAnsi="Corbel"/>
      </w:rPr>
      <w:tab/>
      <w:t>Date: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69B"/>
    <w:multiLevelType w:val="hybridMultilevel"/>
    <w:tmpl w:val="2502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E40"/>
    <w:multiLevelType w:val="hybridMultilevel"/>
    <w:tmpl w:val="4A2A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318B"/>
    <w:multiLevelType w:val="hybridMultilevel"/>
    <w:tmpl w:val="AB2641E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0884"/>
    <w:multiLevelType w:val="hybridMultilevel"/>
    <w:tmpl w:val="CACC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E59C3"/>
    <w:multiLevelType w:val="hybridMultilevel"/>
    <w:tmpl w:val="A6D0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B1A0A"/>
    <w:multiLevelType w:val="hybridMultilevel"/>
    <w:tmpl w:val="508C83E2"/>
    <w:lvl w:ilvl="0" w:tplc="039E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B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828E7"/>
    <w:multiLevelType w:val="hybridMultilevel"/>
    <w:tmpl w:val="BC4E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14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3"/>
    <w:rsid w:val="00040298"/>
    <w:rsid w:val="00041C48"/>
    <w:rsid w:val="00065BED"/>
    <w:rsid w:val="00072B60"/>
    <w:rsid w:val="00084FE9"/>
    <w:rsid w:val="000A1C8C"/>
    <w:rsid w:val="000A4EB8"/>
    <w:rsid w:val="00122521"/>
    <w:rsid w:val="001275BE"/>
    <w:rsid w:val="00130AA5"/>
    <w:rsid w:val="00157143"/>
    <w:rsid w:val="0017338A"/>
    <w:rsid w:val="001849AB"/>
    <w:rsid w:val="00205572"/>
    <w:rsid w:val="00213261"/>
    <w:rsid w:val="002376CB"/>
    <w:rsid w:val="00251A92"/>
    <w:rsid w:val="002527DC"/>
    <w:rsid w:val="00285E0B"/>
    <w:rsid w:val="002C42BF"/>
    <w:rsid w:val="00312BA8"/>
    <w:rsid w:val="0033481B"/>
    <w:rsid w:val="00366EC3"/>
    <w:rsid w:val="004950E3"/>
    <w:rsid w:val="004F0E5F"/>
    <w:rsid w:val="0050280F"/>
    <w:rsid w:val="005062A3"/>
    <w:rsid w:val="00575947"/>
    <w:rsid w:val="005A4431"/>
    <w:rsid w:val="005D0F9E"/>
    <w:rsid w:val="005E7AF7"/>
    <w:rsid w:val="005F506E"/>
    <w:rsid w:val="0063089E"/>
    <w:rsid w:val="00661005"/>
    <w:rsid w:val="0066393B"/>
    <w:rsid w:val="0067522B"/>
    <w:rsid w:val="006B26E1"/>
    <w:rsid w:val="006B2EEC"/>
    <w:rsid w:val="006C1782"/>
    <w:rsid w:val="007250BE"/>
    <w:rsid w:val="0074585B"/>
    <w:rsid w:val="00752AA4"/>
    <w:rsid w:val="00785216"/>
    <w:rsid w:val="00791A57"/>
    <w:rsid w:val="007B0933"/>
    <w:rsid w:val="007C4711"/>
    <w:rsid w:val="007F113B"/>
    <w:rsid w:val="0081782F"/>
    <w:rsid w:val="008A23DE"/>
    <w:rsid w:val="008E79C8"/>
    <w:rsid w:val="00904C7A"/>
    <w:rsid w:val="00984EAE"/>
    <w:rsid w:val="009B6227"/>
    <w:rsid w:val="00A470D8"/>
    <w:rsid w:val="00A50D39"/>
    <w:rsid w:val="00A817C3"/>
    <w:rsid w:val="00A94F1E"/>
    <w:rsid w:val="00AC3FBE"/>
    <w:rsid w:val="00B12DAD"/>
    <w:rsid w:val="00B940C1"/>
    <w:rsid w:val="00BA1D01"/>
    <w:rsid w:val="00BC16BE"/>
    <w:rsid w:val="00BD6EE9"/>
    <w:rsid w:val="00BD7379"/>
    <w:rsid w:val="00BE71E0"/>
    <w:rsid w:val="00C452E1"/>
    <w:rsid w:val="00C622DD"/>
    <w:rsid w:val="00CC271E"/>
    <w:rsid w:val="00D054C2"/>
    <w:rsid w:val="00D56B0E"/>
    <w:rsid w:val="00D758F7"/>
    <w:rsid w:val="00DA1C43"/>
    <w:rsid w:val="00DD1B5C"/>
    <w:rsid w:val="00DF3E3C"/>
    <w:rsid w:val="00E40638"/>
    <w:rsid w:val="00E7798D"/>
    <w:rsid w:val="00EA1EE7"/>
    <w:rsid w:val="00EB507C"/>
    <w:rsid w:val="00EC08AE"/>
    <w:rsid w:val="00ED5EEB"/>
    <w:rsid w:val="00ED7B6E"/>
    <w:rsid w:val="00EE0F9C"/>
    <w:rsid w:val="00F75BFB"/>
    <w:rsid w:val="00FA1DB0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A2DCA74D-C96D-48CB-8A11-DF1EF47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BFB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237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tud06882@temple.edu</cp:lastModifiedBy>
  <cp:revision>3</cp:revision>
  <cp:lastPrinted>2015-02-10T15:19:00Z</cp:lastPrinted>
  <dcterms:created xsi:type="dcterms:W3CDTF">2015-10-08T20:21:00Z</dcterms:created>
  <dcterms:modified xsi:type="dcterms:W3CDTF">2015-10-08T20:22:00Z</dcterms:modified>
</cp:coreProperties>
</file>