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AEFFE" w14:textId="77777777" w:rsidR="00EA08A8" w:rsidRDefault="00EA08A8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72425A84" wp14:editId="76975F8E">
            <wp:extent cx="3799840" cy="37998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2CD8A" w14:textId="77777777" w:rsidR="003639C6" w:rsidRDefault="003639C6"/>
    <w:p w14:paraId="21A3FF53" w14:textId="77777777" w:rsidR="006F69F0" w:rsidRDefault="003639C6">
      <w:pPr>
        <w:rPr>
          <w:sz w:val="32"/>
          <w:szCs w:val="32"/>
        </w:rPr>
      </w:pPr>
      <w:r w:rsidRPr="006F69F0">
        <w:rPr>
          <w:sz w:val="32"/>
          <w:szCs w:val="32"/>
        </w:rPr>
        <w:t xml:space="preserve">Beyond Reality, Web 3.0, </w:t>
      </w:r>
    </w:p>
    <w:p w14:paraId="2B86E4FA" w14:textId="01BC8275" w:rsidR="003639C6" w:rsidRPr="006F69F0" w:rsidRDefault="00FE57D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r w:rsidRPr="006F69F0">
        <w:rPr>
          <w:sz w:val="32"/>
          <w:szCs w:val="32"/>
        </w:rPr>
        <w:t>nd</w:t>
      </w:r>
      <w:proofErr w:type="gramEnd"/>
      <w:r w:rsidR="003639C6" w:rsidRPr="006F69F0">
        <w:rPr>
          <w:sz w:val="32"/>
          <w:szCs w:val="32"/>
        </w:rPr>
        <w:t xml:space="preserve"> Applications We Can barely Imagine</w:t>
      </w:r>
    </w:p>
    <w:p w14:paraId="710B0BC8" w14:textId="77777777" w:rsidR="003639C6" w:rsidRDefault="003639C6"/>
    <w:p w14:paraId="4FCFE400" w14:textId="24D86764" w:rsidR="00A2359C" w:rsidRDefault="00FE57D6">
      <w:r>
        <w:t xml:space="preserve">Included below is an interesting </w:t>
      </w:r>
      <w:r w:rsidR="003639C6">
        <w:t xml:space="preserve">TED Talk from 2007 that describes a program named </w:t>
      </w:r>
      <w:r w:rsidR="00BC348E">
        <w:t>Photosynth</w:t>
      </w:r>
      <w:r>
        <w:t>, which can crowd-</w:t>
      </w:r>
      <w:r w:rsidR="00BC348E">
        <w:t>source passively shared photos online, and use them to render composite navigable models of 3-D landscapes</w:t>
      </w:r>
      <w:r w:rsidR="00CC4FCC">
        <w:t>, that can potentially be embedded with</w:t>
      </w:r>
      <w:r w:rsidR="006F69F0">
        <w:t xml:space="preserve"> enriched semantic information</w:t>
      </w:r>
      <w:r w:rsidR="00BC348E">
        <w:t>.  Essentially this program has the capacity to map the earth virtually</w:t>
      </w:r>
      <w:r w:rsidR="00CC4FCC">
        <w:t xml:space="preserve"> (and historically)</w:t>
      </w:r>
      <w:r w:rsidR="00BC348E">
        <w:t xml:space="preserve">.  </w:t>
      </w:r>
      <w:r w:rsidR="00CC4FCC">
        <w:t>I believe this is part of the technology that will be used in the bridge between</w:t>
      </w:r>
      <w:r w:rsidR="00A2359C">
        <w:t xml:space="preserve"> Web 2.0 and Web 3.0, in that</w:t>
      </w:r>
      <w:r w:rsidR="00CC4FCC">
        <w:t xml:space="preserve"> intelligence and inert data are being connected in a new and usable fashion.  </w:t>
      </w:r>
      <w:r w:rsidR="00A2359C">
        <w:t>Programs such as Photosynth will be necessary</w:t>
      </w:r>
      <w:r w:rsidR="006F69F0">
        <w:t xml:space="preserve"> building blocks in the foundation</w:t>
      </w:r>
      <w:r w:rsidR="00A2359C">
        <w:t xml:space="preserve"> </w:t>
      </w:r>
      <w:r w:rsidR="006F69F0">
        <w:t>of technologies such as those mentioned in the following article</w:t>
      </w:r>
      <w:r w:rsidR="00A2359C">
        <w:t xml:space="preserve">.  </w:t>
      </w:r>
    </w:p>
    <w:p w14:paraId="49C056D4" w14:textId="77777777" w:rsidR="00FE57D6" w:rsidRDefault="00FE57D6" w:rsidP="00FE57D6"/>
    <w:p w14:paraId="188A42B2" w14:textId="1D032F90" w:rsidR="00FE57D6" w:rsidRDefault="00FE57D6" w:rsidP="00FE57D6">
      <w:r>
        <w:t>Follow this link for TED Talk on Photosynth:</w:t>
      </w:r>
    </w:p>
    <w:p w14:paraId="0B2D5FD7" w14:textId="77777777" w:rsidR="00FE57D6" w:rsidRDefault="007507D5" w:rsidP="00FE57D6">
      <w:hyperlink r:id="rId6" w:history="1">
        <w:r w:rsidR="00FE57D6" w:rsidRPr="00BD6831">
          <w:rPr>
            <w:rStyle w:val="Hyperlink"/>
          </w:rPr>
          <w:t>http://www.ted.com/talks/blaise_aguera_y_arcas_demos_photosynth?language=en</w:t>
        </w:r>
      </w:hyperlink>
    </w:p>
    <w:p w14:paraId="66C25EEB" w14:textId="77777777" w:rsidR="00FE57D6" w:rsidRDefault="00FE57D6" w:rsidP="00FE57D6"/>
    <w:p w14:paraId="756AC703" w14:textId="77777777" w:rsidR="00BC348E" w:rsidRDefault="00BC348E"/>
    <w:p w14:paraId="1C61B754" w14:textId="67033AB4" w:rsidR="00BC348E" w:rsidRDefault="00BC348E">
      <w:pPr>
        <w:rPr>
          <w:rFonts w:ascii="Times" w:hAnsi="Times" w:cs="Times"/>
        </w:rPr>
      </w:pPr>
      <w:r>
        <w:t xml:space="preserve">Secondly, </w:t>
      </w:r>
      <w:r w:rsidR="00CC4FCC">
        <w:t>included is the article “</w:t>
      </w:r>
      <w:r w:rsidR="00CC4FCC" w:rsidRPr="00CC4FCC">
        <w:rPr>
          <w:rFonts w:ascii="Times" w:hAnsi="Times" w:cs="Times"/>
        </w:rPr>
        <w:t>How Magic Leap’s Augmented Reality Works</w:t>
      </w:r>
      <w:r w:rsidR="00E34360">
        <w:rPr>
          <w:rFonts w:ascii="Times" w:hAnsi="Times" w:cs="Times"/>
        </w:rPr>
        <w:t>.” Magic Leap was recently invested in by Google, and has filed patents f</w:t>
      </w:r>
      <w:r w:rsidR="00A2359C">
        <w:rPr>
          <w:rFonts w:ascii="Times" w:hAnsi="Times" w:cs="Times"/>
        </w:rPr>
        <w:t xml:space="preserve">or augmented reality technology, wearable technology that allows the user to see 3D images overlaying what is in the field of vision.  </w:t>
      </w:r>
      <w:r w:rsidR="006F69F0">
        <w:rPr>
          <w:rFonts w:ascii="Times" w:hAnsi="Times" w:cs="Times"/>
        </w:rPr>
        <w:t>These types of technology combined with programs like Photosynth have</w:t>
      </w:r>
      <w:r w:rsidR="00A2359C">
        <w:rPr>
          <w:rFonts w:ascii="Times" w:hAnsi="Times" w:cs="Times"/>
        </w:rPr>
        <w:t xml:space="preserve"> enormous potential as far as what they can be used for; such as information embedded in the world around us.  We could virtually explore place we have </w:t>
      </w:r>
      <w:r w:rsidR="00A2359C">
        <w:rPr>
          <w:rFonts w:ascii="Times" w:hAnsi="Times" w:cs="Times"/>
        </w:rPr>
        <w:lastRenderedPageBreak/>
        <w:t>never been, or enric</w:t>
      </w:r>
      <w:r w:rsidR="006F69F0">
        <w:rPr>
          <w:rFonts w:ascii="Times" w:hAnsi="Times" w:cs="Times"/>
        </w:rPr>
        <w:t>h the places we physically inhabit, we could intuitively manipulate things that are a continent away</w:t>
      </w:r>
      <w:r w:rsidR="00396261">
        <w:rPr>
          <w:rFonts w:ascii="Times" w:hAnsi="Times" w:cs="Times"/>
        </w:rPr>
        <w:t xml:space="preserve">, we could face time without the screen, we could virtually walk into a store and browse </w:t>
      </w:r>
      <w:r w:rsidR="00FE57D6">
        <w:rPr>
          <w:rFonts w:ascii="Times" w:hAnsi="Times" w:cs="Times"/>
        </w:rPr>
        <w:t xml:space="preserve">a </w:t>
      </w:r>
      <w:r w:rsidR="00396261">
        <w:rPr>
          <w:rFonts w:ascii="Times" w:hAnsi="Times" w:cs="Times"/>
        </w:rPr>
        <w:t xml:space="preserve">virtual representations of actual saleable items.  What if “auto-fill” could recognize your true size and match clothing to you, streamlining the virtual browsing, shopping, and transactional processes, while improving </w:t>
      </w:r>
      <w:r w:rsidR="00FE57D6">
        <w:rPr>
          <w:rFonts w:ascii="Times" w:hAnsi="Times" w:cs="Times"/>
        </w:rPr>
        <w:t xml:space="preserve">your </w:t>
      </w:r>
      <w:r w:rsidR="00396261">
        <w:rPr>
          <w:rFonts w:ascii="Times" w:hAnsi="Times" w:cs="Times"/>
        </w:rPr>
        <w:t>overall satisfaction</w:t>
      </w:r>
      <w:r w:rsidR="00FE57D6">
        <w:rPr>
          <w:rFonts w:ascii="Times" w:hAnsi="Times" w:cs="Times"/>
        </w:rPr>
        <w:t xml:space="preserve"> as a customer</w:t>
      </w:r>
      <w:r w:rsidR="00396261">
        <w:rPr>
          <w:rFonts w:ascii="Times" w:hAnsi="Times" w:cs="Times"/>
        </w:rPr>
        <w:t xml:space="preserve">.  Perhaps you are purchasing a living room set, and you could see them in your home before you purchased.  These are very limited applications, and realizations of all things sci-fi; </w:t>
      </w:r>
      <w:r w:rsidR="004A7AF3">
        <w:rPr>
          <w:rFonts w:ascii="Times" w:hAnsi="Times" w:cs="Times"/>
        </w:rPr>
        <w:t xml:space="preserve">however </w:t>
      </w:r>
      <w:r w:rsidR="00396261">
        <w:rPr>
          <w:rFonts w:ascii="Times" w:hAnsi="Times" w:cs="Times"/>
        </w:rPr>
        <w:t>as business</w:t>
      </w:r>
      <w:r w:rsidR="00FE57D6">
        <w:rPr>
          <w:rFonts w:ascii="Times" w:hAnsi="Times" w:cs="Times"/>
        </w:rPr>
        <w:t>es</w:t>
      </w:r>
      <w:r w:rsidR="00396261">
        <w:rPr>
          <w:rFonts w:ascii="Times" w:hAnsi="Times" w:cs="Times"/>
        </w:rPr>
        <w:t xml:space="preserve"> traverses the t</w:t>
      </w:r>
      <w:r w:rsidR="00FE57D6">
        <w:rPr>
          <w:rFonts w:ascii="Times" w:hAnsi="Times" w:cs="Times"/>
        </w:rPr>
        <w:t>ech-</w:t>
      </w:r>
      <w:r w:rsidR="004A7AF3">
        <w:rPr>
          <w:rFonts w:ascii="Times" w:hAnsi="Times" w:cs="Times"/>
        </w:rPr>
        <w:t>landscape searching for improvements in th</w:t>
      </w:r>
      <w:r w:rsidR="00FE57D6">
        <w:rPr>
          <w:rFonts w:ascii="Times" w:hAnsi="Times" w:cs="Times"/>
        </w:rPr>
        <w:t>e way we do business and consume, incredible leaps will be made, but</w:t>
      </w:r>
      <w:r w:rsidR="00396261">
        <w:rPr>
          <w:rFonts w:ascii="Times" w:hAnsi="Times" w:cs="Times"/>
        </w:rPr>
        <w:t xml:space="preserve"> </w:t>
      </w:r>
      <w:r w:rsidR="004A7AF3">
        <w:rPr>
          <w:rFonts w:ascii="Times" w:hAnsi="Times" w:cs="Times"/>
        </w:rPr>
        <w:t xml:space="preserve">what </w:t>
      </w:r>
      <w:r w:rsidR="00396261">
        <w:rPr>
          <w:rFonts w:ascii="Times" w:hAnsi="Times" w:cs="Times"/>
        </w:rPr>
        <w:t xml:space="preserve">will </w:t>
      </w:r>
      <w:r w:rsidR="004A7AF3">
        <w:rPr>
          <w:rFonts w:ascii="Times" w:hAnsi="Times" w:cs="Times"/>
        </w:rPr>
        <w:t xml:space="preserve">be </w:t>
      </w:r>
      <w:r w:rsidR="00396261">
        <w:rPr>
          <w:rFonts w:ascii="Times" w:hAnsi="Times" w:cs="Times"/>
        </w:rPr>
        <w:t xml:space="preserve">the </w:t>
      </w:r>
      <w:r w:rsidR="004A7AF3">
        <w:rPr>
          <w:rFonts w:ascii="Times" w:hAnsi="Times" w:cs="Times"/>
        </w:rPr>
        <w:t xml:space="preserve">net effect to consumers?  </w:t>
      </w:r>
    </w:p>
    <w:p w14:paraId="6BC2C118" w14:textId="77777777" w:rsidR="00E34360" w:rsidRDefault="00E34360">
      <w:pPr>
        <w:rPr>
          <w:rFonts w:ascii="Times" w:hAnsi="Times" w:cs="Times"/>
        </w:rPr>
      </w:pPr>
    </w:p>
    <w:p w14:paraId="2B091DA5" w14:textId="77777777" w:rsidR="00FE57D6" w:rsidRDefault="00E34360">
      <w:pPr>
        <w:rPr>
          <w:rFonts w:ascii="Times" w:hAnsi="Times" w:cs="Times"/>
        </w:rPr>
      </w:pPr>
      <w:r>
        <w:rPr>
          <w:rFonts w:ascii="Times" w:hAnsi="Times" w:cs="Times"/>
        </w:rPr>
        <w:t xml:space="preserve">Can you imagine looking in your own mirror to see how a shirt or dress you hadn’t purchased looked on you?  </w:t>
      </w:r>
    </w:p>
    <w:p w14:paraId="29769CAC" w14:textId="17C3178A" w:rsidR="00E34360" w:rsidRDefault="00A2359C">
      <w:pPr>
        <w:rPr>
          <w:rFonts w:ascii="Times" w:hAnsi="Times" w:cs="Times"/>
        </w:rPr>
      </w:pPr>
      <w:r>
        <w:rPr>
          <w:rFonts w:ascii="Times" w:hAnsi="Times" w:cs="Times"/>
        </w:rPr>
        <w:t xml:space="preserve">Can you imagine seeing the inside of a car </w:t>
      </w:r>
      <w:r w:rsidR="00396261">
        <w:rPr>
          <w:rFonts w:ascii="Times" w:hAnsi="Times" w:cs="Times"/>
        </w:rPr>
        <w:t xml:space="preserve">around you that </w:t>
      </w:r>
      <w:r>
        <w:rPr>
          <w:rFonts w:ascii="Times" w:hAnsi="Times" w:cs="Times"/>
        </w:rPr>
        <w:t>you aren’t inside?</w:t>
      </w:r>
    </w:p>
    <w:p w14:paraId="46653C24" w14:textId="77777777" w:rsidR="00E34360" w:rsidRDefault="00E34360">
      <w:pPr>
        <w:rPr>
          <w:rFonts w:ascii="Times" w:hAnsi="Times" w:cs="Times"/>
        </w:rPr>
      </w:pPr>
      <w:r>
        <w:rPr>
          <w:rFonts w:ascii="Times" w:hAnsi="Times" w:cs="Times"/>
        </w:rPr>
        <w:t xml:space="preserve">Can you imagine road signs, and directions illuminated in your own field of vision without referencing a hand-held device?  </w:t>
      </w:r>
    </w:p>
    <w:p w14:paraId="34C0F9C2" w14:textId="77777777" w:rsidR="00E34360" w:rsidRDefault="00E34360">
      <w:pPr>
        <w:rPr>
          <w:rFonts w:ascii="Times" w:hAnsi="Times" w:cs="Times"/>
        </w:rPr>
      </w:pPr>
      <w:r>
        <w:rPr>
          <w:rFonts w:ascii="Times" w:hAnsi="Times" w:cs="Times"/>
        </w:rPr>
        <w:t xml:space="preserve">Can you imagine vision impairment being solved?  </w:t>
      </w:r>
    </w:p>
    <w:p w14:paraId="6A3A68A8" w14:textId="77777777" w:rsidR="00E34360" w:rsidRDefault="00E34360">
      <w:pPr>
        <w:rPr>
          <w:rFonts w:ascii="Times" w:hAnsi="Times" w:cs="Times"/>
        </w:rPr>
      </w:pPr>
    </w:p>
    <w:p w14:paraId="5DCDE56C" w14:textId="443CD98F" w:rsidR="00E34360" w:rsidRDefault="006F69F0">
      <w:pPr>
        <w:rPr>
          <w:rFonts w:ascii="Times" w:hAnsi="Times" w:cs="Times"/>
        </w:rPr>
      </w:pPr>
      <w:r>
        <w:rPr>
          <w:rFonts w:ascii="Times" w:hAnsi="Times" w:cs="Times"/>
        </w:rPr>
        <w:t xml:space="preserve">1.  </w:t>
      </w:r>
      <w:r w:rsidR="00E34360">
        <w:rPr>
          <w:rFonts w:ascii="Times" w:hAnsi="Times" w:cs="Times"/>
        </w:rPr>
        <w:t>Beyond the sales and income generated by the actual product, what applicati</w:t>
      </w:r>
      <w:r>
        <w:rPr>
          <w:rFonts w:ascii="Times" w:hAnsi="Times" w:cs="Times"/>
        </w:rPr>
        <w:t xml:space="preserve">ons can you think of </w:t>
      </w:r>
      <w:r w:rsidR="00FE57D6">
        <w:rPr>
          <w:rFonts w:ascii="Times" w:hAnsi="Times" w:cs="Times"/>
        </w:rPr>
        <w:t>in which</w:t>
      </w:r>
      <w:r>
        <w:rPr>
          <w:rFonts w:ascii="Times" w:hAnsi="Times" w:cs="Times"/>
        </w:rPr>
        <w:t xml:space="preserve"> these technologies </w:t>
      </w:r>
      <w:r w:rsidR="00E34360">
        <w:rPr>
          <w:rFonts w:ascii="Times" w:hAnsi="Times" w:cs="Times"/>
        </w:rPr>
        <w:t xml:space="preserve">might </w:t>
      </w:r>
      <w:r>
        <w:rPr>
          <w:rFonts w:ascii="Times" w:hAnsi="Times" w:cs="Times"/>
        </w:rPr>
        <w:t>be applied to create</w:t>
      </w:r>
      <w:r w:rsidR="00E34360">
        <w:rPr>
          <w:rFonts w:ascii="Times" w:hAnsi="Times" w:cs="Times"/>
        </w:rPr>
        <w:t xml:space="preserve"> economic benefit?  </w:t>
      </w:r>
    </w:p>
    <w:p w14:paraId="3EE74BC2" w14:textId="77777777" w:rsidR="00A2359C" w:rsidRDefault="00A2359C">
      <w:pPr>
        <w:rPr>
          <w:rFonts w:ascii="Times" w:hAnsi="Times" w:cs="Times"/>
        </w:rPr>
      </w:pPr>
    </w:p>
    <w:p w14:paraId="4A521E0E" w14:textId="77777777" w:rsidR="00A2359C" w:rsidRDefault="006F69F0">
      <w:pPr>
        <w:rPr>
          <w:rFonts w:ascii="Times" w:hAnsi="Times" w:cs="Times"/>
        </w:rPr>
      </w:pPr>
      <w:r>
        <w:rPr>
          <w:rFonts w:ascii="Times" w:hAnsi="Times" w:cs="Times"/>
        </w:rPr>
        <w:t xml:space="preserve">2.  </w:t>
      </w:r>
      <w:r w:rsidR="00A2359C">
        <w:rPr>
          <w:rFonts w:ascii="Times" w:hAnsi="Times" w:cs="Times"/>
        </w:rPr>
        <w:t xml:space="preserve">Do you think there are dangers associated with augmented reality, </w:t>
      </w:r>
      <w:r>
        <w:rPr>
          <w:rFonts w:ascii="Times" w:hAnsi="Times" w:cs="Times"/>
        </w:rPr>
        <w:t>and</w:t>
      </w:r>
      <w:r w:rsidR="00A2359C">
        <w:rPr>
          <w:rFonts w:ascii="Times" w:hAnsi="Times" w:cs="Times"/>
        </w:rPr>
        <w:t xml:space="preserve"> our increased dependence on technology?  </w:t>
      </w:r>
    </w:p>
    <w:p w14:paraId="4B57CAFD" w14:textId="77777777" w:rsidR="00A2359C" w:rsidRDefault="00A2359C">
      <w:pPr>
        <w:rPr>
          <w:rFonts w:ascii="Times" w:hAnsi="Times" w:cs="Times"/>
        </w:rPr>
      </w:pPr>
    </w:p>
    <w:p w14:paraId="021325D4" w14:textId="74386226" w:rsidR="00A2359C" w:rsidRDefault="004A7AF3">
      <w:pPr>
        <w:rPr>
          <w:rFonts w:ascii="Times" w:hAnsi="Times" w:cs="Times"/>
        </w:rPr>
      </w:pPr>
      <w:r>
        <w:rPr>
          <w:rFonts w:ascii="Times" w:hAnsi="Times" w:cs="Times"/>
        </w:rPr>
        <w:t>3.  Do you think augmented reality will become unavoidable, like the ubiquity of electricity, TV, cell phones, home computing and the Internet</w:t>
      </w:r>
      <w:r w:rsidR="00D77797">
        <w:rPr>
          <w:rFonts w:ascii="Times" w:hAnsi="Times" w:cs="Times"/>
        </w:rPr>
        <w:t>?</w:t>
      </w:r>
      <w:r>
        <w:rPr>
          <w:rFonts w:ascii="Times" w:hAnsi="Times" w:cs="Times"/>
        </w:rPr>
        <w:t xml:space="preserve">  Will you adopt early</w:t>
      </w:r>
      <w:r w:rsidR="00FE57D6">
        <w:rPr>
          <w:rFonts w:ascii="Times" w:hAnsi="Times" w:cs="Times"/>
        </w:rPr>
        <w:t>, or late</w:t>
      </w:r>
      <w:r>
        <w:rPr>
          <w:rFonts w:ascii="Times" w:hAnsi="Times" w:cs="Times"/>
        </w:rPr>
        <w:t>?</w:t>
      </w:r>
      <w:r w:rsidR="00FE57D6">
        <w:rPr>
          <w:rFonts w:ascii="Times" w:hAnsi="Times" w:cs="Times"/>
        </w:rPr>
        <w:t xml:space="preserve">  </w:t>
      </w:r>
    </w:p>
    <w:p w14:paraId="339EE84B" w14:textId="77777777" w:rsidR="00E34360" w:rsidRDefault="00E34360"/>
    <w:sectPr w:rsidR="00E34360" w:rsidSect="00FE3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A8"/>
    <w:rsid w:val="003639C6"/>
    <w:rsid w:val="00396261"/>
    <w:rsid w:val="004A7AF3"/>
    <w:rsid w:val="005154F3"/>
    <w:rsid w:val="006514FD"/>
    <w:rsid w:val="006F69F0"/>
    <w:rsid w:val="007507D5"/>
    <w:rsid w:val="00A2359C"/>
    <w:rsid w:val="00BC348E"/>
    <w:rsid w:val="00CC4FCC"/>
    <w:rsid w:val="00D77797"/>
    <w:rsid w:val="00E34360"/>
    <w:rsid w:val="00EA08A8"/>
    <w:rsid w:val="00FE3435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62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8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8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d.com/talks/blaise_aguera_y_arcas_demos_photosynth?language=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Harris</dc:creator>
  <cp:lastModifiedBy>Amy Lavin</cp:lastModifiedBy>
  <cp:revision>2</cp:revision>
  <dcterms:created xsi:type="dcterms:W3CDTF">2015-05-26T22:02:00Z</dcterms:created>
  <dcterms:modified xsi:type="dcterms:W3CDTF">2015-05-26T22:02:00Z</dcterms:modified>
</cp:coreProperties>
</file>