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EC40E" w14:textId="77777777" w:rsidR="00C25D84" w:rsidRDefault="00C25D84" w:rsidP="00C25D84">
      <w:pPr>
        <w:pStyle w:val="Heading1"/>
        <w:pBdr>
          <w:bottom w:val="single" w:sz="6" w:space="1" w:color="auto"/>
        </w:pBdr>
      </w:pPr>
      <w:r>
        <w:t>Professional Achievement Points Project – MIS2402</w:t>
      </w:r>
      <w:r>
        <w:br/>
      </w:r>
      <w:r w:rsidRPr="00C25D84">
        <w:t>Web API – Proof of concept</w:t>
      </w:r>
    </w:p>
    <w:p w14:paraId="11141864" w14:textId="77777777" w:rsidR="00C25D84" w:rsidRDefault="00C25D84" w:rsidP="00C25D84"/>
    <w:p w14:paraId="4AF87CDC" w14:textId="77777777" w:rsidR="00C25D84" w:rsidRDefault="00C25D84" w:rsidP="00C25D84">
      <w:pPr>
        <w:pStyle w:val="Heading2"/>
      </w:pPr>
      <w:r>
        <w:t>Read this first</w:t>
      </w:r>
    </w:p>
    <w:p w14:paraId="39DAD72B" w14:textId="77777777" w:rsidR="00C25D84" w:rsidRDefault="00C25D84" w:rsidP="00C25D84">
      <w:r>
        <w:t>This project is being offered to MIS2402 students who are looking to earn additional MIS professional achievement points.  This project is not extra credit. Participation in the project will not improve or reduce your grade in MIS2402.  This project is optional.  You don’t need to do this project if you don’t want to.  The incentive for doing this project is MIS PRO points, and the joy of learning/applying a new skill: programming.</w:t>
      </w:r>
    </w:p>
    <w:p w14:paraId="1B7D5EE5" w14:textId="77777777" w:rsidR="00C25D84" w:rsidRDefault="00C25D84" w:rsidP="00C25D84">
      <w:r>
        <w:t>If you take advantage of this opportunity you may earn 0, 25, or 50 portfolio points based on my evaluation of your work.</w:t>
      </w:r>
    </w:p>
    <w:p w14:paraId="33AE3B9A" w14:textId="77777777" w:rsidR="005C0426" w:rsidRDefault="005C0426" w:rsidP="005C0426">
      <w:pPr>
        <w:pStyle w:val="Heading2"/>
      </w:pPr>
      <w:r>
        <w:t>The project</w:t>
      </w:r>
    </w:p>
    <w:p w14:paraId="3E315691" w14:textId="63D45B2C" w:rsidR="00C25D84" w:rsidRPr="00C25D84" w:rsidRDefault="005C0426" w:rsidP="00C25D84">
      <w:r>
        <w:t>As you have seen in class, there are web APIs available to programmers that will allow them to do a variety of tasks.  There are APIs designed to supply data (e.g. USA state codes), and there are APIs that perform actions.  Actions include tasks such as authentication, sending a text messages or generat</w:t>
      </w:r>
      <w:r w:rsidR="00F24B57">
        <w:t>ing</w:t>
      </w:r>
      <w:r>
        <w:t xml:space="preserve"> QR codes</w:t>
      </w:r>
      <w:r w:rsidR="00F24B57">
        <w:t>, as well as many other things.</w:t>
      </w:r>
    </w:p>
    <w:p w14:paraId="05D2C76E" w14:textId="48D27A5F" w:rsidR="00C53140" w:rsidRDefault="005C0426">
      <w:r>
        <w:t>Your assignment is to r</w:t>
      </w:r>
      <w:r w:rsidR="00C53140">
        <w:t>esearch</w:t>
      </w:r>
      <w:r>
        <w:t xml:space="preserve"> an API, develop a w</w:t>
      </w:r>
      <w:r w:rsidR="00C53140">
        <w:t>orking proof of concept</w:t>
      </w:r>
      <w:r>
        <w:t>, and provide a r</w:t>
      </w:r>
      <w:r w:rsidR="00C53140">
        <w:t>ecommendation</w:t>
      </w:r>
      <w:r>
        <w:t xml:space="preserve"> as to how the API could be used </w:t>
      </w:r>
      <w:r w:rsidR="00F24B57">
        <w:t xml:space="preserve">in an application </w:t>
      </w:r>
      <w:r>
        <w:t>for business or entertainment purposes.</w:t>
      </w:r>
    </w:p>
    <w:p w14:paraId="023976C5" w14:textId="77777777" w:rsidR="004A3627" w:rsidRDefault="005C0426">
      <w:r>
        <w:t>Additional details follow.</w:t>
      </w:r>
    </w:p>
    <w:p w14:paraId="718E12B2" w14:textId="77777777" w:rsidR="005C0426" w:rsidRDefault="005C0426" w:rsidP="005C0426">
      <w:pPr>
        <w:pStyle w:val="Heading3"/>
      </w:pPr>
      <w:r>
        <w:t xml:space="preserve">Research </w:t>
      </w:r>
    </w:p>
    <w:p w14:paraId="72701A2B" w14:textId="61AB0559" w:rsidR="005C0426" w:rsidRDefault="005C0426" w:rsidP="005C0426">
      <w:r>
        <w:t>Google is a great place to start.  For example – searching Google for “</w:t>
      </w:r>
      <w:r w:rsidRPr="005C0426">
        <w:t xml:space="preserve">free </w:t>
      </w:r>
      <w:r w:rsidR="00B33235">
        <w:t>QR</w:t>
      </w:r>
      <w:r w:rsidRPr="005C0426">
        <w:t xml:space="preserve"> code </w:t>
      </w:r>
      <w:proofErr w:type="spellStart"/>
      <w:r w:rsidRPr="005C0426">
        <w:t>api</w:t>
      </w:r>
      <w:proofErr w:type="spellEnd"/>
      <w:r>
        <w:t>” generates good results</w:t>
      </w:r>
      <w:r w:rsidR="00B33235">
        <w:t xml:space="preserve"> for APIs that </w:t>
      </w:r>
      <w:r w:rsidR="00F24B57">
        <w:t xml:space="preserve">can be used to </w:t>
      </w:r>
      <w:r w:rsidR="00B33235">
        <w:t>generate or read QR codes</w:t>
      </w:r>
      <w:r>
        <w:t>.  Your API should be either free, free-to-try, or very inexpensive</w:t>
      </w:r>
      <w:r w:rsidR="00711DC6">
        <w:t>.  A good API will have a web-site with accompanying documentation that will help you understand how the API works.</w:t>
      </w:r>
    </w:p>
    <w:p w14:paraId="51A8DCEE" w14:textId="77777777" w:rsidR="005C0426" w:rsidRDefault="005C0426" w:rsidP="005C0426">
      <w:pPr>
        <w:pStyle w:val="Heading3"/>
      </w:pPr>
      <w:r>
        <w:t>Working Proof of Concept</w:t>
      </w:r>
    </w:p>
    <w:p w14:paraId="5630734C" w14:textId="43894C6D" w:rsidR="005C0426" w:rsidRDefault="00F24B57" w:rsidP="005C0426">
      <w:r>
        <w:t>Once you have found an interesting API, y</w:t>
      </w:r>
      <w:r w:rsidR="005C0426">
        <w:t>ou a</w:t>
      </w:r>
      <w:r w:rsidR="00B33235">
        <w:t xml:space="preserve">re to construct </w:t>
      </w:r>
      <w:r>
        <w:t>one ore more</w:t>
      </w:r>
      <w:r w:rsidR="00B33235">
        <w:t xml:space="preserve"> working proof-of-</w:t>
      </w:r>
      <w:r w:rsidR="005C0426">
        <w:t>conce</w:t>
      </w:r>
      <w:r w:rsidR="00711DC6">
        <w:t xml:space="preserve">pt </w:t>
      </w:r>
      <w:r>
        <w:t>pages</w:t>
      </w:r>
      <w:r w:rsidR="00B33235">
        <w:t xml:space="preserve"> </w:t>
      </w:r>
      <w:r w:rsidR="00711DC6">
        <w:t xml:space="preserve">that demonstrate how the API can be used.  </w:t>
      </w:r>
      <w:r w:rsidR="002E4464">
        <w:t>The “proof of concept” does not need to be visually appealing</w:t>
      </w:r>
      <w:r w:rsidR="00595A48">
        <w:t xml:space="preserve">.  It does not need to be a full featured application.  It does not need to be </w:t>
      </w:r>
      <w:r w:rsidR="002E4464">
        <w:t xml:space="preserve">any more complicated than necessary.  It does need to reflect your understanding of how the API </w:t>
      </w:r>
      <w:r w:rsidR="00595A48">
        <w:t>works</w:t>
      </w:r>
      <w:r w:rsidR="002E4464">
        <w:t xml:space="preserve">.  </w:t>
      </w:r>
      <w:r w:rsidR="00711DC6">
        <w:t xml:space="preserve">Upload your </w:t>
      </w:r>
      <w:r>
        <w:t xml:space="preserve">proof-of-concept </w:t>
      </w:r>
      <w:r w:rsidR="00711DC6">
        <w:t>work to the class server: misdemo.temple.edu.</w:t>
      </w:r>
    </w:p>
    <w:p w14:paraId="0545D136" w14:textId="7DB8B88B" w:rsidR="00F24B57" w:rsidRDefault="00F24B57" w:rsidP="005C0426">
      <w:r>
        <w:t>An example of a working proof-of-concept page can be found here:</w:t>
      </w:r>
    </w:p>
    <w:p w14:paraId="55CAD9BD" w14:textId="714D47FC" w:rsidR="00F24B57" w:rsidRDefault="003709E5" w:rsidP="005C0426">
      <w:r>
        <w:fldChar w:fldCharType="begin"/>
      </w:r>
      <w:r>
        <w:instrText xml:space="preserve"> HYPERLINK "</w:instrText>
      </w:r>
      <w:r w:rsidRPr="003709E5">
        <w:instrText>http</w:instrText>
      </w:r>
      <w:r>
        <w:instrText>s</w:instrText>
      </w:r>
      <w:r w:rsidRPr="003709E5">
        <w:instrText>://misdemo.temple.edu/jeremy/pro_point_demo</w:instrText>
      </w:r>
      <w:r>
        <w:instrText xml:space="preserve">" </w:instrText>
      </w:r>
      <w:r>
        <w:fldChar w:fldCharType="separate"/>
      </w:r>
      <w:r w:rsidRPr="007B39E6">
        <w:rPr>
          <w:rStyle w:val="Hyperlink"/>
        </w:rPr>
        <w:t>http</w:t>
      </w:r>
      <w:r w:rsidRPr="007B39E6">
        <w:rPr>
          <w:rStyle w:val="Hyperlink"/>
        </w:rPr>
        <w:t>s</w:t>
      </w:r>
      <w:r w:rsidRPr="007B39E6">
        <w:rPr>
          <w:rStyle w:val="Hyperlink"/>
        </w:rPr>
        <w:t>://misdemo.temple.edu/jeremy/pro_point_demo</w:t>
      </w:r>
      <w:r>
        <w:fldChar w:fldCharType="end"/>
      </w:r>
      <w:r>
        <w:t xml:space="preserve"> </w:t>
      </w:r>
      <w:bookmarkStart w:id="0" w:name="_GoBack"/>
      <w:bookmarkEnd w:id="0"/>
    </w:p>
    <w:p w14:paraId="1BC40679" w14:textId="77777777" w:rsidR="00711DC6" w:rsidRDefault="00711DC6" w:rsidP="00711DC6">
      <w:pPr>
        <w:pStyle w:val="Heading3"/>
      </w:pPr>
      <w:r>
        <w:t>Recommendation</w:t>
      </w:r>
    </w:p>
    <w:p w14:paraId="4A391DF5" w14:textId="23B38D45" w:rsidR="003C28B1" w:rsidRDefault="00711DC6" w:rsidP="005C0426">
      <w:r>
        <w:t xml:space="preserve">Provide a recommendation </w:t>
      </w:r>
      <w:r w:rsidR="00F24B57">
        <w:t>regarding</w:t>
      </w:r>
      <w:r>
        <w:t xml:space="preserve"> how the API c</w:t>
      </w:r>
      <w:r w:rsidR="003C28B1">
        <w:t xml:space="preserve">ould be used in an application.  The recommendation </w:t>
      </w:r>
      <w:r w:rsidR="00F24B57">
        <w:t xml:space="preserve">does not </w:t>
      </w:r>
      <w:r w:rsidR="003C28B1">
        <w:t>need to be long, or detailed, but it does need to be well thought out.</w:t>
      </w:r>
    </w:p>
    <w:p w14:paraId="0C3F1D38" w14:textId="77777777" w:rsidR="007A5CD5" w:rsidRDefault="00711DC6" w:rsidP="005C0426">
      <w:r>
        <w:t>For example</w:t>
      </w:r>
      <w:r w:rsidR="007A5CD5">
        <w:t>:</w:t>
      </w:r>
    </w:p>
    <w:p w14:paraId="6BFCEC8C" w14:textId="3A3F565A" w:rsidR="00011612" w:rsidRDefault="007A5CD5" w:rsidP="005C0426">
      <w:r>
        <w:lastRenderedPageBreak/>
        <w:t>“The API found at</w:t>
      </w:r>
      <w:r w:rsidR="00711DC6">
        <w:t xml:space="preserve"> </w:t>
      </w:r>
      <w:hyperlink r:id="rId5" w:history="1">
        <w:r w:rsidR="00711DC6" w:rsidRPr="00E553EB">
          <w:rPr>
            <w:rStyle w:val="Hyperlink"/>
          </w:rPr>
          <w:t>http://goqr.me/api/</w:t>
        </w:r>
      </w:hyperlink>
      <w:r w:rsidR="00711DC6">
        <w:t xml:space="preserve"> could be used in an paperless ticketing system.  A user, pays for a ticket, and receives a unique code that represents the ticket.  The unique code is the translated into a QR code by the </w:t>
      </w:r>
      <w:r w:rsidR="00711DC6" w:rsidRPr="00711DC6">
        <w:t>QR</w:t>
      </w:r>
      <w:r w:rsidR="00711DC6">
        <w:t xml:space="preserve"> code API </w:t>
      </w:r>
      <w:r w:rsidR="003C28B1">
        <w:t>and the QR image is</w:t>
      </w:r>
      <w:r>
        <w:t xml:space="preserve"> then</w:t>
      </w:r>
      <w:r w:rsidR="00711DC6">
        <w:t xml:space="preserve"> displayed on the user’s smartphone.  When the user is at the event (movie, sports event, etc.) </w:t>
      </w:r>
      <w:r w:rsidR="003C28B1">
        <w:t>a</w:t>
      </w:r>
      <w:r w:rsidR="00711DC6">
        <w:t xml:space="preserve"> ticket agent would read the QR code off of a user’s smartphone and get the code.  The code would then need to be validated against a database of </w:t>
      </w:r>
      <w:r w:rsidR="003C28B1">
        <w:t>valid codes in order to prevent fraud and/or copying of the QR code image.</w:t>
      </w:r>
      <w:r>
        <w:t>”</w:t>
      </w:r>
    </w:p>
    <w:p w14:paraId="610B9617" w14:textId="77777777" w:rsidR="005C0426" w:rsidRDefault="005C0426" w:rsidP="005C0426">
      <w:pPr>
        <w:pStyle w:val="Heading3"/>
      </w:pPr>
      <w:r>
        <w:t>Restrictions</w:t>
      </w:r>
    </w:p>
    <w:p w14:paraId="1489EB77" w14:textId="2AE07CB5" w:rsidR="005C0426" w:rsidRDefault="00711DC6" w:rsidP="005C0426">
      <w:r>
        <w:t xml:space="preserve">There are some API’s that should </w:t>
      </w:r>
      <w:r w:rsidRPr="00F24B57">
        <w:rPr>
          <w:b/>
          <w:i/>
        </w:rPr>
        <w:t>not</w:t>
      </w:r>
      <w:r>
        <w:t xml:space="preserve"> be used for the project.  Here they are:</w:t>
      </w:r>
    </w:p>
    <w:p w14:paraId="0A1AF86B" w14:textId="75A9F4B6" w:rsidR="00711DC6" w:rsidRDefault="00711DC6" w:rsidP="00711DC6">
      <w:pPr>
        <w:pStyle w:val="ListParagraph"/>
        <w:numPr>
          <w:ilvl w:val="0"/>
          <w:numId w:val="1"/>
        </w:numPr>
      </w:pPr>
      <w:r>
        <w:t xml:space="preserve">The </w:t>
      </w:r>
      <w:hyperlink r:id="rId6" w:history="1">
        <w:r w:rsidRPr="00E553EB">
          <w:rPr>
            <w:rStyle w:val="Hyperlink"/>
          </w:rPr>
          <w:t>http://goqr.me/api/</w:t>
        </w:r>
      </w:hyperlink>
      <w:r>
        <w:t xml:space="preserve"> QR code</w:t>
      </w:r>
      <w:r w:rsidR="007E4390">
        <w:t xml:space="preserve">.  </w:t>
      </w:r>
      <w:r w:rsidR="00F24B57">
        <w:t>This has been used as</w:t>
      </w:r>
      <w:r w:rsidR="007A5CD5">
        <w:t xml:space="preserve"> an example</w:t>
      </w:r>
      <w:r w:rsidR="007E4390">
        <w:t xml:space="preserve"> in this document.</w:t>
      </w:r>
    </w:p>
    <w:p w14:paraId="47B8DF96" w14:textId="77777777" w:rsidR="00711DC6" w:rsidRDefault="00711DC6" w:rsidP="00711DC6">
      <w:pPr>
        <w:pStyle w:val="ListParagraph"/>
        <w:numPr>
          <w:ilvl w:val="0"/>
          <w:numId w:val="1"/>
        </w:numPr>
      </w:pPr>
      <w:r>
        <w:t>Google Maps (because this API has been used in other MIS courses recently)</w:t>
      </w:r>
    </w:p>
    <w:p w14:paraId="1A66589C" w14:textId="77777777" w:rsidR="00711DC6" w:rsidRDefault="00711DC6" w:rsidP="00711DC6">
      <w:pPr>
        <w:pStyle w:val="ListParagraph"/>
        <w:numPr>
          <w:ilvl w:val="0"/>
          <w:numId w:val="1"/>
        </w:numPr>
      </w:pPr>
      <w:r>
        <w:t>Flickr (because this API has been used in other MIS courses recently)</w:t>
      </w:r>
    </w:p>
    <w:p w14:paraId="6362075A" w14:textId="77777777" w:rsidR="00711DC6" w:rsidRDefault="003709E5" w:rsidP="00711DC6">
      <w:pPr>
        <w:pStyle w:val="ListParagraph"/>
        <w:numPr>
          <w:ilvl w:val="0"/>
          <w:numId w:val="1"/>
        </w:numPr>
      </w:pPr>
      <w:hyperlink r:id="rId7" w:history="1">
        <w:r w:rsidR="00711DC6" w:rsidRPr="00E553EB">
          <w:rPr>
            <w:rStyle w:val="Hyperlink"/>
          </w:rPr>
          <w:t>https://textbelt.com/</w:t>
        </w:r>
      </w:hyperlink>
      <w:r w:rsidR="00711DC6">
        <w:t xml:space="preserve"> SMS API (because we will use it in class this semester)</w:t>
      </w:r>
    </w:p>
    <w:p w14:paraId="42C0E7C1" w14:textId="77777777" w:rsidR="00711DC6" w:rsidRDefault="00711DC6" w:rsidP="00711DC6">
      <w:pPr>
        <w:pStyle w:val="ListParagraph"/>
        <w:numPr>
          <w:ilvl w:val="0"/>
          <w:numId w:val="1"/>
        </w:numPr>
      </w:pPr>
      <w:r>
        <w:t xml:space="preserve">Any API hosted on </w:t>
      </w:r>
      <w:proofErr w:type="spellStart"/>
      <w:r>
        <w:t>misdemo</w:t>
      </w:r>
      <w:proofErr w:type="spellEnd"/>
      <w:r>
        <w:t xml:space="preserve"> (e.g. </w:t>
      </w:r>
      <w:hyperlink r:id="rId8" w:history="1">
        <w:r w:rsidRPr="00E553EB">
          <w:rPr>
            <w:rStyle w:val="Hyperlink"/>
          </w:rPr>
          <w:t>http://misdemo.temple.edu/states</w:t>
        </w:r>
      </w:hyperlink>
      <w:r>
        <w:t xml:space="preserve">  )</w:t>
      </w:r>
    </w:p>
    <w:p w14:paraId="58D31B5D" w14:textId="06ADB448" w:rsidR="00011612" w:rsidRDefault="003709E5" w:rsidP="005C0426">
      <w:pPr>
        <w:pStyle w:val="ListParagraph"/>
        <w:numPr>
          <w:ilvl w:val="0"/>
          <w:numId w:val="1"/>
        </w:numPr>
      </w:pPr>
      <w:hyperlink r:id="rId9" w:history="1">
        <w:r w:rsidR="002E4464" w:rsidRPr="00E553EB">
          <w:rPr>
            <w:rStyle w:val="Hyperlink"/>
          </w:rPr>
          <w:t>https://restcountries.eu/rest/v2/all</w:t>
        </w:r>
      </w:hyperlink>
      <w:r w:rsidR="002E4464">
        <w:t xml:space="preserve"> (because this API was </w:t>
      </w:r>
      <w:r w:rsidR="007A5CD5">
        <w:t xml:space="preserve">already </w:t>
      </w:r>
      <w:r w:rsidR="002E4464">
        <w:t>used this semester)</w:t>
      </w:r>
      <w:r w:rsidR="00F24B57">
        <w:br/>
      </w:r>
    </w:p>
    <w:p w14:paraId="35CDAC1B" w14:textId="77777777" w:rsidR="005C0426" w:rsidRDefault="005C0426" w:rsidP="005C0426">
      <w:pPr>
        <w:pStyle w:val="Heading3"/>
      </w:pPr>
      <w:r>
        <w:t>Assessment</w:t>
      </w:r>
    </w:p>
    <w:p w14:paraId="2E50622C" w14:textId="77777777" w:rsidR="005C0426" w:rsidRDefault="005C0426" w:rsidP="005C0426">
      <w:r>
        <w:t>Student work will be evaluated based on the following</w:t>
      </w:r>
      <w:r w:rsidR="002E4464">
        <w:t xml:space="preserve"> criteria.</w:t>
      </w:r>
    </w:p>
    <w:p w14:paraId="5CD30E12" w14:textId="77777777" w:rsidR="002E4464" w:rsidRDefault="002E4464" w:rsidP="00926DB1">
      <w:pPr>
        <w:pStyle w:val="ListParagraph"/>
        <w:numPr>
          <w:ilvl w:val="0"/>
          <w:numId w:val="3"/>
        </w:numPr>
        <w:contextualSpacing w:val="0"/>
      </w:pPr>
      <w:r>
        <w:t xml:space="preserve">Originality – Please attempt to discover an API that you have not used or seen </w:t>
      </w:r>
      <w:r w:rsidR="007E4390">
        <w:t xml:space="preserve">demonstrated </w:t>
      </w:r>
      <w:r>
        <w:t xml:space="preserve">before.  </w:t>
      </w:r>
      <w:r w:rsidRPr="0036465D">
        <w:rPr>
          <w:b/>
          <w:i/>
        </w:rPr>
        <w:t>Do not</w:t>
      </w:r>
      <w:r>
        <w:t xml:space="preserve"> use an API found on the restrictions list above.  Students who do so will not receive PRO points.</w:t>
      </w:r>
      <w:r w:rsidR="00011612">
        <w:t xml:space="preserve">  Likewise, students are not likely to receive full PRO point credit if they reference the same API recommended by </w:t>
      </w:r>
      <w:r w:rsidR="0036465D">
        <w:t xml:space="preserve">many </w:t>
      </w:r>
      <w:r w:rsidR="00011612">
        <w:t>other students.</w:t>
      </w:r>
    </w:p>
    <w:p w14:paraId="27CFAB72" w14:textId="77777777" w:rsidR="002E4464" w:rsidRDefault="002E4464" w:rsidP="00926DB1">
      <w:pPr>
        <w:pStyle w:val="ListParagraph"/>
        <w:numPr>
          <w:ilvl w:val="0"/>
          <w:numId w:val="3"/>
        </w:numPr>
        <w:contextualSpacing w:val="0"/>
      </w:pPr>
      <w:r>
        <w:t>Functionality –</w:t>
      </w:r>
      <w:r w:rsidR="004A4FA0">
        <w:t xml:space="preserve"> Does the proof-</w:t>
      </w:r>
      <w:r>
        <w:t>of</w:t>
      </w:r>
      <w:r w:rsidR="004A4FA0">
        <w:t>-c</w:t>
      </w:r>
      <w:r>
        <w:t>oncept application work?  Does it reflect an understanding of the API</w:t>
      </w:r>
      <w:r w:rsidR="008A1751">
        <w:t>’</w:t>
      </w:r>
      <w:r>
        <w:t>s basic use?  Students who merely copy / paste code samples from the internet will not receive PRO points.</w:t>
      </w:r>
    </w:p>
    <w:p w14:paraId="64F10542" w14:textId="4CEC14A5" w:rsidR="002E4464" w:rsidRDefault="002E4464" w:rsidP="00926DB1">
      <w:pPr>
        <w:pStyle w:val="ListParagraph"/>
        <w:numPr>
          <w:ilvl w:val="0"/>
          <w:numId w:val="3"/>
        </w:numPr>
        <w:contextualSpacing w:val="0"/>
      </w:pPr>
      <w:r>
        <w:t xml:space="preserve">Utility </w:t>
      </w:r>
      <w:r w:rsidR="007E4390">
        <w:t>–</w:t>
      </w:r>
      <w:r>
        <w:t xml:space="preserve"> </w:t>
      </w:r>
      <w:r w:rsidR="007E4390">
        <w:t xml:space="preserve">Is </w:t>
      </w:r>
      <w:r w:rsidR="007A5CD5">
        <w:t>the API free?  It the API i</w:t>
      </w:r>
      <w:r w:rsidR="007E4390">
        <w:t xml:space="preserve">nexpensive?  </w:t>
      </w:r>
      <w:r w:rsidR="00011612">
        <w:t xml:space="preserve">Does </w:t>
      </w:r>
      <w:r w:rsidR="007A5CD5">
        <w:t>your</w:t>
      </w:r>
      <w:r w:rsidR="00011612">
        <w:t xml:space="preserve"> recommended use of the API </w:t>
      </w:r>
      <w:r w:rsidR="00926DB1">
        <w:t>make sense?  Is the recommendation</w:t>
      </w:r>
      <w:r w:rsidR="00F24B57">
        <w:t xml:space="preserve"> use of the API</w:t>
      </w:r>
      <w:r w:rsidR="00011612">
        <w:t xml:space="preserve"> plausible?</w:t>
      </w:r>
    </w:p>
    <w:p w14:paraId="0D63B4CF" w14:textId="77777777" w:rsidR="00011612" w:rsidRDefault="00011612" w:rsidP="005C0426">
      <w:r>
        <w:t>Students will receive 0, 25, or 50 pro points based on the instructor’s assessment of their work.</w:t>
      </w:r>
    </w:p>
    <w:p w14:paraId="451C1808" w14:textId="77777777" w:rsidR="00926DB1" w:rsidRDefault="00926DB1" w:rsidP="00926DB1">
      <w:pPr>
        <w:pStyle w:val="Heading3"/>
      </w:pPr>
      <w:r>
        <w:t>Submit your work / Request your points</w:t>
      </w:r>
    </w:p>
    <w:p w14:paraId="61D2B289" w14:textId="4E22CB5A" w:rsidR="00011612" w:rsidRDefault="00926DB1" w:rsidP="005C0426">
      <w:r>
        <w:t>W</w:t>
      </w:r>
      <w:r w:rsidR="007A5CD5">
        <w:t>hen you have uploaded your work to the class server, submit your points request.  To submit your points request, l</w:t>
      </w:r>
      <w:r w:rsidR="00A72B70">
        <w:t xml:space="preserve">og in to the </w:t>
      </w:r>
      <w:hyperlink r:id="rId10" w:history="1">
        <w:r w:rsidR="004A4FA0" w:rsidRPr="00E553EB">
          <w:rPr>
            <w:rStyle w:val="Hyperlink"/>
          </w:rPr>
          <w:t>https://community.mis.temple.edu</w:t>
        </w:r>
      </w:hyperlink>
      <w:r w:rsidR="004A4FA0">
        <w:t xml:space="preserve"> s</w:t>
      </w:r>
      <w:r w:rsidR="00A72B70">
        <w:t>ite.  Open your Dashboard.  Open “Professional Achievement Points” and “Add New”</w:t>
      </w:r>
      <w:r w:rsidR="007A5CD5">
        <w:t xml:space="preserve">.  </w:t>
      </w:r>
      <w:r w:rsidR="00F24B57">
        <w:t xml:space="preserve">You will have the option of submitting a </w:t>
      </w:r>
      <w:proofErr w:type="gramStart"/>
      <w:r w:rsidR="00F24B57">
        <w:t>points</w:t>
      </w:r>
      <w:proofErr w:type="gramEnd"/>
      <w:r w:rsidR="00F24B57">
        <w:t xml:space="preserve"> request relevant to this course, MIS2402.</w:t>
      </w:r>
    </w:p>
    <w:p w14:paraId="6B18247C" w14:textId="7C1908F7" w:rsidR="007A5CD5" w:rsidRDefault="007A5CD5" w:rsidP="005C0426">
      <w:r>
        <w:t>Your</w:t>
      </w:r>
      <w:r w:rsidR="00F24B57">
        <w:t xml:space="preserve"> PRO points</w:t>
      </w:r>
      <w:r>
        <w:t xml:space="preserve"> request should include your recommendation and a link to your proof-of-concept work on the class server.</w:t>
      </w:r>
    </w:p>
    <w:p w14:paraId="183C8669" w14:textId="77777777" w:rsidR="007A5CD5" w:rsidRDefault="007A5CD5" w:rsidP="005C0426">
      <w:r>
        <w:t xml:space="preserve">Submissions for points must be placed </w:t>
      </w:r>
      <w:r w:rsidR="004A4FA0">
        <w:t>no later than</w:t>
      </w:r>
      <w:r>
        <w:t xml:space="preserve"> 11:59PM on Sunday 12/9.</w:t>
      </w:r>
    </w:p>
    <w:p w14:paraId="64FD2A35" w14:textId="77777777" w:rsidR="002E4464" w:rsidRPr="005C0426" w:rsidRDefault="002E4464" w:rsidP="005C0426"/>
    <w:sectPr w:rsidR="002E4464" w:rsidRPr="005C0426" w:rsidSect="00011612">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13B5"/>
    <w:multiLevelType w:val="hybridMultilevel"/>
    <w:tmpl w:val="6ECC0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5D3E5C"/>
    <w:multiLevelType w:val="hybridMultilevel"/>
    <w:tmpl w:val="2F7AC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A559B2"/>
    <w:multiLevelType w:val="hybridMultilevel"/>
    <w:tmpl w:val="79624B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140"/>
    <w:rsid w:val="00011612"/>
    <w:rsid w:val="002E4464"/>
    <w:rsid w:val="0036465D"/>
    <w:rsid w:val="003709E5"/>
    <w:rsid w:val="003C28B1"/>
    <w:rsid w:val="004A3627"/>
    <w:rsid w:val="004A4FA0"/>
    <w:rsid w:val="004E608C"/>
    <w:rsid w:val="00595A48"/>
    <w:rsid w:val="005C0426"/>
    <w:rsid w:val="00654A36"/>
    <w:rsid w:val="00711DC6"/>
    <w:rsid w:val="007A5CD5"/>
    <w:rsid w:val="007E4390"/>
    <w:rsid w:val="008A1751"/>
    <w:rsid w:val="00926DB1"/>
    <w:rsid w:val="00A72B70"/>
    <w:rsid w:val="00B33235"/>
    <w:rsid w:val="00C25D84"/>
    <w:rsid w:val="00C53140"/>
    <w:rsid w:val="00F2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A9C6"/>
  <w15:chartTrackingRefBased/>
  <w15:docId w15:val="{31BD3945-88C0-4A64-AA2E-A20681B4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5D8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5D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C04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D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5D8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C042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11DC6"/>
    <w:rPr>
      <w:color w:val="0563C1" w:themeColor="hyperlink"/>
      <w:u w:val="single"/>
    </w:rPr>
  </w:style>
  <w:style w:type="paragraph" w:styleId="ListParagraph">
    <w:name w:val="List Paragraph"/>
    <w:basedOn w:val="Normal"/>
    <w:uiPriority w:val="34"/>
    <w:qFormat/>
    <w:rsid w:val="00711DC6"/>
    <w:pPr>
      <w:ind w:left="720"/>
      <w:contextualSpacing/>
    </w:pPr>
  </w:style>
  <w:style w:type="character" w:styleId="FollowedHyperlink">
    <w:name w:val="FollowedHyperlink"/>
    <w:basedOn w:val="DefaultParagraphFont"/>
    <w:uiPriority w:val="99"/>
    <w:semiHidden/>
    <w:unhideWhenUsed/>
    <w:rsid w:val="00711DC6"/>
    <w:rPr>
      <w:color w:val="954F72" w:themeColor="followedHyperlink"/>
      <w:u w:val="single"/>
    </w:rPr>
  </w:style>
  <w:style w:type="paragraph" w:styleId="BalloonText">
    <w:name w:val="Balloon Text"/>
    <w:basedOn w:val="Normal"/>
    <w:link w:val="BalloonTextChar"/>
    <w:uiPriority w:val="99"/>
    <w:semiHidden/>
    <w:unhideWhenUsed/>
    <w:rsid w:val="00B33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235"/>
    <w:rPr>
      <w:rFonts w:ascii="Segoe UI" w:hAnsi="Segoe UI" w:cs="Segoe UI"/>
      <w:sz w:val="18"/>
      <w:szCs w:val="18"/>
    </w:rPr>
  </w:style>
  <w:style w:type="character" w:styleId="UnresolvedMention">
    <w:name w:val="Unresolved Mention"/>
    <w:basedOn w:val="DefaultParagraphFont"/>
    <w:uiPriority w:val="99"/>
    <w:semiHidden/>
    <w:unhideWhenUsed/>
    <w:rsid w:val="00F24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demo.temple.edu/states" TargetMode="External"/><Relationship Id="rId3" Type="http://schemas.openxmlformats.org/officeDocument/2006/relationships/settings" Target="settings.xml"/><Relationship Id="rId7" Type="http://schemas.openxmlformats.org/officeDocument/2006/relationships/hyperlink" Target="https://textbel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qr.me/api/" TargetMode="External"/><Relationship Id="rId11" Type="http://schemas.openxmlformats.org/officeDocument/2006/relationships/fontTable" Target="fontTable.xml"/><Relationship Id="rId5" Type="http://schemas.openxmlformats.org/officeDocument/2006/relationships/hyperlink" Target="http://goqr.me/api/" TargetMode="External"/><Relationship Id="rId10" Type="http://schemas.openxmlformats.org/officeDocument/2006/relationships/hyperlink" Target="https://community.mis.temple.edu" TargetMode="External"/><Relationship Id="rId4" Type="http://schemas.openxmlformats.org/officeDocument/2006/relationships/webSettings" Target="webSettings.xml"/><Relationship Id="rId9" Type="http://schemas.openxmlformats.org/officeDocument/2006/relationships/hyperlink" Target="https://restcountries.eu/rest/v2/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shafer</dc:creator>
  <cp:keywords/>
  <dc:description/>
  <cp:lastModifiedBy>Jeremy J. Shafer</cp:lastModifiedBy>
  <cp:revision>16</cp:revision>
  <cp:lastPrinted>2018-11-08T21:18:00Z</cp:lastPrinted>
  <dcterms:created xsi:type="dcterms:W3CDTF">2018-11-08T14:02:00Z</dcterms:created>
  <dcterms:modified xsi:type="dcterms:W3CDTF">2018-11-09T04:06:00Z</dcterms:modified>
</cp:coreProperties>
</file>