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F7409" w14:textId="4325C580" w:rsidR="00EB15CB" w:rsidRDefault="00A47A42" w:rsidP="00EB15CB">
      <w:pPr>
        <w:pStyle w:val="Heading1"/>
      </w:pPr>
      <w:r>
        <w:t>MIS2402</w:t>
      </w:r>
      <w:r w:rsidR="00EB15CB">
        <w:t xml:space="preserve"> </w:t>
      </w:r>
      <w:r w:rsidR="00137E89">
        <w:t>-</w:t>
      </w:r>
      <w:r w:rsidR="00EB15CB">
        <w:t xml:space="preserve"> Exam </w:t>
      </w:r>
      <w:r w:rsidR="00F55324">
        <w:t>3</w:t>
      </w:r>
      <w:r w:rsidR="00EB15CB">
        <w:t xml:space="preserve"> </w:t>
      </w:r>
      <w:r w:rsidR="00137E89">
        <w:t>-</w:t>
      </w:r>
      <w:r w:rsidR="00EB15CB">
        <w:t xml:space="preserve"> Study Guide</w:t>
      </w:r>
    </w:p>
    <w:p w14:paraId="0B332848" w14:textId="77777777" w:rsidR="00EB15CB" w:rsidRDefault="00EB15CB" w:rsidP="00EB15CB">
      <w:pPr>
        <w:pStyle w:val="Heading2"/>
      </w:pPr>
      <w:r>
        <w:t>The format of the exam</w:t>
      </w:r>
    </w:p>
    <w:p w14:paraId="009C5489" w14:textId="6B0CF6E0" w:rsidR="00F55324" w:rsidRDefault="005934A5" w:rsidP="001C7EB5">
      <w:r>
        <w:t xml:space="preserve">The exam will be a </w:t>
      </w:r>
      <w:r w:rsidR="00AF7B6F">
        <w:t>hands-</w:t>
      </w:r>
      <w:r w:rsidR="007C074A">
        <w:t>on programming challenge</w:t>
      </w:r>
      <w:r w:rsidR="00F55324">
        <w:t>.  The exam is composed of three programming challenges</w:t>
      </w:r>
      <w:r w:rsidR="00980990">
        <w:t xml:space="preserve"> (A,B, and C)</w:t>
      </w:r>
      <w:r w:rsidR="00F55324">
        <w:t xml:space="preserve">.  </w:t>
      </w:r>
      <w:r w:rsidR="00472566">
        <w:t xml:space="preserve">You will have the entire class in which to complete the exam.  </w:t>
      </w:r>
    </w:p>
    <w:p w14:paraId="74483598" w14:textId="77777777" w:rsidR="00F55324" w:rsidRDefault="00F55324" w:rsidP="001C7EB5"/>
    <w:p w14:paraId="2E8D3D63" w14:textId="41ED66E9" w:rsidR="001C7EB5" w:rsidRDefault="0046283F" w:rsidP="001C7EB5">
      <w:r>
        <w:t>The exam is a closed book exam.  You can use some electronic/</w:t>
      </w:r>
      <w:r w:rsidR="001C7EB5">
        <w:t xml:space="preserve">online </w:t>
      </w:r>
      <w:r w:rsidR="00E72F25">
        <w:t>resources.</w:t>
      </w:r>
      <w:r>
        <w:t xml:space="preserve">  Any class assignments, examples or notes you have here may be used.</w:t>
      </w:r>
      <w:r w:rsidR="00E72F25">
        <w:t xml:space="preserve">  Here they are:</w:t>
      </w:r>
    </w:p>
    <w:p w14:paraId="45EF4FF3" w14:textId="2BE36504" w:rsidR="001C7EB5" w:rsidRDefault="001C7EB5" w:rsidP="001C7EB5">
      <w:r>
        <w:t xml:space="preserve"> </w:t>
      </w:r>
    </w:p>
    <w:p w14:paraId="08DAE8A9" w14:textId="26ED8214" w:rsidR="001C7EB5" w:rsidRDefault="001C7EB5" w:rsidP="001C7EB5">
      <w:r>
        <w:t>•</w:t>
      </w:r>
      <w:r>
        <w:tab/>
        <w:t>http://</w:t>
      </w:r>
      <w:r w:rsidR="00F55324">
        <w:t>misdemo.temple.edu</w:t>
      </w:r>
      <w:r>
        <w:t xml:space="preserve"> </w:t>
      </w:r>
    </w:p>
    <w:p w14:paraId="511C4488" w14:textId="77777777" w:rsidR="001C7EB5" w:rsidRDefault="001C7EB5" w:rsidP="001C7EB5">
      <w:r>
        <w:t>•</w:t>
      </w:r>
      <w:r>
        <w:tab/>
        <w:t xml:space="preserve">http://community.mis.temple.edu  </w:t>
      </w:r>
    </w:p>
    <w:p w14:paraId="586F1831" w14:textId="77777777" w:rsidR="00472566" w:rsidRDefault="00472566"/>
    <w:p w14:paraId="3900006B" w14:textId="0CBAAA6A" w:rsidR="00472566" w:rsidRDefault="0046283F">
      <w:r>
        <w:t xml:space="preserve">You will be required to complete 5 functions.  Some of the functions will depend on </w:t>
      </w:r>
      <w:proofErr w:type="spellStart"/>
      <w:r>
        <w:t>eachother</w:t>
      </w:r>
      <w:proofErr w:type="spellEnd"/>
      <w:r>
        <w:t xml:space="preserve">.  Each function will be worth 20 points.  Each function will be graded on a works/doesn’t work basis.  </w:t>
      </w:r>
      <w:r w:rsidR="00030FC7">
        <w:t xml:space="preserve"> There </w:t>
      </w:r>
      <w:r w:rsidR="00B11723">
        <w:t>will be</w:t>
      </w:r>
      <w:r w:rsidR="00030FC7">
        <w:t xml:space="preserve"> a total of </w:t>
      </w:r>
      <w:r>
        <w:t>10</w:t>
      </w:r>
      <w:r w:rsidR="001918BF">
        <w:t>0</w:t>
      </w:r>
      <w:r w:rsidR="00472566">
        <w:t xml:space="preserve"> points on the exam. </w:t>
      </w:r>
    </w:p>
    <w:p w14:paraId="501CE2EF" w14:textId="77777777" w:rsidR="00472566" w:rsidRDefault="00472566"/>
    <w:p w14:paraId="7CC32563" w14:textId="00BD1CC3" w:rsidR="005934A5" w:rsidRDefault="009A0E5F">
      <w:r>
        <w:t xml:space="preserve">Each </w:t>
      </w:r>
      <w:r w:rsidR="0046283F">
        <w:t>question</w:t>
      </w:r>
      <w:r>
        <w:t xml:space="preserve"> is </w:t>
      </w:r>
      <w:r w:rsidR="005934A5">
        <w:t>meant to assess your comprehension of topics we have learned up to this point in time.  Here’s a list of topics</w:t>
      </w:r>
      <w:r w:rsidR="00977900">
        <w:t xml:space="preserve"> we have covered so far</w:t>
      </w:r>
      <w:r w:rsidR="005934A5">
        <w:t>:</w:t>
      </w:r>
    </w:p>
    <w:p w14:paraId="38A54C8F" w14:textId="1D4F9DB3" w:rsidR="00977900" w:rsidRDefault="00977900" w:rsidP="0046283F"/>
    <w:p w14:paraId="4222042B" w14:textId="4C64916B" w:rsidR="005934A5" w:rsidRDefault="0046283F" w:rsidP="00977900">
      <w:pPr>
        <w:pStyle w:val="ListParagraph"/>
        <w:numPr>
          <w:ilvl w:val="0"/>
          <w:numId w:val="1"/>
        </w:numPr>
      </w:pPr>
      <w:r>
        <w:t>JavaScript – Variables and Expressions</w:t>
      </w:r>
    </w:p>
    <w:p w14:paraId="492B873E" w14:textId="52AD1D11" w:rsidR="0046283F" w:rsidRDefault="0046283F" w:rsidP="0046283F">
      <w:pPr>
        <w:pStyle w:val="ListParagraph"/>
        <w:numPr>
          <w:ilvl w:val="0"/>
          <w:numId w:val="1"/>
        </w:numPr>
      </w:pPr>
      <w:r w:rsidRPr="00131A44">
        <w:t xml:space="preserve">JavaScript </w:t>
      </w:r>
      <w:r>
        <w:t xml:space="preserve">– Functions </w:t>
      </w:r>
    </w:p>
    <w:p w14:paraId="2E06CD2C" w14:textId="1DABFC70" w:rsidR="005934A5" w:rsidRDefault="00A47A42" w:rsidP="00977900">
      <w:pPr>
        <w:pStyle w:val="ListParagraph"/>
        <w:numPr>
          <w:ilvl w:val="0"/>
          <w:numId w:val="1"/>
        </w:numPr>
      </w:pPr>
      <w:r>
        <w:t>JavaScript</w:t>
      </w:r>
      <w:r w:rsidR="009A0E5F">
        <w:t xml:space="preserve"> </w:t>
      </w:r>
      <w:r w:rsidR="001918BF">
        <w:t>– Conditional Statements</w:t>
      </w:r>
    </w:p>
    <w:p w14:paraId="4810F4EA" w14:textId="6B4F0233" w:rsidR="00E63F4E" w:rsidRDefault="00E63F4E" w:rsidP="00E63F4E">
      <w:pPr>
        <w:pStyle w:val="ListParagraph"/>
        <w:numPr>
          <w:ilvl w:val="0"/>
          <w:numId w:val="1"/>
        </w:numPr>
      </w:pPr>
      <w:r w:rsidRPr="00131A44">
        <w:t xml:space="preserve">JavaScript </w:t>
      </w:r>
      <w:r>
        <w:t>– Numbers</w:t>
      </w:r>
    </w:p>
    <w:p w14:paraId="4D909F55" w14:textId="77777777" w:rsidR="00E63F4E" w:rsidRDefault="00E63F4E" w:rsidP="00E63F4E">
      <w:pPr>
        <w:pStyle w:val="ListParagraph"/>
        <w:numPr>
          <w:ilvl w:val="0"/>
          <w:numId w:val="1"/>
        </w:numPr>
      </w:pPr>
      <w:r w:rsidRPr="00131A44">
        <w:t xml:space="preserve">JavaScript </w:t>
      </w:r>
      <w:r>
        <w:t>– Loops</w:t>
      </w:r>
    </w:p>
    <w:p w14:paraId="24DC7AE5" w14:textId="421B8F64" w:rsidR="006D12D9" w:rsidRDefault="006D12D9" w:rsidP="006D12D9">
      <w:pPr>
        <w:pStyle w:val="ListParagraph"/>
        <w:numPr>
          <w:ilvl w:val="0"/>
          <w:numId w:val="1"/>
        </w:numPr>
      </w:pPr>
      <w:r w:rsidRPr="00131A44">
        <w:t xml:space="preserve">JavaScript </w:t>
      </w:r>
      <w:r>
        <w:t>– Strings</w:t>
      </w:r>
    </w:p>
    <w:p w14:paraId="55F9EBDF" w14:textId="77777777" w:rsidR="005934A5" w:rsidRDefault="005934A5"/>
    <w:p w14:paraId="61990CA2" w14:textId="433A3AEE" w:rsidR="00977900" w:rsidRDefault="00974EB6">
      <w:r>
        <w:t>You should</w:t>
      </w:r>
      <w:r w:rsidR="005934A5">
        <w:t xml:space="preserve"> complete your work </w:t>
      </w:r>
      <w:r w:rsidR="0046283F">
        <w:t>your own computer and</w:t>
      </w:r>
      <w:r w:rsidR="005934A5">
        <w:t xml:space="preserve"> then upload it to </w:t>
      </w:r>
      <w:r w:rsidR="00582374">
        <w:t>the class server</w:t>
      </w:r>
      <w:r w:rsidR="005934A5">
        <w:t>.</w:t>
      </w:r>
      <w:r w:rsidR="00582374">
        <w:t xml:space="preserve">  </w:t>
      </w:r>
      <w:r w:rsidR="00414E26">
        <w:t xml:space="preserve">You must do this before the end of </w:t>
      </w:r>
      <w:r w:rsidR="0046283F">
        <w:t>the exam.</w:t>
      </w:r>
      <w:r w:rsidR="00980990">
        <w:t xml:space="preserve">  Each challenge will be in its own folder – exam3a, exam3b, and exam3c.  It is recommended that you upload each folder as you complete it.</w:t>
      </w:r>
    </w:p>
    <w:p w14:paraId="478690FF" w14:textId="77777777" w:rsidR="00EB15CB" w:rsidRDefault="00EB15CB" w:rsidP="00EB15CB"/>
    <w:p w14:paraId="107560EE" w14:textId="68390FAD" w:rsidR="00EB15CB" w:rsidRDefault="00EB15CB" w:rsidP="00EB15CB">
      <w:r>
        <w:t xml:space="preserve">Be sure to put your work into your </w:t>
      </w:r>
      <w:proofErr w:type="spellStart"/>
      <w:r w:rsidRPr="00FE2390">
        <w:rPr>
          <w:rFonts w:ascii="Courier New" w:hAnsi="Courier New" w:cs="Courier New"/>
        </w:rPr>
        <w:t>wwwroot</w:t>
      </w:r>
      <w:proofErr w:type="spellEnd"/>
      <w:r>
        <w:t xml:space="preserve"> folder, and </w:t>
      </w:r>
      <w:r w:rsidR="007543B6">
        <w:t xml:space="preserve">also </w:t>
      </w:r>
      <w:r>
        <w:t>make sure that you can access your work by calling it up in a browser.</w:t>
      </w:r>
    </w:p>
    <w:p w14:paraId="02143938" w14:textId="77777777" w:rsidR="005934A5" w:rsidRDefault="005934A5"/>
    <w:p w14:paraId="337BB286" w14:textId="77E4E50C" w:rsidR="009A0E5F" w:rsidRDefault="005934A5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t>Only your work uploaded to the class server will</w:t>
      </w:r>
      <w:r w:rsidR="009A0E5F">
        <w:t xml:space="preserve"> count towards your exam grade.  </w:t>
      </w:r>
      <w:r w:rsidR="00977900">
        <w:t>Students will not receive credit for missing / misplaced / misnamed work.</w:t>
      </w:r>
      <w:r w:rsidR="00B11723">
        <w:t xml:space="preserve"> </w:t>
      </w:r>
    </w:p>
    <w:p w14:paraId="06BC017F" w14:textId="3C32681D" w:rsidR="00A23142" w:rsidRDefault="007E2964" w:rsidP="00B11723">
      <w:pPr>
        <w:pStyle w:val="Heading2"/>
      </w:pPr>
      <w:r>
        <w:t>Study tips</w:t>
      </w:r>
      <w:r w:rsidR="00A23142">
        <w:t xml:space="preserve"> </w:t>
      </w:r>
    </w:p>
    <w:p w14:paraId="01372BAB" w14:textId="0219CA78" w:rsidR="00B003F3" w:rsidRDefault="007E61FD">
      <w:r>
        <w:t xml:space="preserve">If you haven’t been following along with the class, it is difficult to “catch up” and compensate for </w:t>
      </w:r>
      <w:r w:rsidR="00131A44">
        <w:t>a</w:t>
      </w:r>
      <w:r>
        <w:t xml:space="preserve"> lack of practice.</w:t>
      </w:r>
      <w:r w:rsidR="007E2964">
        <w:t xml:space="preserve">  </w:t>
      </w:r>
      <w:r w:rsidR="000A3788">
        <w:t xml:space="preserve">Below is a list </w:t>
      </w:r>
      <w:r w:rsidR="007E2964">
        <w:t>of the skills and concepts that the exercises</w:t>
      </w:r>
      <w:r w:rsidR="000A3788">
        <w:t xml:space="preserve"> and challenges were developing.  </w:t>
      </w:r>
    </w:p>
    <w:p w14:paraId="3C92EAF4" w14:textId="77777777" w:rsidR="00B003F3" w:rsidRDefault="00B003F3"/>
    <w:p w14:paraId="6B4C7672" w14:textId="177B4594" w:rsidR="00B003F3" w:rsidRDefault="007E2964" w:rsidP="007E2964">
      <w:pPr>
        <w:pStyle w:val="ListParagraph"/>
        <w:numPr>
          <w:ilvl w:val="0"/>
          <w:numId w:val="2"/>
        </w:numPr>
      </w:pPr>
      <w:r>
        <w:t xml:space="preserve">Set up a project in </w:t>
      </w:r>
      <w:r w:rsidR="00A47A42">
        <w:t>VS Code</w:t>
      </w:r>
    </w:p>
    <w:p w14:paraId="6F68D69E" w14:textId="77777777" w:rsidR="007E2964" w:rsidRDefault="007E2964" w:rsidP="007E2964">
      <w:pPr>
        <w:pStyle w:val="ListParagraph"/>
        <w:numPr>
          <w:ilvl w:val="0"/>
          <w:numId w:val="2"/>
        </w:numPr>
      </w:pPr>
      <w:r>
        <w:t>Upload work to the class server</w:t>
      </w:r>
    </w:p>
    <w:p w14:paraId="2801D55C" w14:textId="77777777" w:rsidR="001918BF" w:rsidRDefault="001918BF" w:rsidP="001918BF">
      <w:pPr>
        <w:pStyle w:val="ListParagraph"/>
        <w:numPr>
          <w:ilvl w:val="0"/>
          <w:numId w:val="2"/>
        </w:numPr>
      </w:pPr>
      <w:r>
        <w:t>JavaScript Fundamentals</w:t>
      </w:r>
    </w:p>
    <w:p w14:paraId="6962E983" w14:textId="34376FB5" w:rsidR="001918BF" w:rsidRDefault="001918BF" w:rsidP="001918BF">
      <w:pPr>
        <w:pStyle w:val="ListParagraph"/>
        <w:numPr>
          <w:ilvl w:val="0"/>
          <w:numId w:val="10"/>
        </w:numPr>
        <w:spacing w:after="160" w:line="276" w:lineRule="auto"/>
      </w:pPr>
      <w:r>
        <w:t>Data types: numbers, strings, Booleans</w:t>
      </w:r>
    </w:p>
    <w:p w14:paraId="12A53530" w14:textId="77777777" w:rsidR="001918BF" w:rsidRDefault="001918BF" w:rsidP="001918BF">
      <w:pPr>
        <w:pStyle w:val="ListParagraph"/>
        <w:numPr>
          <w:ilvl w:val="0"/>
          <w:numId w:val="10"/>
        </w:numPr>
        <w:spacing w:after="160" w:line="276" w:lineRule="auto"/>
      </w:pPr>
      <w:r>
        <w:t xml:space="preserve">What are valid / invalid variable names?  How to declare and assign a variable using </w:t>
      </w:r>
      <w:r w:rsidRPr="003D5F01">
        <w:rPr>
          <w:rFonts w:ascii="Courier New" w:hAnsi="Courier New" w:cs="Courier New"/>
        </w:rPr>
        <w:t>var</w:t>
      </w:r>
      <w:r>
        <w:t>.</w:t>
      </w:r>
    </w:p>
    <w:p w14:paraId="66F629CF" w14:textId="77777777" w:rsidR="001918BF" w:rsidRDefault="001918BF" w:rsidP="001918BF">
      <w:pPr>
        <w:pStyle w:val="ListParagraph"/>
        <w:numPr>
          <w:ilvl w:val="0"/>
          <w:numId w:val="10"/>
        </w:numPr>
        <w:spacing w:after="160" w:line="276" w:lineRule="auto"/>
      </w:pPr>
      <w:r>
        <w:t xml:space="preserve">Math operators: </w:t>
      </w:r>
      <w:r w:rsidRPr="003D5F01">
        <w:rPr>
          <w:rFonts w:ascii="Courier New" w:hAnsi="Courier New" w:cs="Courier New"/>
        </w:rPr>
        <w:t>+, -, *, /, %</w:t>
      </w:r>
    </w:p>
    <w:p w14:paraId="28F995EB" w14:textId="77777777" w:rsidR="001918BF" w:rsidRDefault="001918BF" w:rsidP="001918BF">
      <w:pPr>
        <w:pStyle w:val="ListParagraph"/>
        <w:numPr>
          <w:ilvl w:val="0"/>
          <w:numId w:val="10"/>
        </w:numPr>
        <w:spacing w:after="160" w:line="276" w:lineRule="auto"/>
      </w:pPr>
      <w:r>
        <w:t xml:space="preserve">Print the value to the console using </w:t>
      </w:r>
      <w:r w:rsidRPr="009D7899">
        <w:rPr>
          <w:rFonts w:ascii="Courier New" w:hAnsi="Courier New" w:cs="Courier New"/>
        </w:rPr>
        <w:t>console.log()</w:t>
      </w:r>
    </w:p>
    <w:p w14:paraId="09F913B8" w14:textId="77777777" w:rsidR="001918BF" w:rsidRDefault="001918BF" w:rsidP="001918BF">
      <w:pPr>
        <w:pStyle w:val="ListParagraph"/>
        <w:numPr>
          <w:ilvl w:val="0"/>
          <w:numId w:val="10"/>
        </w:numPr>
        <w:spacing w:after="160" w:line="276" w:lineRule="auto"/>
      </w:pPr>
      <w:r>
        <w:t xml:space="preserve">Useful functions: </w:t>
      </w:r>
      <w:proofErr w:type="spellStart"/>
      <w:r w:rsidRPr="003D5F01">
        <w:rPr>
          <w:rFonts w:ascii="Courier New" w:hAnsi="Courier New" w:cs="Courier New"/>
        </w:rPr>
        <w:t>isNaN</w:t>
      </w:r>
      <w:proofErr w:type="spellEnd"/>
      <w:r w:rsidRPr="003D5F01">
        <w:rPr>
          <w:rFonts w:ascii="Courier New" w:hAnsi="Courier New" w:cs="Courier New"/>
        </w:rPr>
        <w:t xml:space="preserve">(), </w:t>
      </w:r>
      <w:proofErr w:type="spellStart"/>
      <w:r w:rsidRPr="003D5F01">
        <w:rPr>
          <w:rFonts w:ascii="Courier New" w:hAnsi="Courier New" w:cs="Courier New"/>
        </w:rPr>
        <w:t>parseInt</w:t>
      </w:r>
      <w:proofErr w:type="spellEnd"/>
      <w:r w:rsidRPr="003D5F01">
        <w:rPr>
          <w:rFonts w:ascii="Courier New" w:hAnsi="Courier New" w:cs="Courier New"/>
        </w:rPr>
        <w:t xml:space="preserve">(), </w:t>
      </w:r>
      <w:proofErr w:type="spellStart"/>
      <w:r w:rsidRPr="003D5F01">
        <w:rPr>
          <w:rFonts w:ascii="Courier New" w:hAnsi="Courier New" w:cs="Courier New"/>
        </w:rPr>
        <w:t>parseFloat</w:t>
      </w:r>
      <w:proofErr w:type="spellEnd"/>
      <w:r w:rsidRPr="003D5F01">
        <w:rPr>
          <w:rFonts w:ascii="Courier New" w:hAnsi="Courier New" w:cs="Courier New"/>
        </w:rPr>
        <w:t>()</w:t>
      </w:r>
    </w:p>
    <w:p w14:paraId="337627ED" w14:textId="77777777" w:rsidR="001918BF" w:rsidRDefault="001918BF" w:rsidP="001918BF">
      <w:pPr>
        <w:pStyle w:val="ListParagraph"/>
        <w:numPr>
          <w:ilvl w:val="0"/>
          <w:numId w:val="10"/>
        </w:numPr>
        <w:spacing w:after="160" w:line="276" w:lineRule="auto"/>
      </w:pPr>
      <w:r>
        <w:lastRenderedPageBreak/>
        <w:t xml:space="preserve">Comparison operators: </w:t>
      </w:r>
      <w:r>
        <w:rPr>
          <w:rFonts w:ascii="Courier New" w:hAnsi="Courier New" w:cs="Courier New"/>
        </w:rPr>
        <w:t>==, !</w:t>
      </w:r>
      <w:r w:rsidRPr="003D5F01">
        <w:rPr>
          <w:rFonts w:ascii="Courier New" w:hAnsi="Courier New" w:cs="Courier New"/>
        </w:rPr>
        <w:t>=, &gt;, &lt;, &gt;=, &lt;=</w:t>
      </w:r>
      <w:r>
        <w:t xml:space="preserve"> </w:t>
      </w:r>
    </w:p>
    <w:p w14:paraId="56E67DC5" w14:textId="77777777" w:rsidR="001918BF" w:rsidRPr="003D5F01" w:rsidRDefault="001918BF" w:rsidP="001918BF">
      <w:pPr>
        <w:pStyle w:val="ListParagraph"/>
        <w:numPr>
          <w:ilvl w:val="0"/>
          <w:numId w:val="10"/>
        </w:numPr>
        <w:spacing w:after="160" w:line="276" w:lineRule="auto"/>
        <w:rPr>
          <w:rFonts w:ascii="Courier New" w:hAnsi="Courier New" w:cs="Courier New"/>
        </w:rPr>
      </w:pPr>
      <w:r>
        <w:t xml:space="preserve">Logical operators: </w:t>
      </w:r>
      <w:r w:rsidRPr="003D5F01">
        <w:rPr>
          <w:rFonts w:ascii="Courier New" w:hAnsi="Courier New" w:cs="Courier New"/>
        </w:rPr>
        <w:t>!, &amp;&amp;, ||</w:t>
      </w:r>
    </w:p>
    <w:p w14:paraId="6373E421" w14:textId="77777777" w:rsidR="001918BF" w:rsidRDefault="001918BF" w:rsidP="001918BF">
      <w:pPr>
        <w:pStyle w:val="ListParagraph"/>
        <w:numPr>
          <w:ilvl w:val="0"/>
          <w:numId w:val="10"/>
        </w:numPr>
        <w:spacing w:after="160" w:line="276" w:lineRule="auto"/>
      </w:pPr>
      <w:r>
        <w:t>The syntax of “</w:t>
      </w:r>
      <w:r w:rsidRPr="003D5F01">
        <w:rPr>
          <w:rFonts w:ascii="Courier New" w:hAnsi="Courier New" w:cs="Courier New"/>
        </w:rPr>
        <w:t>if</w:t>
      </w:r>
      <w:r>
        <w:t>” statements (“</w:t>
      </w:r>
      <w:r w:rsidRPr="003D5F01">
        <w:rPr>
          <w:rFonts w:ascii="Courier New" w:hAnsi="Courier New" w:cs="Courier New"/>
        </w:rPr>
        <w:t>if</w:t>
      </w:r>
      <w:r>
        <w:rPr>
          <w:rFonts w:ascii="Courier New" w:hAnsi="Courier New" w:cs="Courier New"/>
        </w:rPr>
        <w:t xml:space="preserve"> </w:t>
      </w:r>
      <w:r w:rsidRPr="003D5F01">
        <w:rPr>
          <w:rFonts w:ascii="Courier New" w:hAnsi="Courier New" w:cs="Courier New"/>
        </w:rPr>
        <w:t>-</w:t>
      </w:r>
      <w:r>
        <w:rPr>
          <w:rFonts w:ascii="Courier New" w:hAnsi="Courier New" w:cs="Courier New"/>
        </w:rPr>
        <w:t xml:space="preserve"> </w:t>
      </w:r>
      <w:r w:rsidRPr="003D5F01">
        <w:rPr>
          <w:rFonts w:ascii="Courier New" w:hAnsi="Courier New" w:cs="Courier New"/>
        </w:rPr>
        <w:t>el</w:t>
      </w:r>
      <w:r>
        <w:rPr>
          <w:rFonts w:ascii="Courier New" w:hAnsi="Courier New" w:cs="Courier New"/>
        </w:rPr>
        <w:t xml:space="preserve">se </w:t>
      </w:r>
      <w:r w:rsidRPr="003D5F01">
        <w:rPr>
          <w:rFonts w:ascii="Courier New" w:hAnsi="Courier New" w:cs="Courier New"/>
        </w:rPr>
        <w:t>if</w:t>
      </w:r>
      <w:r>
        <w:rPr>
          <w:rFonts w:ascii="Courier New" w:hAnsi="Courier New" w:cs="Courier New"/>
        </w:rPr>
        <w:t xml:space="preserve"> </w:t>
      </w:r>
      <w:r w:rsidRPr="003D5F01">
        <w:rPr>
          <w:rFonts w:ascii="Courier New" w:hAnsi="Courier New" w:cs="Courier New"/>
        </w:rPr>
        <w:t>-</w:t>
      </w:r>
      <w:r>
        <w:rPr>
          <w:rFonts w:ascii="Courier New" w:hAnsi="Courier New" w:cs="Courier New"/>
        </w:rPr>
        <w:t xml:space="preserve"> </w:t>
      </w:r>
      <w:r w:rsidRPr="003D5F01">
        <w:rPr>
          <w:rFonts w:ascii="Courier New" w:hAnsi="Courier New" w:cs="Courier New"/>
        </w:rPr>
        <w:t>else</w:t>
      </w:r>
      <w:r>
        <w:t xml:space="preserve">”).  This includes the ability to compare variables and/or literal values. </w:t>
      </w:r>
    </w:p>
    <w:p w14:paraId="0E0550BC" w14:textId="77ED9CB9" w:rsidR="001918BF" w:rsidRDefault="001918BF" w:rsidP="00980990">
      <w:pPr>
        <w:pStyle w:val="ListParagraph"/>
        <w:numPr>
          <w:ilvl w:val="0"/>
          <w:numId w:val="10"/>
        </w:numPr>
        <w:spacing w:after="160" w:line="276" w:lineRule="auto"/>
      </w:pPr>
      <w:r>
        <w:t>The syntax of a “for” statement.  This includes the use of the “</w:t>
      </w:r>
      <w:r w:rsidRPr="003D5F01">
        <w:rPr>
          <w:rFonts w:ascii="Courier New" w:hAnsi="Courier New" w:cs="Courier New"/>
        </w:rPr>
        <w:t>++</w:t>
      </w:r>
      <w:r>
        <w:t>” operator to add one to a variable. (As in: “</w:t>
      </w:r>
      <w:proofErr w:type="spellStart"/>
      <w:r w:rsidRPr="003D5F01">
        <w:rPr>
          <w:rFonts w:ascii="Courier New" w:hAnsi="Courier New" w:cs="Courier New"/>
        </w:rPr>
        <w:t>i</w:t>
      </w:r>
      <w:proofErr w:type="spellEnd"/>
      <w:r w:rsidRPr="003D5F01">
        <w:rPr>
          <w:rFonts w:ascii="Courier New" w:hAnsi="Courier New" w:cs="Courier New"/>
        </w:rPr>
        <w:t>++</w:t>
      </w:r>
      <w:r>
        <w:t>”).</w:t>
      </w:r>
      <w:r w:rsidR="00B11723">
        <w:t xml:space="preserve">  </w:t>
      </w:r>
    </w:p>
    <w:p w14:paraId="7CF6EA00" w14:textId="77777777" w:rsidR="001918BF" w:rsidRDefault="001918BF" w:rsidP="001918BF">
      <w:pPr>
        <w:pStyle w:val="ListParagraph"/>
        <w:numPr>
          <w:ilvl w:val="0"/>
          <w:numId w:val="10"/>
        </w:numPr>
        <w:spacing w:after="160" w:line="276" w:lineRule="auto"/>
      </w:pPr>
      <w:r>
        <w:t xml:space="preserve">Passing values </w:t>
      </w:r>
      <w:proofErr w:type="gramStart"/>
      <w:r>
        <w:t>in to</w:t>
      </w:r>
      <w:proofErr w:type="gramEnd"/>
      <w:r>
        <w:t xml:space="preserve"> a function with parameters and getting a result with return.</w:t>
      </w:r>
    </w:p>
    <w:p w14:paraId="5A4823D4" w14:textId="77777777" w:rsidR="001918BF" w:rsidRDefault="001918BF" w:rsidP="001918BF">
      <w:pPr>
        <w:pStyle w:val="ListParagraph"/>
        <w:numPr>
          <w:ilvl w:val="0"/>
          <w:numId w:val="10"/>
        </w:numPr>
        <w:spacing w:after="160" w:line="276" w:lineRule="auto"/>
      </w:pPr>
      <w:r>
        <w:t xml:space="preserve">String variables as objects: the </w:t>
      </w:r>
      <w:r w:rsidRPr="003D5F01">
        <w:rPr>
          <w:rFonts w:ascii="Courier New" w:hAnsi="Courier New" w:cs="Courier New"/>
        </w:rPr>
        <w:t>.length</w:t>
      </w:r>
      <w:r>
        <w:t xml:space="preserve"> property and the </w:t>
      </w:r>
      <w:r w:rsidRPr="003D5F01">
        <w:rPr>
          <w:rFonts w:ascii="Courier New" w:hAnsi="Courier New" w:cs="Courier New"/>
        </w:rPr>
        <w:t>.</w:t>
      </w:r>
      <w:proofErr w:type="spellStart"/>
      <w:r w:rsidRPr="003D5F01">
        <w:rPr>
          <w:rFonts w:ascii="Courier New" w:hAnsi="Courier New" w:cs="Courier New"/>
        </w:rPr>
        <w:t>toUppercase</w:t>
      </w:r>
      <w:proofErr w:type="spellEnd"/>
      <w:r w:rsidRPr="003D5F01">
        <w:rPr>
          <w:rFonts w:ascii="Courier New" w:hAnsi="Courier New" w:cs="Courier New"/>
        </w:rPr>
        <w:t>()</w:t>
      </w:r>
      <w:r>
        <w:t xml:space="preserve"> method</w:t>
      </w:r>
    </w:p>
    <w:p w14:paraId="1C935ABA" w14:textId="77777777" w:rsidR="001918BF" w:rsidRDefault="001918BF" w:rsidP="001918BF">
      <w:pPr>
        <w:pStyle w:val="ListParagraph"/>
        <w:numPr>
          <w:ilvl w:val="0"/>
          <w:numId w:val="10"/>
        </w:numPr>
        <w:spacing w:after="160" w:line="276" w:lineRule="auto"/>
      </w:pPr>
      <w:r>
        <w:t xml:space="preserve">Number variables as objects:  the </w:t>
      </w:r>
      <w:r w:rsidRPr="003D5F01">
        <w:rPr>
          <w:rFonts w:ascii="Courier New" w:hAnsi="Courier New" w:cs="Courier New"/>
        </w:rPr>
        <w:t>.</w:t>
      </w:r>
      <w:proofErr w:type="spellStart"/>
      <w:r w:rsidRPr="003D5F01">
        <w:rPr>
          <w:rFonts w:ascii="Courier New" w:hAnsi="Courier New" w:cs="Courier New"/>
        </w:rPr>
        <w:t>toFixed</w:t>
      </w:r>
      <w:proofErr w:type="spellEnd"/>
      <w:r w:rsidRPr="003D5F01">
        <w:rPr>
          <w:rFonts w:ascii="Courier New" w:hAnsi="Courier New" w:cs="Courier New"/>
        </w:rPr>
        <w:t>()</w:t>
      </w:r>
      <w:r>
        <w:t xml:space="preserve"> method.</w:t>
      </w:r>
    </w:p>
    <w:p w14:paraId="6AA1FC0F" w14:textId="77777777" w:rsidR="001918BF" w:rsidRDefault="001918BF" w:rsidP="00B11723">
      <w:pPr>
        <w:pStyle w:val="ListParagraph"/>
        <w:numPr>
          <w:ilvl w:val="0"/>
          <w:numId w:val="2"/>
        </w:numPr>
      </w:pPr>
      <w:r>
        <w:t>Other</w:t>
      </w:r>
    </w:p>
    <w:p w14:paraId="716A640A" w14:textId="45979464" w:rsidR="00CF0409" w:rsidRDefault="001918BF" w:rsidP="00B11723">
      <w:pPr>
        <w:pStyle w:val="ListParagraph"/>
        <w:numPr>
          <w:ilvl w:val="0"/>
          <w:numId w:val="12"/>
        </w:numPr>
        <w:spacing w:after="160" w:line="276" w:lineRule="auto"/>
      </w:pPr>
      <w:r>
        <w:t>The Google Developer Tools – what’s a breakpoint?  Use the F9 key to step through code.</w:t>
      </w:r>
    </w:p>
    <w:p w14:paraId="5F202510" w14:textId="77777777" w:rsidR="00B11723" w:rsidRPr="00B11723" w:rsidRDefault="00B11723" w:rsidP="00B11723">
      <w:pPr>
        <w:rPr>
          <w:sz w:val="28"/>
        </w:rPr>
      </w:pPr>
    </w:p>
    <w:p w14:paraId="60FBD3A2" w14:textId="7BF15448" w:rsidR="009A0E5F" w:rsidRDefault="009A0E5F" w:rsidP="009A0E5F">
      <w:pPr>
        <w:pStyle w:val="Heading2"/>
      </w:pPr>
      <w:r>
        <w:t>Advisories</w:t>
      </w:r>
    </w:p>
    <w:p w14:paraId="150DEC58" w14:textId="3F5563A5" w:rsidR="009A0E5F" w:rsidRDefault="009A0E5F" w:rsidP="009A0E5F">
      <w:pPr>
        <w:pStyle w:val="ListParagraph"/>
        <w:numPr>
          <w:ilvl w:val="0"/>
          <w:numId w:val="8"/>
        </w:numPr>
      </w:pPr>
      <w:r>
        <w:t xml:space="preserve">Transferring your exam work to another student, either deliberately or through negligence, will be considered cheating and result in a zero for the exam.  </w:t>
      </w:r>
      <w:r w:rsidRPr="00B11723">
        <w:rPr>
          <w:b/>
        </w:rPr>
        <w:t>Incidents of academic dishonesty will be escalated to the University Disciplinary Committee</w:t>
      </w:r>
      <w:r>
        <w:t>.</w:t>
      </w:r>
    </w:p>
    <w:p w14:paraId="3A33D2F0" w14:textId="48F6770F" w:rsidR="009A0E5F" w:rsidRDefault="009A0E5F" w:rsidP="009A0E5F">
      <w:pPr>
        <w:pStyle w:val="ListParagraph"/>
        <w:numPr>
          <w:ilvl w:val="0"/>
          <w:numId w:val="8"/>
        </w:numPr>
      </w:pPr>
      <w:r>
        <w:t xml:space="preserve">Be advised that </w:t>
      </w:r>
      <w:r w:rsidR="00980990">
        <w:t>the exam will be remotely proctored.</w:t>
      </w:r>
    </w:p>
    <w:p w14:paraId="64CEC52D" w14:textId="13E3373B" w:rsidR="009A0E5F" w:rsidRDefault="009A0E5F" w:rsidP="009A0E5F">
      <w:pPr>
        <w:pStyle w:val="ListParagraph"/>
        <w:numPr>
          <w:ilvl w:val="0"/>
          <w:numId w:val="8"/>
        </w:numPr>
      </w:pPr>
      <w:r>
        <w:t xml:space="preserve">Only one screen per student will be permitted.  Students </w:t>
      </w:r>
      <w:r w:rsidR="00980990">
        <w:t xml:space="preserve">found </w:t>
      </w:r>
      <w:r>
        <w:t xml:space="preserve">using more than one electronic device will earn a grade of zero on the exam.  </w:t>
      </w:r>
    </w:p>
    <w:p w14:paraId="701B5016" w14:textId="38844C98" w:rsidR="007543B6" w:rsidRDefault="009A0E5F" w:rsidP="007543B6">
      <w:pPr>
        <w:pStyle w:val="ListParagraph"/>
        <w:numPr>
          <w:ilvl w:val="0"/>
          <w:numId w:val="8"/>
        </w:numPr>
      </w:pPr>
      <w:r>
        <w:t>You have the whole class period in which to complete the exam.  If you do not upload your solution before the end of class, you will receive a zero on the exam.</w:t>
      </w:r>
    </w:p>
    <w:p w14:paraId="467B4274" w14:textId="3D2EDADB" w:rsidR="009A75E2" w:rsidRDefault="009A75E2" w:rsidP="009A75E2">
      <w:pPr>
        <w:ind w:left="360"/>
      </w:pPr>
    </w:p>
    <w:p w14:paraId="498ECE56" w14:textId="068E9DBA" w:rsidR="009A75E2" w:rsidRDefault="009A75E2" w:rsidP="009A75E2">
      <w:pPr>
        <w:ind w:left="360"/>
      </w:pPr>
    </w:p>
    <w:p w14:paraId="28458BF0" w14:textId="20217DE6" w:rsidR="009A75E2" w:rsidRDefault="009A75E2" w:rsidP="009A75E2">
      <w:pPr>
        <w:ind w:left="360"/>
      </w:pPr>
      <w:r>
        <w:t>Example Questions:</w:t>
      </w:r>
    </w:p>
    <w:p w14:paraId="3FE79C6C" w14:textId="3368BA18" w:rsidR="009A75E2" w:rsidRDefault="009A75E2" w:rsidP="009A75E2">
      <w:pPr>
        <w:ind w:left="360"/>
      </w:pPr>
    </w:p>
    <w:p w14:paraId="53B802E9" w14:textId="4D47DCD6" w:rsidR="009A75E2" w:rsidRDefault="009A75E2" w:rsidP="009A75E2">
      <w:pPr>
        <w:ind w:left="360"/>
      </w:pPr>
      <w:r>
        <w:t xml:space="preserve">-Write a function that gets a number, z, as the input and the adds returns the value </w:t>
      </w:r>
      <w:proofErr w:type="gramStart"/>
      <w:r>
        <w:t>of:</w:t>
      </w:r>
      <w:proofErr w:type="gramEnd"/>
      <w:r>
        <w:t xml:space="preserve"> sum of all odd numbers between 3 and x.</w:t>
      </w:r>
    </w:p>
    <w:p w14:paraId="58EFE9A3" w14:textId="06E301A3" w:rsidR="009A75E2" w:rsidRDefault="009A75E2" w:rsidP="009A75E2">
      <w:pPr>
        <w:ind w:left="360"/>
      </w:pPr>
    </w:p>
    <w:p w14:paraId="4DC28183" w14:textId="76AEE31C" w:rsidR="009A75E2" w:rsidRDefault="009A75E2" w:rsidP="009A75E2">
      <w:pPr>
        <w:ind w:left="360"/>
      </w:pPr>
      <w:r>
        <w:t>-Write a function that gets a string, z, as the input and adds all the numeric characters in that sentence together:</w:t>
      </w:r>
    </w:p>
    <w:p w14:paraId="51494F5A" w14:textId="0476081D" w:rsidR="009A75E2" w:rsidRDefault="009A75E2" w:rsidP="009A75E2">
      <w:pPr>
        <w:ind w:left="360"/>
      </w:pPr>
    </w:p>
    <w:p w14:paraId="3F2200E6" w14:textId="4EEF37AA" w:rsidR="009A75E2" w:rsidRDefault="009A75E2" w:rsidP="009A75E2">
      <w:pPr>
        <w:ind w:left="360"/>
      </w:pPr>
      <w:r>
        <w:t>e.g., z</w:t>
      </w:r>
      <w:proofErr w:type="gramStart"/>
      <w:r>
        <w:t>=“</w:t>
      </w:r>
      <w:proofErr w:type="gramEnd"/>
      <w:r>
        <w:t>Dr. Martin began his 1</w:t>
      </w:r>
      <w:r w:rsidRPr="009A75E2">
        <w:rPr>
          <w:vertAlign w:val="superscript"/>
        </w:rPr>
        <w:t>st</w:t>
      </w:r>
      <w:r>
        <w:t xml:space="preserve"> study in 1940.” </w:t>
      </w:r>
      <w:r>
        <w:sym w:font="Wingdings" w:char="F0E0"/>
      </w:r>
      <w:r>
        <w:t xml:space="preserve"> result= 1+1+9+4+0 = 15</w:t>
      </w:r>
      <w:r w:rsidR="005C5002">
        <w:t>.</w:t>
      </w:r>
    </w:p>
    <w:p w14:paraId="4A3742AF" w14:textId="450609D1" w:rsidR="005C5002" w:rsidRDefault="005C5002" w:rsidP="009A75E2">
      <w:pPr>
        <w:ind w:left="360"/>
      </w:pPr>
    </w:p>
    <w:p w14:paraId="55F721FF" w14:textId="5DBAF19B" w:rsidR="005C5002" w:rsidRDefault="005C5002" w:rsidP="005C5002">
      <w:pPr>
        <w:ind w:left="360"/>
      </w:pPr>
      <w:r>
        <w:t>-</w:t>
      </w:r>
      <w:r w:rsidRPr="005C5002">
        <w:t xml:space="preserve"> </w:t>
      </w:r>
      <w:r>
        <w:t>Write a function that gets a string, z, as the input and adds all the</w:t>
      </w:r>
      <w:r>
        <w:t xml:space="preserve"> positions of</w:t>
      </w:r>
      <w:r>
        <w:t xml:space="preserve"> numeric characters</w:t>
      </w:r>
      <w:r>
        <w:t xml:space="preserve"> </w:t>
      </w:r>
      <w:r>
        <w:t xml:space="preserve"> in that sentence together</w:t>
      </w:r>
      <w:r>
        <w:t xml:space="preserve"> </w:t>
      </w:r>
      <w:r>
        <w:t>(</w:t>
      </w:r>
      <w:r>
        <w:t xml:space="preserve">Note: </w:t>
      </w:r>
      <w:r>
        <w:t xml:space="preserve"> if the number appears in the beginning of the sentence as the first character, the value of its position is 0)</w:t>
      </w:r>
      <w:r>
        <w:t>.</w:t>
      </w:r>
    </w:p>
    <w:p w14:paraId="67D3AD22" w14:textId="3EA5EBC9" w:rsidR="005C5002" w:rsidRDefault="005C5002" w:rsidP="005C5002">
      <w:pPr>
        <w:ind w:left="360"/>
      </w:pPr>
    </w:p>
    <w:p w14:paraId="7E535036" w14:textId="20C0D923" w:rsidR="005C5002" w:rsidRPr="005C5002" w:rsidRDefault="005C5002" w:rsidP="005C5002">
      <w:pPr>
        <w:ind w:left="360"/>
        <w:rPr>
          <w:b/>
          <w:bCs/>
        </w:rPr>
      </w:pPr>
      <w:r w:rsidRPr="005C5002">
        <w:rPr>
          <w:b/>
          <w:bCs/>
        </w:rPr>
        <w:t xml:space="preserve">Note: </w:t>
      </w:r>
      <w:proofErr w:type="spellStart"/>
      <w:proofErr w:type="gramStart"/>
      <w:r w:rsidRPr="005C5002">
        <w:rPr>
          <w:b/>
          <w:bCs/>
        </w:rPr>
        <w:t>parseInt</w:t>
      </w:r>
      <w:proofErr w:type="spellEnd"/>
      <w:r w:rsidRPr="005C5002">
        <w:rPr>
          <w:b/>
          <w:bCs/>
        </w:rPr>
        <w:t>(</w:t>
      </w:r>
      <w:proofErr w:type="gramEnd"/>
      <w:r w:rsidRPr="005C5002">
        <w:rPr>
          <w:b/>
          <w:bCs/>
        </w:rPr>
        <w:t xml:space="preserve">) and </w:t>
      </w:r>
      <w:proofErr w:type="spellStart"/>
      <w:r w:rsidRPr="005C5002">
        <w:rPr>
          <w:b/>
          <w:bCs/>
        </w:rPr>
        <w:t>parseFloat</w:t>
      </w:r>
      <w:proofErr w:type="spellEnd"/>
      <w:r w:rsidRPr="005C5002">
        <w:rPr>
          <w:b/>
          <w:bCs/>
        </w:rPr>
        <w:t xml:space="preserve">() functions should be used to turn a </w:t>
      </w:r>
      <w:proofErr w:type="spellStart"/>
      <w:r w:rsidRPr="005C5002">
        <w:rPr>
          <w:b/>
          <w:bCs/>
        </w:rPr>
        <w:t>numberic</w:t>
      </w:r>
      <w:proofErr w:type="spellEnd"/>
      <w:r w:rsidRPr="005C5002">
        <w:rPr>
          <w:b/>
          <w:bCs/>
        </w:rPr>
        <w:t xml:space="preserve"> character hold in a string variable (e.g., “5”) into an</w:t>
      </w:r>
      <w:bookmarkStart w:id="0" w:name="_GoBack"/>
      <w:bookmarkEnd w:id="0"/>
      <w:r w:rsidRPr="005C5002">
        <w:rPr>
          <w:b/>
          <w:bCs/>
        </w:rPr>
        <w:t xml:space="preserve"> actual integer or float number (e.g., 5).</w:t>
      </w:r>
    </w:p>
    <w:p w14:paraId="4DDEA7FE" w14:textId="77777777" w:rsidR="005C5002" w:rsidRDefault="005C5002" w:rsidP="009A75E2">
      <w:pPr>
        <w:ind w:left="360"/>
      </w:pPr>
    </w:p>
    <w:sectPr w:rsidR="005C5002" w:rsidSect="00B117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96BD9"/>
    <w:multiLevelType w:val="hybridMultilevel"/>
    <w:tmpl w:val="59A452A6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BD1201"/>
    <w:multiLevelType w:val="hybridMultilevel"/>
    <w:tmpl w:val="D92C0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A0CE6"/>
    <w:multiLevelType w:val="hybridMultilevel"/>
    <w:tmpl w:val="15F4718E"/>
    <w:lvl w:ilvl="0" w:tplc="085AB7E8"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FBB103C"/>
    <w:multiLevelType w:val="hybridMultilevel"/>
    <w:tmpl w:val="59A452A6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3E3D93"/>
    <w:multiLevelType w:val="hybridMultilevel"/>
    <w:tmpl w:val="F67EF3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0C1FBF"/>
    <w:multiLevelType w:val="hybridMultilevel"/>
    <w:tmpl w:val="D92C0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B5D3A"/>
    <w:multiLevelType w:val="hybridMultilevel"/>
    <w:tmpl w:val="91F6238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AD67D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1CC4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8EEE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A660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4AA3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E6F0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68B6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F036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20536E"/>
    <w:multiLevelType w:val="hybridMultilevel"/>
    <w:tmpl w:val="D92C0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43162"/>
    <w:multiLevelType w:val="hybridMultilevel"/>
    <w:tmpl w:val="8396778E"/>
    <w:lvl w:ilvl="0" w:tplc="085AB7E8"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15470E"/>
    <w:multiLevelType w:val="hybridMultilevel"/>
    <w:tmpl w:val="59A452A6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6E16FA"/>
    <w:multiLevelType w:val="hybridMultilevel"/>
    <w:tmpl w:val="4CBA0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B2A81"/>
    <w:multiLevelType w:val="hybridMultilevel"/>
    <w:tmpl w:val="8396778E"/>
    <w:lvl w:ilvl="0" w:tplc="085AB7E8"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8"/>
  </w:num>
  <w:num w:numId="5">
    <w:abstractNumId w:val="11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0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S2sDQ1MDIzMTIzNzFU0lEKTi0uzszPAykwrAUAAE091SwAAAA="/>
  </w:docVars>
  <w:rsids>
    <w:rsidRoot w:val="005934A5"/>
    <w:rsid w:val="00030FC7"/>
    <w:rsid w:val="00060318"/>
    <w:rsid w:val="00072362"/>
    <w:rsid w:val="000A3788"/>
    <w:rsid w:val="00131A44"/>
    <w:rsid w:val="00137E89"/>
    <w:rsid w:val="00143FFB"/>
    <w:rsid w:val="001918BF"/>
    <w:rsid w:val="001C7EB5"/>
    <w:rsid w:val="00332CE3"/>
    <w:rsid w:val="00407ABE"/>
    <w:rsid w:val="00414E26"/>
    <w:rsid w:val="0045730C"/>
    <w:rsid w:val="0046283F"/>
    <w:rsid w:val="00472566"/>
    <w:rsid w:val="004B44F1"/>
    <w:rsid w:val="00544C5C"/>
    <w:rsid w:val="00555F2F"/>
    <w:rsid w:val="00582374"/>
    <w:rsid w:val="005934A5"/>
    <w:rsid w:val="005C5002"/>
    <w:rsid w:val="00604B81"/>
    <w:rsid w:val="00625313"/>
    <w:rsid w:val="00631DAC"/>
    <w:rsid w:val="00633081"/>
    <w:rsid w:val="006552D2"/>
    <w:rsid w:val="006C2442"/>
    <w:rsid w:val="006D12D9"/>
    <w:rsid w:val="00742C33"/>
    <w:rsid w:val="007543B6"/>
    <w:rsid w:val="007C074A"/>
    <w:rsid w:val="007E2964"/>
    <w:rsid w:val="007E61FD"/>
    <w:rsid w:val="007F2507"/>
    <w:rsid w:val="00837DA0"/>
    <w:rsid w:val="00974EB6"/>
    <w:rsid w:val="00977900"/>
    <w:rsid w:val="00980990"/>
    <w:rsid w:val="009A0E5F"/>
    <w:rsid w:val="009A75E2"/>
    <w:rsid w:val="009B3146"/>
    <w:rsid w:val="00A00423"/>
    <w:rsid w:val="00A15F5B"/>
    <w:rsid w:val="00A23142"/>
    <w:rsid w:val="00A348A8"/>
    <w:rsid w:val="00A47A42"/>
    <w:rsid w:val="00A67E37"/>
    <w:rsid w:val="00AF7B6F"/>
    <w:rsid w:val="00B003F3"/>
    <w:rsid w:val="00B11723"/>
    <w:rsid w:val="00B333A6"/>
    <w:rsid w:val="00CC1B90"/>
    <w:rsid w:val="00CF0409"/>
    <w:rsid w:val="00D1033C"/>
    <w:rsid w:val="00D25822"/>
    <w:rsid w:val="00DF2FFA"/>
    <w:rsid w:val="00E63F4E"/>
    <w:rsid w:val="00E72F25"/>
    <w:rsid w:val="00EA6118"/>
    <w:rsid w:val="00EB15CB"/>
    <w:rsid w:val="00F04384"/>
    <w:rsid w:val="00F1681E"/>
    <w:rsid w:val="00F55324"/>
    <w:rsid w:val="00F73284"/>
    <w:rsid w:val="00FE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72EDDB"/>
  <w14:defaultImageDpi w14:val="330"/>
  <w15:docId w15:val="{E7DCCF31-7FFE-4CC5-AD01-09E9AEE2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34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15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31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4A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97790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B15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31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MIS-JShafer-Macbook Pro</dc:creator>
  <cp:keywords/>
  <dc:description/>
  <cp:lastModifiedBy>Taha Havakhor</cp:lastModifiedBy>
  <cp:revision>3</cp:revision>
  <dcterms:created xsi:type="dcterms:W3CDTF">2020-03-22T22:29:00Z</dcterms:created>
  <dcterms:modified xsi:type="dcterms:W3CDTF">2020-03-22T22:33:00Z</dcterms:modified>
</cp:coreProperties>
</file>