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A561F" w14:textId="6590FB89" w:rsidR="00574E9C" w:rsidRDefault="008F5C65" w:rsidP="009104DA">
      <w:pPr>
        <w:pStyle w:val="Heading1"/>
      </w:pPr>
      <w:r>
        <w:t>Hello World - How to download and u</w:t>
      </w:r>
      <w:r w:rsidR="009B5F32">
        <w:t>pload your work</w:t>
      </w:r>
    </w:p>
    <w:p w14:paraId="40B6A101" w14:textId="78420F39" w:rsidR="00CD190E" w:rsidRPr="00CD190E" w:rsidRDefault="00CD190E" w:rsidP="00417D4E">
      <w:pPr>
        <w:pStyle w:val="Heading2"/>
      </w:pPr>
      <w:r>
        <w:t xml:space="preserve">Instructions for </w:t>
      </w:r>
      <w:r w:rsidR="009B5F32">
        <w:t>Windows</w:t>
      </w:r>
    </w:p>
    <w:p w14:paraId="394B709D" w14:textId="77777777" w:rsidR="009104DA" w:rsidRDefault="009104DA"/>
    <w:p w14:paraId="663EAB8D" w14:textId="023656AA" w:rsidR="00CD190E" w:rsidRDefault="009B5F32">
      <w:r>
        <w:t xml:space="preserve">In this exercise you will be provided with a zip file containing a small HTML </w:t>
      </w:r>
      <w:r w:rsidR="008F5C65">
        <w:t xml:space="preserve">“Hello World” </w:t>
      </w:r>
      <w:r>
        <w:t xml:space="preserve">project.  You will unzip the file, </w:t>
      </w:r>
      <w:r w:rsidR="002A398A">
        <w:t xml:space="preserve">and </w:t>
      </w:r>
      <w:bookmarkStart w:id="0" w:name="_GoBack"/>
      <w:bookmarkEnd w:id="0"/>
      <w:r>
        <w:t xml:space="preserve">put the project folder into your MIS2402 workspace.  After you edit the file, you will upload it to the class server (misdemo.temple.edu).  </w:t>
      </w:r>
    </w:p>
    <w:p w14:paraId="0D481C2A" w14:textId="77777777" w:rsidR="009104DA" w:rsidRDefault="009104DA"/>
    <w:p w14:paraId="226D25DE" w14:textId="764DEBE1" w:rsidR="009104DA" w:rsidRDefault="009B5F32" w:rsidP="009104DA">
      <w:pPr>
        <w:pStyle w:val="Heading2"/>
      </w:pPr>
      <w:r>
        <w:t xml:space="preserve">Getting the </w:t>
      </w:r>
      <w:r w:rsidR="008F5C65">
        <w:t xml:space="preserve">project </w:t>
      </w:r>
      <w:r>
        <w:t>file</w:t>
      </w:r>
    </w:p>
    <w:p w14:paraId="17B528B0" w14:textId="5F758638" w:rsidR="008F5C65" w:rsidRDefault="00C242D3" w:rsidP="00356A8D">
      <w:pPr>
        <w:pStyle w:val="ListParagraph"/>
        <w:numPr>
          <w:ilvl w:val="0"/>
          <w:numId w:val="1"/>
        </w:numPr>
        <w:spacing w:after="120"/>
        <w:contextualSpacing w:val="0"/>
      </w:pPr>
      <w:r>
        <w:t>Using W</w:t>
      </w:r>
      <w:r w:rsidR="008F5C65">
        <w:t>indows File Explorer, open this folder: C:\mis2402workspace</w:t>
      </w:r>
    </w:p>
    <w:p w14:paraId="121EF590" w14:textId="42CECDC5" w:rsidR="008F5C65" w:rsidRDefault="008F5C65" w:rsidP="008F5C65">
      <w:pPr>
        <w:pStyle w:val="ListParagraph"/>
        <w:spacing w:after="120"/>
        <w:contextualSpacing w:val="0"/>
      </w:pPr>
      <w:r>
        <w:t xml:space="preserve">(This folder will be already created on the computers in the classroom.  However, if you </w:t>
      </w:r>
      <w:r w:rsidR="00DF2C75">
        <w:t>are following along on your own computer, you will need to create this folder!  See the “Introduction to VS Code” document for Windows or Mac OS.)</w:t>
      </w:r>
    </w:p>
    <w:p w14:paraId="50526860" w14:textId="6F0A99CB" w:rsidR="009104DA" w:rsidRDefault="008F5C65" w:rsidP="00356A8D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Your instructor will provide you with a zip file named: </w:t>
      </w:r>
      <w:r w:rsidR="00102D1D">
        <w:t>demo_</w:t>
      </w:r>
      <w:r>
        <w:t>hello.zip</w:t>
      </w:r>
    </w:p>
    <w:p w14:paraId="18F783AE" w14:textId="622DD28E" w:rsidR="008F5C65" w:rsidRDefault="008F5C65" w:rsidP="00356A8D">
      <w:pPr>
        <w:pStyle w:val="ListParagraph"/>
        <w:numPr>
          <w:ilvl w:val="0"/>
          <w:numId w:val="1"/>
        </w:numPr>
        <w:spacing w:after="120"/>
        <w:contextualSpacing w:val="0"/>
      </w:pPr>
      <w:r>
        <w:t>Download this zip file and put it on your desktop.</w:t>
      </w:r>
    </w:p>
    <w:p w14:paraId="12F37E4F" w14:textId="4E546C90" w:rsidR="008F5C65" w:rsidRDefault="00102D1D" w:rsidP="00356A8D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Double click on the demo_hello.zip file.  Drag the </w:t>
      </w:r>
      <w:proofErr w:type="spellStart"/>
      <w:r>
        <w:t>demo_hello</w:t>
      </w:r>
      <w:proofErr w:type="spellEnd"/>
      <w:r>
        <w:t xml:space="preserve"> folder in to C:\mis2402workspace</w:t>
      </w:r>
    </w:p>
    <w:p w14:paraId="17D5B34C" w14:textId="5F1ABC02" w:rsidR="00102D1D" w:rsidRDefault="00102D1D" w:rsidP="00356A8D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Now, open VS Code.  Navigate to the </w:t>
      </w:r>
      <w:proofErr w:type="spellStart"/>
      <w:r>
        <w:t>demo</w:t>
      </w:r>
      <w:r w:rsidR="00435331">
        <w:t>_help</w:t>
      </w:r>
      <w:proofErr w:type="spellEnd"/>
      <w:r w:rsidR="00435331">
        <w:t xml:space="preserve"> folder using the VS Code Explorer panel.  You should find a file named index.html inside the </w:t>
      </w:r>
      <w:proofErr w:type="spellStart"/>
      <w:r w:rsidR="00435331">
        <w:t>demo_help</w:t>
      </w:r>
      <w:proofErr w:type="spellEnd"/>
      <w:r w:rsidR="00435331">
        <w:t xml:space="preserve"> project folder.</w:t>
      </w:r>
    </w:p>
    <w:p w14:paraId="1FAB8872" w14:textId="60D3CA1A" w:rsidR="00435331" w:rsidRDefault="00435331" w:rsidP="00435331">
      <w:pPr>
        <w:pStyle w:val="ListParagraph"/>
        <w:spacing w:after="120"/>
        <w:contextualSpacing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D2DCC" wp14:editId="31DDC2B8">
                <wp:simplePos x="0" y="0"/>
                <wp:positionH relativeFrom="column">
                  <wp:posOffset>1995268</wp:posOffset>
                </wp:positionH>
                <wp:positionV relativeFrom="paragraph">
                  <wp:posOffset>1288268</wp:posOffset>
                </wp:positionV>
                <wp:extent cx="2611316" cy="298939"/>
                <wp:effectExtent l="25400" t="50800" r="30480" b="69850"/>
                <wp:wrapNone/>
                <wp:docPr id="6" name="Lef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1316" cy="298939"/>
                        </a:xfrm>
                        <a:prstGeom prst="leftArrow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D9ACE7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6" o:spid="_x0000_s1026" type="#_x0000_t66" style="position:absolute;margin-left:157.1pt;margin-top:101.45pt;width:205.6pt;height:2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" adj="1236" fillcolor="white [3201]" strokecolor="#4472c4 [3204]" strokeweight="3pt"/>
            </w:pict>
          </mc:Fallback>
        </mc:AlternateContent>
      </w:r>
      <w:r>
        <w:rPr>
          <w:noProof/>
        </w:rPr>
        <w:drawing>
          <wp:inline distT="0" distB="0" distL="0" distR="0" wp14:anchorId="62963BA3" wp14:editId="7A315721">
            <wp:extent cx="3125145" cy="21629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7-10 at 12.52.13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586" cy="2173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A7909" w14:textId="1DFDEB16" w:rsidR="00102D1D" w:rsidRDefault="00435331" w:rsidP="00356A8D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Click on the index.html file.  Notice the code editor panel that appears on the right.  It holds a combination of HTML and CSS code.  </w:t>
      </w:r>
    </w:p>
    <w:p w14:paraId="31307EEA" w14:textId="28E25681" w:rsidR="00435331" w:rsidRDefault="00435331" w:rsidP="00356A8D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Scroll down through the HTML/CSS code and find the text “Hello Terry Pratchett” and edit it.  Replace the name Terry Pratchett with your own name.  Then click </w:t>
      </w:r>
      <w:r w:rsidRPr="00435331">
        <w:rPr>
          <w:b/>
        </w:rPr>
        <w:t>File</w:t>
      </w:r>
      <w:r w:rsidRPr="00435331">
        <w:t xml:space="preserve"> and </w:t>
      </w:r>
      <w:r w:rsidRPr="00435331">
        <w:rPr>
          <w:b/>
        </w:rPr>
        <w:t>Save</w:t>
      </w:r>
      <w:r>
        <w:rPr>
          <w:b/>
        </w:rPr>
        <w:t xml:space="preserve"> </w:t>
      </w:r>
      <w:r>
        <w:t>on the VS Code menu.</w:t>
      </w:r>
    </w:p>
    <w:p w14:paraId="0E1D64D7" w14:textId="3762C0E1" w:rsidR="00435331" w:rsidRDefault="00435331" w:rsidP="00356A8D">
      <w:pPr>
        <w:pStyle w:val="ListParagraph"/>
        <w:numPr>
          <w:ilvl w:val="0"/>
          <w:numId w:val="1"/>
        </w:numPr>
        <w:spacing w:after="120"/>
        <w:contextualSpacing w:val="0"/>
      </w:pPr>
      <w:r>
        <w:t>Let’s see what your edit looks like in a browser.  Right click on index.html and choose “Open in Browser” You should get something that looks something like this:</w:t>
      </w:r>
    </w:p>
    <w:p w14:paraId="48E1D4AA" w14:textId="379245B8" w:rsidR="00D569C8" w:rsidRDefault="00386AF7" w:rsidP="00AA14CC">
      <w:pPr>
        <w:spacing w:after="120"/>
        <w:ind w:left="360"/>
      </w:pPr>
      <w:r>
        <w:rPr>
          <w:noProof/>
        </w:rPr>
        <w:lastRenderedPageBreak/>
        <w:drawing>
          <wp:inline distT="0" distB="0" distL="0" distR="0" wp14:anchorId="01897359" wp14:editId="61764E4D">
            <wp:extent cx="2453054" cy="1761691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8-07-10 at 1.46.26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41" cy="177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41E9B" w14:textId="4B358378" w:rsidR="00AA14CC" w:rsidRDefault="00AA14CC" w:rsidP="00AA14CC">
      <w:pPr>
        <w:pStyle w:val="ListParagraph"/>
        <w:spacing w:after="120"/>
        <w:contextualSpacing w:val="0"/>
      </w:pPr>
      <w:r>
        <w:t>(Note that the “Open in Browser” option only appears if you are working on the classroom computers or have installed Live HTML Previewer as previously instructed.)</w:t>
      </w:r>
    </w:p>
    <w:p w14:paraId="5D448AD8" w14:textId="59C2CEE6" w:rsidR="009104DA" w:rsidRDefault="00AA14CC" w:rsidP="00AA14CC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Now </w:t>
      </w:r>
      <w:r w:rsidR="00451DCA">
        <w:t>let’s</w:t>
      </w:r>
      <w:r>
        <w:t xml:space="preserve"> </w:t>
      </w:r>
      <w:r w:rsidR="00451DCA">
        <w:t xml:space="preserve">upload your work to the class server using </w:t>
      </w:r>
      <w:r w:rsidR="002813FB">
        <w:t>the</w:t>
      </w:r>
      <w:r w:rsidR="00451DCA">
        <w:t xml:space="preserve"> </w:t>
      </w:r>
      <w:proofErr w:type="spellStart"/>
      <w:r w:rsidR="00451DCA">
        <w:t>Bitvise</w:t>
      </w:r>
      <w:proofErr w:type="spellEnd"/>
      <w:r w:rsidR="00451DCA">
        <w:t xml:space="preserve"> SSH client.  </w:t>
      </w:r>
      <w:r w:rsidR="00C636D7">
        <w:t xml:space="preserve">Find the </w:t>
      </w:r>
      <w:proofErr w:type="spellStart"/>
      <w:r w:rsidR="00C636D7">
        <w:t>Bitvise</w:t>
      </w:r>
      <w:proofErr w:type="spellEnd"/>
      <w:r w:rsidR="00C636D7">
        <w:t xml:space="preserve"> client on your desktop</w:t>
      </w:r>
      <w:r w:rsidR="008721D6">
        <w:t xml:space="preserve"> (or in the “All Apps” menu).  Start it.  </w:t>
      </w:r>
    </w:p>
    <w:p w14:paraId="095C7758" w14:textId="4888283A" w:rsidR="008721D6" w:rsidRDefault="008721D6" w:rsidP="008721D6">
      <w:pPr>
        <w:pStyle w:val="ListParagraph"/>
        <w:spacing w:after="120"/>
        <w:contextualSpacing w:val="0"/>
      </w:pPr>
      <w:r>
        <w:rPr>
          <w:noProof/>
        </w:rPr>
        <w:drawing>
          <wp:inline distT="0" distB="0" distL="0" distR="0" wp14:anchorId="2A7C2678" wp14:editId="79B2FF04">
            <wp:extent cx="624351" cy="677007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creen Shot 2018-07-10 at 2.16.30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699" cy="68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C646C" w14:textId="6A72D3CD" w:rsidR="008721D6" w:rsidRDefault="008721D6" w:rsidP="008721D6">
      <w:pPr>
        <w:pStyle w:val="ListParagraph"/>
        <w:spacing w:after="120"/>
        <w:contextualSpacing w:val="0"/>
      </w:pPr>
      <w:r>
        <w:t xml:space="preserve">Provide the name of the class server as the </w:t>
      </w:r>
      <w:r>
        <w:rPr>
          <w:b/>
        </w:rPr>
        <w:t>Host</w:t>
      </w:r>
      <w:r>
        <w:t xml:space="preserve"> and your </w:t>
      </w:r>
      <w:proofErr w:type="spellStart"/>
      <w:r>
        <w:t>Accessnet</w:t>
      </w:r>
      <w:proofErr w:type="spellEnd"/>
      <w:r>
        <w:t xml:space="preserve"> Username as the Username.  Click </w:t>
      </w:r>
      <w:r>
        <w:rPr>
          <w:b/>
        </w:rPr>
        <w:t>Login.</w:t>
      </w:r>
      <w:r>
        <w:br/>
      </w:r>
    </w:p>
    <w:p w14:paraId="79430402" w14:textId="7F20D4EC" w:rsidR="008721D6" w:rsidRDefault="008721D6" w:rsidP="008721D6">
      <w:pPr>
        <w:pStyle w:val="ListParagraph"/>
        <w:spacing w:after="120"/>
        <w:contextualSpacing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1C83C7" wp14:editId="329AFE76">
                <wp:simplePos x="0" y="0"/>
                <wp:positionH relativeFrom="column">
                  <wp:posOffset>1959463</wp:posOffset>
                </wp:positionH>
                <wp:positionV relativeFrom="paragraph">
                  <wp:posOffset>4362207</wp:posOffset>
                </wp:positionV>
                <wp:extent cx="808453" cy="298450"/>
                <wp:effectExtent l="0" t="139700" r="17145" b="158750"/>
                <wp:wrapNone/>
                <wp:docPr id="7" name="Lef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9903">
                          <a:off x="0" y="0"/>
                          <a:ext cx="808453" cy="298450"/>
                        </a:xfrm>
                        <a:prstGeom prst="leftArrow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551B10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7" o:spid="_x0000_s1026" type="#_x0000_t66" style="position:absolute;margin-left:154.3pt;margin-top:343.5pt;width:63.65pt;height:23.5pt;rotation:2020587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" adj="3987" fillcolor="white [3201]" strokecolor="#4472c4 [3204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47E0F1" wp14:editId="4D463017">
                <wp:simplePos x="0" y="0"/>
                <wp:positionH relativeFrom="column">
                  <wp:posOffset>3648794</wp:posOffset>
                </wp:positionH>
                <wp:positionV relativeFrom="paragraph">
                  <wp:posOffset>176127</wp:posOffset>
                </wp:positionV>
                <wp:extent cx="808381" cy="298450"/>
                <wp:effectExtent l="0" t="11747" r="0" b="43498"/>
                <wp:wrapNone/>
                <wp:docPr id="5" name="Lef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08381" cy="298450"/>
                        </a:xfrm>
                        <a:prstGeom prst="leftArrow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28FFCCE" id="Left Arrow 5" o:spid="_x0000_s1026" type="#_x0000_t66" style="position:absolute;margin-left:287.3pt;margin-top:13.85pt;width:63.65pt;height:23.5pt;rotation:-9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" adj="3987" fillcolor="white [3201]" strokecolor="#4472c4 [3204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F76B24" wp14:editId="7B5DA97A">
                <wp:simplePos x="0" y="0"/>
                <wp:positionH relativeFrom="column">
                  <wp:posOffset>1503508</wp:posOffset>
                </wp:positionH>
                <wp:positionV relativeFrom="paragraph">
                  <wp:posOffset>149786</wp:posOffset>
                </wp:positionV>
                <wp:extent cx="808453" cy="298450"/>
                <wp:effectExtent l="0" t="11747" r="0" b="43498"/>
                <wp:wrapNone/>
                <wp:docPr id="4" name="Lef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08453" cy="298450"/>
                        </a:xfrm>
                        <a:prstGeom prst="leftArrow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77E14DA" id="Left Arrow 4" o:spid="_x0000_s1026" type="#_x0000_t66" style="position:absolute;margin-left:118.4pt;margin-top:11.8pt;width:63.65pt;height:23.5pt;rotation:-9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" adj="3987" fillcolor="white [3201]" strokecolor="#4472c4 [3204]" strokeweight="3pt"/>
            </w:pict>
          </mc:Fallback>
        </mc:AlternateContent>
      </w:r>
      <w:r>
        <w:rPr>
          <w:noProof/>
        </w:rPr>
        <w:drawing>
          <wp:inline distT="0" distB="0" distL="0" distR="0" wp14:anchorId="27EE2C5F" wp14:editId="5DB87295">
            <wp:extent cx="4300585" cy="4396154"/>
            <wp:effectExtent l="12700" t="12700" r="17780" b="1079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8-07-10 at 3.28.44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4547" cy="440020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9955CB2" w14:textId="4C5E6C1C" w:rsidR="008721D6" w:rsidRDefault="008721D6" w:rsidP="008721D6">
      <w:pPr>
        <w:pStyle w:val="ListParagraph"/>
        <w:spacing w:after="120"/>
        <w:contextualSpacing w:val="0"/>
      </w:pPr>
    </w:p>
    <w:p w14:paraId="5D6650C7" w14:textId="5D8CDCA5" w:rsidR="008721D6" w:rsidRDefault="008721D6" w:rsidP="008721D6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Provide your password.  Your password is assigned to you in the MIS Community Gradebook.  Click </w:t>
      </w:r>
      <w:r>
        <w:rPr>
          <w:b/>
        </w:rPr>
        <w:t>OK.</w:t>
      </w:r>
    </w:p>
    <w:p w14:paraId="48E4C0D0" w14:textId="7FF98A0B" w:rsidR="008721D6" w:rsidRDefault="008721D6" w:rsidP="008721D6">
      <w:pPr>
        <w:spacing w:after="120"/>
      </w:pPr>
      <w:r>
        <w:rPr>
          <w:noProof/>
        </w:rPr>
        <w:drawing>
          <wp:inline distT="0" distB="0" distL="0" distR="0" wp14:anchorId="77B1F98D" wp14:editId="07BEC812">
            <wp:extent cx="2303585" cy="2064695"/>
            <wp:effectExtent l="12700" t="12700" r="8255" b="184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creen Shot 2018-07-10 at 2.17.33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556" cy="207094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331BB9D" w14:textId="735DB97C" w:rsidR="008721D6" w:rsidRDefault="008721D6" w:rsidP="008721D6">
      <w:pPr>
        <w:pStyle w:val="ListParagraph"/>
        <w:numPr>
          <w:ilvl w:val="0"/>
          <w:numId w:val="1"/>
        </w:numPr>
        <w:spacing w:after="120"/>
        <w:contextualSpacing w:val="0"/>
      </w:pPr>
      <w:r>
        <w:t>A window will open with two panels.  The left panel represents your local file system.  The right panel represents your remote file system on the class server.</w:t>
      </w:r>
      <w:r w:rsidR="00353904">
        <w:t xml:space="preserve"> On the left panel’s address bar, type in c:\mis2402workspace as shown below:</w:t>
      </w:r>
    </w:p>
    <w:p w14:paraId="6DA1B1BF" w14:textId="5B1E75F1" w:rsidR="00353904" w:rsidRDefault="00353904" w:rsidP="00353904">
      <w:pPr>
        <w:pStyle w:val="ListParagraph"/>
        <w:spacing w:after="120"/>
        <w:contextualSpacing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9F7D8F" wp14:editId="4371539C">
                <wp:simplePos x="0" y="0"/>
                <wp:positionH relativeFrom="column">
                  <wp:posOffset>817675</wp:posOffset>
                </wp:positionH>
                <wp:positionV relativeFrom="paragraph">
                  <wp:posOffset>228784</wp:posOffset>
                </wp:positionV>
                <wp:extent cx="614945" cy="298450"/>
                <wp:effectExtent l="0" t="6985" r="38735" b="38735"/>
                <wp:wrapNone/>
                <wp:docPr id="21" name="Left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14945" cy="298450"/>
                        </a:xfrm>
                        <a:prstGeom prst="leftArrow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7A455F2" id="Left Arrow 21" o:spid="_x0000_s1026" type="#_x0000_t66" style="position:absolute;margin-left:64.4pt;margin-top:18pt;width:48.4pt;height:23.5pt;rotation:-90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" adj="5242" fillcolor="white [3201]" strokecolor="#4472c4 [3204]" strokeweight="3pt"/>
            </w:pict>
          </mc:Fallback>
        </mc:AlternateContent>
      </w:r>
    </w:p>
    <w:p w14:paraId="5C7C580B" w14:textId="4188DDB0" w:rsidR="00353904" w:rsidRDefault="00353904" w:rsidP="00353904">
      <w:pPr>
        <w:spacing w:after="120"/>
      </w:pPr>
      <w:r>
        <w:rPr>
          <w:noProof/>
        </w:rPr>
        <w:drawing>
          <wp:inline distT="0" distB="0" distL="0" distR="0" wp14:anchorId="3AAD6F25" wp14:editId="05C3FF1E">
            <wp:extent cx="5943600" cy="1239715"/>
            <wp:effectExtent l="12700" t="12700" r="12700" b="1778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creen Shot 2018-07-10 at 2.20.43 PM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740"/>
                    <a:stretch/>
                  </pic:blipFill>
                  <pic:spPr bwMode="auto">
                    <a:xfrm>
                      <a:off x="0" y="0"/>
                      <a:ext cx="5943600" cy="12397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DA446E" w14:textId="0FAA3C9D" w:rsidR="00353904" w:rsidRDefault="00353904" w:rsidP="00353904">
      <w:pPr>
        <w:pStyle w:val="ListParagraph"/>
        <w:numPr>
          <w:ilvl w:val="0"/>
          <w:numId w:val="1"/>
        </w:numPr>
        <w:spacing w:after="120"/>
        <w:contextualSpacing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8C9D56" wp14:editId="1B164BBF">
                <wp:simplePos x="0" y="0"/>
                <wp:positionH relativeFrom="column">
                  <wp:posOffset>3881730</wp:posOffset>
                </wp:positionH>
                <wp:positionV relativeFrom="paragraph">
                  <wp:posOffset>405740</wp:posOffset>
                </wp:positionV>
                <wp:extent cx="395019" cy="298450"/>
                <wp:effectExtent l="22860" t="15240" r="46990" b="34290"/>
                <wp:wrapNone/>
                <wp:docPr id="22" name="Lef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95019" cy="298450"/>
                        </a:xfrm>
                        <a:prstGeom prst="leftArrow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4F223D0" id="Left Arrow 22" o:spid="_x0000_s1026" type="#_x0000_t66" style="position:absolute;margin-left:305.65pt;margin-top:31.95pt;width:31.1pt;height:23.5pt;rotation:-9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" adj="8160" fillcolor="white [3201]" strokecolor="#4472c4 [3204]" strokeweight="3pt"/>
            </w:pict>
          </mc:Fallback>
        </mc:AlternateContent>
      </w:r>
      <w:r>
        <w:t xml:space="preserve">In the right panel, double click on the </w:t>
      </w:r>
      <w:proofErr w:type="spellStart"/>
      <w:r>
        <w:t>wwwroot</w:t>
      </w:r>
      <w:proofErr w:type="spellEnd"/>
      <w:r>
        <w:t xml:space="preserve"> folder so that you are </w:t>
      </w:r>
      <w:r w:rsidRPr="00353904">
        <w:rPr>
          <w:i/>
        </w:rPr>
        <w:t>inside</w:t>
      </w:r>
      <w:r>
        <w:t xml:space="preserve"> the </w:t>
      </w:r>
      <w:proofErr w:type="spellStart"/>
      <w:r>
        <w:t>wwwroot</w:t>
      </w:r>
      <w:proofErr w:type="spellEnd"/>
      <w:r>
        <w:t xml:space="preserve"> folder.</w:t>
      </w:r>
      <w:r w:rsidRPr="00353904">
        <w:rPr>
          <w:noProof/>
        </w:rPr>
        <w:t xml:space="preserve"> </w:t>
      </w:r>
      <w:r>
        <w:rPr>
          <w:noProof/>
        </w:rPr>
        <w:t>The result is shown below.</w:t>
      </w:r>
    </w:p>
    <w:p w14:paraId="133ADE87" w14:textId="39564F63" w:rsidR="00353904" w:rsidRDefault="00353904" w:rsidP="00353904">
      <w:pPr>
        <w:pStyle w:val="ListParagraph"/>
        <w:spacing w:after="120"/>
        <w:ind w:left="0"/>
        <w:contextualSpacing w:val="0"/>
      </w:pPr>
      <w:r>
        <w:rPr>
          <w:noProof/>
        </w:rPr>
        <w:drawing>
          <wp:inline distT="0" distB="0" distL="0" distR="0" wp14:anchorId="3F306BF2" wp14:editId="76FB4BEB">
            <wp:extent cx="5943600" cy="800100"/>
            <wp:effectExtent l="12700" t="12700" r="12700" b="1270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creen Shot 2018-07-10 at 2.20.53 PM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094"/>
                    <a:stretch/>
                  </pic:blipFill>
                  <pic:spPr bwMode="auto">
                    <a:xfrm>
                      <a:off x="0" y="0"/>
                      <a:ext cx="5943600" cy="8001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C2ED36" w14:textId="6B7025A8" w:rsidR="008721D6" w:rsidRDefault="00353904" w:rsidP="00353904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Now click and drag the </w:t>
      </w:r>
      <w:proofErr w:type="spellStart"/>
      <w:r>
        <w:t>demo_hello</w:t>
      </w:r>
      <w:proofErr w:type="spellEnd"/>
      <w:r>
        <w:t xml:space="preserve"> folder from the left panel to the right panel.  This uploads the folder to your </w:t>
      </w:r>
      <w:proofErr w:type="spellStart"/>
      <w:r>
        <w:t>wwwroot</w:t>
      </w:r>
      <w:proofErr w:type="spellEnd"/>
      <w:r>
        <w:t xml:space="preserve"> folder assigned to you on misdemo.temple.edu.</w:t>
      </w:r>
    </w:p>
    <w:p w14:paraId="486186A2" w14:textId="16051217" w:rsidR="00353904" w:rsidRDefault="00353904" w:rsidP="00353904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79B1E4" wp14:editId="0F82550A">
                <wp:simplePos x="0" y="0"/>
                <wp:positionH relativeFrom="column">
                  <wp:posOffset>3239429</wp:posOffset>
                </wp:positionH>
                <wp:positionV relativeFrom="paragraph">
                  <wp:posOffset>1009014</wp:posOffset>
                </wp:positionV>
                <wp:extent cx="394970" cy="298450"/>
                <wp:effectExtent l="10160" t="0" r="59690" b="34290"/>
                <wp:wrapNone/>
                <wp:docPr id="26" name="Left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02141">
                          <a:off x="0" y="0"/>
                          <a:ext cx="394970" cy="298450"/>
                        </a:xfrm>
                        <a:prstGeom prst="leftArrow">
                          <a:avLst>
                            <a:gd name="adj1" fmla="val 50000"/>
                            <a:gd name="adj2" fmla="val 58850"/>
                          </a:avLst>
                        </a:prstGeom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010AFC1" id="Left Arrow 26" o:spid="_x0000_s1026" type="#_x0000_t66" style="position:absolute;margin-left:255.05pt;margin-top:79.45pt;width:31.1pt;height:23.5pt;rotation:3497592fd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" adj="9605" fillcolor="white [3201]" strokecolor="#4472c4 [3204]" strokeweight="3pt"/>
            </w:pict>
          </mc:Fallback>
        </mc:AlternateContent>
      </w:r>
      <w:r>
        <w:rPr>
          <w:noProof/>
        </w:rPr>
        <w:drawing>
          <wp:inline distT="0" distB="0" distL="0" distR="0" wp14:anchorId="1D7F25D8" wp14:editId="08083366">
            <wp:extent cx="5943600" cy="1188720"/>
            <wp:effectExtent l="12700" t="12700" r="12700" b="1778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creen Shot 2018-07-10 at 3.48.31 PM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87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DC2878B" w14:textId="03F0F402" w:rsidR="003B173A" w:rsidRDefault="00353904" w:rsidP="003B173A">
      <w:pPr>
        <w:pStyle w:val="ListParagraph"/>
        <w:numPr>
          <w:ilvl w:val="0"/>
          <w:numId w:val="1"/>
        </w:numPr>
        <w:spacing w:after="120"/>
        <w:contextualSpacing w:val="0"/>
      </w:pPr>
      <w:r>
        <w:lastRenderedPageBreak/>
        <w:t xml:space="preserve">You did it!  You used an SSH client to copy a folder from your PC to a web server on the internet.   Check your work.  Open up a browser (e.g. Chrome) and type in the following address:  </w:t>
      </w:r>
      <w:r w:rsidR="003B173A" w:rsidRPr="002813FB">
        <w:t>http://misdemo.temple.edu/tuh11223/demo_hello</w:t>
      </w:r>
    </w:p>
    <w:p w14:paraId="68113CCB" w14:textId="343C5841" w:rsidR="003B173A" w:rsidRDefault="003B173A" w:rsidP="003B173A">
      <w:pPr>
        <w:spacing w:after="120"/>
        <w:ind w:left="720"/>
      </w:pPr>
      <w:r>
        <w:t>(</w:t>
      </w:r>
      <w:r w:rsidR="002813FB">
        <w:t>When you type the URL, be</w:t>
      </w:r>
      <w:r>
        <w:t xml:space="preserve"> sure to replace tuh11223 with your </w:t>
      </w:r>
      <w:proofErr w:type="spellStart"/>
      <w:r>
        <w:t>Accessnet</w:t>
      </w:r>
      <w:proofErr w:type="spellEnd"/>
      <w:r>
        <w:t xml:space="preserve"> id!) </w:t>
      </w:r>
    </w:p>
    <w:p w14:paraId="1B0700FC" w14:textId="264ECE2A" w:rsidR="003B173A" w:rsidRDefault="003B173A" w:rsidP="003B173A">
      <w:pPr>
        <w:spacing w:after="120"/>
        <w:ind w:left="720"/>
      </w:pPr>
      <w:r>
        <w:t>The results should be similar to the following:</w:t>
      </w:r>
    </w:p>
    <w:p w14:paraId="0EA8E635" w14:textId="77777777" w:rsidR="003B173A" w:rsidRDefault="003B173A" w:rsidP="003B173A">
      <w:pPr>
        <w:spacing w:after="120"/>
        <w:ind w:left="360"/>
      </w:pPr>
    </w:p>
    <w:p w14:paraId="62BBC5DA" w14:textId="5CB6F129" w:rsidR="00353904" w:rsidRDefault="00353904" w:rsidP="00353904">
      <w:pPr>
        <w:pStyle w:val="ListParagraph"/>
        <w:spacing w:after="120"/>
        <w:contextualSpacing w:val="0"/>
      </w:pPr>
      <w:r>
        <w:rPr>
          <w:noProof/>
        </w:rPr>
        <w:drawing>
          <wp:inline distT="0" distB="0" distL="0" distR="0" wp14:anchorId="6DCE3289" wp14:editId="18D57994">
            <wp:extent cx="5943600" cy="2760345"/>
            <wp:effectExtent l="12700" t="12700" r="12700" b="825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creen Shot 2018-07-10 at 2.21.52 PM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03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14E8BA8" w14:textId="6D509D18" w:rsidR="003B173A" w:rsidRDefault="003B173A" w:rsidP="00353904">
      <w:pPr>
        <w:pStyle w:val="ListParagraph"/>
        <w:spacing w:after="120"/>
        <w:contextualSpacing w:val="0"/>
      </w:pPr>
    </w:p>
    <w:p w14:paraId="48A7A5AB" w14:textId="7EF01059" w:rsidR="003B173A" w:rsidRDefault="003B173A" w:rsidP="00353904">
      <w:pPr>
        <w:pStyle w:val="ListParagraph"/>
        <w:spacing w:after="120"/>
        <w:contextualSpacing w:val="0"/>
      </w:pPr>
      <w:r w:rsidRPr="003B173A">
        <w:rPr>
          <w:i/>
        </w:rPr>
        <w:t>Fun Fact:</w:t>
      </w:r>
      <w:r>
        <w:t xml:space="preserve"> </w:t>
      </w:r>
      <w:r w:rsidR="002813FB">
        <w:t>There</w:t>
      </w:r>
      <w:r>
        <w:t xml:space="preserve"> are </w:t>
      </w:r>
      <w:r w:rsidR="002813FB">
        <w:t xml:space="preserve">(of course) </w:t>
      </w:r>
      <w:r>
        <w:t xml:space="preserve">multiple ways to do this.  There are VS Code Extensions that can be set up to do the same thing that </w:t>
      </w:r>
      <w:proofErr w:type="spellStart"/>
      <w:r>
        <w:t>Bitvise</w:t>
      </w:r>
      <w:proofErr w:type="spellEnd"/>
      <w:r>
        <w:t xml:space="preserve"> is doing for us here.  But, for the purposes of instruction, this is the upload technique we will use in the course.  Feel free to try other mechanisms.</w:t>
      </w:r>
    </w:p>
    <w:sectPr w:rsidR="003B173A" w:rsidSect="00356A8D">
      <w:pgSz w:w="12240" w:h="15840"/>
      <w:pgMar w:top="77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A53EC"/>
    <w:multiLevelType w:val="hybridMultilevel"/>
    <w:tmpl w:val="29E48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15200"/>
    <w:multiLevelType w:val="hybridMultilevel"/>
    <w:tmpl w:val="2E78F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DA"/>
    <w:rsid w:val="0008692C"/>
    <w:rsid w:val="000C30C7"/>
    <w:rsid w:val="000D3D7E"/>
    <w:rsid w:val="00102D1D"/>
    <w:rsid w:val="002457BB"/>
    <w:rsid w:val="002813FB"/>
    <w:rsid w:val="002A398A"/>
    <w:rsid w:val="002B7365"/>
    <w:rsid w:val="00353904"/>
    <w:rsid w:val="00356A8D"/>
    <w:rsid w:val="00386AF7"/>
    <w:rsid w:val="003B173A"/>
    <w:rsid w:val="00414934"/>
    <w:rsid w:val="00417D4E"/>
    <w:rsid w:val="00435331"/>
    <w:rsid w:val="00451DCA"/>
    <w:rsid w:val="004F7EA8"/>
    <w:rsid w:val="00595AAB"/>
    <w:rsid w:val="00602C73"/>
    <w:rsid w:val="00793F87"/>
    <w:rsid w:val="008721D6"/>
    <w:rsid w:val="008F5C65"/>
    <w:rsid w:val="009104DA"/>
    <w:rsid w:val="009B5F32"/>
    <w:rsid w:val="00A048D5"/>
    <w:rsid w:val="00A229AE"/>
    <w:rsid w:val="00AA14CC"/>
    <w:rsid w:val="00C242D3"/>
    <w:rsid w:val="00C636D7"/>
    <w:rsid w:val="00C93DB8"/>
    <w:rsid w:val="00CD190E"/>
    <w:rsid w:val="00D569C8"/>
    <w:rsid w:val="00DE075D"/>
    <w:rsid w:val="00DF2C75"/>
    <w:rsid w:val="00F2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6FCEF"/>
  <w14:defaultImageDpi w14:val="32767"/>
  <w15:chartTrackingRefBased/>
  <w15:docId w15:val="{6C195DC4-4350-C942-A8F2-DC6D2729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04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4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04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104D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9104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1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J. Shafer</dc:creator>
  <cp:keywords/>
  <dc:description/>
  <cp:lastModifiedBy>Jeremy shafer</cp:lastModifiedBy>
  <cp:revision>8</cp:revision>
  <dcterms:created xsi:type="dcterms:W3CDTF">2018-07-10T15:58:00Z</dcterms:created>
  <dcterms:modified xsi:type="dcterms:W3CDTF">2018-08-01T12:04:00Z</dcterms:modified>
</cp:coreProperties>
</file>