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561F" w14:textId="5FA44D08" w:rsidR="00574E9C" w:rsidRDefault="00DC4C95" w:rsidP="009104DA">
      <w:pPr>
        <w:pStyle w:val="Heading1"/>
      </w:pPr>
      <w:r>
        <w:t>Exercise</w:t>
      </w:r>
      <w:r w:rsidR="00A77893">
        <w:t>: Ice Cream</w:t>
      </w:r>
    </w:p>
    <w:p w14:paraId="394B709D" w14:textId="77777777" w:rsidR="009104DA" w:rsidRDefault="009104DA"/>
    <w:p w14:paraId="0D481C2A" w14:textId="18A2131E" w:rsidR="009104DA" w:rsidRDefault="00BF0AF1">
      <w:r>
        <w:t>Work through the following steps a</w:t>
      </w:r>
      <w:r w:rsidR="00EC31E5">
        <w:t>nd upload your work when done.</w:t>
      </w:r>
      <w:r w:rsidR="00DC4C95">
        <w:br/>
      </w:r>
    </w:p>
    <w:p w14:paraId="3979B677" w14:textId="77777777" w:rsidR="00200EDC" w:rsidRDefault="00200EDC" w:rsidP="00200EDC">
      <w:pPr>
        <w:pStyle w:val="Heading2"/>
      </w:pPr>
      <w:r>
        <w:t>Getting the project file</w:t>
      </w:r>
    </w:p>
    <w:p w14:paraId="0D59C25C" w14:textId="49A5E8C8" w:rsidR="00200EDC" w:rsidRDefault="00BF0AF1" w:rsidP="00200ED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Using file explorer/finder </w:t>
      </w:r>
      <w:r w:rsidR="00A77893">
        <w:t xml:space="preserve">Open your </w:t>
      </w:r>
      <w:r w:rsidR="00200EDC">
        <w:t>mis2402workspace</w:t>
      </w:r>
    </w:p>
    <w:p w14:paraId="5ED5B3A4" w14:textId="752F51C4" w:rsidR="00200EDC" w:rsidRDefault="00200EDC" w:rsidP="00200ED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Your instructor will provide you with a zip file named: </w:t>
      </w:r>
      <w:r w:rsidR="00A77893">
        <w:t>ice_cream</w:t>
      </w:r>
      <w:r>
        <w:t>.zip</w:t>
      </w:r>
    </w:p>
    <w:p w14:paraId="56EB33D3" w14:textId="4E2F3031" w:rsidR="00200EDC" w:rsidRDefault="00BF0AF1" w:rsidP="00200EDC">
      <w:pPr>
        <w:pStyle w:val="ListParagraph"/>
        <w:numPr>
          <w:ilvl w:val="0"/>
          <w:numId w:val="1"/>
        </w:numPr>
        <w:spacing w:after="120"/>
        <w:contextualSpacing w:val="0"/>
      </w:pPr>
      <w:r>
        <w:t>Open the zip</w:t>
      </w:r>
      <w:r w:rsidR="00200EDC">
        <w:t xml:space="preserve"> file.  Drag the </w:t>
      </w:r>
      <w:proofErr w:type="spellStart"/>
      <w:r w:rsidR="00A77893">
        <w:t>ice_cream</w:t>
      </w:r>
      <w:proofErr w:type="spellEnd"/>
      <w:r w:rsidR="00A77893">
        <w:t xml:space="preserve"> folder in to the </w:t>
      </w:r>
      <w:r w:rsidR="00200EDC">
        <w:t>mis2402workspace</w:t>
      </w:r>
      <w:r w:rsidR="00A77893">
        <w:t xml:space="preserve"> folder.</w:t>
      </w:r>
    </w:p>
    <w:p w14:paraId="19158DF5" w14:textId="3D6DAF03" w:rsidR="00200EDC" w:rsidRDefault="00200EDC" w:rsidP="00200EDC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Now, open VS Code.  Navigate to the </w:t>
      </w:r>
      <w:proofErr w:type="spellStart"/>
      <w:r w:rsidR="00A77893">
        <w:t>ice</w:t>
      </w:r>
      <w:r>
        <w:t>_</w:t>
      </w:r>
      <w:r w:rsidR="00A77893">
        <w:t>cream</w:t>
      </w:r>
      <w:proofErr w:type="spellEnd"/>
      <w:r>
        <w:t xml:space="preserve"> folder using the VS Code Explorer panel.  </w:t>
      </w:r>
    </w:p>
    <w:p w14:paraId="4CBA23CF" w14:textId="49F5A006" w:rsidR="00244330" w:rsidRDefault="00200EDC" w:rsidP="00244330">
      <w:pPr>
        <w:pStyle w:val="ListParagraph"/>
        <w:numPr>
          <w:ilvl w:val="0"/>
          <w:numId w:val="1"/>
        </w:numPr>
        <w:spacing w:after="120"/>
        <w:contextualSpacing w:val="0"/>
      </w:pPr>
      <w:r>
        <w:t>Right click on index.html and choose “Open in browser”</w:t>
      </w:r>
      <w:r w:rsidR="00C63D6E">
        <w:br/>
      </w:r>
    </w:p>
    <w:p w14:paraId="6EA64015" w14:textId="70F8FAC8" w:rsidR="00244330" w:rsidRDefault="00244330" w:rsidP="00244330">
      <w:pPr>
        <w:pStyle w:val="Heading2"/>
      </w:pPr>
      <w:r>
        <w:t xml:space="preserve">Add </w:t>
      </w:r>
      <w:r w:rsidR="00A77893">
        <w:t>CSS</w:t>
      </w:r>
    </w:p>
    <w:p w14:paraId="5B54DFCC" w14:textId="2770441F" w:rsidR="00244330" w:rsidRDefault="00244330" w:rsidP="00D677F3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You’ll notice that the HTML form looks very plain.  Its appearance can be improved a great deal if you add in some CSS.  </w:t>
      </w:r>
      <w:r w:rsidR="0018719B">
        <w:t>Go back to VS Code and do the following steps.</w:t>
      </w:r>
    </w:p>
    <w:p w14:paraId="1BE0140A" w14:textId="31FA1F5D" w:rsidR="00A77893" w:rsidRDefault="00EA51AE" w:rsidP="00A77893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Add CSS to the existing &lt;style&gt; tag.  </w:t>
      </w:r>
      <w:r w:rsidR="0018719B">
        <w:t xml:space="preserve"> The selector should be: .container</w:t>
      </w:r>
    </w:p>
    <w:p w14:paraId="6392123E" w14:textId="66EEC7CA" w:rsidR="0018719B" w:rsidRDefault="0018719B" w:rsidP="00A77893">
      <w:pPr>
        <w:pStyle w:val="ListParagraph"/>
        <w:numPr>
          <w:ilvl w:val="1"/>
          <w:numId w:val="1"/>
        </w:numPr>
        <w:spacing w:after="120"/>
        <w:contextualSpacing w:val="0"/>
      </w:pPr>
      <w:r>
        <w:t>Add rules to be applied to the .container selector as follows:</w:t>
      </w:r>
    </w:p>
    <w:p w14:paraId="1CCBA1C0" w14:textId="77777777" w:rsidR="0018719B" w:rsidRDefault="0018719B" w:rsidP="0018719B">
      <w:pPr>
        <w:ind w:left="1080"/>
      </w:pPr>
      <w:r>
        <w:t xml:space="preserve">      border: solid;</w:t>
      </w:r>
    </w:p>
    <w:p w14:paraId="4B08F1A8" w14:textId="77777777" w:rsidR="0018719B" w:rsidRDefault="0018719B" w:rsidP="0018719B">
      <w:pPr>
        <w:ind w:left="1080"/>
      </w:pPr>
      <w:r>
        <w:t xml:space="preserve">      border-width: 3px;</w:t>
      </w:r>
    </w:p>
    <w:p w14:paraId="312B88A2" w14:textId="77777777" w:rsidR="0018719B" w:rsidRDefault="0018719B" w:rsidP="0018719B">
      <w:pPr>
        <w:ind w:left="1080"/>
      </w:pPr>
      <w:r>
        <w:t xml:space="preserve">      margin: 0 auto;</w:t>
      </w:r>
    </w:p>
    <w:p w14:paraId="6E257714" w14:textId="77777777" w:rsidR="0018719B" w:rsidRDefault="0018719B" w:rsidP="0018719B">
      <w:pPr>
        <w:ind w:left="1080"/>
      </w:pPr>
      <w:r>
        <w:t xml:space="preserve">      width: 33%;</w:t>
      </w:r>
    </w:p>
    <w:p w14:paraId="2E563E5E" w14:textId="77777777" w:rsidR="0018719B" w:rsidRDefault="0018719B" w:rsidP="0018719B">
      <w:pPr>
        <w:ind w:left="1080"/>
      </w:pPr>
      <w:r>
        <w:t xml:space="preserve">      font-size: 2em;</w:t>
      </w:r>
    </w:p>
    <w:p w14:paraId="52D0C2E8" w14:textId="28229CB4" w:rsidR="0018719B" w:rsidRDefault="0018719B" w:rsidP="0018719B">
      <w:pPr>
        <w:ind w:left="1080"/>
      </w:pPr>
      <w:r>
        <w:t xml:space="preserve">      padding: 15px;</w:t>
      </w:r>
    </w:p>
    <w:p w14:paraId="52E27198" w14:textId="542CA3A4" w:rsidR="0018719B" w:rsidRDefault="0018719B" w:rsidP="0018719B">
      <w:pPr>
        <w:ind w:left="1080"/>
      </w:pPr>
    </w:p>
    <w:p w14:paraId="4F8EB919" w14:textId="0FE9DF3C" w:rsidR="0018719B" w:rsidRDefault="0018719B" w:rsidP="0018719B">
      <w:pPr>
        <w:ind w:left="1080" w:firstLine="360"/>
      </w:pPr>
      <w:r>
        <w:t>Notice that .container starts with a dot “.” - that is because “container” is a CSS class.</w:t>
      </w:r>
    </w:p>
    <w:p w14:paraId="1A25AD15" w14:textId="326DBF85" w:rsidR="0018719B" w:rsidRDefault="0018719B" w:rsidP="0018719B">
      <w:pPr>
        <w:ind w:left="1080"/>
      </w:pPr>
    </w:p>
    <w:p w14:paraId="37591055" w14:textId="16EA91FC" w:rsidR="0018719B" w:rsidRDefault="0018719B" w:rsidP="0018719B">
      <w:pPr>
        <w:pStyle w:val="ListParagraph"/>
        <w:numPr>
          <w:ilvl w:val="1"/>
          <w:numId w:val="1"/>
        </w:numPr>
        <w:spacing w:after="120"/>
        <w:contextualSpacing w:val="0"/>
      </w:pPr>
      <w:r>
        <w:t>Add another CSS selector: header</w:t>
      </w:r>
    </w:p>
    <w:p w14:paraId="5857F1AB" w14:textId="74E582A1" w:rsidR="0018719B" w:rsidRPr="0018719B" w:rsidRDefault="0018719B" w:rsidP="0018719B">
      <w:pPr>
        <w:pStyle w:val="ListParagraph"/>
        <w:numPr>
          <w:ilvl w:val="1"/>
          <w:numId w:val="1"/>
        </w:numPr>
        <w:spacing w:after="120"/>
        <w:contextualSpacing w:val="0"/>
      </w:pPr>
      <w:r>
        <w:t>Add rules to go with the header selector as follows:</w:t>
      </w:r>
    </w:p>
    <w:p w14:paraId="40DF06A9" w14:textId="77777777" w:rsidR="0018719B" w:rsidRPr="0018719B" w:rsidRDefault="0018719B" w:rsidP="0018719B">
      <w:pPr>
        <w:ind w:left="1080"/>
      </w:pPr>
      <w:r w:rsidRPr="0018719B">
        <w:t xml:space="preserve">      color: white;</w:t>
      </w:r>
    </w:p>
    <w:p w14:paraId="470F5D8E" w14:textId="77777777" w:rsidR="0018719B" w:rsidRPr="0018719B" w:rsidRDefault="0018719B" w:rsidP="0018719B">
      <w:pPr>
        <w:ind w:left="1080"/>
      </w:pPr>
      <w:r w:rsidRPr="0018719B">
        <w:t xml:space="preserve">      background-color: red;</w:t>
      </w:r>
    </w:p>
    <w:p w14:paraId="3384FA76" w14:textId="18F212BC" w:rsidR="0018719B" w:rsidRDefault="0018719B" w:rsidP="0018719B">
      <w:pPr>
        <w:ind w:left="1080"/>
      </w:pPr>
      <w:r w:rsidRPr="0018719B">
        <w:t xml:space="preserve">      font-size: 2em;</w:t>
      </w:r>
    </w:p>
    <w:p w14:paraId="507B3383" w14:textId="7C37747D" w:rsidR="0018719B" w:rsidRDefault="0018719B" w:rsidP="0018719B">
      <w:pPr>
        <w:ind w:left="1080"/>
      </w:pPr>
    </w:p>
    <w:p w14:paraId="0F982573" w14:textId="6E388BAF" w:rsidR="0018719B" w:rsidRDefault="0018719B" w:rsidP="0018719B">
      <w:pPr>
        <w:pStyle w:val="ListParagraph"/>
        <w:numPr>
          <w:ilvl w:val="1"/>
          <w:numId w:val="1"/>
        </w:numPr>
        <w:spacing w:after="120"/>
        <w:contextualSpacing w:val="0"/>
      </w:pPr>
      <w:r>
        <w:t>Right click on index.html and choose “Open in browser”.   It should now look like this following screen shot.</w:t>
      </w:r>
    </w:p>
    <w:p w14:paraId="0A53A5C0" w14:textId="169A5BC4" w:rsidR="0018719B" w:rsidRDefault="0018719B" w:rsidP="0018719B">
      <w:pPr>
        <w:pStyle w:val="ListParagraph"/>
        <w:spacing w:after="120"/>
        <w:ind w:left="1440"/>
        <w:contextualSpacing w:val="0"/>
      </w:pPr>
      <w:r>
        <w:rPr>
          <w:noProof/>
        </w:rPr>
        <w:lastRenderedPageBreak/>
        <w:drawing>
          <wp:inline distT="0" distB="0" distL="0" distR="0" wp14:anchorId="3ABF25E0" wp14:editId="6DB767E0">
            <wp:extent cx="3048000" cy="23348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7-26 at 12.42.5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04" cy="23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5255" w14:textId="6BA5CE71" w:rsidR="0018719B" w:rsidRDefault="0018719B" w:rsidP="0018719B"/>
    <w:p w14:paraId="52EDC268" w14:textId="60947040" w:rsidR="0018719B" w:rsidRDefault="00023CA4" w:rsidP="00023CA4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Experiment by adding padding and margin </w:t>
      </w:r>
      <w:r w:rsidR="0018719B">
        <w:t>rule</w:t>
      </w:r>
      <w:r>
        <w:t>s</w:t>
      </w:r>
      <w:r w:rsidR="0018719B">
        <w:t xml:space="preserve"> to the header selector. </w:t>
      </w:r>
      <w:r>
        <w:t xml:space="preserve">  For example:</w:t>
      </w:r>
      <w:r w:rsidR="0018719B">
        <w:t xml:space="preserve"> </w:t>
      </w:r>
    </w:p>
    <w:p w14:paraId="39A33997" w14:textId="2FA3E436" w:rsidR="00023CA4" w:rsidRDefault="0051010A" w:rsidP="00023CA4">
      <w:pPr>
        <w:ind w:left="1440"/>
      </w:pPr>
      <w:r>
        <w:t>p</w:t>
      </w:r>
      <w:r w:rsidR="00023CA4">
        <w:t>adding:</w:t>
      </w:r>
      <w:r w:rsidR="009A1542">
        <w:t xml:space="preserve"> 2</w:t>
      </w:r>
      <w:r w:rsidR="00023CA4">
        <w:t>0px;</w:t>
      </w:r>
    </w:p>
    <w:p w14:paraId="6B83A34E" w14:textId="77777777" w:rsidR="009A1542" w:rsidRDefault="009A1542" w:rsidP="00023CA4">
      <w:pPr>
        <w:ind w:left="1440"/>
      </w:pPr>
    </w:p>
    <w:p w14:paraId="78E0CC99" w14:textId="5AC1E340" w:rsidR="00023CA4" w:rsidRDefault="00023CA4" w:rsidP="00023CA4">
      <w:pPr>
        <w:ind w:left="1440"/>
      </w:pPr>
      <w:r>
        <w:t>Or</w:t>
      </w:r>
      <w:r w:rsidR="009A1542">
        <w:t xml:space="preserve"> this:</w:t>
      </w:r>
      <w:r>
        <w:t xml:space="preserve"> </w:t>
      </w:r>
    </w:p>
    <w:p w14:paraId="2196062E" w14:textId="346F9A5A" w:rsidR="00023CA4" w:rsidRDefault="0051010A" w:rsidP="00023CA4">
      <w:pPr>
        <w:ind w:left="1440"/>
      </w:pPr>
      <w:r>
        <w:t>m</w:t>
      </w:r>
      <w:r w:rsidR="00023CA4">
        <w:t>argin:</w:t>
      </w:r>
      <w:r w:rsidR="009A1542">
        <w:t xml:space="preserve"> 2</w:t>
      </w:r>
      <w:r w:rsidR="00023CA4">
        <w:t>0px;</w:t>
      </w:r>
    </w:p>
    <w:p w14:paraId="38813B7F" w14:textId="50D457F2" w:rsidR="009A1542" w:rsidRDefault="009A1542" w:rsidP="00023CA4">
      <w:pPr>
        <w:ind w:left="1440"/>
      </w:pPr>
    </w:p>
    <w:p w14:paraId="7D3EAC76" w14:textId="2E2AC18B" w:rsidR="009A1542" w:rsidRDefault="00DC4C95" w:rsidP="00023CA4">
      <w:pPr>
        <w:ind w:left="1440"/>
      </w:pPr>
      <w:r w:rsidRPr="00DC4C95">
        <w:rPr>
          <w:b/>
        </w:rPr>
        <w:t xml:space="preserve">CLASS DISCUSSION:  </w:t>
      </w:r>
      <w:r w:rsidR="009A1542">
        <w:t>Observe the impact of this.  Now, in your own words, what’s the difference between padding and margin?</w:t>
      </w:r>
      <w:r w:rsidR="009A1542">
        <w:br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0"/>
      </w:tblGrid>
      <w:tr w:rsidR="009A1542" w14:paraId="12D0C5C2" w14:textId="77777777" w:rsidTr="009A1542">
        <w:tc>
          <w:tcPr>
            <w:tcW w:w="9350" w:type="dxa"/>
          </w:tcPr>
          <w:p w14:paraId="19454E12" w14:textId="1144E5CE" w:rsidR="009A1542" w:rsidRDefault="009A1542" w:rsidP="009A1542">
            <w:pPr>
              <w:ind w:left="-1097" w:firstLine="1097"/>
            </w:pPr>
            <w:r>
              <w:br/>
            </w:r>
            <w:r>
              <w:br/>
            </w:r>
          </w:p>
        </w:tc>
      </w:tr>
    </w:tbl>
    <w:p w14:paraId="2F32F8CA" w14:textId="77777777" w:rsidR="009A1542" w:rsidRDefault="009A1542" w:rsidP="00023CA4">
      <w:pPr>
        <w:ind w:left="1440"/>
      </w:pPr>
    </w:p>
    <w:p w14:paraId="57851B6E" w14:textId="77777777" w:rsidR="00023CA4" w:rsidRDefault="00023CA4" w:rsidP="00023CA4">
      <w:pPr>
        <w:ind w:left="1440"/>
      </w:pPr>
    </w:p>
    <w:p w14:paraId="6E6B1879" w14:textId="5267FF16" w:rsidR="00D677F3" w:rsidRDefault="005C19F9" w:rsidP="005C19F9">
      <w:pPr>
        <w:pStyle w:val="Heading2"/>
      </w:pPr>
      <w:r>
        <w:t>Try</w:t>
      </w:r>
      <w:r w:rsidR="00BF0AF1">
        <w:t>/Fix</w:t>
      </w:r>
      <w:r>
        <w:t xml:space="preserve"> the application</w:t>
      </w:r>
    </w:p>
    <w:p w14:paraId="602A3E0B" w14:textId="35734362" w:rsidR="00D677F3" w:rsidRDefault="009A1542" w:rsidP="005C19F9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Now, try the application.  It doesn’t seem to be working quite right.   The reason it does not work is that the input tag of type text does not have a name property.  Add a name property so that the tag has a name property of </w:t>
      </w:r>
      <w:proofErr w:type="spellStart"/>
      <w:r>
        <w:t>favorite_flavor</w:t>
      </w:r>
      <w:proofErr w:type="spellEnd"/>
      <w:r>
        <w:t xml:space="preserve"> - like this:</w:t>
      </w:r>
    </w:p>
    <w:p w14:paraId="60F5A759" w14:textId="25F0BD8F" w:rsidR="009A1542" w:rsidRPr="009A1542" w:rsidRDefault="009A1542" w:rsidP="009A1542">
      <w:pPr>
        <w:ind w:left="1440"/>
      </w:pPr>
      <w:r w:rsidRPr="009A1542">
        <w:t>&lt;input type='text' id='</w:t>
      </w:r>
      <w:proofErr w:type="spellStart"/>
      <w:r w:rsidRPr="009A1542">
        <w:t>favorite_flavor</w:t>
      </w:r>
      <w:proofErr w:type="spellEnd"/>
      <w:r w:rsidRPr="009A1542">
        <w:t>' name='</w:t>
      </w:r>
      <w:proofErr w:type="spellStart"/>
      <w:r w:rsidRPr="009A1542">
        <w:t>favorite_flavor</w:t>
      </w:r>
      <w:proofErr w:type="spellEnd"/>
      <w:r w:rsidRPr="009A1542">
        <w:t>'&gt;&lt;</w:t>
      </w:r>
      <w:proofErr w:type="spellStart"/>
      <w:r w:rsidRPr="009A1542">
        <w:t>br</w:t>
      </w:r>
      <w:proofErr w:type="spellEnd"/>
      <w:r w:rsidRPr="009A1542">
        <w:t>&gt;</w:t>
      </w:r>
      <w:r>
        <w:br/>
      </w:r>
    </w:p>
    <w:p w14:paraId="21ECCA0A" w14:textId="1328EE50" w:rsidR="009A1542" w:rsidRDefault="00BF0AF1" w:rsidP="005C19F9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5BB49DE" wp14:editId="33C40B10">
            <wp:simplePos x="0" y="0"/>
            <wp:positionH relativeFrom="column">
              <wp:posOffset>3521710</wp:posOffset>
            </wp:positionH>
            <wp:positionV relativeFrom="paragraph">
              <wp:posOffset>1056852</wp:posOffset>
            </wp:positionV>
            <wp:extent cx="2596896" cy="16459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7-26 at 12.55.1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4D196" wp14:editId="065DF801">
                <wp:simplePos x="0" y="0"/>
                <wp:positionH relativeFrom="column">
                  <wp:posOffset>2734733</wp:posOffset>
                </wp:positionH>
                <wp:positionV relativeFrom="paragraph">
                  <wp:posOffset>1803400</wp:posOffset>
                </wp:positionV>
                <wp:extent cx="558800" cy="491067"/>
                <wp:effectExtent l="0" t="12700" r="25400" b="2984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91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5D0A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15.35pt;margin-top:142pt;width:44pt;height:3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" adj="12109" fillcolor="#4472c4 [3204]" strokecolor="#1f3763 [1604]" strokeweight="1pt"/>
            </w:pict>
          </mc:Fallback>
        </mc:AlternateContent>
      </w:r>
      <w:r w:rsidR="009A1542">
        <w:t>Now, miraculously, the application works</w:t>
      </w:r>
      <w:r>
        <w:t xml:space="preserve"> as follows:</w:t>
      </w:r>
      <w:r>
        <w:br/>
      </w:r>
      <w:r>
        <w:rPr>
          <w:noProof/>
        </w:rPr>
        <w:drawing>
          <wp:inline distT="0" distB="0" distL="0" distR="0" wp14:anchorId="190F2397" wp14:editId="31CCB202">
            <wp:extent cx="2241726" cy="3031066"/>
            <wp:effectExtent l="0" t="0" r="635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7-26 at 12.54.5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74" cy="303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0AF1">
        <w:rPr>
          <w:noProof/>
        </w:rPr>
        <w:t xml:space="preserve"> </w:t>
      </w:r>
    </w:p>
    <w:p w14:paraId="24E74E69" w14:textId="77777777" w:rsidR="009A1542" w:rsidRPr="00D677F3" w:rsidRDefault="009A1542" w:rsidP="009A1542">
      <w:pPr>
        <w:pStyle w:val="ListParagraph"/>
        <w:spacing w:after="120"/>
        <w:contextualSpacing w:val="0"/>
      </w:pPr>
    </w:p>
    <w:p w14:paraId="03569876" w14:textId="46B5A198" w:rsidR="00BF0AF1" w:rsidRDefault="00DC4C95" w:rsidP="005C19F9">
      <w:pPr>
        <w:pStyle w:val="ListParagraph"/>
        <w:numPr>
          <w:ilvl w:val="0"/>
          <w:numId w:val="1"/>
        </w:numPr>
        <w:spacing w:after="120"/>
        <w:contextualSpacing w:val="0"/>
      </w:pPr>
      <w:r w:rsidRPr="00DC4C95">
        <w:rPr>
          <w:b/>
        </w:rPr>
        <w:t xml:space="preserve">CLASS DISCUSSION: </w:t>
      </w:r>
      <w:r w:rsidR="00BF0AF1">
        <w:t xml:space="preserve">You just observed a difference between the “id” </w:t>
      </w:r>
      <w:r>
        <w:t>attribute</w:t>
      </w:r>
      <w:r w:rsidR="00BF0AF1">
        <w:t xml:space="preserve"> and the “name” </w:t>
      </w:r>
      <w:r>
        <w:t>attribute</w:t>
      </w:r>
      <w:r w:rsidR="00BF0AF1">
        <w:t xml:space="preserve">.  In this simple example, those </w:t>
      </w:r>
      <w:r>
        <w:t>attributes</w:t>
      </w:r>
      <w:r w:rsidR="00BF0AF1">
        <w:t xml:space="preserve"> serve different purposes.  What, in your own words,</w:t>
      </w:r>
      <w:r w:rsidR="003F685F">
        <w:t xml:space="preserve"> is the difference between the “id”</w:t>
      </w:r>
      <w:r>
        <w:t xml:space="preserve"> </w:t>
      </w:r>
      <w:r w:rsidR="003F685F">
        <w:t xml:space="preserve">and the “name” </w:t>
      </w:r>
      <w:r>
        <w:t>attribute</w:t>
      </w:r>
      <w:r w:rsidR="00BF0AF1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BF0AF1" w14:paraId="0241F876" w14:textId="77777777" w:rsidTr="00BF0AF1">
        <w:tc>
          <w:tcPr>
            <w:tcW w:w="10790" w:type="dxa"/>
          </w:tcPr>
          <w:p w14:paraId="1183A447" w14:textId="782C03CE" w:rsidR="00BF0AF1" w:rsidRDefault="00BF0AF1" w:rsidP="00BF0AF1">
            <w:pPr>
              <w:pStyle w:val="ListParagraph"/>
              <w:ind w:left="0"/>
            </w:pPr>
            <w:r>
              <w:br/>
            </w:r>
            <w:r>
              <w:br/>
            </w:r>
          </w:p>
        </w:tc>
      </w:tr>
    </w:tbl>
    <w:p w14:paraId="2C238644" w14:textId="5AD66457" w:rsidR="00BF0AF1" w:rsidRDefault="00BF0AF1" w:rsidP="00BF0AF1"/>
    <w:p w14:paraId="635F2F90" w14:textId="77777777" w:rsidR="00BF0AF1" w:rsidRPr="00BF0AF1" w:rsidRDefault="00BF0AF1" w:rsidP="00BF0AF1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Now change the action and method of the form in index.html.  The new method should be “post” and the new action should be </w:t>
      </w:r>
      <w:r w:rsidRPr="00BF0AF1">
        <w:t>'http://misdemo.temple.edu/</w:t>
      </w:r>
      <w:proofErr w:type="spellStart"/>
      <w:r w:rsidRPr="00BF0AF1">
        <w:t>demo_post</w:t>
      </w:r>
      <w:proofErr w:type="spellEnd"/>
      <w:r w:rsidRPr="00BF0AF1">
        <w:t>/handler/'</w:t>
      </w:r>
    </w:p>
    <w:p w14:paraId="440372CC" w14:textId="46C7D412" w:rsidR="00A44329" w:rsidRDefault="00A44329" w:rsidP="005C19F9">
      <w:pPr>
        <w:pStyle w:val="ListParagraph"/>
        <w:numPr>
          <w:ilvl w:val="0"/>
          <w:numId w:val="1"/>
        </w:numPr>
        <w:spacing w:after="120"/>
        <w:contextualSpacing w:val="0"/>
      </w:pPr>
      <w:r>
        <w:t>Change the text in</w:t>
      </w:r>
      <w:r w:rsidR="00C63D6E">
        <w:t>side</w:t>
      </w:r>
      <w:r>
        <w:t xml:space="preserve"> the header </w:t>
      </w:r>
      <w:r w:rsidR="00C63D6E">
        <w:t xml:space="preserve">tag </w:t>
      </w:r>
      <w:r>
        <w:t>from “GET demo” to “POST demo”</w:t>
      </w:r>
    </w:p>
    <w:p w14:paraId="42D7A9F8" w14:textId="67730E96" w:rsidR="00D677F3" w:rsidRDefault="00A44329" w:rsidP="005C19F9">
      <w:pPr>
        <w:pStyle w:val="ListParagraph"/>
        <w:numPr>
          <w:ilvl w:val="0"/>
          <w:numId w:val="1"/>
        </w:numPr>
        <w:spacing w:after="120"/>
        <w:contextualSpacing w:val="0"/>
      </w:pPr>
      <w:r>
        <w:t>Save and test your work.  An example follows:</w:t>
      </w:r>
    </w:p>
    <w:p w14:paraId="104C5F06" w14:textId="5E7E771B" w:rsidR="00A44329" w:rsidRPr="00D677F3" w:rsidRDefault="00A44329" w:rsidP="00A44329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7F74A" wp14:editId="31402694">
                <wp:simplePos x="0" y="0"/>
                <wp:positionH relativeFrom="column">
                  <wp:posOffset>3200400</wp:posOffset>
                </wp:positionH>
                <wp:positionV relativeFrom="paragraph">
                  <wp:posOffset>790998</wp:posOffset>
                </wp:positionV>
                <wp:extent cx="558800" cy="491067"/>
                <wp:effectExtent l="0" t="12700" r="25400" b="2984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910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EF45DC" id="Right Arrow 11" o:spid="_x0000_s1026" type="#_x0000_t13" style="position:absolute;margin-left:252pt;margin-top:62.3pt;width:44pt;height:3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" adj="12109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3AC3DE4" wp14:editId="138A8ACE">
            <wp:simplePos x="0" y="0"/>
            <wp:positionH relativeFrom="column">
              <wp:posOffset>3917103</wp:posOffset>
            </wp:positionH>
            <wp:positionV relativeFrom="paragraph">
              <wp:posOffset>233256</wp:posOffset>
            </wp:positionV>
            <wp:extent cx="2212848" cy="136245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8-07-26 at 1.04.2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6E">
        <w:rPr>
          <w:noProof/>
        </w:rPr>
        <w:drawing>
          <wp:inline distT="0" distB="0" distL="0" distR="0" wp14:anchorId="34AC33C1" wp14:editId="375531DA">
            <wp:extent cx="2318074" cy="2345266"/>
            <wp:effectExtent l="0" t="0" r="635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8-07-26 at 1.07.09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04" cy="23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BA66" w14:textId="77777777" w:rsidR="005C19F9" w:rsidRDefault="005C19F9" w:rsidP="005C19F9">
      <w:pPr>
        <w:spacing w:after="120"/>
      </w:pPr>
    </w:p>
    <w:p w14:paraId="3F7B629F" w14:textId="77777777" w:rsidR="002577E2" w:rsidRDefault="002577E2" w:rsidP="002577E2">
      <w:pPr>
        <w:spacing w:after="120"/>
      </w:pPr>
    </w:p>
    <w:p w14:paraId="0CB7C370" w14:textId="09E0E0DA" w:rsidR="00A821C4" w:rsidRDefault="00C63D6E" w:rsidP="00A821C4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 xml:space="preserve">In this </w:t>
      </w:r>
      <w:r w:rsidR="00DC4C95">
        <w:t>activity</w:t>
      </w:r>
      <w:r>
        <w:t xml:space="preserve">, you wrote some CSS rules.  You observed the differences between different </w:t>
      </w:r>
      <w:r w:rsidR="00A821C4">
        <w:t xml:space="preserve">CSS selectors.  </w:t>
      </w:r>
      <w:r>
        <w:t xml:space="preserve">You also observed the use of the following HTML </w:t>
      </w:r>
      <w:r w:rsidR="00DC4C95">
        <w:t>attributes</w:t>
      </w:r>
      <w:r>
        <w:t>: action, method, id and name.</w:t>
      </w:r>
    </w:p>
    <w:p w14:paraId="78597079" w14:textId="029B770D" w:rsidR="00A821C4" w:rsidRDefault="00A821C4" w:rsidP="00A821C4">
      <w:pPr>
        <w:pStyle w:val="ListParagraph"/>
        <w:spacing w:after="120"/>
        <w:contextualSpacing w:val="0"/>
      </w:pPr>
      <w:r>
        <w:t xml:space="preserve">You also noted the difference between the CSS </w:t>
      </w:r>
      <w:r w:rsidR="00DC4C95">
        <w:t>properties</w:t>
      </w:r>
      <w:r>
        <w:t xml:space="preserve"> of margin and padding.  You should note the other CSS properties used as well, as they will be used again this semester.</w:t>
      </w:r>
    </w:p>
    <w:p w14:paraId="43B62A22" w14:textId="58B7F53C" w:rsidR="00200EDC" w:rsidRDefault="00935C6B" w:rsidP="00C63D6E">
      <w:pPr>
        <w:pStyle w:val="ListParagraph"/>
        <w:spacing w:after="120"/>
        <w:contextualSpacing w:val="0"/>
      </w:pPr>
      <w:bookmarkStart w:id="0" w:name="_GoBack"/>
      <w:r w:rsidRPr="00935C6B">
        <w:rPr>
          <w:b/>
        </w:rPr>
        <w:t>CLASS DISCUSSION:</w:t>
      </w:r>
      <w:bookmarkEnd w:id="0"/>
      <w:r>
        <w:t xml:space="preserve"> </w:t>
      </w:r>
      <w:r w:rsidR="002577E2">
        <w:t xml:space="preserve">Upload your work to the class </w:t>
      </w:r>
      <w:r w:rsidR="00A821C4">
        <w:t>server and</w:t>
      </w:r>
      <w:r w:rsidR="002577E2">
        <w:t xml:space="preserve"> write down the full URL where index.html can be found, including the protocol, in the box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577E2" w14:paraId="09F21B1C" w14:textId="77777777" w:rsidTr="002577E2">
        <w:tc>
          <w:tcPr>
            <w:tcW w:w="10790" w:type="dxa"/>
          </w:tcPr>
          <w:p w14:paraId="2A3337D8" w14:textId="4E253F02" w:rsidR="002577E2" w:rsidRDefault="002577E2" w:rsidP="002577E2">
            <w:pPr>
              <w:spacing w:after="12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0D9CAA5" w14:textId="77777777" w:rsidR="002577E2" w:rsidRDefault="002577E2" w:rsidP="002577E2">
      <w:pPr>
        <w:spacing w:after="120"/>
        <w:ind w:left="360"/>
      </w:pPr>
    </w:p>
    <w:p w14:paraId="5D38A12B" w14:textId="608BC9A8" w:rsidR="002577E2" w:rsidRDefault="002577E2" w:rsidP="005C19F9">
      <w:pPr>
        <w:pStyle w:val="ListParagraph"/>
        <w:spacing w:after="120"/>
        <w:contextualSpacing w:val="0"/>
      </w:pPr>
    </w:p>
    <w:p w14:paraId="6DC42678" w14:textId="77777777" w:rsidR="002577E2" w:rsidRDefault="002577E2" w:rsidP="005C19F9">
      <w:pPr>
        <w:pStyle w:val="ListParagraph"/>
        <w:spacing w:after="120"/>
        <w:contextualSpacing w:val="0"/>
      </w:pPr>
    </w:p>
    <w:sectPr w:rsidR="002577E2" w:rsidSect="001B372A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19A6" w14:textId="77777777" w:rsidR="004D2CD9" w:rsidRDefault="004D2CD9" w:rsidP="005B43C0">
      <w:r>
        <w:separator/>
      </w:r>
    </w:p>
  </w:endnote>
  <w:endnote w:type="continuationSeparator" w:id="0">
    <w:p w14:paraId="4EFC5727" w14:textId="77777777" w:rsidR="004D2CD9" w:rsidRDefault="004D2CD9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08BD455E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5C6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2E74" w14:textId="77777777" w:rsidR="004D2CD9" w:rsidRDefault="004D2CD9" w:rsidP="005B43C0">
      <w:r>
        <w:separator/>
      </w:r>
    </w:p>
  </w:footnote>
  <w:footnote w:type="continuationSeparator" w:id="0">
    <w:p w14:paraId="14D25E51" w14:textId="77777777" w:rsidR="004D2CD9" w:rsidRDefault="004D2CD9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5200"/>
    <w:multiLevelType w:val="hybridMultilevel"/>
    <w:tmpl w:val="2E78F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A"/>
    <w:rsid w:val="00023CA4"/>
    <w:rsid w:val="000427CB"/>
    <w:rsid w:val="000851E7"/>
    <w:rsid w:val="0008692C"/>
    <w:rsid w:val="000C30C7"/>
    <w:rsid w:val="000D3D7E"/>
    <w:rsid w:val="001170F8"/>
    <w:rsid w:val="00147A22"/>
    <w:rsid w:val="00166E6D"/>
    <w:rsid w:val="0018719B"/>
    <w:rsid w:val="001B0E70"/>
    <w:rsid w:val="001B2B65"/>
    <w:rsid w:val="001B372A"/>
    <w:rsid w:val="001F376D"/>
    <w:rsid w:val="001F56FD"/>
    <w:rsid w:val="00200EDC"/>
    <w:rsid w:val="00227B71"/>
    <w:rsid w:val="00244330"/>
    <w:rsid w:val="002457BB"/>
    <w:rsid w:val="002577E2"/>
    <w:rsid w:val="00294E02"/>
    <w:rsid w:val="002B7365"/>
    <w:rsid w:val="002E29CA"/>
    <w:rsid w:val="002F357F"/>
    <w:rsid w:val="003046B8"/>
    <w:rsid w:val="00327BD4"/>
    <w:rsid w:val="00356A8D"/>
    <w:rsid w:val="003F3845"/>
    <w:rsid w:val="003F685F"/>
    <w:rsid w:val="00414934"/>
    <w:rsid w:val="00417D4E"/>
    <w:rsid w:val="004531C7"/>
    <w:rsid w:val="00472915"/>
    <w:rsid w:val="004B3DBF"/>
    <w:rsid w:val="004B6F21"/>
    <w:rsid w:val="004C03DD"/>
    <w:rsid w:val="004D2CD9"/>
    <w:rsid w:val="0051010A"/>
    <w:rsid w:val="00510E61"/>
    <w:rsid w:val="00530A76"/>
    <w:rsid w:val="00556D0A"/>
    <w:rsid w:val="00565251"/>
    <w:rsid w:val="00595AAB"/>
    <w:rsid w:val="005B43C0"/>
    <w:rsid w:val="005C19F9"/>
    <w:rsid w:val="00602C73"/>
    <w:rsid w:val="006D039E"/>
    <w:rsid w:val="006F6847"/>
    <w:rsid w:val="007440CF"/>
    <w:rsid w:val="00793F87"/>
    <w:rsid w:val="00846165"/>
    <w:rsid w:val="00850CA7"/>
    <w:rsid w:val="009104DA"/>
    <w:rsid w:val="00911CF3"/>
    <w:rsid w:val="00935C6B"/>
    <w:rsid w:val="009A1542"/>
    <w:rsid w:val="009B32F5"/>
    <w:rsid w:val="00A048D5"/>
    <w:rsid w:val="00A229AE"/>
    <w:rsid w:val="00A44329"/>
    <w:rsid w:val="00A77893"/>
    <w:rsid w:val="00A821C4"/>
    <w:rsid w:val="00A876A2"/>
    <w:rsid w:val="00B0425C"/>
    <w:rsid w:val="00B323AB"/>
    <w:rsid w:val="00BF0AF1"/>
    <w:rsid w:val="00C63D6E"/>
    <w:rsid w:val="00C71FAD"/>
    <w:rsid w:val="00C93DB8"/>
    <w:rsid w:val="00CA43C6"/>
    <w:rsid w:val="00CD190E"/>
    <w:rsid w:val="00CD532F"/>
    <w:rsid w:val="00D168B4"/>
    <w:rsid w:val="00D27FD2"/>
    <w:rsid w:val="00D569C8"/>
    <w:rsid w:val="00D6741A"/>
    <w:rsid w:val="00D677F3"/>
    <w:rsid w:val="00DB7E07"/>
    <w:rsid w:val="00DC4C95"/>
    <w:rsid w:val="00DE075D"/>
    <w:rsid w:val="00E52BAA"/>
    <w:rsid w:val="00E71C59"/>
    <w:rsid w:val="00EA31F1"/>
    <w:rsid w:val="00EA51AE"/>
    <w:rsid w:val="00EB7AB2"/>
    <w:rsid w:val="00EC31E5"/>
    <w:rsid w:val="00F101F0"/>
    <w:rsid w:val="00F21949"/>
    <w:rsid w:val="00F314DB"/>
    <w:rsid w:val="00F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77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19F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3</cp:revision>
  <dcterms:created xsi:type="dcterms:W3CDTF">2019-01-09T17:21:00Z</dcterms:created>
  <dcterms:modified xsi:type="dcterms:W3CDTF">2019-01-09T17:22:00Z</dcterms:modified>
</cp:coreProperties>
</file>