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C8526" w14:textId="77777777" w:rsidR="00C77182" w:rsidRDefault="00C77182" w:rsidP="00C77182">
      <w:pPr>
        <w:pStyle w:val="ListParagraph"/>
        <w:numPr>
          <w:ilvl w:val="0"/>
          <w:numId w:val="1"/>
        </w:numPr>
      </w:pPr>
      <w:r>
        <w:t>Walk through the account creation process using this link:</w:t>
      </w:r>
    </w:p>
    <w:p w14:paraId="1FCCC4D2" w14:textId="77777777" w:rsidR="00C77182" w:rsidRDefault="00C77182" w:rsidP="00C77182">
      <w:pPr>
        <w:pStyle w:val="ListParagraph"/>
      </w:pPr>
    </w:p>
    <w:p w14:paraId="0DA760BE" w14:textId="77777777" w:rsidR="00C77182" w:rsidRDefault="00C77182" w:rsidP="00C77182">
      <w:hyperlink r:id="rId6" w:history="1">
        <w:r w:rsidRPr="009A56CC">
          <w:rPr>
            <w:rStyle w:val="Hyperlink"/>
          </w:rPr>
          <w:t>https://support.sas.com/ctx3/sodareg/index.html?execution=e1s1</w:t>
        </w:r>
      </w:hyperlink>
    </w:p>
    <w:p w14:paraId="69371231" w14:textId="77777777" w:rsidR="00C77182" w:rsidRDefault="00C77182" w:rsidP="00C77182"/>
    <w:p w14:paraId="00C1D259" w14:textId="77777777" w:rsidR="00704766" w:rsidRDefault="00704766" w:rsidP="00C77182">
      <w:r>
        <w:rPr>
          <w:noProof/>
        </w:rPr>
        <w:drawing>
          <wp:inline distT="0" distB="0" distL="0" distR="0" wp14:anchorId="4F181E79" wp14:editId="6B55ED55">
            <wp:extent cx="5478145" cy="2669540"/>
            <wp:effectExtent l="0" t="0" r="8255" b="0"/>
            <wp:docPr id="1" name="Picture 1" descr="Macintosh HD:Users:kartikganju:Desktop:Screen Shot 2014-10-29 at 4.57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tikganju:Desktop:Screen Shot 2014-10-29 at 4.57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4D11" w14:textId="77777777" w:rsidR="00704766" w:rsidRDefault="00704766" w:rsidP="00C77182"/>
    <w:p w14:paraId="2E2C4983" w14:textId="77777777" w:rsidR="00C77182" w:rsidRDefault="00C77182" w:rsidP="00C77182">
      <w:r>
        <w:t>Enter your details and wait for SAS to send you a link with the registration.</w:t>
      </w:r>
    </w:p>
    <w:p w14:paraId="740CFEBD" w14:textId="77777777" w:rsidR="00C77182" w:rsidRDefault="00C77182" w:rsidP="00C77182"/>
    <w:p w14:paraId="3195A08B" w14:textId="77777777" w:rsidR="00704766" w:rsidRDefault="00704766" w:rsidP="00704766">
      <w:pPr>
        <w:pStyle w:val="ListParagraph"/>
        <w:numPr>
          <w:ilvl w:val="0"/>
          <w:numId w:val="1"/>
        </w:numPr>
      </w:pPr>
      <w:r>
        <w:t>Pick a password:</w:t>
      </w:r>
    </w:p>
    <w:p w14:paraId="543CCABD" w14:textId="77777777" w:rsidR="00704766" w:rsidRDefault="00704766" w:rsidP="00704766"/>
    <w:p w14:paraId="3B3A911F" w14:textId="77777777" w:rsidR="00704766" w:rsidRDefault="00704766" w:rsidP="00704766">
      <w:r>
        <w:rPr>
          <w:noProof/>
        </w:rPr>
        <w:drawing>
          <wp:inline distT="0" distB="0" distL="0" distR="0" wp14:anchorId="5A7ED854" wp14:editId="4F3DF17F">
            <wp:extent cx="5478145" cy="2874010"/>
            <wp:effectExtent l="0" t="0" r="8255" b="0"/>
            <wp:docPr id="3" name="Picture 3" descr="Macintosh HD:Users:kartikganju:Desktop:Screen Shot 2014-10-29 at 4.4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tikganju:Desktop:Screen Shot 2014-10-29 at 4.47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31A5" w14:textId="77777777" w:rsidR="00704766" w:rsidRDefault="00704766" w:rsidP="00704766"/>
    <w:p w14:paraId="7723698B" w14:textId="77777777" w:rsidR="00704766" w:rsidRDefault="00704766" w:rsidP="00704766"/>
    <w:p w14:paraId="2494FB33" w14:textId="77777777" w:rsidR="00704766" w:rsidRDefault="00704766" w:rsidP="00704766">
      <w:pPr>
        <w:pStyle w:val="ListParagraph"/>
        <w:numPr>
          <w:ilvl w:val="0"/>
          <w:numId w:val="1"/>
        </w:numPr>
      </w:pPr>
      <w:r>
        <w:t>After you have logged on to SAS you should see a screen like this:</w:t>
      </w:r>
    </w:p>
    <w:p w14:paraId="02759731" w14:textId="77777777" w:rsidR="00704766" w:rsidRDefault="00704766" w:rsidP="00704766"/>
    <w:p w14:paraId="7435E719" w14:textId="77777777" w:rsidR="00704766" w:rsidRDefault="00704766" w:rsidP="00704766">
      <w:r>
        <w:rPr>
          <w:noProof/>
        </w:rPr>
        <w:lastRenderedPageBreak/>
        <w:drawing>
          <wp:inline distT="0" distB="0" distL="0" distR="0" wp14:anchorId="16666CF5" wp14:editId="726EA1FB">
            <wp:extent cx="5469890" cy="2514600"/>
            <wp:effectExtent l="0" t="0" r="0" b="0"/>
            <wp:docPr id="4" name="Picture 4" descr="Macintosh HD:Users:kartikganju:Desktop:Screen Shot 2014-10-29 at 4.5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rtikganju:Desktop:Screen Shot 2014-10-29 at 4.50.4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A20B" w14:textId="77777777" w:rsidR="00704766" w:rsidRDefault="00704766" w:rsidP="00704766"/>
    <w:p w14:paraId="4E28696B" w14:textId="77777777" w:rsidR="00704766" w:rsidRDefault="00704766" w:rsidP="00704766">
      <w:r>
        <w:t>Next click on the following link to enroll yourself in the class:</w:t>
      </w:r>
    </w:p>
    <w:p w14:paraId="7F611D83" w14:textId="77777777" w:rsidR="00704766" w:rsidRDefault="00704766" w:rsidP="00704766"/>
    <w:p w14:paraId="24895708" w14:textId="780CA2DD" w:rsidR="00704766" w:rsidRDefault="0049762F" w:rsidP="00704766">
      <w:hyperlink r:id="rId10" w:history="1">
        <w:r w:rsidRPr="0049762F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</w:rPr>
          <w:t>https://odamid.oda.sas.com/SASODAControlCenter/enroll.html?enroll=2bb46e22-6f7f-4bdc-bc46-06797b44ad44</w:t>
        </w:r>
      </w:hyperlink>
    </w:p>
    <w:p w14:paraId="43DC9D08" w14:textId="77777777" w:rsidR="00D66F4A" w:rsidRDefault="00D66F4A" w:rsidP="00704766"/>
    <w:p w14:paraId="01810E8E" w14:textId="483FEFC2" w:rsidR="00D66F4A" w:rsidRDefault="0049762F" w:rsidP="00704766">
      <w:r>
        <w:t xml:space="preserve">You should see a screen like this: </w:t>
      </w:r>
      <w:bookmarkStart w:id="0" w:name="_GoBack"/>
      <w:bookmarkEnd w:id="0"/>
    </w:p>
    <w:p w14:paraId="4C03C8EC" w14:textId="2EABEE8C" w:rsidR="0049762F" w:rsidRDefault="0049762F" w:rsidP="00704766">
      <w:r>
        <w:rPr>
          <w:noProof/>
        </w:rPr>
        <w:drawing>
          <wp:inline distT="0" distB="0" distL="0" distR="0" wp14:anchorId="7120F6AC" wp14:editId="34E41FFD">
            <wp:extent cx="5478145" cy="2563495"/>
            <wp:effectExtent l="0" t="0" r="8255" b="1905"/>
            <wp:docPr id="5" name="Picture 5" descr="Macintosh HD:Users:kartikganju:Desktop:Screen Shot 2014-10-29 at 4.5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rtikganju:Desktop:Screen Shot 2014-10-29 at 4.51.5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62F" w:rsidSect="0031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38"/>
    <w:multiLevelType w:val="hybridMultilevel"/>
    <w:tmpl w:val="35706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82"/>
    <w:rsid w:val="003147A2"/>
    <w:rsid w:val="0049762F"/>
    <w:rsid w:val="006A37D0"/>
    <w:rsid w:val="00704766"/>
    <w:rsid w:val="00C77182"/>
    <w:rsid w:val="00D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24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1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1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upport.sas.com/ctx3/sodareg/index.html?execution=e1s1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odamid.oda.sas.com/SASODAControlCenter/enroll.html?enroll=2bb46e22-6f7f-4bdc-bc46-06797b44ad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Ganju </dc:creator>
  <cp:keywords/>
  <dc:description/>
  <cp:lastModifiedBy>Kartik Ganju </cp:lastModifiedBy>
  <cp:revision>3</cp:revision>
  <dcterms:created xsi:type="dcterms:W3CDTF">2014-10-29T20:46:00Z</dcterms:created>
  <dcterms:modified xsi:type="dcterms:W3CDTF">2014-10-29T21:05:00Z</dcterms:modified>
</cp:coreProperties>
</file>