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57" w:rsidRPr="00535D9E" w:rsidRDefault="001F01FE" w:rsidP="005A6357">
      <w:pPr>
        <w:rPr>
          <w:b/>
          <w:sz w:val="20"/>
          <w:szCs w:val="20"/>
        </w:rPr>
      </w:pPr>
      <w:r>
        <w:rPr>
          <w:b/>
          <w:sz w:val="20"/>
          <w:szCs w:val="20"/>
        </w:rPr>
        <w:t>In-Class Exercise</w:t>
      </w:r>
      <w:r w:rsidR="005A6357" w:rsidRPr="00535D9E">
        <w:rPr>
          <w:b/>
          <w:sz w:val="20"/>
          <w:szCs w:val="20"/>
        </w:rPr>
        <w:t>: Identifying Entities and Attributes in Problem Scenarios (KEY)</w:t>
      </w:r>
    </w:p>
    <w:p w:rsidR="00572AAD" w:rsidRPr="00535D9E" w:rsidRDefault="00535D9E">
      <w:pPr>
        <w:rPr>
          <w:b/>
          <w:sz w:val="20"/>
          <w:szCs w:val="20"/>
        </w:rPr>
      </w:pPr>
      <w:r w:rsidRPr="00535D9E">
        <w:rPr>
          <w:b/>
          <w:sz w:val="20"/>
          <w:szCs w:val="20"/>
        </w:rPr>
        <w:t xml:space="preserve">Scenario </w:t>
      </w:r>
      <w:r w:rsidR="00830E79">
        <w:rPr>
          <w:b/>
          <w:sz w:val="20"/>
          <w:szCs w:val="20"/>
        </w:rPr>
        <w:t>1</w:t>
      </w:r>
      <w:r w:rsidRPr="00535D9E">
        <w:rPr>
          <w:b/>
          <w:sz w:val="20"/>
          <w:szCs w:val="20"/>
        </w:rPr>
        <w:t xml:space="preserve">: </w:t>
      </w:r>
      <w:r w:rsidR="001F01FE">
        <w:rPr>
          <w:b/>
          <w:sz w:val="20"/>
          <w:szCs w:val="20"/>
        </w:rPr>
        <w:t>Inventory and Parts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700"/>
        <w:gridCol w:w="4140"/>
      </w:tblGrid>
      <w:tr w:rsidR="00535D9E" w:rsidRPr="00535D9E" w:rsidTr="00965D7F">
        <w:tc>
          <w:tcPr>
            <w:tcW w:w="2700" w:type="dxa"/>
          </w:tcPr>
          <w:p w:rsidR="00535D9E" w:rsidRPr="00535D9E" w:rsidRDefault="00535D9E" w:rsidP="00965D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35D9E">
              <w:rPr>
                <w:b/>
                <w:sz w:val="20"/>
                <w:szCs w:val="20"/>
              </w:rPr>
              <w:t>Entities</w:t>
            </w:r>
          </w:p>
        </w:tc>
        <w:tc>
          <w:tcPr>
            <w:tcW w:w="4140" w:type="dxa"/>
          </w:tcPr>
          <w:p w:rsidR="00535D9E" w:rsidRPr="00535D9E" w:rsidRDefault="00535D9E" w:rsidP="00965D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35D9E">
              <w:rPr>
                <w:b/>
                <w:sz w:val="20"/>
                <w:szCs w:val="20"/>
              </w:rPr>
              <w:t>Attributes</w:t>
            </w:r>
          </w:p>
        </w:tc>
      </w:tr>
      <w:tr w:rsidR="00535D9E" w:rsidRPr="00535D9E" w:rsidTr="00965D7F">
        <w:tc>
          <w:tcPr>
            <w:tcW w:w="2700" w:type="dxa"/>
          </w:tcPr>
          <w:p w:rsidR="00535D9E" w:rsidRPr="00535D9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</w:t>
            </w:r>
          </w:p>
        </w:tc>
        <w:tc>
          <w:tcPr>
            <w:tcW w:w="4140" w:type="dxa"/>
          </w:tcPr>
          <w:p w:rsidR="00535D9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OrderID</w:t>
            </w:r>
            <w:proofErr w:type="spellEnd"/>
          </w:p>
          <w:p w:rsidR="001F01F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Date</w:t>
            </w:r>
          </w:p>
          <w:p w:rsidR="001F01F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  <w:p w:rsidR="001F01F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  <w:p w:rsidR="001F01F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  <w:p w:rsidR="001F01F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</w:p>
          <w:p w:rsidR="001F01FE" w:rsidRPr="00535D9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535D9E" w:rsidRPr="00535D9E" w:rsidTr="00965D7F">
        <w:tc>
          <w:tcPr>
            <w:tcW w:w="2700" w:type="dxa"/>
          </w:tcPr>
          <w:p w:rsidR="00535D9E" w:rsidRPr="00535D9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</w:t>
            </w:r>
          </w:p>
        </w:tc>
        <w:tc>
          <w:tcPr>
            <w:tcW w:w="4140" w:type="dxa"/>
          </w:tcPr>
          <w:p w:rsidR="001F01FE" w:rsidRDefault="001F01FE" w:rsidP="001F01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part number</w:t>
            </w:r>
          </w:p>
          <w:p w:rsidR="00535D9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1F01F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  <w:p w:rsidR="001F01FE" w:rsidRPr="00535D9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Inventory level</w:t>
            </w:r>
          </w:p>
        </w:tc>
      </w:tr>
      <w:tr w:rsidR="00535D9E" w:rsidRPr="00535D9E" w:rsidTr="00965D7F">
        <w:tc>
          <w:tcPr>
            <w:tcW w:w="2700" w:type="dxa"/>
          </w:tcPr>
          <w:p w:rsidR="00535D9E" w:rsidRPr="00535D9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Supplier</w:t>
            </w:r>
          </w:p>
        </w:tc>
        <w:tc>
          <w:tcPr>
            <w:tcW w:w="4140" w:type="dxa"/>
          </w:tcPr>
          <w:p w:rsidR="00535D9E" w:rsidRDefault="001F01FE" w:rsidP="00965D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SupplierID</w:t>
            </w:r>
            <w:proofErr w:type="spellEnd"/>
          </w:p>
          <w:p w:rsidR="001F01FE" w:rsidRDefault="001F01FE" w:rsidP="001F01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1F01FE" w:rsidRDefault="001F01FE" w:rsidP="001F01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  <w:p w:rsidR="001F01FE" w:rsidRPr="00535D9E" w:rsidRDefault="001F01FE" w:rsidP="001F01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535D9E" w:rsidRPr="00535D9E" w:rsidTr="00965D7F">
        <w:tc>
          <w:tcPr>
            <w:tcW w:w="2700" w:type="dxa"/>
          </w:tcPr>
          <w:p w:rsidR="00535D9E" w:rsidRPr="001F01FE" w:rsidRDefault="001F01FE" w:rsidP="00965D7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F01FE">
              <w:rPr>
                <w:i/>
                <w:sz w:val="20"/>
                <w:szCs w:val="20"/>
              </w:rPr>
              <w:t>Other attributes</w:t>
            </w:r>
          </w:p>
        </w:tc>
        <w:tc>
          <w:tcPr>
            <w:tcW w:w="4140" w:type="dxa"/>
          </w:tcPr>
          <w:p w:rsidR="00535D9E" w:rsidRPr="001F01FE" w:rsidRDefault="001F01FE" w:rsidP="00965D7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F01FE">
              <w:rPr>
                <w:i/>
                <w:sz w:val="20"/>
                <w:szCs w:val="20"/>
              </w:rPr>
              <w:t>Supplier Part ID</w:t>
            </w:r>
          </w:p>
        </w:tc>
      </w:tr>
    </w:tbl>
    <w:p w:rsidR="00535D9E" w:rsidRDefault="00535D9E">
      <w:pPr>
        <w:rPr>
          <w:sz w:val="20"/>
          <w:szCs w:val="20"/>
        </w:rPr>
      </w:pPr>
    </w:p>
    <w:p w:rsidR="00830E79" w:rsidRPr="00535D9E" w:rsidRDefault="00830E79" w:rsidP="00830E79">
      <w:pPr>
        <w:rPr>
          <w:b/>
          <w:sz w:val="20"/>
          <w:szCs w:val="20"/>
        </w:rPr>
      </w:pPr>
      <w:r w:rsidRPr="00535D9E">
        <w:rPr>
          <w:b/>
          <w:sz w:val="20"/>
          <w:szCs w:val="20"/>
        </w:rPr>
        <w:t xml:space="preserve">Scenario </w:t>
      </w:r>
      <w:r>
        <w:rPr>
          <w:b/>
          <w:sz w:val="20"/>
          <w:szCs w:val="20"/>
        </w:rPr>
        <w:t>2</w:t>
      </w:r>
      <w:r w:rsidRPr="00535D9E">
        <w:rPr>
          <w:b/>
          <w:sz w:val="20"/>
          <w:szCs w:val="20"/>
        </w:rPr>
        <w:t xml:space="preserve">: </w:t>
      </w:r>
      <w:r w:rsidR="00C46D67">
        <w:rPr>
          <w:b/>
          <w:sz w:val="20"/>
          <w:szCs w:val="20"/>
        </w:rPr>
        <w:t>Housing Authority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700"/>
        <w:gridCol w:w="4140"/>
      </w:tblGrid>
      <w:tr w:rsidR="00830E79" w:rsidRPr="00535D9E" w:rsidTr="00965D7F">
        <w:tc>
          <w:tcPr>
            <w:tcW w:w="2700" w:type="dxa"/>
          </w:tcPr>
          <w:p w:rsidR="00830E79" w:rsidRPr="00535D9E" w:rsidRDefault="00830E79" w:rsidP="00965D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35D9E">
              <w:rPr>
                <w:b/>
                <w:sz w:val="20"/>
                <w:szCs w:val="20"/>
              </w:rPr>
              <w:t>Entities</w:t>
            </w:r>
          </w:p>
        </w:tc>
        <w:tc>
          <w:tcPr>
            <w:tcW w:w="4140" w:type="dxa"/>
          </w:tcPr>
          <w:p w:rsidR="00830E79" w:rsidRPr="00535D9E" w:rsidRDefault="00830E79" w:rsidP="00965D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35D9E">
              <w:rPr>
                <w:b/>
                <w:sz w:val="20"/>
                <w:szCs w:val="20"/>
              </w:rPr>
              <w:t>Attributes</w:t>
            </w:r>
          </w:p>
        </w:tc>
      </w:tr>
      <w:tr w:rsidR="00830E79" w:rsidRPr="00535D9E" w:rsidTr="00965D7F">
        <w:tc>
          <w:tcPr>
            <w:tcW w:w="2700" w:type="dxa"/>
          </w:tcPr>
          <w:p w:rsidR="00830E79" w:rsidRPr="00535D9E" w:rsidRDefault="00C46D67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</w:t>
            </w:r>
          </w:p>
        </w:tc>
        <w:tc>
          <w:tcPr>
            <w:tcW w:w="4140" w:type="dxa"/>
          </w:tcPr>
          <w:p w:rsidR="00830E79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DevelopmentID</w:t>
            </w:r>
            <w:proofErr w:type="spellEnd"/>
          </w:p>
          <w:p w:rsidR="006A1BDB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units</w:t>
            </w:r>
          </w:p>
          <w:p w:rsidR="006A1BDB" w:rsidRPr="00535D9E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830E79" w:rsidRPr="00535D9E" w:rsidTr="00965D7F">
        <w:tc>
          <w:tcPr>
            <w:tcW w:w="2700" w:type="dxa"/>
          </w:tcPr>
          <w:p w:rsidR="00830E79" w:rsidRPr="00535D9E" w:rsidRDefault="00C46D67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4140" w:type="dxa"/>
          </w:tcPr>
          <w:p w:rsidR="00830E79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Number</w:t>
            </w:r>
          </w:p>
          <w:p w:rsidR="006A1BDB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Bedrooms</w:t>
            </w:r>
          </w:p>
          <w:p w:rsidR="006A1BDB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Bathrooms</w:t>
            </w:r>
          </w:p>
          <w:p w:rsidR="006A1BDB" w:rsidRPr="00535D9E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 footage</w:t>
            </w:r>
          </w:p>
        </w:tc>
      </w:tr>
      <w:tr w:rsidR="00830E79" w:rsidRPr="00535D9E" w:rsidTr="00965D7F">
        <w:tc>
          <w:tcPr>
            <w:tcW w:w="2700" w:type="dxa"/>
          </w:tcPr>
          <w:p w:rsidR="00830E79" w:rsidRPr="00535D9E" w:rsidRDefault="00C46D67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</w:t>
            </w:r>
          </w:p>
        </w:tc>
        <w:tc>
          <w:tcPr>
            <w:tcW w:w="4140" w:type="dxa"/>
          </w:tcPr>
          <w:p w:rsidR="00830E79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HouseholdID</w:t>
            </w:r>
            <w:proofErr w:type="spellEnd"/>
          </w:p>
          <w:p w:rsidR="006A1BDB" w:rsidRPr="00535D9E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</w:tr>
      <w:tr w:rsidR="00830E79" w:rsidRPr="00535D9E" w:rsidTr="00965D7F">
        <w:tc>
          <w:tcPr>
            <w:tcW w:w="2700" w:type="dxa"/>
          </w:tcPr>
          <w:p w:rsidR="00830E79" w:rsidRPr="00535D9E" w:rsidRDefault="00C46D67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</w:t>
            </w:r>
          </w:p>
        </w:tc>
        <w:tc>
          <w:tcPr>
            <w:tcW w:w="4140" w:type="dxa"/>
          </w:tcPr>
          <w:p w:rsidR="00830E79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ResidentID</w:t>
            </w:r>
            <w:proofErr w:type="spellEnd"/>
          </w:p>
          <w:p w:rsidR="006A1BDB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  <w:p w:rsidR="006A1BDB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  <w:p w:rsidR="006A1BDB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household?</w:t>
            </w:r>
          </w:p>
          <w:p w:rsidR="006A1BDB" w:rsidRPr="00535D9E" w:rsidRDefault="006A1BDB" w:rsidP="0096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Birthdate</w:t>
            </w:r>
            <w:bookmarkStart w:id="0" w:name="_GoBack"/>
            <w:bookmarkEnd w:id="0"/>
          </w:p>
        </w:tc>
      </w:tr>
      <w:tr w:rsidR="00830E79" w:rsidRPr="00C46D67" w:rsidTr="00965D7F">
        <w:tc>
          <w:tcPr>
            <w:tcW w:w="2700" w:type="dxa"/>
          </w:tcPr>
          <w:p w:rsidR="00830E79" w:rsidRPr="00C46D67" w:rsidRDefault="00C46D67" w:rsidP="00965D7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46D67">
              <w:rPr>
                <w:i/>
                <w:sz w:val="20"/>
                <w:szCs w:val="20"/>
              </w:rPr>
              <w:t>Other attributes</w:t>
            </w:r>
          </w:p>
        </w:tc>
        <w:tc>
          <w:tcPr>
            <w:tcW w:w="4140" w:type="dxa"/>
          </w:tcPr>
          <w:p w:rsidR="00830E79" w:rsidRDefault="006A1BDB" w:rsidP="00965D7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Move in date</w:t>
            </w:r>
          </w:p>
          <w:p w:rsidR="006A1BDB" w:rsidRPr="00C46D67" w:rsidRDefault="006A1BDB" w:rsidP="00965D7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Move out date</w:t>
            </w:r>
          </w:p>
        </w:tc>
      </w:tr>
    </w:tbl>
    <w:p w:rsidR="00830E79" w:rsidRPr="00535D9E" w:rsidRDefault="00830E79" w:rsidP="00830E79">
      <w:pPr>
        <w:rPr>
          <w:b/>
          <w:sz w:val="20"/>
          <w:szCs w:val="20"/>
        </w:rPr>
      </w:pPr>
    </w:p>
    <w:p w:rsidR="00830E79" w:rsidRPr="00535D9E" w:rsidRDefault="00830E79">
      <w:pPr>
        <w:rPr>
          <w:sz w:val="20"/>
          <w:szCs w:val="20"/>
        </w:rPr>
      </w:pPr>
    </w:p>
    <w:sectPr w:rsidR="00830E79" w:rsidRPr="00535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57"/>
    <w:rsid w:val="001F01FE"/>
    <w:rsid w:val="00535D9E"/>
    <w:rsid w:val="00572AAD"/>
    <w:rsid w:val="005A6357"/>
    <w:rsid w:val="006A1BDB"/>
    <w:rsid w:val="00830E79"/>
    <w:rsid w:val="00C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EE718-6FCF-4D25-A8CC-D09475B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David Schuff</cp:lastModifiedBy>
  <cp:revision>6</cp:revision>
  <dcterms:created xsi:type="dcterms:W3CDTF">2014-01-20T16:21:00Z</dcterms:created>
  <dcterms:modified xsi:type="dcterms:W3CDTF">2014-01-20T16:50:00Z</dcterms:modified>
</cp:coreProperties>
</file>