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5" w:rsidRDefault="00962925" w:rsidP="00583EB4">
      <w:pPr>
        <w:pStyle w:val="NumberingExercise"/>
        <w:numPr>
          <w:ilvl w:val="0"/>
          <w:numId w:val="0"/>
        </w:numPr>
        <w:jc w:val="center"/>
        <w:rPr>
          <w:sz w:val="28"/>
          <w:szCs w:val="22"/>
        </w:rPr>
      </w:pPr>
      <w:r w:rsidRPr="00583EB4">
        <w:rPr>
          <w:sz w:val="28"/>
          <w:szCs w:val="24"/>
        </w:rPr>
        <w:t xml:space="preserve">Answer Sheet for Assignment: </w:t>
      </w:r>
      <w:r w:rsidR="000C4966" w:rsidRPr="00583EB4">
        <w:rPr>
          <w:sz w:val="28"/>
          <w:szCs w:val="22"/>
        </w:rPr>
        <w:t>Introduction to working with</w:t>
      </w:r>
      <w:r w:rsidRPr="00583EB4">
        <w:rPr>
          <w:sz w:val="28"/>
          <w:szCs w:val="22"/>
        </w:rPr>
        <w:t xml:space="preserve"> R/</w:t>
      </w:r>
      <w:proofErr w:type="spellStart"/>
      <w:r w:rsidRPr="00583EB4">
        <w:rPr>
          <w:sz w:val="28"/>
          <w:szCs w:val="22"/>
        </w:rPr>
        <w:t>RStudio</w:t>
      </w:r>
      <w:proofErr w:type="spellEnd"/>
    </w:p>
    <w:p w:rsidR="00583EB4" w:rsidRPr="00583EB4" w:rsidRDefault="00583EB4" w:rsidP="00583EB4">
      <w:pPr>
        <w:pStyle w:val="NumberingExercise"/>
        <w:numPr>
          <w:ilvl w:val="0"/>
          <w:numId w:val="0"/>
        </w:numPr>
        <w:jc w:val="center"/>
        <w:rPr>
          <w:sz w:val="28"/>
          <w:szCs w:val="24"/>
        </w:rPr>
      </w:pPr>
      <w:bookmarkStart w:id="0" w:name="_GoBack"/>
      <w:bookmarkEnd w:id="0"/>
    </w:p>
    <w:p w:rsidR="00962925" w:rsidRPr="00583EB4" w:rsidRDefault="00962925" w:rsidP="00962925">
      <w:pPr>
        <w:pStyle w:val="NumberingExercise"/>
        <w:numPr>
          <w:ilvl w:val="0"/>
          <w:numId w:val="0"/>
        </w:numPr>
        <w:rPr>
          <w:sz w:val="28"/>
          <w:szCs w:val="24"/>
        </w:rPr>
      </w:pPr>
      <w:r w:rsidRPr="00583EB4">
        <w:rPr>
          <w:sz w:val="28"/>
          <w:szCs w:val="24"/>
        </w:rPr>
        <w:t>Name __________________________________</w:t>
      </w:r>
    </w:p>
    <w:p w:rsidR="00962925" w:rsidRPr="00583EB4" w:rsidRDefault="00962925" w:rsidP="00962925">
      <w:pPr>
        <w:pStyle w:val="NumberingExercise"/>
        <w:numPr>
          <w:ilvl w:val="0"/>
          <w:numId w:val="0"/>
        </w:numPr>
        <w:rPr>
          <w:i/>
          <w:sz w:val="28"/>
          <w:szCs w:val="24"/>
        </w:rPr>
      </w:pPr>
      <w:r w:rsidRPr="00583EB4">
        <w:rPr>
          <w:i/>
          <w:sz w:val="28"/>
          <w:szCs w:val="24"/>
        </w:rPr>
        <w:br/>
        <w:t>Answer the questions below based on your script output</w:t>
      </w: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524"/>
        <w:gridCol w:w="6918"/>
        <w:gridCol w:w="2059"/>
      </w:tblGrid>
      <w:tr w:rsidR="006866C0" w:rsidRPr="00583EB4" w:rsidTr="00644EE7">
        <w:tc>
          <w:tcPr>
            <w:tcW w:w="7442" w:type="dxa"/>
            <w:gridSpan w:val="2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583EB4">
              <w:rPr>
                <w:sz w:val="24"/>
                <w:szCs w:val="24"/>
              </w:rPr>
              <w:t>Question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583EB4">
              <w:rPr>
                <w:sz w:val="24"/>
                <w:szCs w:val="24"/>
              </w:rPr>
              <w:t>Answer</w:t>
            </w: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1</w:t>
            </w:r>
          </w:p>
        </w:tc>
        <w:tc>
          <w:tcPr>
            <w:tcW w:w="6918" w:type="dxa"/>
          </w:tcPr>
          <w:p w:rsidR="006866C0" w:rsidRPr="00583EB4" w:rsidRDefault="004A7DBA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How many total flights (including cancelled flights) came out of Philadelphia (PHL) during January 2014?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2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What was the average departure delay across all flights during January 2014?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rPr>
          <w:trHeight w:val="395"/>
        </w:trPr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3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What was the average departure delay for Philadelphia (PHL) during January 2014?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4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What was the longest departure delay for Los Angeles (LAX) during January 2014?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noProof/>
                <w:sz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5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On average, which city experienced greater departure delays: Philadelphia (PHL) or Pittsburgh (PIT)?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6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For question #</w:t>
            </w:r>
            <w:r w:rsidR="00056C99" w:rsidRPr="00583EB4">
              <w:rPr>
                <w:szCs w:val="24"/>
              </w:rPr>
              <w:t>5</w:t>
            </w:r>
            <w:r w:rsidRPr="00583EB4">
              <w:rPr>
                <w:szCs w:val="24"/>
              </w:rPr>
              <w:t>, was this difference statistically significant? What is the p-value?</w:t>
            </w:r>
            <w:r w:rsidRPr="00583EB4">
              <w:rPr>
                <w:szCs w:val="24"/>
              </w:rPr>
              <w:br/>
              <w:t>(answer both questions in the blank to the right)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7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Which airline(s) had longest average flight distance?</w:t>
            </w:r>
            <w:r w:rsidRPr="00583EB4">
              <w:rPr>
                <w:szCs w:val="24"/>
              </w:rPr>
              <w:br/>
              <w:t>(you can list more than one if it’s a tie)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8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Which airline (s) had shortest average flight distance?</w:t>
            </w:r>
          </w:p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(you can list more than one if it’s a tie)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9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On average, which city experienced greater taxi out times: Chicago (ORD) or Los Angeles (LAX)?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10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For question #</w:t>
            </w:r>
            <w:r w:rsidR="005E52A7" w:rsidRPr="00583EB4">
              <w:rPr>
                <w:szCs w:val="24"/>
              </w:rPr>
              <w:t>9</w:t>
            </w:r>
            <w:r w:rsidRPr="00583EB4">
              <w:rPr>
                <w:szCs w:val="24"/>
              </w:rPr>
              <w:t>, was this difference statistically significant? What is the p-value?</w:t>
            </w:r>
            <w:r w:rsidRPr="00583EB4">
              <w:rPr>
                <w:szCs w:val="24"/>
              </w:rPr>
              <w:br/>
              <w:t>(answer both questions in the blank to the right)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  <w:tr w:rsidR="006866C0" w:rsidRPr="00583EB4" w:rsidTr="00644EE7">
        <w:tc>
          <w:tcPr>
            <w:tcW w:w="524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11</w:t>
            </w:r>
          </w:p>
        </w:tc>
        <w:tc>
          <w:tcPr>
            <w:tcW w:w="6918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583EB4">
              <w:rPr>
                <w:szCs w:val="24"/>
              </w:rPr>
              <w:t>Looking at the histogram</w:t>
            </w:r>
            <w:r w:rsidR="00803050" w:rsidRPr="00583EB4">
              <w:rPr>
                <w:szCs w:val="24"/>
              </w:rPr>
              <w:t>. Is the distribution symmetric? A</w:t>
            </w:r>
            <w:r w:rsidRPr="00583EB4">
              <w:rPr>
                <w:szCs w:val="24"/>
              </w:rPr>
              <w:t>re most flights delayed less than 30 minutes or more than 30 minutes?</w:t>
            </w:r>
          </w:p>
        </w:tc>
        <w:tc>
          <w:tcPr>
            <w:tcW w:w="2059" w:type="dxa"/>
          </w:tcPr>
          <w:p w:rsidR="006866C0" w:rsidRPr="00583EB4" w:rsidRDefault="006866C0" w:rsidP="00644EE7">
            <w:pPr>
              <w:pStyle w:val="NumberingExercise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</w:p>
        </w:tc>
      </w:tr>
    </w:tbl>
    <w:p w:rsidR="002D310C" w:rsidRPr="00583EB4" w:rsidRDefault="002D310C"/>
    <w:sectPr w:rsidR="002D310C" w:rsidRPr="0058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jE1MTA1tDS1NDdT0lEKTi0uzszPAykwqgUAOeFQgywAAAA="/>
  </w:docVars>
  <w:rsids>
    <w:rsidRoot w:val="00962925"/>
    <w:rsid w:val="00056C99"/>
    <w:rsid w:val="000C4966"/>
    <w:rsid w:val="002D310C"/>
    <w:rsid w:val="00335E3B"/>
    <w:rsid w:val="004A7DBA"/>
    <w:rsid w:val="00583EB4"/>
    <w:rsid w:val="005A63C8"/>
    <w:rsid w:val="005E52A7"/>
    <w:rsid w:val="00634BCF"/>
    <w:rsid w:val="006866C0"/>
    <w:rsid w:val="00803050"/>
    <w:rsid w:val="008442EA"/>
    <w:rsid w:val="00962925"/>
    <w:rsid w:val="00994365"/>
    <w:rsid w:val="00B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EE60"/>
  <w15:docId w15:val="{3203EA0C-8DF4-45F6-AA35-F2F3D58F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6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962925"/>
    <w:pPr>
      <w:widowControl/>
      <w:numPr>
        <w:numId w:val="1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Alvin Zuyin Zheng </cp:lastModifiedBy>
  <cp:revision>15</cp:revision>
  <dcterms:created xsi:type="dcterms:W3CDTF">2015-09-30T18:07:00Z</dcterms:created>
  <dcterms:modified xsi:type="dcterms:W3CDTF">2017-04-03T23:31:00Z</dcterms:modified>
</cp:coreProperties>
</file>