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DF7D8" w14:textId="4781D84D" w:rsidR="00F7189B" w:rsidRDefault="00C866CF" w:rsidP="00F7189B">
      <w:pPr>
        <w:spacing w:after="0" w:line="240" w:lineRule="auto"/>
        <w:rPr>
          <w:b/>
          <w:sz w:val="24"/>
        </w:rPr>
      </w:pPr>
      <w:r w:rsidRPr="00436C77">
        <w:rPr>
          <w:b/>
          <w:sz w:val="24"/>
        </w:rPr>
        <w:t>I</w:t>
      </w:r>
      <w:r w:rsidR="007A1A6C">
        <w:rPr>
          <w:b/>
          <w:sz w:val="24"/>
        </w:rPr>
        <w:t>n-class Activity</w:t>
      </w:r>
      <w:r w:rsidR="00C4566B" w:rsidRPr="00436C77">
        <w:rPr>
          <w:b/>
          <w:sz w:val="24"/>
        </w:rPr>
        <w:t xml:space="preserve"> #</w:t>
      </w:r>
      <w:r w:rsidR="004A66E5">
        <w:rPr>
          <w:b/>
          <w:sz w:val="24"/>
        </w:rPr>
        <w:t>3</w:t>
      </w:r>
      <w:r w:rsidRPr="00436C77">
        <w:rPr>
          <w:b/>
          <w:sz w:val="24"/>
        </w:rPr>
        <w:t xml:space="preserve">: </w:t>
      </w:r>
      <w:r w:rsidR="00436C77" w:rsidRPr="00DF5E01">
        <w:rPr>
          <w:b/>
          <w:sz w:val="24"/>
        </w:rPr>
        <w:t>Working with SQL, Part 1</w:t>
      </w:r>
    </w:p>
    <w:p w14:paraId="40D9D5A3" w14:textId="77777777" w:rsidR="001B35E7" w:rsidRPr="00436C77" w:rsidRDefault="001F6728">
      <w:pPr>
        <w:rPr>
          <w:b/>
          <w:sz w:val="24"/>
        </w:rPr>
      </w:pPr>
      <w:r w:rsidRPr="00436C77">
        <w:rPr>
          <w:b/>
          <w:sz w:val="24"/>
        </w:rPr>
        <w:t>Getting Information out of a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76EF" w14:paraId="13A88896" w14:textId="77777777" w:rsidTr="003576EF">
        <w:tc>
          <w:tcPr>
            <w:tcW w:w="9576" w:type="dxa"/>
          </w:tcPr>
          <w:p w14:paraId="438C9658" w14:textId="77777777" w:rsidR="003576EF" w:rsidRDefault="003576EF" w:rsidP="003576EF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2A838C42" w14:textId="47AFFBC8" w:rsidR="003576EF" w:rsidRDefault="006B2F5C" w:rsidP="003576EF">
            <w:r>
              <w:t>Answer questions 1 – 6 in</w:t>
            </w:r>
            <w:r w:rsidR="00DF2587">
              <w:t xml:space="preserve"> the </w:t>
            </w:r>
            <w:r w:rsidR="00500D66">
              <w:t>answer sheet</w:t>
            </w:r>
            <w:r w:rsidR="00DF2587">
              <w:t>.</w:t>
            </w:r>
          </w:p>
        </w:tc>
      </w:tr>
    </w:tbl>
    <w:p w14:paraId="711CE747" w14:textId="77777777" w:rsidR="000A3965" w:rsidRDefault="000A3965">
      <w:bookmarkStart w:id="0" w:name="_GoBack"/>
      <w:bookmarkEnd w:id="0"/>
    </w:p>
    <w:p w14:paraId="279B1C33" w14:textId="090ED508" w:rsidR="00C866CF" w:rsidRDefault="00C866CF">
      <w:r>
        <w:t xml:space="preserve">To do this exercise, you will be working with a movie rental database. The schema for this database is provided on the accompanying document. All of the tables are in a schema called </w:t>
      </w:r>
      <w:r w:rsidR="00286436">
        <w:t xml:space="preserve">simply </w:t>
      </w:r>
      <w:r>
        <w:t>“</w:t>
      </w:r>
      <w:proofErr w:type="spellStart"/>
      <w:r w:rsidR="00411F6B" w:rsidRPr="002817FF">
        <w:rPr>
          <w:b/>
        </w:rPr>
        <w:t>moviedb</w:t>
      </w:r>
      <w:proofErr w:type="spellEnd"/>
      <w:r>
        <w:t xml:space="preserve">” </w:t>
      </w:r>
      <w:r w:rsidR="00790584">
        <w:t xml:space="preserve">(not </w:t>
      </w:r>
      <w:proofErr w:type="spellStart"/>
      <w:proofErr w:type="gramStart"/>
      <w:r w:rsidR="00790584">
        <w:t>m</w:t>
      </w:r>
      <w:r w:rsidR="006B2F5C">
        <w:t>xxx</w:t>
      </w:r>
      <w:r w:rsidR="00790584">
        <w:t>moviedb</w:t>
      </w:r>
      <w:proofErr w:type="spellEnd"/>
      <w:r w:rsidR="00790584">
        <w:t>,  etc.</w:t>
      </w:r>
      <w:proofErr w:type="gramEnd"/>
      <w:r w:rsidR="00790584">
        <w:t xml:space="preserve">). </w:t>
      </w:r>
      <w:r>
        <w:t>You can’t write to any of the tables – you can only use SELECT statements to read from them (so don’t worry about causing any damage).</w:t>
      </w:r>
    </w:p>
    <w:p w14:paraId="0495A3ED" w14:textId="77777777" w:rsidR="00C866CF" w:rsidRDefault="00C866CF">
      <w:r>
        <w:t xml:space="preserve">Spend some time looking at the schema carefully. The field names are </w:t>
      </w:r>
      <w:proofErr w:type="gramStart"/>
      <w:r>
        <w:t>pretty self-explanatory</w:t>
      </w:r>
      <w:proofErr w:type="gramEnd"/>
      <w:r>
        <w:t xml:space="preserve">. For example, here are </w:t>
      </w:r>
      <w:r w:rsidR="006820B3">
        <w:t>three</w:t>
      </w:r>
      <w:r>
        <w:t xml:space="preserve"> tables:</w:t>
      </w:r>
    </w:p>
    <w:p w14:paraId="7BBE74F0" w14:textId="00364E19" w:rsidR="00C866CF" w:rsidRDefault="0059064D" w:rsidP="00C866CF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3E5EBC6B" wp14:editId="5E608FF7">
            <wp:extent cx="5943600" cy="484314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2415" w14:textId="77777777" w:rsidR="00EA4C8B" w:rsidRPr="00545902" w:rsidRDefault="001B5E4A" w:rsidP="001B5E4A">
      <w:r>
        <w:t xml:space="preserve">You can see that a film has a title, description, rating, and length (among other things). You can also see that an actor has a first name and a last name. The </w:t>
      </w:r>
      <w:proofErr w:type="spellStart"/>
      <w:r>
        <w:t>film_actor</w:t>
      </w:r>
      <w:proofErr w:type="spellEnd"/>
      <w:r>
        <w:t xml:space="preserve"> table implements the many-to-many </w:t>
      </w:r>
      <w:r>
        <w:lastRenderedPageBreak/>
        <w:t>relationship between actor and film (i.e., a film can have more than one actor, and an actor can be in more than one film).</w:t>
      </w:r>
      <w:r w:rsidR="00D26F6C">
        <w:t xml:space="preserve"> You’ll also notice that data types are listed for each field, but they should be </w:t>
      </w:r>
      <w:proofErr w:type="gramStart"/>
      <w:r w:rsidR="00D26F6C">
        <w:t>pretty obvious</w:t>
      </w:r>
      <w:proofErr w:type="gramEnd"/>
      <w:r w:rsidR="00D26F6C">
        <w:t xml:space="preserve"> – for example, </w:t>
      </w:r>
      <w:proofErr w:type="spellStart"/>
      <w:r w:rsidR="00D26F6C">
        <w:t>first_name</w:t>
      </w:r>
      <w:proofErr w:type="spellEnd"/>
      <w:r w:rsidR="00D26F6C">
        <w:t xml:space="preserve"> is a VARCHAR because it is a string value.</w:t>
      </w:r>
    </w:p>
    <w:p w14:paraId="6E9CB067" w14:textId="77777777" w:rsidR="000A3965" w:rsidRPr="00EA4C8B" w:rsidRDefault="000A3965" w:rsidP="000A3965">
      <w:pPr>
        <w:rPr>
          <w:b/>
          <w:sz w:val="28"/>
        </w:rPr>
      </w:pPr>
      <w:r w:rsidRPr="00EA4C8B">
        <w:rPr>
          <w:b/>
          <w:sz w:val="28"/>
        </w:rPr>
        <w:t>Part 1: Try out some simple queries</w:t>
      </w:r>
    </w:p>
    <w:p w14:paraId="7FA4D9A6" w14:textId="77777777" w:rsidR="000A3965" w:rsidRDefault="000A3965" w:rsidP="000A3965">
      <w:r>
        <w:t>In the Query 1 pane, type the following (make sure you do not have any typo). And then click the Execute SQL Script button (the lightning bolt):</w:t>
      </w:r>
      <w:r w:rsidRPr="00F90C8E">
        <w:rPr>
          <w:noProof/>
          <w:lang w:eastAsia="zh-CN"/>
        </w:rPr>
        <w:t xml:space="preserve"> </w:t>
      </w:r>
    </w:p>
    <w:p w14:paraId="723EB521" w14:textId="77777777" w:rsidR="000A3965" w:rsidRDefault="000A3965" w:rsidP="000A3965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7E06B" wp14:editId="12D03B13">
                <wp:simplePos x="0" y="0"/>
                <wp:positionH relativeFrom="column">
                  <wp:posOffset>640080</wp:posOffset>
                </wp:positionH>
                <wp:positionV relativeFrom="paragraph">
                  <wp:posOffset>50165</wp:posOffset>
                </wp:positionV>
                <wp:extent cx="356259" cy="439387"/>
                <wp:effectExtent l="19050" t="19050" r="43815" b="374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43938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76ACE" id="Oval 11" o:spid="_x0000_s1026" style="position:absolute;margin-left:50.4pt;margin-top:3.95pt;width:28.05pt;height:3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" filled="f" strokecolor="black [3213]" strokeweight="4.5pt"/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4CFBEDA2" wp14:editId="77D84826">
            <wp:extent cx="4716780" cy="609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AEB1" w14:textId="77777777" w:rsidR="000A3965" w:rsidRDefault="000A3965" w:rsidP="000A3965">
      <w:r>
        <w:t>In the output tab, you’ll see this:</w:t>
      </w:r>
    </w:p>
    <w:p w14:paraId="23B5B84F" w14:textId="77777777" w:rsidR="000A3965" w:rsidRDefault="000A3965" w:rsidP="000A3965">
      <w:r>
        <w:rPr>
          <w:noProof/>
          <w:lang w:eastAsia="ko-KR"/>
        </w:rPr>
        <w:drawing>
          <wp:inline distT="0" distB="0" distL="0" distR="0" wp14:anchorId="3F54D403" wp14:editId="34565AD2">
            <wp:extent cx="1828800" cy="1367068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361" b="10310"/>
                    <a:stretch/>
                  </pic:blipFill>
                  <pic:spPr bwMode="auto">
                    <a:xfrm>
                      <a:off x="0" y="0"/>
                      <a:ext cx="1828800" cy="1367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C2DD4" w14:textId="74D0E6B5" w:rsidR="001E4039" w:rsidRDefault="009B04A7" w:rsidP="001B5E4A">
      <w:pPr>
        <w:rPr>
          <w:b/>
        </w:rPr>
      </w:pPr>
      <w:r w:rsidRPr="00403DA7">
        <w:rPr>
          <w:b/>
          <w:sz w:val="28"/>
        </w:rPr>
        <w:t xml:space="preserve">Part 2: Write queries </w:t>
      </w:r>
      <w:r w:rsidR="0086442C" w:rsidRPr="00403DA7">
        <w:rPr>
          <w:b/>
          <w:sz w:val="28"/>
        </w:rPr>
        <w:t>on your own</w:t>
      </w:r>
      <w:r w:rsidR="001E4039">
        <w:rPr>
          <w:b/>
          <w:sz w:val="28"/>
        </w:rPr>
        <w:t xml:space="preserve"> (</w:t>
      </w:r>
      <w:r w:rsidR="001E4039" w:rsidRPr="00411AC4">
        <w:rPr>
          <w:b/>
        </w:rPr>
        <w:t xml:space="preserve">Submit your solutions </w:t>
      </w:r>
      <w:r w:rsidR="001E4039">
        <w:rPr>
          <w:b/>
        </w:rPr>
        <w:t xml:space="preserve">for </w:t>
      </w:r>
      <w:r w:rsidR="001E4039" w:rsidRPr="005D2D89">
        <w:rPr>
          <w:b/>
          <w:u w:val="single"/>
        </w:rPr>
        <w:t>Part 2</w:t>
      </w:r>
      <w:r w:rsidR="001E4039">
        <w:rPr>
          <w:b/>
        </w:rPr>
        <w:t xml:space="preserve"> only</w:t>
      </w:r>
      <w:r w:rsidR="008B0AFF">
        <w:rPr>
          <w:b/>
        </w:rPr>
        <w:t>)</w:t>
      </w:r>
    </w:p>
    <w:p w14:paraId="4ED6E0A0" w14:textId="37BC8810" w:rsidR="00C44E90" w:rsidRDefault="00DD3F4B" w:rsidP="001B5E4A">
      <w:r>
        <w:t>Create the SQL SELECT query</w:t>
      </w:r>
      <w:r w:rsidR="00C44E90">
        <w:t xml:space="preserve"> to answer </w:t>
      </w:r>
      <w:r>
        <w:t xml:space="preserve">each of the questions </w:t>
      </w:r>
      <w:r w:rsidR="00173019">
        <w:t xml:space="preserve">in the </w:t>
      </w:r>
      <w:proofErr w:type="spellStart"/>
      <w:r w:rsidR="00173019">
        <w:t>answersheet</w:t>
      </w:r>
      <w:proofErr w:type="spellEnd"/>
      <w:r w:rsidR="00C44E90">
        <w:t>.</w:t>
      </w:r>
      <w:r w:rsidR="000F0932">
        <w:t xml:space="preserve"> Some of the questions can be answered </w:t>
      </w:r>
      <w:r w:rsidR="00CA2285">
        <w:t>by querying</w:t>
      </w:r>
      <w:r w:rsidR="000F0932">
        <w:t xml:space="preserve"> one table; others will require joining multiple tables to get the answer. </w:t>
      </w:r>
    </w:p>
    <w:p w14:paraId="13FE22F1" w14:textId="5E7FAFA4" w:rsidR="00987A4E" w:rsidRPr="00173019" w:rsidRDefault="000F0932" w:rsidP="00173019">
      <w:r>
        <w:t xml:space="preserve">For each question you’ll </w:t>
      </w:r>
      <w:r w:rsidR="00F01692">
        <w:t xml:space="preserve">need to </w:t>
      </w:r>
      <w:r w:rsidR="00336524" w:rsidRPr="00D86652">
        <w:t xml:space="preserve">write down </w:t>
      </w:r>
      <w:r w:rsidR="00D86652" w:rsidRPr="00D86652">
        <w:rPr>
          <w:b/>
        </w:rPr>
        <w:t>(1)</w:t>
      </w:r>
      <w:r w:rsidR="00D86652">
        <w:t xml:space="preserve"> </w:t>
      </w:r>
      <w:r w:rsidRPr="00425869">
        <w:rPr>
          <w:b/>
        </w:rPr>
        <w:t>the SQL query</w:t>
      </w:r>
      <w:r>
        <w:t xml:space="preserve"> (</w:t>
      </w:r>
      <w:r w:rsidR="00336524">
        <w:t>which you</w:t>
      </w:r>
      <w:r>
        <w:t xml:space="preserve"> can copy and paste </w:t>
      </w:r>
      <w:r w:rsidR="00F37588">
        <w:t>fr</w:t>
      </w:r>
      <w:r>
        <w:t xml:space="preserve">om SQL Workbench) and </w:t>
      </w:r>
      <w:r w:rsidR="00D86652" w:rsidRPr="00D86652">
        <w:rPr>
          <w:b/>
        </w:rPr>
        <w:t xml:space="preserve">(2) </w:t>
      </w:r>
      <w:r w:rsidRPr="00D86652">
        <w:rPr>
          <w:b/>
        </w:rPr>
        <w:t>the</w:t>
      </w:r>
      <w:r w:rsidRPr="00425869">
        <w:rPr>
          <w:b/>
        </w:rPr>
        <w:t xml:space="preserve"> answer</w:t>
      </w:r>
      <w:r w:rsidR="00336524" w:rsidRPr="00425869">
        <w:rPr>
          <w:b/>
        </w:rPr>
        <w:t xml:space="preserve"> you get as a result of the query </w:t>
      </w:r>
      <w:r w:rsidR="00336524">
        <w:t>(which you can copy and paste from the results)</w:t>
      </w:r>
      <w:r>
        <w:t>.</w:t>
      </w:r>
      <w:r w:rsidR="00336524">
        <w:t xml:space="preserve"> </w:t>
      </w:r>
    </w:p>
    <w:sectPr w:rsidR="00987A4E" w:rsidRPr="00173019" w:rsidSect="00483453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D651" w14:textId="77777777" w:rsidR="009B3A2F" w:rsidRDefault="009B3A2F" w:rsidP="00483453">
      <w:pPr>
        <w:spacing w:after="0" w:line="240" w:lineRule="auto"/>
      </w:pPr>
      <w:r>
        <w:separator/>
      </w:r>
    </w:p>
  </w:endnote>
  <w:endnote w:type="continuationSeparator" w:id="0">
    <w:p w14:paraId="61EABE74" w14:textId="77777777" w:rsidR="009B3A2F" w:rsidRDefault="009B3A2F" w:rsidP="004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8AB7" w14:textId="444BF429" w:rsidR="00483453" w:rsidRDefault="00483453" w:rsidP="004834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057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C991" w14:textId="77777777" w:rsidR="009B3A2F" w:rsidRDefault="009B3A2F" w:rsidP="00483453">
      <w:pPr>
        <w:spacing w:after="0" w:line="240" w:lineRule="auto"/>
      </w:pPr>
      <w:r>
        <w:separator/>
      </w:r>
    </w:p>
  </w:footnote>
  <w:footnote w:type="continuationSeparator" w:id="0">
    <w:p w14:paraId="2B4B31BB" w14:textId="77777777" w:rsidR="009B3A2F" w:rsidRDefault="009B3A2F" w:rsidP="004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AAD"/>
    <w:multiLevelType w:val="hybridMultilevel"/>
    <w:tmpl w:val="8CC04D26"/>
    <w:lvl w:ilvl="0" w:tplc="22D0F8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35C"/>
    <w:multiLevelType w:val="hybridMultilevel"/>
    <w:tmpl w:val="64128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1F78"/>
    <w:multiLevelType w:val="hybridMultilevel"/>
    <w:tmpl w:val="279270D6"/>
    <w:lvl w:ilvl="0" w:tplc="6838C924">
      <w:start w:val="1"/>
      <w:numFmt w:val="lowerRoman"/>
      <w:lvlText w:val="%1) 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85F"/>
    <w:multiLevelType w:val="hybridMultilevel"/>
    <w:tmpl w:val="12CECFF6"/>
    <w:lvl w:ilvl="0" w:tplc="AD701E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E41FE"/>
    <w:multiLevelType w:val="hybridMultilevel"/>
    <w:tmpl w:val="F378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F"/>
    <w:rsid w:val="00037C09"/>
    <w:rsid w:val="00047FC4"/>
    <w:rsid w:val="00064321"/>
    <w:rsid w:val="00074E2D"/>
    <w:rsid w:val="00076AD8"/>
    <w:rsid w:val="00083D47"/>
    <w:rsid w:val="0009353C"/>
    <w:rsid w:val="0009724A"/>
    <w:rsid w:val="000A309B"/>
    <w:rsid w:val="000A3965"/>
    <w:rsid w:val="000B1C7C"/>
    <w:rsid w:val="000C4BAC"/>
    <w:rsid w:val="000D787B"/>
    <w:rsid w:val="000E6841"/>
    <w:rsid w:val="000F0932"/>
    <w:rsid w:val="00106904"/>
    <w:rsid w:val="00106B4C"/>
    <w:rsid w:val="00140362"/>
    <w:rsid w:val="00143D51"/>
    <w:rsid w:val="00155E47"/>
    <w:rsid w:val="0016212B"/>
    <w:rsid w:val="00170E97"/>
    <w:rsid w:val="00173019"/>
    <w:rsid w:val="001A5552"/>
    <w:rsid w:val="001B35E7"/>
    <w:rsid w:val="001B546F"/>
    <w:rsid w:val="001B5E4A"/>
    <w:rsid w:val="001E0DF4"/>
    <w:rsid w:val="001E4039"/>
    <w:rsid w:val="001E4FFD"/>
    <w:rsid w:val="001E7E90"/>
    <w:rsid w:val="001F6728"/>
    <w:rsid w:val="002051F3"/>
    <w:rsid w:val="00232580"/>
    <w:rsid w:val="002374FC"/>
    <w:rsid w:val="00243814"/>
    <w:rsid w:val="00247DBB"/>
    <w:rsid w:val="002817FF"/>
    <w:rsid w:val="0028532E"/>
    <w:rsid w:val="00286436"/>
    <w:rsid w:val="002B0461"/>
    <w:rsid w:val="002C42A1"/>
    <w:rsid w:val="002D40E5"/>
    <w:rsid w:val="002F022F"/>
    <w:rsid w:val="002F2D94"/>
    <w:rsid w:val="00302204"/>
    <w:rsid w:val="00312E8A"/>
    <w:rsid w:val="00327240"/>
    <w:rsid w:val="00332494"/>
    <w:rsid w:val="00336524"/>
    <w:rsid w:val="0035364F"/>
    <w:rsid w:val="003576EF"/>
    <w:rsid w:val="00360451"/>
    <w:rsid w:val="00371434"/>
    <w:rsid w:val="00384BE2"/>
    <w:rsid w:val="003A1CFF"/>
    <w:rsid w:val="003B21A7"/>
    <w:rsid w:val="003F3AD5"/>
    <w:rsid w:val="003F7861"/>
    <w:rsid w:val="00403DA7"/>
    <w:rsid w:val="004072B6"/>
    <w:rsid w:val="00407E75"/>
    <w:rsid w:val="00410342"/>
    <w:rsid w:val="00411F6B"/>
    <w:rsid w:val="00421417"/>
    <w:rsid w:val="00425869"/>
    <w:rsid w:val="00430C45"/>
    <w:rsid w:val="00436C77"/>
    <w:rsid w:val="00443790"/>
    <w:rsid w:val="00483453"/>
    <w:rsid w:val="004927B3"/>
    <w:rsid w:val="00495387"/>
    <w:rsid w:val="004973A6"/>
    <w:rsid w:val="004A0D9C"/>
    <w:rsid w:val="004A66E5"/>
    <w:rsid w:val="004C15AC"/>
    <w:rsid w:val="004E60B4"/>
    <w:rsid w:val="004F440F"/>
    <w:rsid w:val="00500D66"/>
    <w:rsid w:val="005406AF"/>
    <w:rsid w:val="00541DC4"/>
    <w:rsid w:val="00545902"/>
    <w:rsid w:val="00556EE5"/>
    <w:rsid w:val="0059064D"/>
    <w:rsid w:val="00591C3A"/>
    <w:rsid w:val="005B47A8"/>
    <w:rsid w:val="005D2D89"/>
    <w:rsid w:val="005D49BC"/>
    <w:rsid w:val="005D5414"/>
    <w:rsid w:val="005D63FC"/>
    <w:rsid w:val="005F11A7"/>
    <w:rsid w:val="005F189D"/>
    <w:rsid w:val="00605B12"/>
    <w:rsid w:val="00606E9C"/>
    <w:rsid w:val="00611252"/>
    <w:rsid w:val="00617DA1"/>
    <w:rsid w:val="00627D8D"/>
    <w:rsid w:val="00646486"/>
    <w:rsid w:val="00650D48"/>
    <w:rsid w:val="00656F79"/>
    <w:rsid w:val="00657F8B"/>
    <w:rsid w:val="0066494D"/>
    <w:rsid w:val="00675B1E"/>
    <w:rsid w:val="006820B3"/>
    <w:rsid w:val="006927BE"/>
    <w:rsid w:val="006B2F5C"/>
    <w:rsid w:val="006C100C"/>
    <w:rsid w:val="006D4FA5"/>
    <w:rsid w:val="006E02B4"/>
    <w:rsid w:val="006E14A7"/>
    <w:rsid w:val="006E279B"/>
    <w:rsid w:val="006F4EA8"/>
    <w:rsid w:val="006F5441"/>
    <w:rsid w:val="00700558"/>
    <w:rsid w:val="007244F5"/>
    <w:rsid w:val="007422A5"/>
    <w:rsid w:val="00746A7D"/>
    <w:rsid w:val="0074715A"/>
    <w:rsid w:val="007827CD"/>
    <w:rsid w:val="00790584"/>
    <w:rsid w:val="007979FB"/>
    <w:rsid w:val="00797D60"/>
    <w:rsid w:val="007A1A6C"/>
    <w:rsid w:val="007C25BE"/>
    <w:rsid w:val="007F2D92"/>
    <w:rsid w:val="00800D0C"/>
    <w:rsid w:val="00807469"/>
    <w:rsid w:val="00810792"/>
    <w:rsid w:val="00822B46"/>
    <w:rsid w:val="0086442C"/>
    <w:rsid w:val="00884A61"/>
    <w:rsid w:val="00886018"/>
    <w:rsid w:val="00891844"/>
    <w:rsid w:val="00892F5B"/>
    <w:rsid w:val="008B0AFF"/>
    <w:rsid w:val="008D0121"/>
    <w:rsid w:val="008E3066"/>
    <w:rsid w:val="008E5348"/>
    <w:rsid w:val="008E6703"/>
    <w:rsid w:val="0090189D"/>
    <w:rsid w:val="00906921"/>
    <w:rsid w:val="00911D04"/>
    <w:rsid w:val="0094537D"/>
    <w:rsid w:val="009567B7"/>
    <w:rsid w:val="00973903"/>
    <w:rsid w:val="00974947"/>
    <w:rsid w:val="0098368B"/>
    <w:rsid w:val="00987A4E"/>
    <w:rsid w:val="009B04A7"/>
    <w:rsid w:val="009B3A2F"/>
    <w:rsid w:val="009B7CF1"/>
    <w:rsid w:val="009C0CD6"/>
    <w:rsid w:val="009C7197"/>
    <w:rsid w:val="009D66AB"/>
    <w:rsid w:val="009E1224"/>
    <w:rsid w:val="009E4316"/>
    <w:rsid w:val="00A05F7F"/>
    <w:rsid w:val="00A07269"/>
    <w:rsid w:val="00A240C0"/>
    <w:rsid w:val="00A367FE"/>
    <w:rsid w:val="00A443E7"/>
    <w:rsid w:val="00A557A8"/>
    <w:rsid w:val="00A74CB0"/>
    <w:rsid w:val="00A817CE"/>
    <w:rsid w:val="00A9358D"/>
    <w:rsid w:val="00AA07C6"/>
    <w:rsid w:val="00AA127C"/>
    <w:rsid w:val="00AC6394"/>
    <w:rsid w:val="00AC6536"/>
    <w:rsid w:val="00AE059E"/>
    <w:rsid w:val="00AE2D3F"/>
    <w:rsid w:val="00B43A38"/>
    <w:rsid w:val="00B504B0"/>
    <w:rsid w:val="00B626D8"/>
    <w:rsid w:val="00B74208"/>
    <w:rsid w:val="00B74D55"/>
    <w:rsid w:val="00BB492B"/>
    <w:rsid w:val="00BE0B67"/>
    <w:rsid w:val="00BF3799"/>
    <w:rsid w:val="00C038F8"/>
    <w:rsid w:val="00C36367"/>
    <w:rsid w:val="00C44E90"/>
    <w:rsid w:val="00C4566B"/>
    <w:rsid w:val="00C70A6F"/>
    <w:rsid w:val="00C719F5"/>
    <w:rsid w:val="00C85E47"/>
    <w:rsid w:val="00C866CF"/>
    <w:rsid w:val="00CA2285"/>
    <w:rsid w:val="00CB54EE"/>
    <w:rsid w:val="00CC0531"/>
    <w:rsid w:val="00CC4160"/>
    <w:rsid w:val="00CC5B82"/>
    <w:rsid w:val="00CD16E8"/>
    <w:rsid w:val="00CF0792"/>
    <w:rsid w:val="00CF710E"/>
    <w:rsid w:val="00D25503"/>
    <w:rsid w:val="00D26F6C"/>
    <w:rsid w:val="00D27F53"/>
    <w:rsid w:val="00D34846"/>
    <w:rsid w:val="00D53B00"/>
    <w:rsid w:val="00D86652"/>
    <w:rsid w:val="00DD3F4B"/>
    <w:rsid w:val="00DF1F9B"/>
    <w:rsid w:val="00DF2587"/>
    <w:rsid w:val="00DF5E01"/>
    <w:rsid w:val="00E01080"/>
    <w:rsid w:val="00E40817"/>
    <w:rsid w:val="00E41D48"/>
    <w:rsid w:val="00E72EE2"/>
    <w:rsid w:val="00EA3753"/>
    <w:rsid w:val="00EA4C8B"/>
    <w:rsid w:val="00EB5C93"/>
    <w:rsid w:val="00EE52BE"/>
    <w:rsid w:val="00EF0572"/>
    <w:rsid w:val="00F01692"/>
    <w:rsid w:val="00F051EB"/>
    <w:rsid w:val="00F070CE"/>
    <w:rsid w:val="00F350B2"/>
    <w:rsid w:val="00F37588"/>
    <w:rsid w:val="00F65E25"/>
    <w:rsid w:val="00F7189B"/>
    <w:rsid w:val="00F81941"/>
    <w:rsid w:val="00F90C8E"/>
    <w:rsid w:val="00FA745F"/>
    <w:rsid w:val="00FB0694"/>
    <w:rsid w:val="00FB1D8E"/>
    <w:rsid w:val="00FE0726"/>
    <w:rsid w:val="00FF2664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B55"/>
  <w15:docId w15:val="{8CF0EE72-CED5-4924-B545-8FB6BDA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3"/>
  </w:style>
  <w:style w:type="paragraph" w:styleId="Footer">
    <w:name w:val="footer"/>
    <w:basedOn w:val="Normal"/>
    <w:link w:val="Foot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3"/>
  </w:style>
  <w:style w:type="character" w:styleId="Hyperlink">
    <w:name w:val="Hyperlink"/>
    <w:basedOn w:val="DefaultParagraphFont"/>
    <w:uiPriority w:val="99"/>
    <w:unhideWhenUsed/>
    <w:rsid w:val="007F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293</Words>
  <Characters>1565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AJ Raven</cp:lastModifiedBy>
  <cp:revision>167</cp:revision>
  <cp:lastPrinted>2020-01-30T18:52:00Z</cp:lastPrinted>
  <dcterms:created xsi:type="dcterms:W3CDTF">2014-02-11T21:09:00Z</dcterms:created>
  <dcterms:modified xsi:type="dcterms:W3CDTF">2020-01-31T01:52:00Z</dcterms:modified>
</cp:coreProperties>
</file>