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EEF45" w14:textId="4A3BD988" w:rsidR="009F58EC" w:rsidRPr="009F58EC" w:rsidRDefault="009F58EC" w:rsidP="009F58EC">
      <w:pPr>
        <w:jc w:val="center"/>
        <w:rPr>
          <w:sz w:val="36"/>
          <w:szCs w:val="36"/>
        </w:rPr>
      </w:pPr>
      <w:r w:rsidRPr="009F58EC">
        <w:rPr>
          <w:sz w:val="36"/>
          <w:szCs w:val="36"/>
        </w:rPr>
        <w:t xml:space="preserve">MongoDB </w:t>
      </w:r>
      <w:r>
        <w:rPr>
          <w:sz w:val="36"/>
          <w:szCs w:val="36"/>
        </w:rPr>
        <w:t>Compass I</w:t>
      </w:r>
      <w:r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lastRenderedPageBreak/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lastRenderedPageBreak/>
        <w:t>Connecting to a 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connection, and put your ID and password in it. </w:t>
      </w:r>
      <w:r>
        <w:t>Use the same ID/PW you used to connect to MySQL server.</w:t>
      </w:r>
    </w:p>
    <w:p w14:paraId="090258CA" w14:textId="55CBF308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@cluster0-4eq2c.mongodb.net/test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47F75903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Example with ID and pass</w:t>
      </w:r>
      <w:r w:rsidR="00E57168">
        <w:rPr>
          <w:sz w:val="24"/>
          <w:szCs w:val="24"/>
        </w:rPr>
        <w:t>word</w:t>
      </w:r>
      <w:bookmarkStart w:id="0" w:name="_GoBack"/>
      <w:bookmarkEnd w:id="0"/>
      <w:r>
        <w:rPr>
          <w:sz w:val="24"/>
          <w:szCs w:val="24"/>
        </w:rPr>
        <w:t xml:space="preserve">: </w:t>
      </w:r>
    </w:p>
    <w:p w14:paraId="5057600D" w14:textId="77777777" w:rsidR="000A2842" w:rsidRPr="00105A73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@cluster0-4eq2c.mongodb.net/test</w:t>
      </w:r>
    </w:p>
    <w:p w14:paraId="430CA90A" w14:textId="77777777" w:rsidR="000A2842" w:rsidRDefault="000A2842" w:rsidP="000A2842">
      <w:pPr>
        <w:ind w:left="360"/>
        <w:rPr>
          <w:sz w:val="24"/>
          <w:szCs w:val="24"/>
        </w:rPr>
      </w:pP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BEA60E1" w14:textId="77777777" w:rsidR="000A2842" w:rsidRDefault="000A2842" w:rsidP="000A2842">
      <w:pPr>
        <w:rPr>
          <w:sz w:val="24"/>
          <w:szCs w:val="24"/>
        </w:rPr>
      </w:pPr>
      <w:r w:rsidRPr="005C1E5C">
        <w:rPr>
          <w:noProof/>
          <w:sz w:val="24"/>
          <w:szCs w:val="24"/>
        </w:rPr>
        <w:lastRenderedPageBreak/>
        <w:drawing>
          <wp:inline distT="0" distB="0" distL="0" distR="0" wp14:anchorId="535A05D5" wp14:editId="3F9E9A7D">
            <wp:extent cx="5943600" cy="3136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95EC" w14:textId="77777777" w:rsidR="000A2842" w:rsidRPr="005C1E5C" w:rsidRDefault="000A2842" w:rsidP="000A2842">
      <w:pPr>
        <w:rPr>
          <w:sz w:val="24"/>
          <w:szCs w:val="24"/>
        </w:rPr>
      </w:pPr>
    </w:p>
    <w:p w14:paraId="265A01A7" w14:textId="65FE20BC" w:rsidR="00F73F7C" w:rsidRPr="00F73F7C" w:rsidRDefault="00F73F7C" w:rsidP="00AE68F7">
      <w:pPr>
        <w:rPr>
          <w:sz w:val="28"/>
          <w:szCs w:val="28"/>
        </w:rPr>
      </w:pPr>
    </w:p>
    <w:p w14:paraId="613AA78F" w14:textId="4BDFB147" w:rsidR="00F73F7C" w:rsidRPr="00F73F7C" w:rsidRDefault="00F73F7C" w:rsidP="00AE68F7">
      <w:pPr>
        <w:rPr>
          <w:sz w:val="28"/>
          <w:szCs w:val="28"/>
        </w:rPr>
      </w:pP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A2842"/>
    <w:rsid w:val="002333BF"/>
    <w:rsid w:val="00390C37"/>
    <w:rsid w:val="00434621"/>
    <w:rsid w:val="004C1FDB"/>
    <w:rsid w:val="0054392C"/>
    <w:rsid w:val="00552709"/>
    <w:rsid w:val="009514EC"/>
    <w:rsid w:val="009F58EC"/>
    <w:rsid w:val="00AE68F7"/>
    <w:rsid w:val="00C56476"/>
    <w:rsid w:val="00C77C0C"/>
    <w:rsid w:val="00DA527C"/>
    <w:rsid w:val="00E57168"/>
    <w:rsid w:val="00F7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C1AB7477-2D22-4FF1-9DDA-1EE65747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AJ Raven</cp:lastModifiedBy>
  <cp:revision>12</cp:revision>
  <dcterms:created xsi:type="dcterms:W3CDTF">2019-07-29T03:49:00Z</dcterms:created>
  <dcterms:modified xsi:type="dcterms:W3CDTF">2020-02-24T15:55:00Z</dcterms:modified>
</cp:coreProperties>
</file>