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46D9" w14:textId="40DFB169" w:rsidR="00546F55" w:rsidRPr="00A134B3" w:rsidRDefault="00546F55" w:rsidP="00546F55">
      <w:pPr>
        <w:jc w:val="center"/>
        <w:rPr>
          <w:b/>
          <w:sz w:val="28"/>
        </w:rPr>
      </w:pPr>
      <w:r w:rsidRPr="00A134B3">
        <w:rPr>
          <w:b/>
          <w:sz w:val="28"/>
        </w:rPr>
        <w:t>Assignment #</w:t>
      </w:r>
      <w:r w:rsidRPr="00996DE9">
        <w:rPr>
          <w:rFonts w:hint="eastAsia"/>
          <w:b/>
          <w:sz w:val="28"/>
        </w:rPr>
        <w:t>4</w:t>
      </w:r>
      <w:r w:rsidRPr="00A134B3">
        <w:rPr>
          <w:b/>
          <w:sz w:val="28"/>
        </w:rPr>
        <w:t xml:space="preserve">: </w:t>
      </w:r>
      <w:r w:rsidRPr="00546F55">
        <w:rPr>
          <w:b/>
          <w:sz w:val="28"/>
        </w:rPr>
        <w:t>ETL using Tableau Prep</w:t>
      </w:r>
    </w:p>
    <w:p w14:paraId="430A1058" w14:textId="10D44585" w:rsidR="00265DE1" w:rsidRPr="003F0C41" w:rsidRDefault="00265DE1" w:rsidP="00265DE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6F55" w14:paraId="53D82367" w14:textId="77777777" w:rsidTr="00546F55">
        <w:tc>
          <w:tcPr>
            <w:tcW w:w="9350" w:type="dxa"/>
          </w:tcPr>
          <w:p w14:paraId="340CB749" w14:textId="77777777" w:rsidR="00546F55" w:rsidRDefault="00546F55" w:rsidP="00F71E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Submission Instructions</w:t>
            </w:r>
          </w:p>
          <w:p w14:paraId="66E032ED" w14:textId="51FE5B98" w:rsidR="00546F55" w:rsidRDefault="00546F55" w:rsidP="00546F55">
            <w:r>
              <w:rPr>
                <w:b/>
              </w:rPr>
              <w:t xml:space="preserve">Due: Tuesday, </w:t>
            </w:r>
            <w:r>
              <w:rPr>
                <w:rFonts w:hint="eastAsia"/>
                <w:b/>
                <w:lang w:eastAsia="zh-CN"/>
              </w:rPr>
              <w:t>3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  <w:lang w:eastAsia="zh-CN"/>
              </w:rPr>
              <w:t>12</w:t>
            </w:r>
            <w:r>
              <w:rPr>
                <w:b/>
              </w:rPr>
              <w:t>/2019 at 9:30 am</w:t>
            </w:r>
          </w:p>
          <w:p w14:paraId="32747D46" w14:textId="5BF39107" w:rsidR="00546F55" w:rsidRDefault="00546F55" w:rsidP="00546F55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Complete and submit</w:t>
            </w:r>
            <w:r w:rsidR="00C75C11">
              <w:t xml:space="preserve"> </w:t>
            </w:r>
            <w:r w:rsidR="00C75C11" w:rsidRPr="00C75C11">
              <w:rPr>
                <w:b/>
                <w:i/>
                <w:sz w:val="32"/>
                <w:szCs w:val="32"/>
              </w:rPr>
              <w:t xml:space="preserve">TWO </w:t>
            </w:r>
            <w:r w:rsidR="00C75C11">
              <w:rPr>
                <w:b/>
                <w:i/>
                <w:sz w:val="32"/>
                <w:szCs w:val="32"/>
              </w:rPr>
              <w:t>FILES</w:t>
            </w:r>
            <w:r w:rsidR="00C75C11">
              <w:t xml:space="preserve"> below:</w:t>
            </w:r>
          </w:p>
          <w:p w14:paraId="39F6A61F" w14:textId="3DDB86BA" w:rsidR="00546F55" w:rsidRDefault="00546F55" w:rsidP="00546F55">
            <w:pPr>
              <w:pStyle w:val="ListParagraph"/>
              <w:numPr>
                <w:ilvl w:val="1"/>
                <w:numId w:val="7"/>
              </w:numPr>
              <w:spacing w:after="120"/>
            </w:pPr>
            <w:r>
              <w:t xml:space="preserve">The final version of your combined </w:t>
            </w:r>
            <w:r w:rsidRPr="00E16884">
              <w:rPr>
                <w:b/>
              </w:rPr>
              <w:t>data file</w:t>
            </w:r>
            <w:r>
              <w:t xml:space="preserve"> (“Class Performance.csv”)</w:t>
            </w:r>
          </w:p>
          <w:p w14:paraId="4C9ACCFE" w14:textId="53E5094E" w:rsidR="00546F55" w:rsidRDefault="00546F55" w:rsidP="00546F55">
            <w:pPr>
              <w:pStyle w:val="ListParagraph"/>
              <w:numPr>
                <w:ilvl w:val="1"/>
                <w:numId w:val="7"/>
              </w:numPr>
              <w:spacing w:after="120"/>
            </w:pPr>
            <w:r>
              <w:t xml:space="preserve">The Tableau Prep </w:t>
            </w:r>
            <w:r w:rsidRPr="00C75C11">
              <w:rPr>
                <w:b/>
              </w:rPr>
              <w:t>flow file</w:t>
            </w:r>
            <w:r>
              <w:t xml:space="preserve"> you created to transform the data</w:t>
            </w:r>
          </w:p>
          <w:p w14:paraId="5E3D6484" w14:textId="77777777" w:rsidR="00546F55" w:rsidRDefault="00546F55" w:rsidP="00546F55">
            <w:pPr>
              <w:pStyle w:val="ListParagraph"/>
              <w:numPr>
                <w:ilvl w:val="0"/>
                <w:numId w:val="7"/>
              </w:numPr>
            </w:pPr>
            <w:r>
              <w:t>If you do not follow the instructions, your assign</w:t>
            </w:r>
            <w:bookmarkStart w:id="0" w:name="_GoBack"/>
            <w:bookmarkEnd w:id="0"/>
            <w:r>
              <w:t>ment will be counted late.</w:t>
            </w:r>
          </w:p>
          <w:p w14:paraId="3B76B3AF" w14:textId="1D42C861" w:rsidR="00546F55" w:rsidRPr="00F71EC7" w:rsidRDefault="00546F55" w:rsidP="00F71EC7">
            <w:pPr>
              <w:pStyle w:val="ListParagraph"/>
              <w:numPr>
                <w:ilvl w:val="1"/>
                <w:numId w:val="7"/>
              </w:numPr>
            </w:pPr>
            <w:r w:rsidRPr="00427F35">
              <w:rPr>
                <w:b/>
              </w:rPr>
              <w:t>Late Assignment policy</w:t>
            </w:r>
            <w:r>
              <w:t xml:space="preserve">: All assignments will be assessed </w:t>
            </w:r>
            <w:r w:rsidRPr="00427F35">
              <w:rPr>
                <w:b/>
              </w:rPr>
              <w:t>a 50% penalty</w:t>
            </w:r>
            <w:r>
              <w:t xml:space="preserve"> (subtracted from that assignment’s score) for the first day (i.e. 24 hours) they are late</w:t>
            </w:r>
            <w:r w:rsidRPr="00966D42">
              <w:rPr>
                <w:b/>
                <w:i/>
              </w:rPr>
              <w:t>.</w:t>
            </w:r>
          </w:p>
        </w:tc>
      </w:tr>
    </w:tbl>
    <w:p w14:paraId="7421D6CF" w14:textId="77777777" w:rsidR="00D10AA0" w:rsidRPr="003F0C41" w:rsidRDefault="00A02345">
      <w:pPr>
        <w:rPr>
          <w:sz w:val="22"/>
        </w:rPr>
      </w:pPr>
    </w:p>
    <w:p w14:paraId="42B66C46" w14:textId="70973A17" w:rsidR="00A72173" w:rsidRPr="003F0C41" w:rsidRDefault="00D27A09">
      <w:pPr>
        <w:rPr>
          <w:sz w:val="22"/>
        </w:rPr>
      </w:pPr>
      <w:r>
        <w:rPr>
          <w:sz w:val="22"/>
        </w:rPr>
        <w:t>Y</w:t>
      </w:r>
      <w:r w:rsidR="00A72173" w:rsidRPr="003F0C41">
        <w:rPr>
          <w:sz w:val="22"/>
        </w:rPr>
        <w:t>ou will be working with two datasets</w:t>
      </w:r>
      <w:r>
        <w:rPr>
          <w:sz w:val="22"/>
        </w:rPr>
        <w:t xml:space="preserve"> to complete this assignment</w:t>
      </w:r>
      <w:r w:rsidR="00A72173" w:rsidRPr="003F0C41">
        <w:rPr>
          <w:sz w:val="22"/>
        </w:rPr>
        <w:t>. Both datasets contain similar information. The firs</w:t>
      </w:r>
      <w:r w:rsidR="00D7221B">
        <w:rPr>
          <w:sz w:val="22"/>
        </w:rPr>
        <w:t xml:space="preserve">t dataset contains data about students’ </w:t>
      </w:r>
      <w:r w:rsidR="00A72173" w:rsidRPr="003F0C41">
        <w:rPr>
          <w:sz w:val="22"/>
        </w:rPr>
        <w:t>math class performance. The second dataset</w:t>
      </w:r>
      <w:r w:rsidR="00D17030">
        <w:rPr>
          <w:sz w:val="22"/>
        </w:rPr>
        <w:t xml:space="preserve"> contains data about students’ performance in a </w:t>
      </w:r>
      <w:r w:rsidR="00A72173" w:rsidRPr="003F0C41">
        <w:rPr>
          <w:sz w:val="22"/>
        </w:rPr>
        <w:t xml:space="preserve">Portuguese class. </w:t>
      </w:r>
      <w:r w:rsidR="009D32E8">
        <w:rPr>
          <w:sz w:val="22"/>
        </w:rPr>
        <w:t>Both datasets are available on the dataanalytics.temple.edu MySQL server.</w:t>
      </w:r>
      <w:r w:rsidR="008915BD">
        <w:rPr>
          <w:sz w:val="22"/>
        </w:rPr>
        <w:t xml:space="preserve"> </w:t>
      </w:r>
      <w:r w:rsidR="00877AD1">
        <w:rPr>
          <w:sz w:val="22"/>
        </w:rPr>
        <w:t>You will combine the two datasets and then transform the data using Tableau Prep.</w:t>
      </w:r>
      <w:r w:rsidR="005F26CD" w:rsidRPr="003F0C41">
        <w:rPr>
          <w:sz w:val="22"/>
        </w:rPr>
        <w:t xml:space="preserve"> </w:t>
      </w:r>
    </w:p>
    <w:p w14:paraId="3DFA6DA4" w14:textId="77777777" w:rsidR="0035140F" w:rsidRPr="003F0C41" w:rsidRDefault="0035140F" w:rsidP="00D8110C">
      <w:pPr>
        <w:rPr>
          <w:sz w:val="22"/>
        </w:rPr>
      </w:pPr>
    </w:p>
    <w:p w14:paraId="325A92D2" w14:textId="5733380F" w:rsidR="00EE045A" w:rsidRPr="003D5F4E" w:rsidRDefault="003D5F4E" w:rsidP="00D8110C">
      <w:pPr>
        <w:rPr>
          <w:sz w:val="22"/>
        </w:rPr>
      </w:pPr>
      <w:r w:rsidRPr="003D5F4E">
        <w:rPr>
          <w:sz w:val="22"/>
        </w:rPr>
        <w:t>Before you begin, r</w:t>
      </w:r>
      <w:r w:rsidR="00EE045A" w:rsidRPr="003D5F4E">
        <w:rPr>
          <w:sz w:val="22"/>
        </w:rPr>
        <w:t>eview the data dictionary of the dataset</w:t>
      </w:r>
      <w:r w:rsidR="007D55BA">
        <w:rPr>
          <w:sz w:val="22"/>
        </w:rPr>
        <w:t xml:space="preserve"> on the last page of this document</w:t>
      </w:r>
      <w:r w:rsidR="00EE045A" w:rsidRPr="003D5F4E">
        <w:rPr>
          <w:sz w:val="22"/>
        </w:rPr>
        <w:t xml:space="preserve">. </w:t>
      </w:r>
    </w:p>
    <w:p w14:paraId="3ECCB98A" w14:textId="77777777" w:rsidR="00EE045A" w:rsidRPr="003F0C41" w:rsidRDefault="00EE045A" w:rsidP="00D8110C">
      <w:pPr>
        <w:rPr>
          <w:sz w:val="22"/>
        </w:rPr>
      </w:pPr>
    </w:p>
    <w:p w14:paraId="68C27248" w14:textId="57692256" w:rsidR="003D5F4E" w:rsidRDefault="003D5F4E" w:rsidP="00D8110C">
      <w:pPr>
        <w:rPr>
          <w:sz w:val="22"/>
        </w:rPr>
      </w:pPr>
      <w:r w:rsidRPr="00F87E44">
        <w:rPr>
          <w:sz w:val="22"/>
        </w:rPr>
        <w:t>To start</w:t>
      </w:r>
      <w:r>
        <w:rPr>
          <w:sz w:val="22"/>
        </w:rPr>
        <w:t xml:space="preserve">, create a connection to dataanalytics.temple.edu as a MySQL data source. Use your MySQL username and password. The data is located within the </w:t>
      </w:r>
      <w:proofErr w:type="spellStart"/>
      <w:r>
        <w:rPr>
          <w:sz w:val="22"/>
        </w:rPr>
        <w:t>mxxgrades</w:t>
      </w:r>
      <w:proofErr w:type="spellEnd"/>
      <w:r>
        <w:rPr>
          <w:sz w:val="22"/>
        </w:rPr>
        <w:t xml:space="preserve"> schema</w:t>
      </w:r>
      <w:r w:rsidR="00F87E44">
        <w:rPr>
          <w:sz w:val="22"/>
        </w:rPr>
        <w:t xml:space="preserve">, as the </w:t>
      </w:r>
      <w:proofErr w:type="spellStart"/>
      <w:r w:rsidR="00F87E44">
        <w:rPr>
          <w:sz w:val="22"/>
        </w:rPr>
        <w:t>math_grades</w:t>
      </w:r>
      <w:proofErr w:type="spellEnd"/>
      <w:r w:rsidR="00F87E44">
        <w:rPr>
          <w:sz w:val="22"/>
        </w:rPr>
        <w:t xml:space="preserve"> and </w:t>
      </w:r>
      <w:proofErr w:type="spellStart"/>
      <w:r w:rsidR="00F87E44">
        <w:rPr>
          <w:sz w:val="22"/>
        </w:rPr>
        <w:t>portuguese_grades</w:t>
      </w:r>
      <w:proofErr w:type="spellEnd"/>
      <w:r w:rsidR="00F87E44">
        <w:rPr>
          <w:sz w:val="22"/>
        </w:rPr>
        <w:t xml:space="preserve"> tables</w:t>
      </w:r>
      <w:r>
        <w:rPr>
          <w:sz w:val="22"/>
        </w:rPr>
        <w:t xml:space="preserve">. </w:t>
      </w:r>
    </w:p>
    <w:p w14:paraId="77571E59" w14:textId="643425C1" w:rsidR="00F87E44" w:rsidRDefault="00F87E44" w:rsidP="00D8110C">
      <w:pPr>
        <w:rPr>
          <w:sz w:val="22"/>
        </w:rPr>
      </w:pPr>
    </w:p>
    <w:p w14:paraId="3F994CD5" w14:textId="4BF5EA7D" w:rsidR="00F87E44" w:rsidRPr="00F87E44" w:rsidRDefault="00F87E44" w:rsidP="00D8110C">
      <w:pPr>
        <w:rPr>
          <w:sz w:val="22"/>
        </w:rPr>
      </w:pPr>
      <w:r>
        <w:rPr>
          <w:sz w:val="22"/>
        </w:rPr>
        <w:t>Now complete the following steps:</w:t>
      </w:r>
    </w:p>
    <w:p w14:paraId="32FC0C86" w14:textId="77777777" w:rsidR="003D5F4E" w:rsidRDefault="003D5F4E" w:rsidP="00D8110C">
      <w:pPr>
        <w:rPr>
          <w:sz w:val="22"/>
        </w:rPr>
      </w:pPr>
    </w:p>
    <w:p w14:paraId="58A97413" w14:textId="57FE0BC3" w:rsidR="00C63044" w:rsidRPr="003F0C41" w:rsidRDefault="000305DF" w:rsidP="00122D2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Since the data sets have the same structure, start by combining them </w:t>
      </w:r>
      <w:r w:rsidR="00F87E44">
        <w:rPr>
          <w:sz w:val="22"/>
        </w:rPr>
        <w:t>using a Union</w:t>
      </w:r>
      <w:r w:rsidR="00763277" w:rsidRPr="003F0C41">
        <w:rPr>
          <w:sz w:val="22"/>
        </w:rPr>
        <w:t xml:space="preserve">. </w:t>
      </w:r>
      <w:r w:rsidR="00591730">
        <w:rPr>
          <w:sz w:val="22"/>
        </w:rPr>
        <w:br/>
      </w:r>
    </w:p>
    <w:p w14:paraId="40B06903" w14:textId="3D3851F6" w:rsidR="00122D2D" w:rsidRPr="003F0C41" w:rsidRDefault="00122D2D" w:rsidP="00122D2D">
      <w:pPr>
        <w:pStyle w:val="ListParagraph"/>
        <w:numPr>
          <w:ilvl w:val="0"/>
          <w:numId w:val="2"/>
        </w:numPr>
        <w:rPr>
          <w:sz w:val="22"/>
        </w:rPr>
      </w:pPr>
      <w:r w:rsidRPr="003F0C41">
        <w:rPr>
          <w:sz w:val="22"/>
        </w:rPr>
        <w:t xml:space="preserve">Separate all </w:t>
      </w:r>
      <w:r w:rsidR="00F87E44">
        <w:rPr>
          <w:sz w:val="22"/>
        </w:rPr>
        <w:t xml:space="preserve">values so that </w:t>
      </w:r>
      <w:r w:rsidRPr="003F0C41">
        <w:rPr>
          <w:sz w:val="22"/>
        </w:rPr>
        <w:t xml:space="preserve">each </w:t>
      </w:r>
      <w:r w:rsidR="00F87E44">
        <w:rPr>
          <w:sz w:val="22"/>
        </w:rPr>
        <w:t xml:space="preserve">value </w:t>
      </w:r>
      <w:r w:rsidRPr="003F0C41">
        <w:rPr>
          <w:sz w:val="22"/>
        </w:rPr>
        <w:t>has its own column</w:t>
      </w:r>
      <w:r w:rsidR="00F87E44">
        <w:rPr>
          <w:sz w:val="22"/>
        </w:rPr>
        <w:t xml:space="preserve"> (i.e., there isn’t more than one value per column)</w:t>
      </w:r>
      <w:r w:rsidR="00861D1D" w:rsidRPr="003F0C41">
        <w:rPr>
          <w:sz w:val="22"/>
        </w:rPr>
        <w:t>.</w:t>
      </w:r>
      <w:r w:rsidR="00082B5B" w:rsidRPr="003F0C41">
        <w:rPr>
          <w:sz w:val="22"/>
        </w:rPr>
        <w:t xml:space="preserve"> </w:t>
      </w:r>
      <w:r w:rsidR="00F87E44">
        <w:rPr>
          <w:sz w:val="22"/>
        </w:rPr>
        <w:t xml:space="preserve">Refer to </w:t>
      </w:r>
      <w:r w:rsidR="00082B5B" w:rsidRPr="003F0C41">
        <w:rPr>
          <w:sz w:val="22"/>
        </w:rPr>
        <w:t xml:space="preserve">the data dictionary to see how many columns there should be. </w:t>
      </w:r>
      <w:r w:rsidR="00591730">
        <w:rPr>
          <w:sz w:val="22"/>
        </w:rPr>
        <w:br/>
      </w:r>
    </w:p>
    <w:p w14:paraId="3FC04CF1" w14:textId="03A1EB30" w:rsidR="00275E36" w:rsidRPr="003F0C41" w:rsidRDefault="00122D2D" w:rsidP="00122D2D">
      <w:pPr>
        <w:pStyle w:val="ListParagraph"/>
        <w:numPr>
          <w:ilvl w:val="0"/>
          <w:numId w:val="2"/>
        </w:numPr>
        <w:rPr>
          <w:sz w:val="22"/>
        </w:rPr>
      </w:pPr>
      <w:r w:rsidRPr="003F0C41">
        <w:rPr>
          <w:sz w:val="22"/>
        </w:rPr>
        <w:t xml:space="preserve">Rename </w:t>
      </w:r>
      <w:r w:rsidR="00CA1D6A">
        <w:rPr>
          <w:sz w:val="22"/>
        </w:rPr>
        <w:t xml:space="preserve">some of the </w:t>
      </w:r>
      <w:r w:rsidR="005975BA" w:rsidRPr="003F0C41">
        <w:rPr>
          <w:sz w:val="22"/>
        </w:rPr>
        <w:t>fields</w:t>
      </w:r>
      <w:r w:rsidR="00591730">
        <w:rPr>
          <w:sz w:val="22"/>
        </w:rPr>
        <w:t xml:space="preserve"> </w:t>
      </w:r>
      <w:r w:rsidR="00CA1D6A">
        <w:rPr>
          <w:sz w:val="22"/>
        </w:rPr>
        <w:t>according to the table below</w:t>
      </w:r>
      <w:r w:rsidR="00591730">
        <w:rPr>
          <w:sz w:val="22"/>
        </w:rPr>
        <w:t>, making sure the data type is correct (refer to the Data Dictionary for the correct data types and then adjust in Tableau Prep accordingly):</w:t>
      </w:r>
    </w:p>
    <w:p w14:paraId="1D8F5141" w14:textId="77777777" w:rsidR="00C05B88" w:rsidRPr="003F0C41" w:rsidRDefault="00C05B88" w:rsidP="00275E36">
      <w:pPr>
        <w:rPr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3"/>
        <w:gridCol w:w="3147"/>
      </w:tblGrid>
      <w:tr w:rsidR="00191761" w:rsidRPr="003F0C41" w14:paraId="72C42AA4" w14:textId="77777777" w:rsidTr="00591730">
        <w:trPr>
          <w:jc w:val="center"/>
        </w:trPr>
        <w:tc>
          <w:tcPr>
            <w:tcW w:w="2163" w:type="dxa"/>
          </w:tcPr>
          <w:p w14:paraId="46279C81" w14:textId="3B0EA17E" w:rsidR="00A2508B" w:rsidRPr="003F0C41" w:rsidRDefault="00A2508B" w:rsidP="00A2508B">
            <w:pPr>
              <w:pStyle w:val="ListParagraph"/>
              <w:ind w:left="0"/>
              <w:rPr>
                <w:b/>
                <w:sz w:val="22"/>
              </w:rPr>
            </w:pPr>
            <w:r w:rsidRPr="003F0C41">
              <w:rPr>
                <w:b/>
                <w:sz w:val="22"/>
              </w:rPr>
              <w:t>Current</w:t>
            </w:r>
            <w:r w:rsidR="00C05B88" w:rsidRPr="003F0C41">
              <w:rPr>
                <w:b/>
                <w:sz w:val="22"/>
              </w:rPr>
              <w:t xml:space="preserve"> Field</w:t>
            </w:r>
            <w:r w:rsidRPr="003F0C41">
              <w:rPr>
                <w:b/>
                <w:sz w:val="22"/>
              </w:rPr>
              <w:t xml:space="preserve"> Name</w:t>
            </w:r>
            <w:r w:rsidR="00C05B88" w:rsidRPr="003F0C41">
              <w:rPr>
                <w:b/>
                <w:sz w:val="22"/>
              </w:rPr>
              <w:t>:</w:t>
            </w:r>
          </w:p>
        </w:tc>
        <w:tc>
          <w:tcPr>
            <w:tcW w:w="3147" w:type="dxa"/>
          </w:tcPr>
          <w:p w14:paraId="78ABD2D5" w14:textId="3B5634B8" w:rsidR="00A2508B" w:rsidRPr="003F0C41" w:rsidRDefault="00A2508B" w:rsidP="00A2508B">
            <w:pPr>
              <w:pStyle w:val="ListParagraph"/>
              <w:ind w:left="0"/>
              <w:rPr>
                <w:b/>
                <w:sz w:val="22"/>
              </w:rPr>
            </w:pPr>
            <w:r w:rsidRPr="003F0C41">
              <w:rPr>
                <w:b/>
                <w:sz w:val="22"/>
              </w:rPr>
              <w:t>Change to</w:t>
            </w:r>
            <w:r w:rsidR="00C05B88" w:rsidRPr="003F0C41">
              <w:rPr>
                <w:b/>
                <w:sz w:val="22"/>
              </w:rPr>
              <w:t>:</w:t>
            </w:r>
          </w:p>
        </w:tc>
      </w:tr>
      <w:tr w:rsidR="00191761" w:rsidRPr="003F0C41" w14:paraId="10713BAC" w14:textId="77777777" w:rsidTr="00591730">
        <w:trPr>
          <w:jc w:val="center"/>
        </w:trPr>
        <w:tc>
          <w:tcPr>
            <w:tcW w:w="2163" w:type="dxa"/>
          </w:tcPr>
          <w:p w14:paraId="6AA4B9C1" w14:textId="783D30CD" w:rsidR="00A2508B" w:rsidRPr="003F0C41" w:rsidRDefault="00A2508B" w:rsidP="00275E36">
            <w:pPr>
              <w:pStyle w:val="ListParagraph"/>
              <w:ind w:left="0"/>
              <w:rPr>
                <w:sz w:val="22"/>
              </w:rPr>
            </w:pPr>
            <w:r w:rsidRPr="003F0C41">
              <w:rPr>
                <w:sz w:val="22"/>
              </w:rPr>
              <w:t>G1</w:t>
            </w:r>
            <w:r w:rsidR="00191761" w:rsidRPr="003F0C41">
              <w:rPr>
                <w:sz w:val="22"/>
              </w:rPr>
              <w:t xml:space="preserve"> </w:t>
            </w:r>
            <w:r w:rsidR="00275E36" w:rsidRPr="003F0C41">
              <w:rPr>
                <w:sz w:val="22"/>
              </w:rPr>
              <w:t>(Split1)</w:t>
            </w:r>
          </w:p>
        </w:tc>
        <w:tc>
          <w:tcPr>
            <w:tcW w:w="3147" w:type="dxa"/>
          </w:tcPr>
          <w:p w14:paraId="4C771BC5" w14:textId="34007072" w:rsidR="00A2508B" w:rsidRPr="003F0C41" w:rsidRDefault="00C05B88" w:rsidP="00A2508B">
            <w:pPr>
              <w:pStyle w:val="ListParagraph"/>
              <w:ind w:left="0"/>
              <w:rPr>
                <w:sz w:val="22"/>
              </w:rPr>
            </w:pPr>
            <w:r w:rsidRPr="003F0C41">
              <w:rPr>
                <w:sz w:val="22"/>
              </w:rPr>
              <w:t>First Grade Raw Score</w:t>
            </w:r>
          </w:p>
        </w:tc>
      </w:tr>
      <w:tr w:rsidR="00191761" w:rsidRPr="003F0C41" w14:paraId="7C1FD785" w14:textId="77777777" w:rsidTr="00591730">
        <w:trPr>
          <w:jc w:val="center"/>
        </w:trPr>
        <w:tc>
          <w:tcPr>
            <w:tcW w:w="2163" w:type="dxa"/>
          </w:tcPr>
          <w:p w14:paraId="630AE690" w14:textId="591EBEBF" w:rsidR="00A2508B" w:rsidRPr="003F0C41" w:rsidRDefault="00A2508B" w:rsidP="00275E36">
            <w:pPr>
              <w:pStyle w:val="ListParagraph"/>
              <w:ind w:left="0"/>
              <w:rPr>
                <w:sz w:val="22"/>
              </w:rPr>
            </w:pPr>
            <w:r w:rsidRPr="003F0C41">
              <w:rPr>
                <w:sz w:val="22"/>
              </w:rPr>
              <w:t>G2</w:t>
            </w:r>
            <w:r w:rsidR="00191761" w:rsidRPr="003F0C41">
              <w:rPr>
                <w:sz w:val="22"/>
              </w:rPr>
              <w:t xml:space="preserve"> </w:t>
            </w:r>
            <w:r w:rsidR="00275E36" w:rsidRPr="003F0C41">
              <w:rPr>
                <w:sz w:val="22"/>
              </w:rPr>
              <w:t>(Split2)</w:t>
            </w:r>
          </w:p>
        </w:tc>
        <w:tc>
          <w:tcPr>
            <w:tcW w:w="3147" w:type="dxa"/>
          </w:tcPr>
          <w:p w14:paraId="343BFB2E" w14:textId="0FE69FDB" w:rsidR="00A2508B" w:rsidRPr="003F0C41" w:rsidRDefault="00C05B88" w:rsidP="00A2508B">
            <w:pPr>
              <w:pStyle w:val="ListParagraph"/>
              <w:ind w:left="0"/>
              <w:rPr>
                <w:sz w:val="22"/>
              </w:rPr>
            </w:pPr>
            <w:r w:rsidRPr="003F0C41">
              <w:rPr>
                <w:sz w:val="22"/>
              </w:rPr>
              <w:t>Second Grade Raw Score</w:t>
            </w:r>
          </w:p>
        </w:tc>
      </w:tr>
      <w:tr w:rsidR="00191761" w:rsidRPr="003F0C41" w14:paraId="51F5EBD1" w14:textId="77777777" w:rsidTr="00591730">
        <w:trPr>
          <w:trHeight w:val="323"/>
          <w:jc w:val="center"/>
        </w:trPr>
        <w:tc>
          <w:tcPr>
            <w:tcW w:w="2163" w:type="dxa"/>
          </w:tcPr>
          <w:p w14:paraId="6C9BF1EA" w14:textId="0B887B7C" w:rsidR="00A2508B" w:rsidRPr="003F0C41" w:rsidRDefault="00A2508B" w:rsidP="00275E36">
            <w:pPr>
              <w:pStyle w:val="ListParagraph"/>
              <w:ind w:left="0"/>
              <w:rPr>
                <w:sz w:val="22"/>
              </w:rPr>
            </w:pPr>
            <w:r w:rsidRPr="003F0C41">
              <w:rPr>
                <w:sz w:val="22"/>
              </w:rPr>
              <w:t>G3</w:t>
            </w:r>
            <w:r w:rsidR="00191761" w:rsidRPr="003F0C41">
              <w:rPr>
                <w:sz w:val="22"/>
              </w:rPr>
              <w:t xml:space="preserve"> </w:t>
            </w:r>
            <w:r w:rsidR="00275E36" w:rsidRPr="003F0C41">
              <w:rPr>
                <w:sz w:val="22"/>
              </w:rPr>
              <w:t>(Split3)</w:t>
            </w:r>
          </w:p>
        </w:tc>
        <w:tc>
          <w:tcPr>
            <w:tcW w:w="3147" w:type="dxa"/>
          </w:tcPr>
          <w:p w14:paraId="359C8DBA" w14:textId="3B90FECB" w:rsidR="00A2508B" w:rsidRPr="003F0C41" w:rsidRDefault="00A2508B" w:rsidP="00A2508B">
            <w:pPr>
              <w:pStyle w:val="ListParagraph"/>
              <w:ind w:left="0"/>
              <w:rPr>
                <w:sz w:val="22"/>
              </w:rPr>
            </w:pPr>
            <w:r w:rsidRPr="003F0C41">
              <w:rPr>
                <w:sz w:val="22"/>
              </w:rPr>
              <w:t>Final Raw Score</w:t>
            </w:r>
          </w:p>
        </w:tc>
      </w:tr>
      <w:tr w:rsidR="00191761" w:rsidRPr="003F0C41" w14:paraId="2BAC6DCF" w14:textId="77777777" w:rsidTr="00591730">
        <w:trPr>
          <w:jc w:val="center"/>
        </w:trPr>
        <w:tc>
          <w:tcPr>
            <w:tcW w:w="2163" w:type="dxa"/>
          </w:tcPr>
          <w:p w14:paraId="62648332" w14:textId="01D8C01D" w:rsidR="00A2508B" w:rsidRPr="003F0C41" w:rsidRDefault="00A2508B" w:rsidP="00A2508B">
            <w:pPr>
              <w:pStyle w:val="ListParagraph"/>
              <w:ind w:left="0"/>
              <w:rPr>
                <w:sz w:val="22"/>
              </w:rPr>
            </w:pPr>
            <w:proofErr w:type="spellStart"/>
            <w:r w:rsidRPr="003F0C41">
              <w:rPr>
                <w:sz w:val="22"/>
              </w:rPr>
              <w:t>Dalc</w:t>
            </w:r>
            <w:proofErr w:type="spellEnd"/>
          </w:p>
        </w:tc>
        <w:tc>
          <w:tcPr>
            <w:tcW w:w="3147" w:type="dxa"/>
          </w:tcPr>
          <w:p w14:paraId="4509FFF0" w14:textId="448B7987" w:rsidR="00A2508B" w:rsidRPr="003F0C41" w:rsidRDefault="00A2508B" w:rsidP="00A2508B">
            <w:pPr>
              <w:pStyle w:val="ListParagraph"/>
              <w:ind w:left="0"/>
              <w:rPr>
                <w:sz w:val="22"/>
              </w:rPr>
            </w:pPr>
            <w:r w:rsidRPr="003F0C41">
              <w:rPr>
                <w:sz w:val="22"/>
              </w:rPr>
              <w:t>Weekday Alcohol Consumption</w:t>
            </w:r>
          </w:p>
        </w:tc>
      </w:tr>
      <w:tr w:rsidR="00191761" w:rsidRPr="003F0C41" w14:paraId="5C82F65A" w14:textId="77777777" w:rsidTr="00591730">
        <w:trPr>
          <w:jc w:val="center"/>
        </w:trPr>
        <w:tc>
          <w:tcPr>
            <w:tcW w:w="2163" w:type="dxa"/>
          </w:tcPr>
          <w:p w14:paraId="5680EFB6" w14:textId="2731C64B" w:rsidR="00A2508B" w:rsidRPr="003F0C41" w:rsidRDefault="00A2508B" w:rsidP="00A2508B">
            <w:pPr>
              <w:pStyle w:val="ListParagraph"/>
              <w:ind w:left="0"/>
              <w:rPr>
                <w:sz w:val="22"/>
              </w:rPr>
            </w:pPr>
            <w:proofErr w:type="spellStart"/>
            <w:r w:rsidRPr="003F0C41">
              <w:rPr>
                <w:sz w:val="22"/>
              </w:rPr>
              <w:t>Walc</w:t>
            </w:r>
            <w:proofErr w:type="spellEnd"/>
          </w:p>
        </w:tc>
        <w:tc>
          <w:tcPr>
            <w:tcW w:w="3147" w:type="dxa"/>
          </w:tcPr>
          <w:p w14:paraId="2B79035E" w14:textId="35C20A55" w:rsidR="00A2508B" w:rsidRPr="003F0C41" w:rsidRDefault="00A2508B" w:rsidP="00A2508B">
            <w:pPr>
              <w:pStyle w:val="ListParagraph"/>
              <w:ind w:left="0"/>
              <w:rPr>
                <w:sz w:val="22"/>
              </w:rPr>
            </w:pPr>
            <w:r w:rsidRPr="003F0C41">
              <w:rPr>
                <w:sz w:val="22"/>
              </w:rPr>
              <w:t>Weekend Alcohol Consumption</w:t>
            </w:r>
          </w:p>
        </w:tc>
      </w:tr>
    </w:tbl>
    <w:p w14:paraId="0F2C4303" w14:textId="77777777" w:rsidR="00122D2D" w:rsidRPr="003F0C41" w:rsidRDefault="00122D2D" w:rsidP="00A2508B">
      <w:pPr>
        <w:pStyle w:val="ListParagraph"/>
        <w:ind w:left="1440"/>
        <w:rPr>
          <w:sz w:val="22"/>
        </w:rPr>
      </w:pPr>
    </w:p>
    <w:p w14:paraId="75B9C5BB" w14:textId="34AD15BF" w:rsidR="0017666C" w:rsidRPr="003F0C41" w:rsidRDefault="0017666C" w:rsidP="005975BA">
      <w:pPr>
        <w:pStyle w:val="ListParagraph"/>
        <w:numPr>
          <w:ilvl w:val="0"/>
          <w:numId w:val="2"/>
        </w:numPr>
        <w:rPr>
          <w:sz w:val="22"/>
        </w:rPr>
      </w:pPr>
      <w:r w:rsidRPr="003F0C41">
        <w:rPr>
          <w:sz w:val="22"/>
        </w:rPr>
        <w:t xml:space="preserve">Use </w:t>
      </w:r>
      <w:r w:rsidR="00591730">
        <w:rPr>
          <w:sz w:val="22"/>
        </w:rPr>
        <w:t>Group and Replace</w:t>
      </w:r>
      <w:r w:rsidRPr="003F0C41">
        <w:rPr>
          <w:sz w:val="22"/>
        </w:rPr>
        <w:t xml:space="preserve"> to correct</w:t>
      </w:r>
      <w:r w:rsidR="00591730">
        <w:rPr>
          <w:sz w:val="22"/>
        </w:rPr>
        <w:t xml:space="preserve"> the data in the</w:t>
      </w:r>
      <w:r w:rsidRPr="003F0C41">
        <w:rPr>
          <w:sz w:val="22"/>
        </w:rPr>
        <w:t xml:space="preserve"> </w:t>
      </w:r>
      <w:proofErr w:type="spellStart"/>
      <w:r w:rsidR="00582BAA" w:rsidRPr="003F0C41">
        <w:rPr>
          <w:sz w:val="22"/>
        </w:rPr>
        <w:t>Mjob</w:t>
      </w:r>
      <w:proofErr w:type="spellEnd"/>
      <w:r w:rsidR="00582BAA" w:rsidRPr="003F0C41">
        <w:rPr>
          <w:sz w:val="22"/>
        </w:rPr>
        <w:t xml:space="preserve"> (Mother’s job) </w:t>
      </w:r>
      <w:r w:rsidRPr="003F0C41">
        <w:rPr>
          <w:sz w:val="22"/>
        </w:rPr>
        <w:t>field.</w:t>
      </w:r>
      <w:r w:rsidR="00582BAA" w:rsidRPr="003F0C41">
        <w:rPr>
          <w:sz w:val="22"/>
        </w:rPr>
        <w:t xml:space="preserve"> Pay attention to the five acceptable options listed in the data dictionary. </w:t>
      </w:r>
      <w:r w:rsidR="00591730">
        <w:rPr>
          <w:sz w:val="22"/>
        </w:rPr>
        <w:br/>
      </w:r>
    </w:p>
    <w:p w14:paraId="6196EAC7" w14:textId="6F280FE2" w:rsidR="0017666C" w:rsidRPr="003F0C41" w:rsidRDefault="0017666C" w:rsidP="00582BAA">
      <w:pPr>
        <w:pStyle w:val="ListParagraph"/>
        <w:numPr>
          <w:ilvl w:val="0"/>
          <w:numId w:val="2"/>
        </w:numPr>
        <w:rPr>
          <w:sz w:val="22"/>
        </w:rPr>
      </w:pPr>
      <w:r w:rsidRPr="003F0C41">
        <w:rPr>
          <w:sz w:val="22"/>
        </w:rPr>
        <w:lastRenderedPageBreak/>
        <w:t xml:space="preserve">Use </w:t>
      </w:r>
      <w:r w:rsidR="00591730">
        <w:rPr>
          <w:sz w:val="22"/>
        </w:rPr>
        <w:t xml:space="preserve">Group and Replace to correct the data in the </w:t>
      </w:r>
      <w:proofErr w:type="spellStart"/>
      <w:r w:rsidR="00582BAA" w:rsidRPr="003F0C41">
        <w:rPr>
          <w:sz w:val="22"/>
        </w:rPr>
        <w:t>Fjob</w:t>
      </w:r>
      <w:proofErr w:type="spellEnd"/>
      <w:r w:rsidR="00582BAA" w:rsidRPr="003F0C41">
        <w:rPr>
          <w:sz w:val="22"/>
        </w:rPr>
        <w:t xml:space="preserve"> (</w:t>
      </w:r>
      <w:r w:rsidRPr="003F0C41">
        <w:rPr>
          <w:sz w:val="22"/>
        </w:rPr>
        <w:t>Father’s job</w:t>
      </w:r>
      <w:r w:rsidR="00582BAA" w:rsidRPr="003F0C41">
        <w:rPr>
          <w:sz w:val="22"/>
        </w:rPr>
        <w:t>)</w:t>
      </w:r>
      <w:r w:rsidRPr="003F0C41">
        <w:rPr>
          <w:sz w:val="22"/>
        </w:rPr>
        <w:t xml:space="preserve"> field.</w:t>
      </w:r>
      <w:r w:rsidR="00582BAA" w:rsidRPr="003F0C41">
        <w:rPr>
          <w:sz w:val="22"/>
        </w:rPr>
        <w:t xml:space="preserve"> Pay attention to the five acceptable options listed in the data dictionary. </w:t>
      </w:r>
      <w:r w:rsidR="00591730">
        <w:rPr>
          <w:sz w:val="22"/>
        </w:rPr>
        <w:br/>
      </w:r>
    </w:p>
    <w:p w14:paraId="301395FE" w14:textId="3CEF2B0C" w:rsidR="00122D2D" w:rsidRPr="003F0C41" w:rsidRDefault="0035649D" w:rsidP="005975BA">
      <w:pPr>
        <w:pStyle w:val="ListParagraph"/>
        <w:numPr>
          <w:ilvl w:val="0"/>
          <w:numId w:val="2"/>
        </w:numPr>
        <w:rPr>
          <w:sz w:val="22"/>
        </w:rPr>
      </w:pPr>
      <w:r w:rsidRPr="003F0C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C66EC" wp14:editId="3F27B615">
                <wp:simplePos x="0" y="0"/>
                <wp:positionH relativeFrom="column">
                  <wp:posOffset>226695</wp:posOffset>
                </wp:positionH>
                <wp:positionV relativeFrom="paragraph">
                  <wp:posOffset>429895</wp:posOffset>
                </wp:positionV>
                <wp:extent cx="5770245" cy="804545"/>
                <wp:effectExtent l="0" t="0" r="20955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ED8B9" w14:textId="1A0D9EA5" w:rsidR="0035649D" w:rsidRPr="004131E1" w:rsidRDefault="0035649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131E1">
                              <w:rPr>
                                <w:b/>
                                <w:sz w:val="22"/>
                              </w:rPr>
                              <w:t>HINT:</w:t>
                            </w:r>
                          </w:p>
                          <w:p w14:paraId="2796836D" w14:textId="4E147BA0" w:rsidR="0035649D" w:rsidRPr="004131E1" w:rsidRDefault="0035649D">
                            <w:pPr>
                              <w:rPr>
                                <w:sz w:val="22"/>
                              </w:rPr>
                            </w:pPr>
                            <w:r w:rsidRPr="004131E1">
                              <w:rPr>
                                <w:sz w:val="22"/>
                              </w:rPr>
                              <w:t>To create a calculated field for Total Final Scores</w:t>
                            </w:r>
                            <w:r w:rsidR="00357C98" w:rsidRPr="004131E1">
                              <w:rPr>
                                <w:sz w:val="22"/>
                              </w:rPr>
                              <w:t xml:space="preserve">, first make sure that the Final Raw Score data type is set to numerical data. </w:t>
                            </w:r>
                            <w:r w:rsidR="00D84383">
                              <w:rPr>
                                <w:sz w:val="22"/>
                              </w:rPr>
                              <w:t>In the calculated field dialog, t</w:t>
                            </w:r>
                            <w:r w:rsidR="00357C98" w:rsidRPr="004131E1">
                              <w:rPr>
                                <w:sz w:val="22"/>
                              </w:rPr>
                              <w:t>ype the following</w:t>
                            </w:r>
                            <w:r w:rsidR="00D84383">
                              <w:rPr>
                                <w:sz w:val="22"/>
                              </w:rPr>
                              <w:t xml:space="preserve"> for the formula</w:t>
                            </w:r>
                            <w:r w:rsidR="00357C98" w:rsidRPr="004131E1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784E6440" w14:textId="37DE4D4D" w:rsidR="00357C98" w:rsidRPr="004131E1" w:rsidRDefault="00357C98" w:rsidP="00357C98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r w:rsidRPr="004131E1">
                              <w:rPr>
                                <w:rFonts w:ascii="Courier New" w:hAnsi="Courier New" w:cs="Courier New"/>
                                <w:sz w:val="22"/>
                              </w:rPr>
                              <w:t>([Final Raw Score]/20)*100</w:t>
                            </w:r>
                          </w:p>
                          <w:p w14:paraId="7A513FE8" w14:textId="77777777" w:rsidR="0035649D" w:rsidRPr="004131E1" w:rsidRDefault="0035649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C6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85pt;margin-top:33.85pt;width:454.3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PhjAIAAIoFAAAOAAAAZHJzL2Uyb0RvYy54bWysVMFu2zAMvQ/YPwi6r06MZG2DOEXWosOA&#10;oi3WDj0rspQIk0RNUmJnXz9KtpOg66XDLjYlPpIi+cj5VWs02QkfFNiKjs9GlAjLoVZ2XdEfz7ef&#10;LigJkdmaabCionsR6NXi44d542aihA3oWniCTmyYNa6imxjdrCgC3wjDwhk4YVEpwRsW8ejXRe1Z&#10;g96NLsrR6HPRgK+dBy5CwNubTkkX2b+UgscHKYOIRFcU3xbz1+fvKn2LxZzN1p65jeL9M9g/vMIw&#10;ZTHowdUNi4xsvfrLlVHcQwAZzziYAqRUXOQcMJvx6FU2TxvmRM4FixPcoUzh/7nl97tHT1Rd0ZIS&#10;ywy26Fm0kXyBlpSpOo0LMwQ9OYTFFq+xy8N9wMuUdCu9SX9Mh6Ae67w/1DY543g5PT8flZMpJRx1&#10;F6PJFGV0XxytnQ/xqwBDklBRj73LJWW7uxA76ABJwSzcKq1z/7QlTUUvp+U0GwTQqk7KBMtMEtfa&#10;kx1DDsQ2vx7DnqDwpG0Ci8yYPlzKvMswS3GvRcJo+11IrFhO9I0IjHNh4xAloxNK4nveY9jjj696&#10;j3GXB1rkyGDjwdgoC76rUhqxY2Hqn8OTZYfH3pzkncTYrtqeESuo90gID91ABcdvFXbtjoX4yDxO&#10;EHIAt0J8wI/UgN2BXqJkA/73W/cJj8RGLSUNTmRFw68t84IS/c0i5S/Hk0ka4XyYTM9LPPhTzepU&#10;Y7fmGrDhY9w/jmcx4aMeROnBvODyWKaoqGKWY2xkyCBex25P4PLhYrnMIBxax+KdfXI8uU7lTZx8&#10;bl+Ydz1xI1L+HobZZbNX/O2wydLCchtBqkzuVOCuqn3hceDzePTLKW2U03NGHVfo4g8AAAD//wMA&#10;UEsDBBQABgAIAAAAIQCaP8ak4AAAAAkBAAAPAAAAZHJzL2Rvd25yZXYueG1sTI9BT8JAEIXvJvyH&#10;zZB4k61aWy3dEoWQGIIHwBCOS3dsG7uzTXeB8u8dT3qambyXN9/LZ4NtxRl73zhScD+JQCCVzjRU&#10;KfjcLe+eQfigyejWESq4oodZMbrJdWbchTZ43oZKcAj5TCuoQ+gyKX1Zo9V+4jok1r5cb3Xgs6+k&#10;6fWFw20rH6IokVY3xB9q3eG8xvJ7e7IK3nfX1SadfyR29bY4rPfS75eLtVK34+F1CiLgEP7M8IvP&#10;6FAw09GdyHjRKnh8StmpIEl5sv4SxzGIIxt5A1nk8n+D4gcAAP//AwBQSwECLQAUAAYACAAAACEA&#10;toM4kv4AAADhAQAAEwAAAAAAAAAAAAAAAAAAAAAAW0NvbnRlbnRfVHlwZXNdLnhtbFBLAQItABQA&#10;BgAIAAAAIQA4/SH/1gAAAJQBAAALAAAAAAAAAAAAAAAAAC8BAABfcmVscy8ucmVsc1BLAQItABQA&#10;BgAIAAAAIQBqu2PhjAIAAIoFAAAOAAAAAAAAAAAAAAAAAC4CAABkcnMvZTJvRG9jLnhtbFBLAQIt&#10;ABQABgAIAAAAIQCaP8ak4AAAAAkBAAAPAAAAAAAAAAAAAAAAAOYEAABkcnMvZG93bnJldi54bWxQ&#10;SwUGAAAAAAQABADzAAAA8wUAAAAA&#10;" filled="f" strokecolor="black [3213]">
                <v:textbox>
                  <w:txbxContent>
                    <w:p w14:paraId="555ED8B9" w14:textId="1A0D9EA5" w:rsidR="0035649D" w:rsidRPr="004131E1" w:rsidRDefault="0035649D">
                      <w:pPr>
                        <w:rPr>
                          <w:b/>
                          <w:sz w:val="22"/>
                        </w:rPr>
                      </w:pPr>
                      <w:r w:rsidRPr="004131E1">
                        <w:rPr>
                          <w:b/>
                          <w:sz w:val="22"/>
                        </w:rPr>
                        <w:t>HINT:</w:t>
                      </w:r>
                    </w:p>
                    <w:p w14:paraId="2796836D" w14:textId="4E147BA0" w:rsidR="0035649D" w:rsidRPr="004131E1" w:rsidRDefault="0035649D">
                      <w:pPr>
                        <w:rPr>
                          <w:sz w:val="22"/>
                        </w:rPr>
                      </w:pPr>
                      <w:r w:rsidRPr="004131E1">
                        <w:rPr>
                          <w:sz w:val="22"/>
                        </w:rPr>
                        <w:t>To create a calculated field for Total Final Scores</w:t>
                      </w:r>
                      <w:r w:rsidR="00357C98" w:rsidRPr="004131E1">
                        <w:rPr>
                          <w:sz w:val="22"/>
                        </w:rPr>
                        <w:t xml:space="preserve">, first make sure that the Final Raw Score data type is set to numerical data. </w:t>
                      </w:r>
                      <w:r w:rsidR="00D84383">
                        <w:rPr>
                          <w:sz w:val="22"/>
                        </w:rPr>
                        <w:t>In the calculated field dialog, t</w:t>
                      </w:r>
                      <w:r w:rsidR="00357C98" w:rsidRPr="004131E1">
                        <w:rPr>
                          <w:sz w:val="22"/>
                        </w:rPr>
                        <w:t>ype the following</w:t>
                      </w:r>
                      <w:r w:rsidR="00D84383">
                        <w:rPr>
                          <w:sz w:val="22"/>
                        </w:rPr>
                        <w:t xml:space="preserve"> for the formula</w:t>
                      </w:r>
                      <w:r w:rsidR="00357C98" w:rsidRPr="004131E1">
                        <w:rPr>
                          <w:sz w:val="22"/>
                        </w:rPr>
                        <w:t>:</w:t>
                      </w:r>
                    </w:p>
                    <w:p w14:paraId="784E6440" w14:textId="37DE4D4D" w:rsidR="00357C98" w:rsidRPr="004131E1" w:rsidRDefault="00357C98" w:rsidP="00357C98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</w:rPr>
                      </w:pPr>
                      <w:r w:rsidRPr="004131E1">
                        <w:rPr>
                          <w:rFonts w:ascii="Courier New" w:hAnsi="Courier New" w:cs="Courier New"/>
                          <w:sz w:val="22"/>
                        </w:rPr>
                        <w:t>([Final Raw Score]/20)*100</w:t>
                      </w:r>
                    </w:p>
                    <w:p w14:paraId="7A513FE8" w14:textId="77777777" w:rsidR="0035649D" w:rsidRPr="004131E1" w:rsidRDefault="0035649D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2D2D" w:rsidRPr="003F0C41">
        <w:rPr>
          <w:sz w:val="22"/>
        </w:rPr>
        <w:t>Create a calculated field to show grade percentage instead of raw score and name the field: Total Final Score</w:t>
      </w:r>
      <w:r w:rsidR="00CA18F5" w:rsidRPr="003F0C41">
        <w:rPr>
          <w:sz w:val="22"/>
        </w:rPr>
        <w:t>s</w:t>
      </w:r>
      <w:r w:rsidR="00861D1D" w:rsidRPr="003F0C41">
        <w:rPr>
          <w:sz w:val="22"/>
        </w:rPr>
        <w:t>.</w:t>
      </w:r>
      <w:r w:rsidR="000E727F" w:rsidRPr="003F0C41">
        <w:rPr>
          <w:sz w:val="22"/>
        </w:rPr>
        <w:t xml:space="preserve"> (final raw score)</w:t>
      </w:r>
    </w:p>
    <w:p w14:paraId="5F6BF025" w14:textId="46D177FE" w:rsidR="0035649D" w:rsidRPr="003F0C41" w:rsidRDefault="0035649D" w:rsidP="0035649D">
      <w:pPr>
        <w:rPr>
          <w:sz w:val="22"/>
        </w:rPr>
      </w:pPr>
    </w:p>
    <w:p w14:paraId="12A51FD0" w14:textId="56677289" w:rsidR="00861D1D" w:rsidRPr="003F0C41" w:rsidRDefault="00861D1D" w:rsidP="005975BA">
      <w:pPr>
        <w:pStyle w:val="ListParagraph"/>
        <w:numPr>
          <w:ilvl w:val="0"/>
          <w:numId w:val="2"/>
        </w:numPr>
        <w:rPr>
          <w:sz w:val="22"/>
        </w:rPr>
      </w:pPr>
      <w:r w:rsidRPr="003F0C41">
        <w:rPr>
          <w:sz w:val="22"/>
        </w:rPr>
        <w:t xml:space="preserve">Created a calculated field </w:t>
      </w:r>
      <w:r w:rsidR="001D4131" w:rsidRPr="003F0C41">
        <w:rPr>
          <w:sz w:val="22"/>
        </w:rPr>
        <w:t xml:space="preserve">based on travel time </w:t>
      </w:r>
      <w:r w:rsidR="004131E1">
        <w:rPr>
          <w:sz w:val="22"/>
        </w:rPr>
        <w:t xml:space="preserve">using </w:t>
      </w:r>
      <w:r w:rsidRPr="003F0C41">
        <w:rPr>
          <w:sz w:val="22"/>
        </w:rPr>
        <w:t xml:space="preserve">an IF statement to show the </w:t>
      </w:r>
      <w:r w:rsidR="006C659C" w:rsidRPr="003F0C41">
        <w:rPr>
          <w:sz w:val="22"/>
        </w:rPr>
        <w:t xml:space="preserve">actual string values </w:t>
      </w:r>
      <w:r w:rsidR="004131E1">
        <w:rPr>
          <w:sz w:val="22"/>
        </w:rPr>
        <w:t xml:space="preserve">(refer to the Data Dictionary) based on the </w:t>
      </w:r>
      <w:r w:rsidR="006C659C" w:rsidRPr="003F0C41">
        <w:rPr>
          <w:sz w:val="22"/>
        </w:rPr>
        <w:t>numeric values.</w:t>
      </w:r>
      <w:r w:rsidR="00984F26" w:rsidRPr="003F0C41">
        <w:rPr>
          <w:sz w:val="22"/>
        </w:rPr>
        <w:t xml:space="preserve"> </w:t>
      </w:r>
      <w:r w:rsidR="004131E1">
        <w:rPr>
          <w:sz w:val="22"/>
        </w:rPr>
        <w:t>Then name the field “Total Travel Time.”</w:t>
      </w:r>
    </w:p>
    <w:p w14:paraId="6CCE3E8D" w14:textId="59A1C354" w:rsidR="0035649D" w:rsidRPr="003F0C41" w:rsidRDefault="004131E1" w:rsidP="0035649D">
      <w:pPr>
        <w:rPr>
          <w:sz w:val="22"/>
        </w:rPr>
      </w:pPr>
      <w:r w:rsidRPr="003F0C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7F3B9" wp14:editId="16CE7DFF">
                <wp:simplePos x="0" y="0"/>
                <wp:positionH relativeFrom="column">
                  <wp:posOffset>277495</wp:posOffset>
                </wp:positionH>
                <wp:positionV relativeFrom="paragraph">
                  <wp:posOffset>173990</wp:posOffset>
                </wp:positionV>
                <wp:extent cx="5829300" cy="2508885"/>
                <wp:effectExtent l="0" t="0" r="19050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08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418C2" w14:textId="77777777" w:rsidR="0035649D" w:rsidRPr="004131E1" w:rsidRDefault="0035649D" w:rsidP="0035649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131E1">
                              <w:rPr>
                                <w:b/>
                                <w:sz w:val="22"/>
                              </w:rPr>
                              <w:t>HINT:</w:t>
                            </w:r>
                          </w:p>
                          <w:p w14:paraId="641A48BF" w14:textId="02D7994C" w:rsidR="006C3560" w:rsidRPr="004131E1" w:rsidRDefault="0035649D" w:rsidP="0035649D">
                            <w:pPr>
                              <w:rPr>
                                <w:sz w:val="22"/>
                              </w:rPr>
                            </w:pPr>
                            <w:r w:rsidRPr="004131E1">
                              <w:rPr>
                                <w:sz w:val="22"/>
                              </w:rPr>
                              <w:t xml:space="preserve">An IF statement </w:t>
                            </w:r>
                            <w:r w:rsidR="00454CD2" w:rsidRPr="004131E1">
                              <w:rPr>
                                <w:sz w:val="22"/>
                              </w:rPr>
                              <w:t>is a conditional statement, that if true, will perform a function or display information.</w:t>
                            </w:r>
                            <w:r w:rsidR="006C3560" w:rsidRPr="004131E1">
                              <w:rPr>
                                <w:sz w:val="22"/>
                              </w:rPr>
                              <w:t xml:space="preserve"> </w:t>
                            </w:r>
                            <w:r w:rsidR="00454CD2" w:rsidRPr="004131E1">
                              <w:rPr>
                                <w:sz w:val="22"/>
                              </w:rPr>
                              <w:t xml:space="preserve">To create an </w:t>
                            </w:r>
                            <w:r w:rsidR="00D84383">
                              <w:rPr>
                                <w:sz w:val="22"/>
                              </w:rPr>
                              <w:t>IF</w:t>
                            </w:r>
                            <w:r w:rsidR="00D84383" w:rsidRPr="004131E1">
                              <w:rPr>
                                <w:sz w:val="22"/>
                              </w:rPr>
                              <w:t xml:space="preserve"> </w:t>
                            </w:r>
                            <w:r w:rsidR="00454CD2" w:rsidRPr="004131E1">
                              <w:rPr>
                                <w:sz w:val="22"/>
                              </w:rPr>
                              <w:t>statement for travel time, first look at the d</w:t>
                            </w:r>
                            <w:r w:rsidR="001D4131" w:rsidRPr="004131E1">
                              <w:rPr>
                                <w:sz w:val="22"/>
                              </w:rPr>
                              <w:t xml:space="preserve">ata dictionary for </w:t>
                            </w:r>
                            <w:r w:rsidR="00D84383">
                              <w:rPr>
                                <w:sz w:val="22"/>
                              </w:rPr>
                              <w:t>that field</w:t>
                            </w:r>
                            <w:r w:rsidR="001D4131" w:rsidRPr="004131E1">
                              <w:rPr>
                                <w:sz w:val="22"/>
                              </w:rPr>
                              <w:t xml:space="preserve">. The dictionary tells you that a value of 1 means a travel time of &lt;15 minutes (less than 15 minutes), a value of 2 means 15 to 30 minutes, and so on. </w:t>
                            </w:r>
                            <w:r w:rsidR="006C3560" w:rsidRPr="004131E1">
                              <w:rPr>
                                <w:sz w:val="22"/>
                              </w:rPr>
                              <w:t xml:space="preserve">In the calculated field </w:t>
                            </w:r>
                            <w:r w:rsidR="00D84383">
                              <w:rPr>
                                <w:sz w:val="22"/>
                              </w:rPr>
                              <w:t>dialog</w:t>
                            </w:r>
                            <w:r w:rsidR="006C3560" w:rsidRPr="004131E1">
                              <w:rPr>
                                <w:sz w:val="22"/>
                              </w:rPr>
                              <w:t>, type</w:t>
                            </w:r>
                            <w:r w:rsidR="00D84383">
                              <w:rPr>
                                <w:sz w:val="22"/>
                              </w:rPr>
                              <w:t xml:space="preserve"> the following for the formula</w:t>
                            </w:r>
                            <w:r w:rsidR="006C3560" w:rsidRPr="004131E1">
                              <w:rPr>
                                <w:sz w:val="22"/>
                              </w:rPr>
                              <w:t>:</w:t>
                            </w:r>
                            <w:r w:rsidR="006C3560" w:rsidRPr="004131E1">
                              <w:rPr>
                                <w:sz w:val="22"/>
                              </w:rPr>
                              <w:tab/>
                            </w:r>
                            <w:r w:rsidR="006C3560" w:rsidRPr="004131E1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4926A823" w14:textId="5F65BDC6" w:rsidR="0035649D" w:rsidRPr="004131E1" w:rsidRDefault="006C3560" w:rsidP="0035649D">
                            <w:pPr>
                              <w:rPr>
                                <w:sz w:val="22"/>
                              </w:rPr>
                            </w:pPr>
                            <w:r w:rsidRPr="004131E1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B0D2280" w14:textId="5F44F747" w:rsidR="0035649D" w:rsidRPr="004131E1" w:rsidRDefault="006C3560" w:rsidP="0035649D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r w:rsidRPr="004131E1">
                              <w:rPr>
                                <w:rFonts w:ascii="Courier New" w:hAnsi="Courier New" w:cs="Courier New"/>
                                <w:sz w:val="22"/>
                              </w:rPr>
                              <w:t>IF [</w:t>
                            </w:r>
                            <w:proofErr w:type="spellStart"/>
                            <w:r w:rsidRPr="004131E1">
                              <w:rPr>
                                <w:rFonts w:ascii="Courier New" w:hAnsi="Courier New" w:cs="Courier New"/>
                                <w:sz w:val="22"/>
                              </w:rPr>
                              <w:t>traveltime</w:t>
                            </w:r>
                            <w:proofErr w:type="spellEnd"/>
                            <w:r w:rsidRPr="004131E1">
                              <w:rPr>
                                <w:rFonts w:ascii="Courier New" w:hAnsi="Courier New" w:cs="Courier New"/>
                                <w:sz w:val="22"/>
                              </w:rPr>
                              <w:t>]= 1 THEN '&lt;15 min.' ELSEIF [</w:t>
                            </w:r>
                            <w:proofErr w:type="spellStart"/>
                            <w:r w:rsidRPr="004131E1">
                              <w:rPr>
                                <w:rFonts w:ascii="Courier New" w:hAnsi="Courier New" w:cs="Courier New"/>
                                <w:sz w:val="22"/>
                              </w:rPr>
                              <w:t>traveltime</w:t>
                            </w:r>
                            <w:proofErr w:type="spellEnd"/>
                            <w:r w:rsidRPr="004131E1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] = 2 </w:t>
                            </w:r>
                            <w:r w:rsidR="004131E1">
                              <w:rPr>
                                <w:rFonts w:ascii="Courier New" w:hAnsi="Courier New" w:cs="Courier New"/>
                                <w:sz w:val="22"/>
                              </w:rPr>
                              <w:br/>
                            </w:r>
                            <w:r w:rsidRPr="004131E1">
                              <w:rPr>
                                <w:rFonts w:ascii="Courier New" w:hAnsi="Courier New" w:cs="Courier New"/>
                                <w:sz w:val="22"/>
                              </w:rPr>
                              <w:t>THEN '15-30 min.' ELSEIF [</w:t>
                            </w:r>
                            <w:proofErr w:type="spellStart"/>
                            <w:r w:rsidRPr="004131E1">
                              <w:rPr>
                                <w:rFonts w:ascii="Courier New" w:hAnsi="Courier New" w:cs="Courier New"/>
                                <w:sz w:val="22"/>
                              </w:rPr>
                              <w:t>traveltime</w:t>
                            </w:r>
                            <w:proofErr w:type="spellEnd"/>
                            <w:r w:rsidRPr="004131E1">
                              <w:rPr>
                                <w:rFonts w:ascii="Courier New" w:hAnsi="Courier New" w:cs="Courier New"/>
                                <w:sz w:val="22"/>
                              </w:rPr>
                              <w:t>] = 3 THEN '30 min to 1 hour' ELSEIF [</w:t>
                            </w:r>
                            <w:proofErr w:type="spellStart"/>
                            <w:r w:rsidRPr="004131E1">
                              <w:rPr>
                                <w:rFonts w:ascii="Courier New" w:hAnsi="Courier New" w:cs="Courier New"/>
                                <w:sz w:val="22"/>
                              </w:rPr>
                              <w:t>traveltime</w:t>
                            </w:r>
                            <w:proofErr w:type="spellEnd"/>
                            <w:r w:rsidRPr="004131E1">
                              <w:rPr>
                                <w:rFonts w:ascii="Courier New" w:hAnsi="Courier New" w:cs="Courier New"/>
                                <w:sz w:val="22"/>
                              </w:rPr>
                              <w:t>] = 4 THEN '&gt;1 hour' END</w:t>
                            </w:r>
                          </w:p>
                          <w:p w14:paraId="26F5B922" w14:textId="77777777" w:rsidR="006C3560" w:rsidRPr="004131E1" w:rsidRDefault="006C3560" w:rsidP="0035649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A03C2B1" w14:textId="1A0EE175" w:rsidR="006C3560" w:rsidRPr="004131E1" w:rsidRDefault="006C3560" w:rsidP="0035649D">
                            <w:pPr>
                              <w:rPr>
                                <w:sz w:val="22"/>
                              </w:rPr>
                            </w:pPr>
                            <w:r w:rsidRPr="004131E1">
                              <w:rPr>
                                <w:sz w:val="22"/>
                              </w:rPr>
                              <w:t>The equation above i</w:t>
                            </w:r>
                            <w:r w:rsidR="00984F26" w:rsidRPr="004131E1">
                              <w:rPr>
                                <w:sz w:val="22"/>
                              </w:rPr>
                              <w:t xml:space="preserve">s telling Tableau Prep </w:t>
                            </w:r>
                            <w:r w:rsidR="00800EC7">
                              <w:rPr>
                                <w:sz w:val="22"/>
                              </w:rPr>
                              <w:t xml:space="preserve">that </w:t>
                            </w:r>
                            <w:r w:rsidR="00800EC7" w:rsidRPr="004131E1">
                              <w:rPr>
                                <w:sz w:val="22"/>
                              </w:rPr>
                              <w:t>IF</w:t>
                            </w:r>
                            <w:r w:rsidRPr="004131E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131E1">
                              <w:rPr>
                                <w:sz w:val="22"/>
                              </w:rPr>
                              <w:t>traveltime</w:t>
                            </w:r>
                            <w:proofErr w:type="spellEnd"/>
                            <w:r w:rsidRPr="004131E1">
                              <w:rPr>
                                <w:sz w:val="22"/>
                              </w:rPr>
                              <w:t xml:space="preserve"> </w:t>
                            </w:r>
                            <w:r w:rsidR="00800EC7">
                              <w:rPr>
                                <w:sz w:val="22"/>
                              </w:rPr>
                              <w:t xml:space="preserve">has a value of </w:t>
                            </w:r>
                            <w:r w:rsidRPr="004131E1">
                              <w:rPr>
                                <w:sz w:val="22"/>
                              </w:rPr>
                              <w:t xml:space="preserve">1, then </w:t>
                            </w:r>
                            <w:r w:rsidR="00984F26" w:rsidRPr="004131E1">
                              <w:rPr>
                                <w:sz w:val="22"/>
                              </w:rPr>
                              <w:t xml:space="preserve">display ‘&lt;15min.’ If the value is not 1, then check to see if the </w:t>
                            </w:r>
                            <w:r w:rsidR="00800EC7">
                              <w:rPr>
                                <w:sz w:val="22"/>
                              </w:rPr>
                              <w:t xml:space="preserve">value is </w:t>
                            </w:r>
                            <w:r w:rsidR="00984F26" w:rsidRPr="004131E1">
                              <w:rPr>
                                <w:sz w:val="22"/>
                              </w:rPr>
                              <w:t xml:space="preserve">2 (ELSEIF). The equation continues until it reaches END.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F3B9" id="Text Box 3" o:spid="_x0000_s1027" type="#_x0000_t202" style="position:absolute;margin-left:21.85pt;margin-top:13.7pt;width:459pt;height:197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9djgIAAJIFAAAOAAAAZHJzL2Uyb0RvYy54bWysVN9P2zAQfp+0/8Hy+0hb6FYqUtSBmCah&#10;gQYTz65jU2uOz7PdJt1fvzsnaSvGC9NeEtv33e/v7uKyrS3bqhANuJKPT0acKSehMu655D8ebz7M&#10;OItJuEpYcKrkOxX55eL9u4vGz9UE1mArFRgacXHe+JKvU/LzoohyrWoRT8Arh0INoRYJr+G5qIJo&#10;0Hpti8lo9LFoIFQ+gFQx4ut1J+SLbF9rJdOd1lElZkuOsaX8Dfm7om+xuBDz5yD82sg+DPEPUdTC&#10;OHS6N3UtkmCbYP4yVRsZIIJOJxLqArQ2UuUcMJvx6EU2D2vhVc4FixP9vkzx/5mV37b3gZmq5Kec&#10;OVFjix5Vm9hnaNkpVafxcY6gB4+w1OIzdnl4j/hISbc61PTHdBjKsc67fW3JmMTH6WxyfjpCkUTZ&#10;ZDqazWZTslMc1H2I6YuCmtGh5AGbl2sqtrcxddABQt4c3BhrcwOtY03Jz6eTaVaIYE1FQoJlKqkr&#10;G9hWIAlSm8NHt0covFlHYJUp07uj1LsU8yntrCKMdd+VxpLlTF/xIKRULg1eMppQGuN5i2KPP0T1&#10;FuUuD9TInsGlvXJtHISuSjRjh8JUP4eQdYfH3hzlTcfUrtrMlT0DVlDtkBgBusGKXt4YbN6tiOle&#10;BJwkbDhuh3SHH20BmwT9ibM1hN+vvRMeCY5SzhqczJLHXxsRFGf2q0Pqn4/PzmiU8+Vs+mmCl3As&#10;WR1L3Ka+Auz7GPeQl/lI+GSHow5QP+ESWZJXFAkn0TcSZThepW5f4BKSarnMIBxeL9Kte/CSTFOV&#10;iZqP7ZMIvudvQup/g2GGxfwFjTssaTpYbhJokzlOde6q2tcfBz9PSb+kaLMc3zPqsEoXfwAAAP//&#10;AwBQSwMEFAAGAAgAAAAhAFRa+gnhAAAACQEAAA8AAABkcnMvZG93bnJldi54bWxMj01PwzAMhu9I&#10;/IfISNxYujJaKE2nfWgSmsZhG5o4Zo1pKxqnarKt+/eYExzt59Xrx/l0sK04Y+8bRwrGowgEUulM&#10;Q5WCj/3q4RmED5qMbh2hgit6mBa3N7nOjLvQFs+7UAkuIZ9pBXUIXSalL2u02o9ch8Tsy/VWBx77&#10;SppeX7jctjKOokRa3RBfqHWHixrL793JKnjbX9fbdPGe2PV8+bk5SH9YLTdK3d8Ns1cQAYfwF4Zf&#10;fVaHgp2O7kTGi1bB5DHlpII4nYBg/pKMeXFkEMdPIItc/v+g+AEAAP//AwBQSwECLQAUAAYACAAA&#10;ACEAtoM4kv4AAADhAQAAEwAAAAAAAAAAAAAAAAAAAAAAW0NvbnRlbnRfVHlwZXNdLnhtbFBLAQIt&#10;ABQABgAIAAAAIQA4/SH/1gAAAJQBAAALAAAAAAAAAAAAAAAAAC8BAABfcmVscy8ucmVsc1BLAQIt&#10;ABQABgAIAAAAIQB4rY9djgIAAJIFAAAOAAAAAAAAAAAAAAAAAC4CAABkcnMvZTJvRG9jLnhtbFBL&#10;AQItABQABgAIAAAAIQBUWvoJ4QAAAAkBAAAPAAAAAAAAAAAAAAAAAOgEAABkcnMvZG93bnJldi54&#10;bWxQSwUGAAAAAAQABADzAAAA9gUAAAAA&#10;" filled="f" strokecolor="black [3213]">
                <v:textbox>
                  <w:txbxContent>
                    <w:p w14:paraId="65B418C2" w14:textId="77777777" w:rsidR="0035649D" w:rsidRPr="004131E1" w:rsidRDefault="0035649D" w:rsidP="0035649D">
                      <w:pPr>
                        <w:rPr>
                          <w:b/>
                          <w:sz w:val="22"/>
                        </w:rPr>
                      </w:pPr>
                      <w:r w:rsidRPr="004131E1">
                        <w:rPr>
                          <w:b/>
                          <w:sz w:val="22"/>
                        </w:rPr>
                        <w:t>HINT:</w:t>
                      </w:r>
                    </w:p>
                    <w:p w14:paraId="641A48BF" w14:textId="02D7994C" w:rsidR="006C3560" w:rsidRPr="004131E1" w:rsidRDefault="0035649D" w:rsidP="0035649D">
                      <w:pPr>
                        <w:rPr>
                          <w:sz w:val="22"/>
                        </w:rPr>
                      </w:pPr>
                      <w:r w:rsidRPr="004131E1">
                        <w:rPr>
                          <w:sz w:val="22"/>
                        </w:rPr>
                        <w:t xml:space="preserve">An IF statement </w:t>
                      </w:r>
                      <w:r w:rsidR="00454CD2" w:rsidRPr="004131E1">
                        <w:rPr>
                          <w:sz w:val="22"/>
                        </w:rPr>
                        <w:t>is a conditional statement, that if true, will perform a function or display information.</w:t>
                      </w:r>
                      <w:r w:rsidR="006C3560" w:rsidRPr="004131E1">
                        <w:rPr>
                          <w:sz w:val="22"/>
                        </w:rPr>
                        <w:t xml:space="preserve"> </w:t>
                      </w:r>
                      <w:r w:rsidR="00454CD2" w:rsidRPr="004131E1">
                        <w:rPr>
                          <w:sz w:val="22"/>
                        </w:rPr>
                        <w:t xml:space="preserve">To create an </w:t>
                      </w:r>
                      <w:r w:rsidR="00D84383">
                        <w:rPr>
                          <w:sz w:val="22"/>
                        </w:rPr>
                        <w:t>IF</w:t>
                      </w:r>
                      <w:r w:rsidR="00D84383" w:rsidRPr="004131E1">
                        <w:rPr>
                          <w:sz w:val="22"/>
                        </w:rPr>
                        <w:t xml:space="preserve"> </w:t>
                      </w:r>
                      <w:r w:rsidR="00454CD2" w:rsidRPr="004131E1">
                        <w:rPr>
                          <w:sz w:val="22"/>
                        </w:rPr>
                        <w:t>statement for travel time, first look at the d</w:t>
                      </w:r>
                      <w:r w:rsidR="001D4131" w:rsidRPr="004131E1">
                        <w:rPr>
                          <w:sz w:val="22"/>
                        </w:rPr>
                        <w:t xml:space="preserve">ata dictionary for </w:t>
                      </w:r>
                      <w:r w:rsidR="00D84383">
                        <w:rPr>
                          <w:sz w:val="22"/>
                        </w:rPr>
                        <w:t>that field</w:t>
                      </w:r>
                      <w:r w:rsidR="001D4131" w:rsidRPr="004131E1">
                        <w:rPr>
                          <w:sz w:val="22"/>
                        </w:rPr>
                        <w:t xml:space="preserve">. The dictionary tells you that a value of 1 means a travel time of &lt;15 minutes (less than 15 minutes), a value of 2 means 15 to 30 minutes, and so on. </w:t>
                      </w:r>
                      <w:r w:rsidR="006C3560" w:rsidRPr="004131E1">
                        <w:rPr>
                          <w:sz w:val="22"/>
                        </w:rPr>
                        <w:t xml:space="preserve">In the calculated field </w:t>
                      </w:r>
                      <w:r w:rsidR="00D84383">
                        <w:rPr>
                          <w:sz w:val="22"/>
                        </w:rPr>
                        <w:t>dialog</w:t>
                      </w:r>
                      <w:r w:rsidR="006C3560" w:rsidRPr="004131E1">
                        <w:rPr>
                          <w:sz w:val="22"/>
                        </w:rPr>
                        <w:t>, type</w:t>
                      </w:r>
                      <w:r w:rsidR="00D84383">
                        <w:rPr>
                          <w:sz w:val="22"/>
                        </w:rPr>
                        <w:t xml:space="preserve"> the following for the formula</w:t>
                      </w:r>
                      <w:r w:rsidR="006C3560" w:rsidRPr="004131E1">
                        <w:rPr>
                          <w:sz w:val="22"/>
                        </w:rPr>
                        <w:t>:</w:t>
                      </w:r>
                      <w:r w:rsidR="006C3560" w:rsidRPr="004131E1">
                        <w:rPr>
                          <w:sz w:val="22"/>
                        </w:rPr>
                        <w:tab/>
                      </w:r>
                      <w:r w:rsidR="006C3560" w:rsidRPr="004131E1">
                        <w:rPr>
                          <w:sz w:val="22"/>
                        </w:rPr>
                        <w:tab/>
                      </w:r>
                    </w:p>
                    <w:p w14:paraId="4926A823" w14:textId="5F65BDC6" w:rsidR="0035649D" w:rsidRPr="004131E1" w:rsidRDefault="006C3560" w:rsidP="0035649D">
                      <w:pPr>
                        <w:rPr>
                          <w:sz w:val="22"/>
                        </w:rPr>
                      </w:pPr>
                      <w:r w:rsidRPr="004131E1">
                        <w:rPr>
                          <w:sz w:val="22"/>
                        </w:rPr>
                        <w:tab/>
                      </w:r>
                    </w:p>
                    <w:p w14:paraId="6B0D2280" w14:textId="5F44F747" w:rsidR="0035649D" w:rsidRPr="004131E1" w:rsidRDefault="006C3560" w:rsidP="0035649D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r w:rsidRPr="004131E1">
                        <w:rPr>
                          <w:rFonts w:ascii="Courier New" w:hAnsi="Courier New" w:cs="Courier New"/>
                          <w:sz w:val="22"/>
                        </w:rPr>
                        <w:t>IF [</w:t>
                      </w:r>
                      <w:proofErr w:type="spellStart"/>
                      <w:r w:rsidRPr="004131E1">
                        <w:rPr>
                          <w:rFonts w:ascii="Courier New" w:hAnsi="Courier New" w:cs="Courier New"/>
                          <w:sz w:val="22"/>
                        </w:rPr>
                        <w:t>traveltime</w:t>
                      </w:r>
                      <w:proofErr w:type="spellEnd"/>
                      <w:r w:rsidRPr="004131E1">
                        <w:rPr>
                          <w:rFonts w:ascii="Courier New" w:hAnsi="Courier New" w:cs="Courier New"/>
                          <w:sz w:val="22"/>
                        </w:rPr>
                        <w:t>]= 1 THEN '&lt;15 min.' ELSEIF [</w:t>
                      </w:r>
                      <w:proofErr w:type="spellStart"/>
                      <w:r w:rsidRPr="004131E1">
                        <w:rPr>
                          <w:rFonts w:ascii="Courier New" w:hAnsi="Courier New" w:cs="Courier New"/>
                          <w:sz w:val="22"/>
                        </w:rPr>
                        <w:t>traveltime</w:t>
                      </w:r>
                      <w:proofErr w:type="spellEnd"/>
                      <w:r w:rsidRPr="004131E1">
                        <w:rPr>
                          <w:rFonts w:ascii="Courier New" w:hAnsi="Courier New" w:cs="Courier New"/>
                          <w:sz w:val="22"/>
                        </w:rPr>
                        <w:t xml:space="preserve">] = 2 </w:t>
                      </w:r>
                      <w:r w:rsidR="004131E1">
                        <w:rPr>
                          <w:rFonts w:ascii="Courier New" w:hAnsi="Courier New" w:cs="Courier New"/>
                          <w:sz w:val="22"/>
                        </w:rPr>
                        <w:br/>
                      </w:r>
                      <w:r w:rsidRPr="004131E1">
                        <w:rPr>
                          <w:rFonts w:ascii="Courier New" w:hAnsi="Courier New" w:cs="Courier New"/>
                          <w:sz w:val="22"/>
                        </w:rPr>
                        <w:t>THEN '15-30 min.' ELSEIF [</w:t>
                      </w:r>
                      <w:proofErr w:type="spellStart"/>
                      <w:r w:rsidRPr="004131E1">
                        <w:rPr>
                          <w:rFonts w:ascii="Courier New" w:hAnsi="Courier New" w:cs="Courier New"/>
                          <w:sz w:val="22"/>
                        </w:rPr>
                        <w:t>traveltime</w:t>
                      </w:r>
                      <w:proofErr w:type="spellEnd"/>
                      <w:r w:rsidRPr="004131E1">
                        <w:rPr>
                          <w:rFonts w:ascii="Courier New" w:hAnsi="Courier New" w:cs="Courier New"/>
                          <w:sz w:val="22"/>
                        </w:rPr>
                        <w:t>] = 3 THEN '30 min to 1 hour' ELSEIF [</w:t>
                      </w:r>
                      <w:proofErr w:type="spellStart"/>
                      <w:r w:rsidRPr="004131E1">
                        <w:rPr>
                          <w:rFonts w:ascii="Courier New" w:hAnsi="Courier New" w:cs="Courier New"/>
                          <w:sz w:val="22"/>
                        </w:rPr>
                        <w:t>traveltime</w:t>
                      </w:r>
                      <w:proofErr w:type="spellEnd"/>
                      <w:r w:rsidRPr="004131E1">
                        <w:rPr>
                          <w:rFonts w:ascii="Courier New" w:hAnsi="Courier New" w:cs="Courier New"/>
                          <w:sz w:val="22"/>
                        </w:rPr>
                        <w:t>] = 4 THEN '&gt;1 hour' END</w:t>
                      </w:r>
                    </w:p>
                    <w:p w14:paraId="26F5B922" w14:textId="77777777" w:rsidR="006C3560" w:rsidRPr="004131E1" w:rsidRDefault="006C3560" w:rsidP="0035649D">
                      <w:pPr>
                        <w:rPr>
                          <w:b/>
                          <w:sz w:val="22"/>
                        </w:rPr>
                      </w:pPr>
                    </w:p>
                    <w:p w14:paraId="4A03C2B1" w14:textId="1A0EE175" w:rsidR="006C3560" w:rsidRPr="004131E1" w:rsidRDefault="006C3560" w:rsidP="0035649D">
                      <w:pPr>
                        <w:rPr>
                          <w:sz w:val="22"/>
                        </w:rPr>
                      </w:pPr>
                      <w:r w:rsidRPr="004131E1">
                        <w:rPr>
                          <w:sz w:val="22"/>
                        </w:rPr>
                        <w:t>The equation above i</w:t>
                      </w:r>
                      <w:r w:rsidR="00984F26" w:rsidRPr="004131E1">
                        <w:rPr>
                          <w:sz w:val="22"/>
                        </w:rPr>
                        <w:t xml:space="preserve">s telling Tableau Prep </w:t>
                      </w:r>
                      <w:r w:rsidR="00800EC7">
                        <w:rPr>
                          <w:sz w:val="22"/>
                        </w:rPr>
                        <w:t xml:space="preserve">that </w:t>
                      </w:r>
                      <w:r w:rsidR="00800EC7" w:rsidRPr="004131E1">
                        <w:rPr>
                          <w:sz w:val="22"/>
                        </w:rPr>
                        <w:t>IF</w:t>
                      </w:r>
                      <w:r w:rsidRPr="004131E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4131E1">
                        <w:rPr>
                          <w:sz w:val="22"/>
                        </w:rPr>
                        <w:t>traveltime</w:t>
                      </w:r>
                      <w:proofErr w:type="spellEnd"/>
                      <w:r w:rsidRPr="004131E1">
                        <w:rPr>
                          <w:sz w:val="22"/>
                        </w:rPr>
                        <w:t xml:space="preserve"> </w:t>
                      </w:r>
                      <w:r w:rsidR="00800EC7">
                        <w:rPr>
                          <w:sz w:val="22"/>
                        </w:rPr>
                        <w:t xml:space="preserve">has a value of </w:t>
                      </w:r>
                      <w:r w:rsidRPr="004131E1">
                        <w:rPr>
                          <w:sz w:val="22"/>
                        </w:rPr>
                        <w:t xml:space="preserve">1, then </w:t>
                      </w:r>
                      <w:r w:rsidR="00984F26" w:rsidRPr="004131E1">
                        <w:rPr>
                          <w:sz w:val="22"/>
                        </w:rPr>
                        <w:t xml:space="preserve">display ‘&lt;15min.’ If the value is not 1, then check to see if the </w:t>
                      </w:r>
                      <w:r w:rsidR="00800EC7">
                        <w:rPr>
                          <w:sz w:val="22"/>
                        </w:rPr>
                        <w:t xml:space="preserve">value is </w:t>
                      </w:r>
                      <w:r w:rsidR="00984F26" w:rsidRPr="004131E1">
                        <w:rPr>
                          <w:sz w:val="22"/>
                        </w:rPr>
                        <w:t xml:space="preserve">2 (ELSEIF). The equation continues until it reaches END.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067D3C" w14:textId="77777777" w:rsidR="00D84383" w:rsidRDefault="00D84383" w:rsidP="00D84383">
      <w:pPr>
        <w:pStyle w:val="ListParagraph"/>
        <w:ind w:left="360"/>
        <w:rPr>
          <w:sz w:val="22"/>
        </w:rPr>
      </w:pPr>
    </w:p>
    <w:p w14:paraId="69FF33D2" w14:textId="77777777" w:rsidR="00D84383" w:rsidRPr="00D84383" w:rsidRDefault="00D84383" w:rsidP="00D84383">
      <w:pPr>
        <w:pStyle w:val="ListParagraph"/>
        <w:rPr>
          <w:sz w:val="22"/>
        </w:rPr>
      </w:pPr>
    </w:p>
    <w:p w14:paraId="4AE096F1" w14:textId="009E98C9" w:rsidR="006C659C" w:rsidRPr="003F0C41" w:rsidRDefault="006C659C" w:rsidP="005975BA">
      <w:pPr>
        <w:pStyle w:val="ListParagraph"/>
        <w:numPr>
          <w:ilvl w:val="0"/>
          <w:numId w:val="2"/>
        </w:numPr>
        <w:rPr>
          <w:sz w:val="22"/>
        </w:rPr>
      </w:pPr>
      <w:r w:rsidRPr="003F0C41">
        <w:rPr>
          <w:sz w:val="22"/>
        </w:rPr>
        <w:t xml:space="preserve">Create </w:t>
      </w:r>
      <w:r w:rsidR="00D84383">
        <w:rPr>
          <w:sz w:val="22"/>
        </w:rPr>
        <w:t xml:space="preserve">another calculated field with </w:t>
      </w:r>
      <w:r w:rsidRPr="003F0C41">
        <w:rPr>
          <w:sz w:val="22"/>
        </w:rPr>
        <w:t xml:space="preserve">an </w:t>
      </w:r>
      <w:r w:rsidR="00D84383">
        <w:rPr>
          <w:sz w:val="22"/>
        </w:rPr>
        <w:t>IF</w:t>
      </w:r>
      <w:r w:rsidR="00D84383" w:rsidRPr="003F0C41">
        <w:rPr>
          <w:sz w:val="22"/>
        </w:rPr>
        <w:t xml:space="preserve"> </w:t>
      </w:r>
      <w:r w:rsidRPr="003F0C41">
        <w:rPr>
          <w:sz w:val="22"/>
        </w:rPr>
        <w:t xml:space="preserve">statement for </w:t>
      </w:r>
      <w:proofErr w:type="spellStart"/>
      <w:r w:rsidRPr="003F0C41">
        <w:rPr>
          <w:sz w:val="22"/>
        </w:rPr>
        <w:t>studytime</w:t>
      </w:r>
      <w:proofErr w:type="spellEnd"/>
      <w:r w:rsidRPr="003F0C41">
        <w:rPr>
          <w:sz w:val="22"/>
        </w:rPr>
        <w:t xml:space="preserve"> to show the actual string values </w:t>
      </w:r>
      <w:r w:rsidR="00D84383">
        <w:rPr>
          <w:sz w:val="22"/>
        </w:rPr>
        <w:t>based on the numeric values</w:t>
      </w:r>
      <w:r w:rsidRPr="003F0C41">
        <w:rPr>
          <w:sz w:val="22"/>
        </w:rPr>
        <w:t xml:space="preserve">. </w:t>
      </w:r>
      <w:r w:rsidR="00984F26" w:rsidRPr="003F0C41">
        <w:rPr>
          <w:sz w:val="22"/>
        </w:rPr>
        <w:t xml:space="preserve">Name this field Total Study Time. </w:t>
      </w:r>
    </w:p>
    <w:p w14:paraId="5DEF03BC" w14:textId="77777777" w:rsidR="00142791" w:rsidRPr="003F0C41" w:rsidRDefault="00142791" w:rsidP="00142791">
      <w:pPr>
        <w:pStyle w:val="ListParagraph"/>
        <w:rPr>
          <w:sz w:val="22"/>
        </w:rPr>
      </w:pPr>
    </w:p>
    <w:p w14:paraId="250B67FB" w14:textId="025825BA" w:rsidR="006C659C" w:rsidRPr="003F0C41" w:rsidRDefault="006C659C" w:rsidP="006C659C">
      <w:pPr>
        <w:rPr>
          <w:sz w:val="22"/>
        </w:rPr>
      </w:pPr>
    </w:p>
    <w:p w14:paraId="64761B03" w14:textId="7F934F60" w:rsidR="00904843" w:rsidRDefault="0065273D" w:rsidP="005975BA">
      <w:pPr>
        <w:pStyle w:val="ListParagraph"/>
        <w:numPr>
          <w:ilvl w:val="0"/>
          <w:numId w:val="2"/>
        </w:numPr>
        <w:rPr>
          <w:sz w:val="22"/>
        </w:rPr>
      </w:pPr>
      <w:r w:rsidRPr="003F0C41">
        <w:rPr>
          <w:sz w:val="22"/>
        </w:rPr>
        <w:t>Export the</w:t>
      </w:r>
      <w:r w:rsidR="00CC67F2">
        <w:rPr>
          <w:sz w:val="22"/>
        </w:rPr>
        <w:t xml:space="preserve"> data</w:t>
      </w:r>
      <w:r w:rsidRPr="003F0C41">
        <w:rPr>
          <w:sz w:val="22"/>
        </w:rPr>
        <w:t xml:space="preserve"> </w:t>
      </w:r>
      <w:r w:rsidR="00301CAD">
        <w:rPr>
          <w:sz w:val="22"/>
        </w:rPr>
        <w:t>as “</w:t>
      </w:r>
      <w:r w:rsidRPr="003F0C41">
        <w:rPr>
          <w:sz w:val="22"/>
        </w:rPr>
        <w:t>Class Performance</w:t>
      </w:r>
      <w:r w:rsidR="00301CAD">
        <w:rPr>
          <w:sz w:val="22"/>
        </w:rPr>
        <w:t>.csv” and save your Tableau Prep file.</w:t>
      </w:r>
      <w:r w:rsidRPr="003F0C41">
        <w:rPr>
          <w:sz w:val="22"/>
        </w:rPr>
        <w:t xml:space="preserve"> </w:t>
      </w:r>
    </w:p>
    <w:p w14:paraId="6B74E8CC" w14:textId="77777777" w:rsidR="00C47D52" w:rsidRDefault="00C47D52">
      <w:pPr>
        <w:rPr>
          <w:sz w:val="22"/>
        </w:rPr>
      </w:pPr>
      <w:r>
        <w:rPr>
          <w:sz w:val="22"/>
        </w:rPr>
        <w:br w:type="page"/>
      </w:r>
    </w:p>
    <w:p w14:paraId="6CA78852" w14:textId="77777777" w:rsidR="00C47D52" w:rsidRPr="00C47D52" w:rsidRDefault="00C47D52">
      <w:pPr>
        <w:rPr>
          <w:b/>
        </w:rPr>
      </w:pPr>
      <w:r w:rsidRPr="00C47D52">
        <w:rPr>
          <w:b/>
        </w:rPr>
        <w:lastRenderedPageBreak/>
        <w:t xml:space="preserve">Data Dictionary for </w:t>
      </w:r>
      <w:proofErr w:type="spellStart"/>
      <w:r w:rsidRPr="00C47D52">
        <w:rPr>
          <w:b/>
        </w:rPr>
        <w:t>math_grade</w:t>
      </w:r>
      <w:proofErr w:type="spellEnd"/>
      <w:r w:rsidRPr="00C47D52">
        <w:rPr>
          <w:b/>
        </w:rPr>
        <w:t xml:space="preserve"> and </w:t>
      </w:r>
      <w:proofErr w:type="spellStart"/>
      <w:r w:rsidRPr="00C47D52">
        <w:rPr>
          <w:b/>
        </w:rPr>
        <w:t>portuguese_grades</w:t>
      </w:r>
      <w:proofErr w:type="spellEnd"/>
      <w:r w:rsidRPr="00C47D52">
        <w:rPr>
          <w:b/>
        </w:rPr>
        <w:t xml:space="preserve"> tables</w:t>
      </w:r>
    </w:p>
    <w:p w14:paraId="275E9ABC" w14:textId="77777777" w:rsidR="00C47D52" w:rsidRDefault="00C47D52">
      <w:pPr>
        <w:rPr>
          <w:sz w:val="22"/>
        </w:rPr>
      </w:pPr>
    </w:p>
    <w:tbl>
      <w:tblPr>
        <w:tblStyle w:val="Style2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8015"/>
      </w:tblGrid>
      <w:tr w:rsidR="0094597D" w:rsidRPr="00A60A1C" w14:paraId="36B865AC" w14:textId="77777777" w:rsidTr="009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5" w:type="dxa"/>
          </w:tcPr>
          <w:p w14:paraId="53532E8F" w14:textId="4B9DCA2F" w:rsidR="00904843" w:rsidRPr="00904843" w:rsidRDefault="00904843" w:rsidP="009459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b/>
                <w:color w:val="000000"/>
                <w:sz w:val="20"/>
              </w:rPr>
              <w:t>Column</w:t>
            </w:r>
          </w:p>
        </w:tc>
        <w:tc>
          <w:tcPr>
            <w:tcW w:w="8015" w:type="dxa"/>
          </w:tcPr>
          <w:p w14:paraId="392E0D13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b/>
                <w:color w:val="000000"/>
                <w:sz w:val="20"/>
              </w:rPr>
              <w:t>Description</w:t>
            </w:r>
          </w:p>
        </w:tc>
      </w:tr>
      <w:tr w:rsidR="00904843" w:rsidRPr="00904843" w14:paraId="266865E4" w14:textId="77777777" w:rsidTr="0094597D">
        <w:trPr>
          <w:trHeight w:val="312"/>
        </w:trPr>
        <w:tc>
          <w:tcPr>
            <w:tcW w:w="1375" w:type="dxa"/>
          </w:tcPr>
          <w:p w14:paraId="5B21542B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school</w:t>
            </w:r>
          </w:p>
        </w:tc>
        <w:tc>
          <w:tcPr>
            <w:tcW w:w="8015" w:type="dxa"/>
          </w:tcPr>
          <w:p w14:paraId="28A6E9E9" w14:textId="62CAD18E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 xml:space="preserve">Student's school (binary: 'GP' </w:t>
            </w:r>
            <w:r w:rsidRPr="00C47D52">
              <w:rPr>
                <w:rFonts w:ascii="Calibri" w:hAnsi="Calibri" w:cs="Calibri"/>
                <w:color w:val="000000"/>
                <w:sz w:val="20"/>
              </w:rPr>
              <w:t>or 'MS'</w:t>
            </w:r>
            <w:r w:rsidRPr="00904843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</w:tr>
      <w:tr w:rsidR="0094597D" w:rsidRPr="00904843" w14:paraId="4B85214A" w14:textId="77777777" w:rsidTr="009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5" w:type="dxa"/>
          </w:tcPr>
          <w:p w14:paraId="0E1991EE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sex</w:t>
            </w:r>
          </w:p>
        </w:tc>
        <w:tc>
          <w:tcPr>
            <w:tcW w:w="8015" w:type="dxa"/>
          </w:tcPr>
          <w:p w14:paraId="0600107C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Student's sex (binary: 'F' - female or 'M' - male)</w:t>
            </w:r>
          </w:p>
        </w:tc>
      </w:tr>
      <w:tr w:rsidR="00904843" w:rsidRPr="00904843" w14:paraId="4B420DF1" w14:textId="77777777" w:rsidTr="0094597D">
        <w:trPr>
          <w:trHeight w:val="312"/>
        </w:trPr>
        <w:tc>
          <w:tcPr>
            <w:tcW w:w="1375" w:type="dxa"/>
          </w:tcPr>
          <w:p w14:paraId="4D5AEF38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age</w:t>
            </w:r>
          </w:p>
        </w:tc>
        <w:tc>
          <w:tcPr>
            <w:tcW w:w="8015" w:type="dxa"/>
          </w:tcPr>
          <w:p w14:paraId="3498214B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Student's age (numeric: from 15 to 22)</w:t>
            </w:r>
          </w:p>
        </w:tc>
      </w:tr>
      <w:tr w:rsidR="0094597D" w:rsidRPr="00904843" w14:paraId="75D91F66" w14:textId="77777777" w:rsidTr="009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5" w:type="dxa"/>
          </w:tcPr>
          <w:p w14:paraId="401DAC45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address</w:t>
            </w:r>
          </w:p>
        </w:tc>
        <w:tc>
          <w:tcPr>
            <w:tcW w:w="8015" w:type="dxa"/>
          </w:tcPr>
          <w:p w14:paraId="4D66A51D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 xml:space="preserve">Student's home address type (binary: 'U' - urban or 'R' - rural) </w:t>
            </w:r>
          </w:p>
        </w:tc>
      </w:tr>
      <w:tr w:rsidR="00904843" w:rsidRPr="00904843" w14:paraId="40643199" w14:textId="77777777" w:rsidTr="0094597D">
        <w:trPr>
          <w:trHeight w:val="312"/>
        </w:trPr>
        <w:tc>
          <w:tcPr>
            <w:tcW w:w="1375" w:type="dxa"/>
          </w:tcPr>
          <w:p w14:paraId="25969267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04843">
              <w:rPr>
                <w:rFonts w:ascii="Calibri" w:hAnsi="Calibri" w:cs="Calibri"/>
                <w:color w:val="000000"/>
                <w:sz w:val="20"/>
              </w:rPr>
              <w:t>famsize</w:t>
            </w:r>
            <w:proofErr w:type="spellEnd"/>
          </w:p>
        </w:tc>
        <w:tc>
          <w:tcPr>
            <w:tcW w:w="8015" w:type="dxa"/>
          </w:tcPr>
          <w:p w14:paraId="1C7B471F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Family size (binary: 'LE3' - less or equal to 3 or 'GT3' - greater than 3)</w:t>
            </w:r>
          </w:p>
        </w:tc>
      </w:tr>
      <w:tr w:rsidR="0094597D" w:rsidRPr="00904843" w14:paraId="06FA8BCF" w14:textId="77777777" w:rsidTr="009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5" w:type="dxa"/>
          </w:tcPr>
          <w:p w14:paraId="5ECFA368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04843">
              <w:rPr>
                <w:rFonts w:ascii="Calibri" w:hAnsi="Calibri" w:cs="Calibri"/>
                <w:color w:val="000000"/>
                <w:sz w:val="20"/>
              </w:rPr>
              <w:t>Pstatus</w:t>
            </w:r>
            <w:proofErr w:type="spellEnd"/>
          </w:p>
        </w:tc>
        <w:tc>
          <w:tcPr>
            <w:tcW w:w="8015" w:type="dxa"/>
          </w:tcPr>
          <w:p w14:paraId="5EBCAB0A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Parent's cohabitation status (binary: 'T' - living together or 'A' - living apart)</w:t>
            </w:r>
          </w:p>
        </w:tc>
      </w:tr>
      <w:tr w:rsidR="00904843" w:rsidRPr="00904843" w14:paraId="71D3F246" w14:textId="77777777" w:rsidTr="0094597D">
        <w:trPr>
          <w:trHeight w:val="312"/>
        </w:trPr>
        <w:tc>
          <w:tcPr>
            <w:tcW w:w="1375" w:type="dxa"/>
          </w:tcPr>
          <w:p w14:paraId="54D22A43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04843">
              <w:rPr>
                <w:rFonts w:ascii="Calibri" w:hAnsi="Calibri" w:cs="Calibri"/>
                <w:color w:val="000000"/>
                <w:sz w:val="20"/>
              </w:rPr>
              <w:t>Medu</w:t>
            </w:r>
            <w:proofErr w:type="spellEnd"/>
          </w:p>
        </w:tc>
        <w:tc>
          <w:tcPr>
            <w:tcW w:w="8015" w:type="dxa"/>
          </w:tcPr>
          <w:p w14:paraId="1DAC30AC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Mother's education (numeric: 0 - none, 1 - primary education (4th grade), 2 - 5th to 9th grade, 3 - secondary education, or 4 - higher education)</w:t>
            </w:r>
          </w:p>
        </w:tc>
      </w:tr>
      <w:tr w:rsidR="0094597D" w:rsidRPr="00904843" w14:paraId="69F4A3DB" w14:textId="77777777" w:rsidTr="009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5" w:type="dxa"/>
          </w:tcPr>
          <w:p w14:paraId="6B0265AE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04843">
              <w:rPr>
                <w:rFonts w:ascii="Calibri" w:hAnsi="Calibri" w:cs="Calibri"/>
                <w:color w:val="000000"/>
                <w:sz w:val="20"/>
              </w:rPr>
              <w:t>Fedu</w:t>
            </w:r>
            <w:proofErr w:type="spellEnd"/>
          </w:p>
        </w:tc>
        <w:tc>
          <w:tcPr>
            <w:tcW w:w="8015" w:type="dxa"/>
          </w:tcPr>
          <w:p w14:paraId="5603C6F6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Father's education (numeric: 0 - none, 1 - primary education (4th grade), 2 - 5th to 9th grade, 3 - secondary education, or 4 - higher education)</w:t>
            </w:r>
          </w:p>
        </w:tc>
      </w:tr>
      <w:tr w:rsidR="00904843" w:rsidRPr="00904843" w14:paraId="745739FC" w14:textId="77777777" w:rsidTr="0094597D">
        <w:trPr>
          <w:trHeight w:val="312"/>
        </w:trPr>
        <w:tc>
          <w:tcPr>
            <w:tcW w:w="1375" w:type="dxa"/>
          </w:tcPr>
          <w:p w14:paraId="693EF640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04843">
              <w:rPr>
                <w:rFonts w:ascii="Calibri" w:hAnsi="Calibri" w:cs="Calibri"/>
                <w:color w:val="000000"/>
                <w:sz w:val="20"/>
              </w:rPr>
              <w:t>Mjob</w:t>
            </w:r>
            <w:proofErr w:type="spellEnd"/>
          </w:p>
        </w:tc>
        <w:tc>
          <w:tcPr>
            <w:tcW w:w="8015" w:type="dxa"/>
          </w:tcPr>
          <w:p w14:paraId="2F79F275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Mother's job (nominal: 'teacher', 'health' care related, civil 'services' (e.g. administrative or police), '</w:t>
            </w:r>
            <w:proofErr w:type="spellStart"/>
            <w:r w:rsidRPr="00904843">
              <w:rPr>
                <w:rFonts w:ascii="Calibri" w:hAnsi="Calibri" w:cs="Calibri"/>
                <w:color w:val="000000"/>
                <w:sz w:val="20"/>
              </w:rPr>
              <w:t>at_home</w:t>
            </w:r>
            <w:proofErr w:type="spellEnd"/>
            <w:r w:rsidRPr="00904843">
              <w:rPr>
                <w:rFonts w:ascii="Calibri" w:hAnsi="Calibri" w:cs="Calibri"/>
                <w:color w:val="000000"/>
                <w:sz w:val="20"/>
              </w:rPr>
              <w:t>' or 'other')</w:t>
            </w:r>
          </w:p>
        </w:tc>
      </w:tr>
      <w:tr w:rsidR="0094597D" w:rsidRPr="00904843" w14:paraId="34089783" w14:textId="77777777" w:rsidTr="009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5" w:type="dxa"/>
          </w:tcPr>
          <w:p w14:paraId="51585D53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04843">
              <w:rPr>
                <w:rFonts w:ascii="Calibri" w:hAnsi="Calibri" w:cs="Calibri"/>
                <w:color w:val="000000"/>
                <w:sz w:val="20"/>
              </w:rPr>
              <w:t>Fjob</w:t>
            </w:r>
            <w:proofErr w:type="spellEnd"/>
          </w:p>
        </w:tc>
        <w:tc>
          <w:tcPr>
            <w:tcW w:w="8015" w:type="dxa"/>
          </w:tcPr>
          <w:p w14:paraId="46011ED4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Father's job (nominal: 'teacher', 'health' care related, civil 'services' (e.g. administrative or police), '</w:t>
            </w:r>
            <w:proofErr w:type="spellStart"/>
            <w:r w:rsidRPr="00904843">
              <w:rPr>
                <w:rFonts w:ascii="Calibri" w:hAnsi="Calibri" w:cs="Calibri"/>
                <w:color w:val="000000"/>
                <w:sz w:val="20"/>
              </w:rPr>
              <w:t>at_home</w:t>
            </w:r>
            <w:proofErr w:type="spellEnd"/>
            <w:r w:rsidRPr="00904843">
              <w:rPr>
                <w:rFonts w:ascii="Calibri" w:hAnsi="Calibri" w:cs="Calibri"/>
                <w:color w:val="000000"/>
                <w:sz w:val="20"/>
              </w:rPr>
              <w:t>' or 'other')</w:t>
            </w:r>
          </w:p>
        </w:tc>
      </w:tr>
      <w:tr w:rsidR="00904843" w:rsidRPr="00904843" w14:paraId="7BDDEE5D" w14:textId="77777777" w:rsidTr="0094597D">
        <w:trPr>
          <w:trHeight w:val="312"/>
        </w:trPr>
        <w:tc>
          <w:tcPr>
            <w:tcW w:w="1375" w:type="dxa"/>
          </w:tcPr>
          <w:p w14:paraId="48A95707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reason</w:t>
            </w:r>
          </w:p>
        </w:tc>
        <w:tc>
          <w:tcPr>
            <w:tcW w:w="8015" w:type="dxa"/>
          </w:tcPr>
          <w:p w14:paraId="237C8A9A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Reason to choose this school (nominal: close to 'home', school 'reputation', 'course' preference or 'other')</w:t>
            </w:r>
          </w:p>
        </w:tc>
      </w:tr>
      <w:tr w:rsidR="0094597D" w:rsidRPr="00904843" w14:paraId="6D8FD817" w14:textId="77777777" w:rsidTr="009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5" w:type="dxa"/>
          </w:tcPr>
          <w:p w14:paraId="0C0E5D60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guardian</w:t>
            </w:r>
          </w:p>
        </w:tc>
        <w:tc>
          <w:tcPr>
            <w:tcW w:w="8015" w:type="dxa"/>
          </w:tcPr>
          <w:p w14:paraId="1E20DB75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Student's guardian (nominal: 'mother', 'father' or 'other')</w:t>
            </w:r>
          </w:p>
        </w:tc>
      </w:tr>
      <w:tr w:rsidR="00904843" w:rsidRPr="00904843" w14:paraId="229EFDDC" w14:textId="77777777" w:rsidTr="0094597D">
        <w:trPr>
          <w:trHeight w:val="312"/>
        </w:trPr>
        <w:tc>
          <w:tcPr>
            <w:tcW w:w="1375" w:type="dxa"/>
          </w:tcPr>
          <w:p w14:paraId="4261DA39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04843">
              <w:rPr>
                <w:rFonts w:ascii="Calibri" w:hAnsi="Calibri" w:cs="Calibri"/>
                <w:color w:val="000000"/>
                <w:sz w:val="20"/>
              </w:rPr>
              <w:t>traveltime</w:t>
            </w:r>
            <w:proofErr w:type="spellEnd"/>
          </w:p>
        </w:tc>
        <w:tc>
          <w:tcPr>
            <w:tcW w:w="8015" w:type="dxa"/>
          </w:tcPr>
          <w:p w14:paraId="3EFD9DE4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Home to school travel time (numeric: 1 - &lt;15 min., 2 - 15 to 30 min., 3 - 30 min. to 1 hour, or 4 - &gt;1 hour)</w:t>
            </w:r>
          </w:p>
        </w:tc>
      </w:tr>
      <w:tr w:rsidR="0094597D" w:rsidRPr="00904843" w14:paraId="5600FD28" w14:textId="77777777" w:rsidTr="009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5" w:type="dxa"/>
          </w:tcPr>
          <w:p w14:paraId="487DA615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04843">
              <w:rPr>
                <w:rFonts w:ascii="Calibri" w:hAnsi="Calibri" w:cs="Calibri"/>
                <w:color w:val="000000"/>
                <w:sz w:val="20"/>
              </w:rPr>
              <w:t>studytime</w:t>
            </w:r>
            <w:proofErr w:type="spellEnd"/>
          </w:p>
        </w:tc>
        <w:tc>
          <w:tcPr>
            <w:tcW w:w="8015" w:type="dxa"/>
          </w:tcPr>
          <w:p w14:paraId="17594035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Weekly study time (numeric: 1 - &lt;2 hours, 2 - 2 to 5 hours, 3 - 5 to 10 hours, or 4 - &gt;10 hours)</w:t>
            </w:r>
          </w:p>
        </w:tc>
      </w:tr>
      <w:tr w:rsidR="00904843" w:rsidRPr="00904843" w14:paraId="3432ED6E" w14:textId="77777777" w:rsidTr="0094597D">
        <w:trPr>
          <w:trHeight w:val="312"/>
        </w:trPr>
        <w:tc>
          <w:tcPr>
            <w:tcW w:w="1375" w:type="dxa"/>
          </w:tcPr>
          <w:p w14:paraId="7EFCC171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failures</w:t>
            </w:r>
          </w:p>
        </w:tc>
        <w:tc>
          <w:tcPr>
            <w:tcW w:w="8015" w:type="dxa"/>
          </w:tcPr>
          <w:p w14:paraId="41960B0E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Number of past class failures (numeric: n if 1&lt;=n&lt;3, else 4)</w:t>
            </w:r>
          </w:p>
        </w:tc>
      </w:tr>
      <w:tr w:rsidR="0094597D" w:rsidRPr="00904843" w14:paraId="64A15110" w14:textId="77777777" w:rsidTr="009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5" w:type="dxa"/>
          </w:tcPr>
          <w:p w14:paraId="20CB6A88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04843">
              <w:rPr>
                <w:rFonts w:ascii="Calibri" w:hAnsi="Calibri" w:cs="Calibri"/>
                <w:color w:val="000000"/>
                <w:sz w:val="20"/>
              </w:rPr>
              <w:t>schoolsup</w:t>
            </w:r>
            <w:proofErr w:type="spellEnd"/>
          </w:p>
        </w:tc>
        <w:tc>
          <w:tcPr>
            <w:tcW w:w="8015" w:type="dxa"/>
          </w:tcPr>
          <w:p w14:paraId="36C2A784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Extra educational support (binary: yes or no)</w:t>
            </w:r>
          </w:p>
        </w:tc>
      </w:tr>
      <w:tr w:rsidR="00904843" w:rsidRPr="00904843" w14:paraId="5CA12F1F" w14:textId="77777777" w:rsidTr="0094597D">
        <w:trPr>
          <w:trHeight w:val="312"/>
        </w:trPr>
        <w:tc>
          <w:tcPr>
            <w:tcW w:w="1375" w:type="dxa"/>
          </w:tcPr>
          <w:p w14:paraId="1BAFB20D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04843">
              <w:rPr>
                <w:rFonts w:ascii="Calibri" w:hAnsi="Calibri" w:cs="Calibri"/>
                <w:color w:val="000000"/>
                <w:sz w:val="20"/>
              </w:rPr>
              <w:t>famsup</w:t>
            </w:r>
            <w:proofErr w:type="spellEnd"/>
          </w:p>
        </w:tc>
        <w:tc>
          <w:tcPr>
            <w:tcW w:w="8015" w:type="dxa"/>
          </w:tcPr>
          <w:p w14:paraId="3E4E4B07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Family educational support (binary: yes or no)</w:t>
            </w:r>
          </w:p>
        </w:tc>
      </w:tr>
      <w:tr w:rsidR="0094597D" w:rsidRPr="00904843" w14:paraId="1F0E40E0" w14:textId="77777777" w:rsidTr="009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5" w:type="dxa"/>
          </w:tcPr>
          <w:p w14:paraId="2E99A176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paid</w:t>
            </w:r>
          </w:p>
        </w:tc>
        <w:tc>
          <w:tcPr>
            <w:tcW w:w="8015" w:type="dxa"/>
          </w:tcPr>
          <w:p w14:paraId="56D4069B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Extra paid classes within the course subject (Math or Portuguese) (binary: yes or no)</w:t>
            </w:r>
          </w:p>
        </w:tc>
      </w:tr>
      <w:tr w:rsidR="00904843" w:rsidRPr="00904843" w14:paraId="2A62E2E6" w14:textId="77777777" w:rsidTr="0094597D">
        <w:trPr>
          <w:trHeight w:val="312"/>
        </w:trPr>
        <w:tc>
          <w:tcPr>
            <w:tcW w:w="1375" w:type="dxa"/>
          </w:tcPr>
          <w:p w14:paraId="00DB9FAE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activities</w:t>
            </w:r>
          </w:p>
        </w:tc>
        <w:tc>
          <w:tcPr>
            <w:tcW w:w="8015" w:type="dxa"/>
          </w:tcPr>
          <w:p w14:paraId="04898293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Extra-curricular activities (binary: yes or no)</w:t>
            </w:r>
          </w:p>
        </w:tc>
      </w:tr>
      <w:tr w:rsidR="0094597D" w:rsidRPr="00904843" w14:paraId="5BA728F4" w14:textId="77777777" w:rsidTr="009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5" w:type="dxa"/>
          </w:tcPr>
          <w:p w14:paraId="2EA757F2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nursery</w:t>
            </w:r>
          </w:p>
        </w:tc>
        <w:tc>
          <w:tcPr>
            <w:tcW w:w="8015" w:type="dxa"/>
          </w:tcPr>
          <w:p w14:paraId="64E5B6EA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Attended nursery school (binary: yes or no)</w:t>
            </w:r>
          </w:p>
        </w:tc>
      </w:tr>
      <w:tr w:rsidR="00904843" w:rsidRPr="00904843" w14:paraId="244DF9C8" w14:textId="77777777" w:rsidTr="0094597D">
        <w:trPr>
          <w:trHeight w:val="312"/>
        </w:trPr>
        <w:tc>
          <w:tcPr>
            <w:tcW w:w="1375" w:type="dxa"/>
          </w:tcPr>
          <w:p w14:paraId="36DAF70D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higher</w:t>
            </w:r>
          </w:p>
        </w:tc>
        <w:tc>
          <w:tcPr>
            <w:tcW w:w="8015" w:type="dxa"/>
          </w:tcPr>
          <w:p w14:paraId="09448278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Wants to take higher education (binary: yes or no)</w:t>
            </w:r>
          </w:p>
        </w:tc>
      </w:tr>
      <w:tr w:rsidR="0094597D" w:rsidRPr="00904843" w14:paraId="3B18B62B" w14:textId="77777777" w:rsidTr="009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5" w:type="dxa"/>
          </w:tcPr>
          <w:p w14:paraId="5E742C5F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internet</w:t>
            </w:r>
          </w:p>
        </w:tc>
        <w:tc>
          <w:tcPr>
            <w:tcW w:w="8015" w:type="dxa"/>
          </w:tcPr>
          <w:p w14:paraId="29D713A0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Internet access at home (binary: yes or no)</w:t>
            </w:r>
          </w:p>
        </w:tc>
      </w:tr>
      <w:tr w:rsidR="00904843" w:rsidRPr="00904843" w14:paraId="2A3ACD73" w14:textId="77777777" w:rsidTr="0094597D">
        <w:trPr>
          <w:trHeight w:val="312"/>
        </w:trPr>
        <w:tc>
          <w:tcPr>
            <w:tcW w:w="1375" w:type="dxa"/>
          </w:tcPr>
          <w:p w14:paraId="3E116FAE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romantic</w:t>
            </w:r>
          </w:p>
        </w:tc>
        <w:tc>
          <w:tcPr>
            <w:tcW w:w="8015" w:type="dxa"/>
          </w:tcPr>
          <w:p w14:paraId="3DF63ACE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With a romantic relationship (binary: yes or no)</w:t>
            </w:r>
          </w:p>
        </w:tc>
      </w:tr>
      <w:tr w:rsidR="0094597D" w:rsidRPr="00904843" w14:paraId="3A48F07B" w14:textId="77777777" w:rsidTr="009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5" w:type="dxa"/>
          </w:tcPr>
          <w:p w14:paraId="2CE87BBC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04843">
              <w:rPr>
                <w:rFonts w:ascii="Calibri" w:hAnsi="Calibri" w:cs="Calibri"/>
                <w:color w:val="000000"/>
                <w:sz w:val="20"/>
              </w:rPr>
              <w:t>famrel</w:t>
            </w:r>
            <w:proofErr w:type="spellEnd"/>
          </w:p>
        </w:tc>
        <w:tc>
          <w:tcPr>
            <w:tcW w:w="8015" w:type="dxa"/>
          </w:tcPr>
          <w:p w14:paraId="6DDFB5A8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Quality of family relationships (numeric: from 1 - very bad to 5 - excellent)</w:t>
            </w:r>
          </w:p>
        </w:tc>
      </w:tr>
      <w:tr w:rsidR="00904843" w:rsidRPr="00904843" w14:paraId="706492BE" w14:textId="77777777" w:rsidTr="0094597D">
        <w:trPr>
          <w:trHeight w:val="312"/>
        </w:trPr>
        <w:tc>
          <w:tcPr>
            <w:tcW w:w="1375" w:type="dxa"/>
          </w:tcPr>
          <w:p w14:paraId="1B3E81AB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04843">
              <w:rPr>
                <w:rFonts w:ascii="Calibri" w:hAnsi="Calibri" w:cs="Calibri"/>
                <w:color w:val="000000"/>
                <w:sz w:val="20"/>
              </w:rPr>
              <w:t>freetime</w:t>
            </w:r>
            <w:proofErr w:type="spellEnd"/>
          </w:p>
        </w:tc>
        <w:tc>
          <w:tcPr>
            <w:tcW w:w="8015" w:type="dxa"/>
          </w:tcPr>
          <w:p w14:paraId="48012E93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Free time after school (numeric: from 1 - very low to 5 - very high)</w:t>
            </w:r>
          </w:p>
        </w:tc>
      </w:tr>
      <w:tr w:rsidR="0094597D" w:rsidRPr="00904843" w14:paraId="68899362" w14:textId="77777777" w:rsidTr="009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5" w:type="dxa"/>
          </w:tcPr>
          <w:p w14:paraId="5D5E7EF4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04843">
              <w:rPr>
                <w:rFonts w:ascii="Calibri" w:hAnsi="Calibri" w:cs="Calibri"/>
                <w:color w:val="000000"/>
                <w:sz w:val="20"/>
              </w:rPr>
              <w:t>goout</w:t>
            </w:r>
            <w:proofErr w:type="spellEnd"/>
          </w:p>
        </w:tc>
        <w:tc>
          <w:tcPr>
            <w:tcW w:w="8015" w:type="dxa"/>
          </w:tcPr>
          <w:p w14:paraId="0D394144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Going out with friends (numeric: from 1 - very low to 5 - very high)</w:t>
            </w:r>
          </w:p>
        </w:tc>
      </w:tr>
      <w:tr w:rsidR="00904843" w:rsidRPr="00904843" w14:paraId="1022D2C6" w14:textId="77777777" w:rsidTr="0094597D">
        <w:trPr>
          <w:trHeight w:val="312"/>
        </w:trPr>
        <w:tc>
          <w:tcPr>
            <w:tcW w:w="1375" w:type="dxa"/>
          </w:tcPr>
          <w:p w14:paraId="00E813F6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04843">
              <w:rPr>
                <w:rFonts w:ascii="Calibri" w:hAnsi="Calibri" w:cs="Calibri"/>
                <w:color w:val="000000"/>
                <w:sz w:val="20"/>
              </w:rPr>
              <w:t>Dalc</w:t>
            </w:r>
            <w:proofErr w:type="spellEnd"/>
          </w:p>
        </w:tc>
        <w:tc>
          <w:tcPr>
            <w:tcW w:w="8015" w:type="dxa"/>
          </w:tcPr>
          <w:p w14:paraId="6252736C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Workday alcohol consumption (numeric: from 1 - very low to 5 - very high)</w:t>
            </w:r>
          </w:p>
        </w:tc>
      </w:tr>
      <w:tr w:rsidR="0094597D" w:rsidRPr="00904843" w14:paraId="1BE3B48B" w14:textId="77777777" w:rsidTr="009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5" w:type="dxa"/>
          </w:tcPr>
          <w:p w14:paraId="22FCC162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04843">
              <w:rPr>
                <w:rFonts w:ascii="Calibri" w:hAnsi="Calibri" w:cs="Calibri"/>
                <w:color w:val="000000"/>
                <w:sz w:val="20"/>
              </w:rPr>
              <w:t>Walc</w:t>
            </w:r>
            <w:proofErr w:type="spellEnd"/>
          </w:p>
        </w:tc>
        <w:tc>
          <w:tcPr>
            <w:tcW w:w="8015" w:type="dxa"/>
          </w:tcPr>
          <w:p w14:paraId="5593A311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Weekend alcohol consumption (numeric: from 1 - very low to 5 - very high)</w:t>
            </w:r>
          </w:p>
        </w:tc>
      </w:tr>
      <w:tr w:rsidR="00904843" w:rsidRPr="00904843" w14:paraId="5A30CC58" w14:textId="77777777" w:rsidTr="0094597D">
        <w:trPr>
          <w:trHeight w:val="312"/>
        </w:trPr>
        <w:tc>
          <w:tcPr>
            <w:tcW w:w="1375" w:type="dxa"/>
          </w:tcPr>
          <w:p w14:paraId="09920B85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health</w:t>
            </w:r>
          </w:p>
        </w:tc>
        <w:tc>
          <w:tcPr>
            <w:tcW w:w="8015" w:type="dxa"/>
          </w:tcPr>
          <w:p w14:paraId="42D0AAAF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Current health status (numeric: from 1 - very bad to 5 - very good)</w:t>
            </w:r>
          </w:p>
        </w:tc>
      </w:tr>
      <w:tr w:rsidR="0094597D" w:rsidRPr="00904843" w14:paraId="0F284E24" w14:textId="77777777" w:rsidTr="009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5" w:type="dxa"/>
          </w:tcPr>
          <w:p w14:paraId="1D1C44D5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absences</w:t>
            </w:r>
          </w:p>
        </w:tc>
        <w:tc>
          <w:tcPr>
            <w:tcW w:w="8015" w:type="dxa"/>
          </w:tcPr>
          <w:p w14:paraId="60895254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Number of school absences (numeric: from 0 to 93)</w:t>
            </w:r>
          </w:p>
        </w:tc>
      </w:tr>
      <w:tr w:rsidR="00904843" w:rsidRPr="00904843" w14:paraId="53412CE8" w14:textId="77777777" w:rsidTr="0094597D">
        <w:trPr>
          <w:trHeight w:val="312"/>
        </w:trPr>
        <w:tc>
          <w:tcPr>
            <w:tcW w:w="1375" w:type="dxa"/>
          </w:tcPr>
          <w:p w14:paraId="184A6497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G1</w:t>
            </w:r>
          </w:p>
        </w:tc>
        <w:tc>
          <w:tcPr>
            <w:tcW w:w="8015" w:type="dxa"/>
          </w:tcPr>
          <w:p w14:paraId="7901C074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First period grade (numeric: from 0 to 20)</w:t>
            </w:r>
          </w:p>
        </w:tc>
      </w:tr>
      <w:tr w:rsidR="0094597D" w:rsidRPr="00904843" w14:paraId="18D7D3E9" w14:textId="77777777" w:rsidTr="009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75" w:type="dxa"/>
          </w:tcPr>
          <w:p w14:paraId="0664A969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G2</w:t>
            </w:r>
          </w:p>
        </w:tc>
        <w:tc>
          <w:tcPr>
            <w:tcW w:w="8015" w:type="dxa"/>
          </w:tcPr>
          <w:p w14:paraId="5EC3CE8D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Second period grade (numeric: from 0 to 20)</w:t>
            </w:r>
          </w:p>
        </w:tc>
      </w:tr>
      <w:tr w:rsidR="00904843" w:rsidRPr="00904843" w14:paraId="7B3CB89D" w14:textId="77777777" w:rsidTr="0094597D">
        <w:trPr>
          <w:trHeight w:val="312"/>
        </w:trPr>
        <w:tc>
          <w:tcPr>
            <w:tcW w:w="1375" w:type="dxa"/>
          </w:tcPr>
          <w:p w14:paraId="2AE95F92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G3</w:t>
            </w:r>
          </w:p>
        </w:tc>
        <w:tc>
          <w:tcPr>
            <w:tcW w:w="8015" w:type="dxa"/>
          </w:tcPr>
          <w:p w14:paraId="56043A48" w14:textId="77777777" w:rsidR="00904843" w:rsidRPr="00904843" w:rsidRDefault="00904843" w:rsidP="00904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904843">
              <w:rPr>
                <w:rFonts w:ascii="Calibri" w:hAnsi="Calibri" w:cs="Calibri"/>
                <w:color w:val="000000"/>
                <w:sz w:val="20"/>
              </w:rPr>
              <w:t>Final grade (numeric: from 0 to 20, output target)</w:t>
            </w:r>
          </w:p>
        </w:tc>
      </w:tr>
    </w:tbl>
    <w:p w14:paraId="22379E93" w14:textId="2A651BC6" w:rsidR="00EE7987" w:rsidRPr="00C47D52" w:rsidRDefault="00EE7987" w:rsidP="00C47D52">
      <w:pPr>
        <w:rPr>
          <w:sz w:val="22"/>
        </w:rPr>
      </w:pPr>
    </w:p>
    <w:sectPr w:rsidR="00EE7987" w:rsidRPr="00C47D52" w:rsidSect="000640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C12CE" w14:textId="77777777" w:rsidR="00A02345" w:rsidRDefault="00A02345" w:rsidP="002B48C3">
      <w:r>
        <w:separator/>
      </w:r>
    </w:p>
  </w:endnote>
  <w:endnote w:type="continuationSeparator" w:id="0">
    <w:p w14:paraId="5AA20022" w14:textId="77777777" w:rsidR="00A02345" w:rsidRDefault="00A02345" w:rsidP="002B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3FBC" w14:textId="7A2862F8" w:rsidR="002B48C3" w:rsidRPr="002B48C3" w:rsidRDefault="002B48C3">
    <w:pPr>
      <w:pStyle w:val="Footer"/>
      <w:rPr>
        <w:sz w:val="20"/>
      </w:rPr>
    </w:pPr>
    <w:r w:rsidRPr="002B48C3">
      <w:rPr>
        <w:sz w:val="20"/>
      </w:rPr>
      <w:t>ETL using Tableau Prep</w:t>
    </w:r>
    <w:r w:rsidRPr="002B48C3">
      <w:rPr>
        <w:sz w:val="20"/>
      </w:rPr>
      <w:tab/>
    </w:r>
    <w:r w:rsidRPr="002B48C3">
      <w:rPr>
        <w:sz w:val="20"/>
      </w:rPr>
      <w:tab/>
      <w:t xml:space="preserve">Page </w:t>
    </w:r>
    <w:r w:rsidRPr="002B48C3">
      <w:rPr>
        <w:sz w:val="20"/>
      </w:rPr>
      <w:fldChar w:fldCharType="begin"/>
    </w:r>
    <w:r w:rsidRPr="002B48C3">
      <w:rPr>
        <w:sz w:val="20"/>
      </w:rPr>
      <w:instrText xml:space="preserve"> PAGE   \* MERGEFORMAT </w:instrText>
    </w:r>
    <w:r w:rsidRPr="002B48C3">
      <w:rPr>
        <w:sz w:val="20"/>
      </w:rPr>
      <w:fldChar w:fldCharType="separate"/>
    </w:r>
    <w:r w:rsidR="00AB36CD">
      <w:rPr>
        <w:noProof/>
        <w:sz w:val="20"/>
      </w:rPr>
      <w:t>1</w:t>
    </w:r>
    <w:r w:rsidRPr="002B48C3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5F79A" w14:textId="77777777" w:rsidR="00A02345" w:rsidRDefault="00A02345" w:rsidP="002B48C3">
      <w:r>
        <w:separator/>
      </w:r>
    </w:p>
  </w:footnote>
  <w:footnote w:type="continuationSeparator" w:id="0">
    <w:p w14:paraId="7DC7CB0D" w14:textId="77777777" w:rsidR="00A02345" w:rsidRDefault="00A02345" w:rsidP="002B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7727" w14:textId="7E1134E5" w:rsidR="00546F55" w:rsidRDefault="00546F55">
    <w:pPr>
      <w:pStyle w:val="Header"/>
    </w:pPr>
    <w:r w:rsidRPr="003F0C41">
      <w:rPr>
        <w:rFonts w:cstheme="minorHAnsi"/>
        <w:b/>
      </w:rPr>
      <w:t>MIS2502: Data Analytics</w:t>
    </w:r>
    <w:r>
      <w:ptab w:relativeTo="margin" w:alignment="center" w:leader="none"/>
    </w:r>
    <w:r>
      <w:ptab w:relativeTo="margin" w:alignment="right" w:leader="none"/>
    </w:r>
    <w:r w:rsidRPr="003F0C41">
      <w:rPr>
        <w:rFonts w:cstheme="minorHAnsi"/>
        <w:b/>
      </w:rPr>
      <w:t>Assignment</w:t>
    </w:r>
    <w:r>
      <w:rPr>
        <w:rFonts w:cstheme="minorHAnsi"/>
        <w:b/>
      </w:rPr>
      <w:t xml:space="preserve"> </w:t>
    </w:r>
    <w:r>
      <w:rPr>
        <w:rFonts w:cstheme="minorHAnsi" w:hint="eastAsia"/>
        <w:b/>
        <w:lang w:eastAsia="zh-CN"/>
      </w:rPr>
      <w:t>#4</w:t>
    </w:r>
    <w:r w:rsidRPr="003F0C41">
      <w:rPr>
        <w:rFonts w:cstheme="minorHAnsi"/>
        <w:b/>
      </w:rPr>
      <w:t xml:space="preserve">: </w:t>
    </w:r>
    <w:bookmarkStart w:id="1" w:name="_Hlk2094134"/>
    <w:r>
      <w:rPr>
        <w:rFonts w:cstheme="minorHAnsi"/>
        <w:b/>
      </w:rPr>
      <w:t>ETL using Tableau Prep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5FC7"/>
    <w:multiLevelType w:val="hybridMultilevel"/>
    <w:tmpl w:val="A4944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B4410"/>
    <w:multiLevelType w:val="hybridMultilevel"/>
    <w:tmpl w:val="30AE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75FB3"/>
    <w:multiLevelType w:val="hybridMultilevel"/>
    <w:tmpl w:val="C73CC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43342"/>
    <w:multiLevelType w:val="hybridMultilevel"/>
    <w:tmpl w:val="5900A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E4BA9"/>
    <w:multiLevelType w:val="hybridMultilevel"/>
    <w:tmpl w:val="A87075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E1"/>
    <w:rsid w:val="0002112E"/>
    <w:rsid w:val="000305DF"/>
    <w:rsid w:val="00060E58"/>
    <w:rsid w:val="00063ED3"/>
    <w:rsid w:val="000640E8"/>
    <w:rsid w:val="00071AB5"/>
    <w:rsid w:val="00082B5B"/>
    <w:rsid w:val="000E727F"/>
    <w:rsid w:val="00111209"/>
    <w:rsid w:val="00122D2D"/>
    <w:rsid w:val="00142791"/>
    <w:rsid w:val="001762DF"/>
    <w:rsid w:val="0017666C"/>
    <w:rsid w:val="00191761"/>
    <w:rsid w:val="001D17F0"/>
    <w:rsid w:val="001D4131"/>
    <w:rsid w:val="001D6BFF"/>
    <w:rsid w:val="00223CD9"/>
    <w:rsid w:val="00241BD7"/>
    <w:rsid w:val="00252891"/>
    <w:rsid w:val="00255EB0"/>
    <w:rsid w:val="00265DE1"/>
    <w:rsid w:val="0027148F"/>
    <w:rsid w:val="00272290"/>
    <w:rsid w:val="00275E36"/>
    <w:rsid w:val="002A376F"/>
    <w:rsid w:val="002B17DB"/>
    <w:rsid w:val="002B48C3"/>
    <w:rsid w:val="002D2D53"/>
    <w:rsid w:val="00301CAD"/>
    <w:rsid w:val="00304310"/>
    <w:rsid w:val="00337B48"/>
    <w:rsid w:val="0035140F"/>
    <w:rsid w:val="0035649D"/>
    <w:rsid w:val="00357C98"/>
    <w:rsid w:val="00375990"/>
    <w:rsid w:val="003759D8"/>
    <w:rsid w:val="00382314"/>
    <w:rsid w:val="003D5F4E"/>
    <w:rsid w:val="003F0C41"/>
    <w:rsid w:val="004131E1"/>
    <w:rsid w:val="00427F35"/>
    <w:rsid w:val="00454CD2"/>
    <w:rsid w:val="00464C19"/>
    <w:rsid w:val="004820D0"/>
    <w:rsid w:val="004A088E"/>
    <w:rsid w:val="004C26F7"/>
    <w:rsid w:val="004E629E"/>
    <w:rsid w:val="00546F55"/>
    <w:rsid w:val="00550CD3"/>
    <w:rsid w:val="00576DB7"/>
    <w:rsid w:val="00582BAA"/>
    <w:rsid w:val="00591730"/>
    <w:rsid w:val="005975BA"/>
    <w:rsid w:val="005A2FBD"/>
    <w:rsid w:val="005F26CD"/>
    <w:rsid w:val="006412DD"/>
    <w:rsid w:val="0065273D"/>
    <w:rsid w:val="006830C7"/>
    <w:rsid w:val="006A41E7"/>
    <w:rsid w:val="006A772C"/>
    <w:rsid w:val="006C3560"/>
    <w:rsid w:val="006C659C"/>
    <w:rsid w:val="007472B5"/>
    <w:rsid w:val="007562BC"/>
    <w:rsid w:val="00763277"/>
    <w:rsid w:val="00774967"/>
    <w:rsid w:val="007838CB"/>
    <w:rsid w:val="0078518B"/>
    <w:rsid w:val="007A4711"/>
    <w:rsid w:val="007D55BA"/>
    <w:rsid w:val="007D6AD0"/>
    <w:rsid w:val="007E62CE"/>
    <w:rsid w:val="00800EC7"/>
    <w:rsid w:val="00801133"/>
    <w:rsid w:val="008147AF"/>
    <w:rsid w:val="0084642C"/>
    <w:rsid w:val="00861D1D"/>
    <w:rsid w:val="00870D79"/>
    <w:rsid w:val="00877AD1"/>
    <w:rsid w:val="008915BD"/>
    <w:rsid w:val="008A0C34"/>
    <w:rsid w:val="00904843"/>
    <w:rsid w:val="00944540"/>
    <w:rsid w:val="0094597D"/>
    <w:rsid w:val="00984F26"/>
    <w:rsid w:val="00996DE9"/>
    <w:rsid w:val="009B0CD0"/>
    <w:rsid w:val="009D32E8"/>
    <w:rsid w:val="00A02345"/>
    <w:rsid w:val="00A04173"/>
    <w:rsid w:val="00A13B96"/>
    <w:rsid w:val="00A2508B"/>
    <w:rsid w:val="00A60A1C"/>
    <w:rsid w:val="00A72173"/>
    <w:rsid w:val="00A73F8D"/>
    <w:rsid w:val="00AB36CD"/>
    <w:rsid w:val="00AE0DD6"/>
    <w:rsid w:val="00B33A13"/>
    <w:rsid w:val="00B82E1C"/>
    <w:rsid w:val="00B95ACA"/>
    <w:rsid w:val="00BB40C0"/>
    <w:rsid w:val="00BE1BD7"/>
    <w:rsid w:val="00BF440F"/>
    <w:rsid w:val="00C04E0F"/>
    <w:rsid w:val="00C05B88"/>
    <w:rsid w:val="00C47D52"/>
    <w:rsid w:val="00C52C0E"/>
    <w:rsid w:val="00C63044"/>
    <w:rsid w:val="00C6581E"/>
    <w:rsid w:val="00C672B0"/>
    <w:rsid w:val="00C7482E"/>
    <w:rsid w:val="00C75C11"/>
    <w:rsid w:val="00CA18F5"/>
    <w:rsid w:val="00CA1D6A"/>
    <w:rsid w:val="00CC6470"/>
    <w:rsid w:val="00CC67F2"/>
    <w:rsid w:val="00CF4DF8"/>
    <w:rsid w:val="00D13514"/>
    <w:rsid w:val="00D17030"/>
    <w:rsid w:val="00D27A09"/>
    <w:rsid w:val="00D41CC9"/>
    <w:rsid w:val="00D56EC6"/>
    <w:rsid w:val="00D7221B"/>
    <w:rsid w:val="00D74311"/>
    <w:rsid w:val="00D8110C"/>
    <w:rsid w:val="00D84383"/>
    <w:rsid w:val="00DA440A"/>
    <w:rsid w:val="00DC56E1"/>
    <w:rsid w:val="00DE7437"/>
    <w:rsid w:val="00E16884"/>
    <w:rsid w:val="00E97D21"/>
    <w:rsid w:val="00EE045A"/>
    <w:rsid w:val="00EE7987"/>
    <w:rsid w:val="00EF1243"/>
    <w:rsid w:val="00F31384"/>
    <w:rsid w:val="00F4017E"/>
    <w:rsid w:val="00F43656"/>
    <w:rsid w:val="00F53277"/>
    <w:rsid w:val="00F62EFA"/>
    <w:rsid w:val="00F66743"/>
    <w:rsid w:val="00F71EC7"/>
    <w:rsid w:val="00F87E44"/>
    <w:rsid w:val="00FD6EC7"/>
    <w:rsid w:val="00FF090E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E8F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1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7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7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7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7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7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F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2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221B"/>
  </w:style>
  <w:style w:type="table" w:customStyle="1" w:styleId="Style1">
    <w:name w:val="Style1"/>
    <w:basedOn w:val="TableNormal"/>
    <w:uiPriority w:val="99"/>
    <w:rsid w:val="0094597D"/>
    <w:tblPr/>
  </w:style>
  <w:style w:type="table" w:customStyle="1" w:styleId="Style2">
    <w:name w:val="Style2"/>
    <w:basedOn w:val="TableNormal"/>
    <w:uiPriority w:val="99"/>
    <w:rsid w:val="0094597D"/>
    <w:tblPr>
      <w:tblStyleRowBandSize w:val="1"/>
    </w:tblPr>
    <w:tblStylePr w:type="band1Horz">
      <w:tblPr/>
      <w:tcPr>
        <w:shd w:val="clear" w:color="auto" w:fill="E7E6E6" w:themeFill="background2"/>
      </w:tcPr>
    </w:tblStylePr>
  </w:style>
  <w:style w:type="paragraph" w:styleId="Header">
    <w:name w:val="header"/>
    <w:basedOn w:val="Normal"/>
    <w:link w:val="HeaderChar"/>
    <w:uiPriority w:val="99"/>
    <w:unhideWhenUsed/>
    <w:rsid w:val="002B4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8C3"/>
  </w:style>
  <w:style w:type="paragraph" w:styleId="Footer">
    <w:name w:val="footer"/>
    <w:basedOn w:val="Normal"/>
    <w:link w:val="FooterChar"/>
    <w:uiPriority w:val="99"/>
    <w:unhideWhenUsed/>
    <w:rsid w:val="002B4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Zhe Deng</cp:lastModifiedBy>
  <cp:revision>53</cp:revision>
  <dcterms:created xsi:type="dcterms:W3CDTF">2018-12-19T21:28:00Z</dcterms:created>
  <dcterms:modified xsi:type="dcterms:W3CDTF">2019-02-27T20:31:00Z</dcterms:modified>
</cp:coreProperties>
</file>