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BD" w:rsidRPr="007532D8" w:rsidRDefault="001532BD" w:rsidP="001532B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Clustering Using R</w:t>
      </w:r>
    </w:p>
    <w:p w:rsidR="001532BD" w:rsidRDefault="001532BD" w:rsidP="001532B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6128F2" w:rsidRPr="00B1449E" w:rsidRDefault="006128F2" w:rsidP="00B1449E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279"/>
        <w:gridCol w:w="4649"/>
      </w:tblGrid>
      <w:tr w:rsidR="006128F2" w:rsidRPr="007532D8" w:rsidTr="009036F0">
        <w:tc>
          <w:tcPr>
            <w:tcW w:w="648" w:type="dxa"/>
          </w:tcPr>
          <w:p w:rsidR="006128F2" w:rsidRPr="007532D8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8"/>
                <w:szCs w:val="24"/>
              </w:rPr>
            </w:pPr>
            <w:bookmarkStart w:id="0" w:name="_Hlk499497844"/>
          </w:p>
        </w:tc>
        <w:tc>
          <w:tcPr>
            <w:tcW w:w="4279" w:type="dxa"/>
          </w:tcPr>
          <w:p w:rsidR="006128F2" w:rsidRPr="000F4A00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649" w:type="dxa"/>
          </w:tcPr>
          <w:p w:rsidR="006128F2" w:rsidRPr="000F4A00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6128F2" w:rsidRPr="004D6439" w:rsidTr="009036F0">
        <w:trPr>
          <w:trHeight w:val="422"/>
        </w:trPr>
        <w:tc>
          <w:tcPr>
            <w:tcW w:w="9576" w:type="dxa"/>
            <w:gridSpan w:val="3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6128F2" w:rsidRPr="00211993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993">
              <w:rPr>
                <w:rFonts w:asciiTheme="minorHAnsi" w:hAnsiTheme="minorHAnsi"/>
                <w:szCs w:val="22"/>
              </w:rPr>
              <w:t>Based on your script output</w:t>
            </w:r>
            <w:r>
              <w:rPr>
                <w:rFonts w:asciiTheme="minorHAnsi" w:hAnsiTheme="minorHAnsi"/>
                <w:szCs w:val="22"/>
              </w:rPr>
              <w:t xml:space="preserve"> with 5 clusters</w:t>
            </w:r>
            <w:r w:rsidRPr="00211993">
              <w:rPr>
                <w:rFonts w:asciiTheme="minorHAnsi" w:hAnsiTheme="minorHAnsi"/>
                <w:szCs w:val="22"/>
              </w:rPr>
              <w:t xml:space="preserve">, answer Questions 1-7 </w:t>
            </w:r>
            <w:r>
              <w:rPr>
                <w:rFonts w:asciiTheme="minorHAnsi" w:hAnsiTheme="minorHAnsi"/>
                <w:szCs w:val="22"/>
              </w:rPr>
              <w:t>below</w:t>
            </w:r>
            <w:r w:rsidRPr="0021199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6128F2" w:rsidRPr="004D6439" w:rsidTr="009036F0">
        <w:trPr>
          <w:trHeight w:val="422"/>
        </w:trPr>
        <w:tc>
          <w:tcPr>
            <w:tcW w:w="648" w:type="dxa"/>
          </w:tcPr>
          <w:p w:rsidR="006128F2" w:rsidRPr="006128F2" w:rsidRDefault="006128F2" w:rsidP="006C6350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6128F2">
              <w:rPr>
                <w:rFonts w:asciiTheme="minorHAnsi" w:hAnsiTheme="minorHAnsi"/>
              </w:rPr>
              <w:t>1</w:t>
            </w:r>
          </w:p>
        </w:tc>
        <w:tc>
          <w:tcPr>
            <w:tcW w:w="427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Which cluster is the largest (write the number of the cluster)?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How many stores are in the largest cluster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(i.e. what is the cluster size)</w:t>
            </w:r>
            <w:r w:rsidRPr="00E04D8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6128F2" w:rsidRPr="004E22AE" w:rsidRDefault="004E22AE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C</w:t>
            </w:r>
            <w:r w:rsidRPr="004E22AE">
              <w:rPr>
                <w:rFonts w:asciiTheme="minorHAnsi" w:hAnsiTheme="minorHAnsi"/>
                <w:color w:val="FF0000"/>
                <w:sz w:val="24"/>
                <w:szCs w:val="24"/>
              </w:rPr>
              <w:t>luster 5</w:t>
            </w:r>
          </w:p>
          <w:p w:rsidR="004E22AE" w:rsidRDefault="004E22AE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6128F2" w:rsidRPr="004D6439" w:rsidRDefault="004E22AE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4E22AE">
              <w:rPr>
                <w:rFonts w:asciiTheme="minorHAnsi" w:hAnsiTheme="minorHAnsi"/>
                <w:color w:val="FF0000"/>
                <w:sz w:val="24"/>
                <w:szCs w:val="24"/>
              </w:rPr>
              <w:t>151 stores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6128F2" w:rsidRDefault="006128F2" w:rsidP="006C6350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6128F2">
              <w:rPr>
                <w:rFonts w:asciiTheme="minorHAnsi" w:hAnsiTheme="minorHAnsi"/>
              </w:rPr>
              <w:t>2</w:t>
            </w:r>
          </w:p>
        </w:tc>
        <w:tc>
          <w:tcPr>
            <w:tcW w:w="427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noProof/>
                <w:sz w:val="24"/>
                <w:szCs w:val="24"/>
              </w:rPr>
            </w:pPr>
            <w:r w:rsidRPr="002A3BFD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:rsidR="006128F2" w:rsidRPr="004D6439" w:rsidRDefault="004E22AE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noProof/>
                <w:sz w:val="24"/>
                <w:szCs w:val="24"/>
              </w:rPr>
            </w:pP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Stores in cluster 1 sell </w:t>
            </w:r>
            <w:r w:rsidRPr="004E22A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less</w:t>
            </w: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fashion</w:t>
            </w:r>
            <w:r w:rsidR="002E4EC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and original jeans than population average, and sell </w:t>
            </w:r>
            <w:r w:rsidRPr="004E22A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more</w:t>
            </w: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E4EC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leisure and </w:t>
            </w: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>stretch jeans than population average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6128F2" w:rsidRDefault="006128F2" w:rsidP="006C6350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6128F2">
              <w:rPr>
                <w:rFonts w:asciiTheme="minorHAnsi" w:hAnsiTheme="minorHAnsi"/>
              </w:rPr>
              <w:t>3</w:t>
            </w:r>
          </w:p>
        </w:tc>
        <w:tc>
          <w:tcPr>
            <w:tcW w:w="427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6128F2" w:rsidRPr="00A23484" w:rsidRDefault="00A23484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23484">
              <w:rPr>
                <w:rFonts w:asciiTheme="minorHAnsi" w:hAnsiTheme="minorHAnsi"/>
                <w:color w:val="FF0000"/>
                <w:sz w:val="24"/>
                <w:szCs w:val="24"/>
              </w:rPr>
              <w:t>Cluster 3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6128F2" w:rsidRDefault="006128F2" w:rsidP="006C6350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6128F2">
              <w:rPr>
                <w:rFonts w:asciiTheme="minorHAnsi" w:hAnsiTheme="minorHAnsi"/>
              </w:rPr>
              <w:t>4</w:t>
            </w:r>
          </w:p>
        </w:tc>
        <w:tc>
          <w:tcPr>
            <w:tcW w:w="427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errors (i.e. within-cluster SSE) for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A23484" w:rsidRPr="001D1A3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142.59 </w:t>
            </w:r>
          </w:p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1D1A37" w:rsidRPr="001D1A37">
              <w:rPr>
                <w:rFonts w:asciiTheme="minorHAnsi" w:hAnsiTheme="minorHAnsi"/>
                <w:color w:val="FF0000"/>
                <w:sz w:val="24"/>
                <w:szCs w:val="24"/>
              </w:rPr>
              <w:t>273.70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6128F2" w:rsidRDefault="006128F2" w:rsidP="006C6350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6128F2">
              <w:rPr>
                <w:rFonts w:asciiTheme="minorHAnsi" w:hAnsiTheme="minorHAnsi"/>
              </w:rPr>
              <w:t>5</w:t>
            </w:r>
          </w:p>
        </w:tc>
        <w:tc>
          <w:tcPr>
            <w:tcW w:w="4279" w:type="dxa"/>
          </w:tcPr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 (i.e. average </w:t>
            </w:r>
            <w:r>
              <w:rPr>
                <w:rFonts w:asciiTheme="minorHAnsi" w:hAnsiTheme="minorHAnsi"/>
                <w:sz w:val="24"/>
                <w:szCs w:val="24"/>
              </w:rPr>
              <w:t>between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-cluster SSE) for all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6128F2" w:rsidRPr="004D6439" w:rsidRDefault="001D1A37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bookmarkStart w:id="1" w:name="_GoBack"/>
            <w:r w:rsidRPr="001D1A37">
              <w:rPr>
                <w:rFonts w:asciiTheme="minorHAnsi" w:hAnsiTheme="minorHAnsi"/>
                <w:color w:val="FF0000"/>
                <w:sz w:val="24"/>
                <w:szCs w:val="24"/>
              </w:rPr>
              <w:t>266.56</w:t>
            </w:r>
            <w:bookmarkEnd w:id="1"/>
          </w:p>
        </w:tc>
      </w:tr>
      <w:tr w:rsidR="006128F2" w:rsidRPr="004D6439" w:rsidTr="009036F0">
        <w:tc>
          <w:tcPr>
            <w:tcW w:w="9576" w:type="dxa"/>
            <w:gridSpan w:val="3"/>
            <w:vAlign w:val="center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t>Now rerun the script, this time with 15 clusters. Then answer the following questions: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average across all stores)? (write one or two sentences)</w:t>
            </w:r>
          </w:p>
        </w:tc>
        <w:tc>
          <w:tcPr>
            <w:tcW w:w="4649" w:type="dxa"/>
          </w:tcPr>
          <w:p w:rsidR="006128F2" w:rsidRPr="004D6439" w:rsidRDefault="0052593E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Stores in cluster 1 sell </w:t>
            </w:r>
            <w:r w:rsidR="004E22AE" w:rsidRPr="004E22A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less </w:t>
            </w: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fashion, leisure, and original jeans lower than population average, and sell </w:t>
            </w:r>
            <w:r w:rsidR="004E22AE" w:rsidRPr="004E22A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more</w:t>
            </w:r>
            <w:r w:rsidR="004E22AE"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52593E">
              <w:rPr>
                <w:rFonts w:asciiTheme="minorHAnsi" w:hAnsiTheme="minorHAnsi"/>
                <w:color w:val="FF0000"/>
                <w:sz w:val="24"/>
                <w:szCs w:val="24"/>
              </w:rPr>
              <w:t>stretch jeans than population average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6128F2" w:rsidRDefault="0052593E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F101C3">
              <w:rPr>
                <w:rFonts w:asciiTheme="minorHAnsi" w:hAnsiTheme="minorHAnsi"/>
                <w:color w:val="FF0000"/>
                <w:sz w:val="24"/>
                <w:szCs w:val="24"/>
              </w:rPr>
              <w:t>Cluster 15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errors for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6128F2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F101C3" w:rsidRPr="00F101C3">
              <w:rPr>
                <w:rFonts w:asciiTheme="minorHAnsi" w:hAnsiTheme="minorHAnsi"/>
                <w:color w:val="FF0000"/>
                <w:sz w:val="24"/>
                <w:szCs w:val="24"/>
              </w:rPr>
              <w:t>4.49</w:t>
            </w:r>
          </w:p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F101C3" w:rsidRPr="00F101C3">
              <w:rPr>
                <w:rFonts w:asciiTheme="minorHAnsi" w:hAnsiTheme="minorHAnsi"/>
                <w:color w:val="FF0000"/>
                <w:sz w:val="24"/>
                <w:szCs w:val="24"/>
              </w:rPr>
              <w:t>68.70</w:t>
            </w:r>
          </w:p>
        </w:tc>
      </w:tr>
      <w:tr w:rsidR="006128F2" w:rsidRPr="004D6439" w:rsidTr="009036F0">
        <w:tc>
          <w:tcPr>
            <w:tcW w:w="648" w:type="dxa"/>
          </w:tcPr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 for all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6128F2" w:rsidRPr="004D6439" w:rsidRDefault="00F101C3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F101C3">
              <w:rPr>
                <w:rFonts w:asciiTheme="minorHAnsi" w:hAnsiTheme="minorHAnsi"/>
                <w:color w:val="FF0000"/>
                <w:sz w:val="24"/>
                <w:szCs w:val="24"/>
              </w:rPr>
              <w:t>124.63</w:t>
            </w:r>
          </w:p>
        </w:tc>
      </w:tr>
      <w:tr w:rsidR="006128F2" w:rsidRPr="004D6439" w:rsidTr="009036F0">
        <w:tc>
          <w:tcPr>
            <w:tcW w:w="9576" w:type="dxa"/>
            <w:gridSpan w:val="3"/>
          </w:tcPr>
          <w:p w:rsidR="006128F2" w:rsidRPr="004D6439" w:rsidRDefault="006128F2" w:rsidP="006C6350">
            <w:pPr>
              <w:pStyle w:val="NumberingExercise"/>
              <w:numPr>
                <w:ilvl w:val="0"/>
                <w:numId w:val="0"/>
              </w:numPr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 versus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</w:p>
        </w:tc>
      </w:tr>
      <w:tr w:rsidR="00BA1FCD" w:rsidRPr="004D6439" w:rsidTr="009036F0">
        <w:tc>
          <w:tcPr>
            <w:tcW w:w="648" w:type="dxa"/>
          </w:tcPr>
          <w:p w:rsidR="00BA1FCD" w:rsidRPr="004D6439" w:rsidRDefault="00BA1FCD" w:rsidP="00BA1FCD">
            <w:pPr>
              <w:pStyle w:val="NumberingExercise"/>
              <w:numPr>
                <w:ilvl w:val="0"/>
                <w:numId w:val="0"/>
              </w:numPr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:rsidR="00BA1FCD" w:rsidRPr="000C7274" w:rsidRDefault="00BA1FCD" w:rsidP="00BA1FCD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cohesion?</w:t>
            </w:r>
          </w:p>
        </w:tc>
        <w:tc>
          <w:tcPr>
            <w:tcW w:w="4649" w:type="dxa"/>
          </w:tcPr>
          <w:p w:rsidR="00BA1FCD" w:rsidRPr="00C608FC" w:rsidRDefault="00BA1FCD" w:rsidP="00BA1FCD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608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  <w:r w:rsidRPr="00C608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cluster scenario has better cohesion</w:t>
            </w:r>
          </w:p>
        </w:tc>
      </w:tr>
      <w:tr w:rsidR="00BA1FCD" w:rsidRPr="004D6439" w:rsidTr="009036F0">
        <w:tc>
          <w:tcPr>
            <w:tcW w:w="648" w:type="dxa"/>
          </w:tcPr>
          <w:p w:rsidR="00BA1FCD" w:rsidRPr="004D6439" w:rsidRDefault="00BA1FCD" w:rsidP="00BA1FCD">
            <w:pPr>
              <w:pStyle w:val="NumberingExercise"/>
              <w:numPr>
                <w:ilvl w:val="0"/>
                <w:numId w:val="0"/>
              </w:numPr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279" w:type="dxa"/>
          </w:tcPr>
          <w:p w:rsidR="00BA1FCD" w:rsidRPr="000C7274" w:rsidRDefault="00BA1FCD" w:rsidP="00BA1FCD">
            <w:pPr>
              <w:pStyle w:val="NumberingExercise"/>
              <w:numPr>
                <w:ilvl w:val="0"/>
                <w:numId w:val="0"/>
              </w:numPr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separation?</w:t>
            </w:r>
          </w:p>
        </w:tc>
        <w:tc>
          <w:tcPr>
            <w:tcW w:w="4649" w:type="dxa"/>
          </w:tcPr>
          <w:p w:rsidR="00BA1FCD" w:rsidRPr="00C608FC" w:rsidRDefault="00BA1FCD" w:rsidP="00BA1FCD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608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  <w:r w:rsidRPr="00C608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cluster scenario has better separation</w:t>
            </w:r>
          </w:p>
        </w:tc>
      </w:tr>
      <w:bookmarkEnd w:id="0"/>
    </w:tbl>
    <w:p w:rsidR="006128F2" w:rsidRPr="00B36D3D" w:rsidRDefault="006128F2" w:rsidP="006128F2"/>
    <w:sectPr w:rsidR="006128F2" w:rsidRPr="00B36D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11" w:rsidRDefault="00A14711" w:rsidP="004D6439">
      <w:r>
        <w:separator/>
      </w:r>
    </w:p>
  </w:endnote>
  <w:endnote w:type="continuationSeparator" w:id="0">
    <w:p w:rsidR="00A14711" w:rsidRDefault="00A14711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F42C55">
      <w:rPr>
        <w:rFonts w:asciiTheme="minorHAnsi" w:hAnsiTheme="minorHAnsi"/>
        <w:noProof/>
      </w:rPr>
      <w:t>2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11" w:rsidRDefault="00A14711" w:rsidP="004D6439">
      <w:r>
        <w:separator/>
      </w:r>
    </w:p>
  </w:footnote>
  <w:footnote w:type="continuationSeparator" w:id="0">
    <w:p w:rsidR="00A14711" w:rsidRDefault="00A14711" w:rsidP="004D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11543"/>
    <w:multiLevelType w:val="hybridMultilevel"/>
    <w:tmpl w:val="FC0E5FAC"/>
    <w:lvl w:ilvl="0" w:tplc="5388F8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49DD"/>
    <w:multiLevelType w:val="hybridMultilevel"/>
    <w:tmpl w:val="BD98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4790"/>
    <w:multiLevelType w:val="hybridMultilevel"/>
    <w:tmpl w:val="FC0E5FAC"/>
    <w:lvl w:ilvl="0" w:tplc="5388F8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3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jWyNDaysAAyTZR0lIJTi4sz8/NACgxrAR5rSEQsAAAA"/>
  </w:docVars>
  <w:rsids>
    <w:rsidRoot w:val="00B34AFF"/>
    <w:rsid w:val="00030027"/>
    <w:rsid w:val="00077010"/>
    <w:rsid w:val="00092E06"/>
    <w:rsid w:val="000C7EC2"/>
    <w:rsid w:val="000F174B"/>
    <w:rsid w:val="001274BE"/>
    <w:rsid w:val="00134C68"/>
    <w:rsid w:val="001532BD"/>
    <w:rsid w:val="001D1A37"/>
    <w:rsid w:val="00210B3F"/>
    <w:rsid w:val="00234E30"/>
    <w:rsid w:val="002C54D2"/>
    <w:rsid w:val="002E4EC7"/>
    <w:rsid w:val="003744C1"/>
    <w:rsid w:val="003A46D9"/>
    <w:rsid w:val="003E619F"/>
    <w:rsid w:val="0040010E"/>
    <w:rsid w:val="004D6439"/>
    <w:rsid w:val="004E1EAD"/>
    <w:rsid w:val="004E22AE"/>
    <w:rsid w:val="004F13E5"/>
    <w:rsid w:val="00514AD3"/>
    <w:rsid w:val="0052593E"/>
    <w:rsid w:val="00593527"/>
    <w:rsid w:val="005A2A56"/>
    <w:rsid w:val="005A513F"/>
    <w:rsid w:val="006128F2"/>
    <w:rsid w:val="006521A3"/>
    <w:rsid w:val="006903F3"/>
    <w:rsid w:val="006C17D0"/>
    <w:rsid w:val="006C3680"/>
    <w:rsid w:val="006C6350"/>
    <w:rsid w:val="0071698F"/>
    <w:rsid w:val="007367FF"/>
    <w:rsid w:val="00744267"/>
    <w:rsid w:val="00882E81"/>
    <w:rsid w:val="008E1FEA"/>
    <w:rsid w:val="008E5A48"/>
    <w:rsid w:val="00915499"/>
    <w:rsid w:val="00934459"/>
    <w:rsid w:val="00942372"/>
    <w:rsid w:val="00967D8F"/>
    <w:rsid w:val="009842CF"/>
    <w:rsid w:val="00997E0A"/>
    <w:rsid w:val="00A1425D"/>
    <w:rsid w:val="00A14711"/>
    <w:rsid w:val="00A23484"/>
    <w:rsid w:val="00A35154"/>
    <w:rsid w:val="00A56C6C"/>
    <w:rsid w:val="00A6220B"/>
    <w:rsid w:val="00A84815"/>
    <w:rsid w:val="00AD4299"/>
    <w:rsid w:val="00AF30FD"/>
    <w:rsid w:val="00B1449E"/>
    <w:rsid w:val="00B3206A"/>
    <w:rsid w:val="00B34AFF"/>
    <w:rsid w:val="00B36D3D"/>
    <w:rsid w:val="00B67C6F"/>
    <w:rsid w:val="00B71C23"/>
    <w:rsid w:val="00BA1FCD"/>
    <w:rsid w:val="00BC3B3C"/>
    <w:rsid w:val="00BC7747"/>
    <w:rsid w:val="00BD3FEC"/>
    <w:rsid w:val="00BF1137"/>
    <w:rsid w:val="00C1360A"/>
    <w:rsid w:val="00C608FC"/>
    <w:rsid w:val="00D009E1"/>
    <w:rsid w:val="00D13D2F"/>
    <w:rsid w:val="00D3652B"/>
    <w:rsid w:val="00D86C9E"/>
    <w:rsid w:val="00DB669F"/>
    <w:rsid w:val="00DB7622"/>
    <w:rsid w:val="00DD43DE"/>
    <w:rsid w:val="00DF1D90"/>
    <w:rsid w:val="00E063C3"/>
    <w:rsid w:val="00E54F6E"/>
    <w:rsid w:val="00E64F3A"/>
    <w:rsid w:val="00EA0A24"/>
    <w:rsid w:val="00EA12B8"/>
    <w:rsid w:val="00EA21A3"/>
    <w:rsid w:val="00EE41A2"/>
    <w:rsid w:val="00EE45AF"/>
    <w:rsid w:val="00F01496"/>
    <w:rsid w:val="00F101C3"/>
    <w:rsid w:val="00F324EB"/>
    <w:rsid w:val="00F42C55"/>
    <w:rsid w:val="00F8796A"/>
    <w:rsid w:val="00FB4C6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6B5D"/>
  <w15:chartTrackingRefBased/>
  <w15:docId w15:val="{39C7DED1-9E62-4491-BBCA-FBE288EA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numPr>
        <w:numId w:val="3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Jing Gong</cp:lastModifiedBy>
  <cp:revision>71</cp:revision>
  <dcterms:created xsi:type="dcterms:W3CDTF">2015-10-02T21:37:00Z</dcterms:created>
  <dcterms:modified xsi:type="dcterms:W3CDTF">2018-04-07T00:53:00Z</dcterms:modified>
</cp:coreProperties>
</file>