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C6C43F" w14:textId="0ED8479A" w:rsidR="0056465B" w:rsidRDefault="0032301C">
      <w:pPr>
        <w:pStyle w:val="Normal1"/>
        <w:spacing w:line="240" w:lineRule="auto"/>
        <w:jc w:val="center"/>
      </w:pPr>
      <w:r>
        <w:t>MIS3501</w:t>
      </w:r>
    </w:p>
    <w:p w14:paraId="4A6371C4" w14:textId="1417A874" w:rsidR="0056465B" w:rsidRDefault="00166E15">
      <w:pPr>
        <w:pStyle w:val="Normal1"/>
        <w:spacing w:line="240" w:lineRule="auto"/>
        <w:jc w:val="center"/>
      </w:pPr>
      <w:r>
        <w:t xml:space="preserve">HTML </w:t>
      </w:r>
      <w:r w:rsidR="0032301C">
        <w:t>Exercise</w:t>
      </w:r>
    </w:p>
    <w:p w14:paraId="2EBBEEAB" w14:textId="77777777" w:rsidR="0056465B" w:rsidRDefault="0056465B">
      <w:pPr>
        <w:pStyle w:val="Normal1"/>
        <w:spacing w:line="240" w:lineRule="auto"/>
      </w:pPr>
    </w:p>
    <w:p w14:paraId="7ABFE9F7" w14:textId="5EE1B59D" w:rsidR="0056465B" w:rsidRDefault="00166E15">
      <w:pPr>
        <w:pStyle w:val="Normal1"/>
        <w:spacing w:line="240" w:lineRule="auto"/>
      </w:pPr>
      <w:r>
        <w:t xml:space="preserve">Instructions:  Create an HTML document as described in the steps below.  </w:t>
      </w:r>
      <w:r w:rsidR="00B21E90">
        <w:t xml:space="preserve">In addition to the assigned </w:t>
      </w:r>
      <w:r w:rsidR="0090610D">
        <w:t>l</w:t>
      </w:r>
      <w:r w:rsidR="00B21E90">
        <w:t xml:space="preserve">ynda.temple.edu video, another good resource for html can be found at </w:t>
      </w:r>
      <w:hyperlink r:id="rId8" w:history="1">
        <w:r w:rsidR="00B21E90" w:rsidRPr="00E7422F">
          <w:rPr>
            <w:rStyle w:val="Hyperlink"/>
          </w:rPr>
          <w:t>http://www.w3schools.com/html</w:t>
        </w:r>
      </w:hyperlink>
      <w:r w:rsidR="00B21E90">
        <w:t xml:space="preserve">  </w:t>
      </w:r>
    </w:p>
    <w:p w14:paraId="1F9C267A" w14:textId="77777777" w:rsidR="0056465B" w:rsidRDefault="0056465B">
      <w:pPr>
        <w:pStyle w:val="Normal1"/>
        <w:spacing w:line="240" w:lineRule="auto"/>
      </w:pPr>
    </w:p>
    <w:p w14:paraId="447CD4E3" w14:textId="77777777" w:rsidR="0056465B" w:rsidRDefault="00166E15">
      <w:pPr>
        <w:pStyle w:val="Normal1"/>
        <w:spacing w:line="240" w:lineRule="auto"/>
      </w:pPr>
      <w:r>
        <w:t>Steps</w:t>
      </w:r>
    </w:p>
    <w:p w14:paraId="03FFD5A5" w14:textId="77777777" w:rsidR="0056465B" w:rsidRDefault="0056465B">
      <w:pPr>
        <w:pStyle w:val="Normal1"/>
        <w:spacing w:line="240" w:lineRule="auto"/>
      </w:pPr>
    </w:p>
    <w:p w14:paraId="17630AC5" w14:textId="6F56C0CC" w:rsidR="0032301C" w:rsidRDefault="0032301C" w:rsidP="00166E15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 xml:space="preserve">Create a new project in NetBeans and call it </w:t>
      </w:r>
      <w:r w:rsidR="006A32E9">
        <w:t>“</w:t>
      </w:r>
      <w:r>
        <w:t>html-exercise</w:t>
      </w:r>
      <w:r w:rsidR="006A32E9">
        <w:t>”</w:t>
      </w:r>
      <w:r>
        <w:t>.</w:t>
      </w:r>
      <w:r w:rsidR="00C2316C">
        <w:t xml:space="preserve">  Make sure that the project uses a </w:t>
      </w:r>
      <w:r w:rsidR="009C4F1F">
        <w:t>sub</w:t>
      </w:r>
      <w:r w:rsidR="00C2316C">
        <w:t>fol</w:t>
      </w:r>
      <w:r w:rsidR="009C4F1F">
        <w:t xml:space="preserve">der also named html-exercise created under your </w:t>
      </w:r>
      <w:proofErr w:type="spellStart"/>
      <w:r w:rsidR="009C4F1F">
        <w:t>htdocs</w:t>
      </w:r>
      <w:proofErr w:type="spellEnd"/>
      <w:r w:rsidR="009C4F1F">
        <w:t xml:space="preserve"> folder.</w:t>
      </w:r>
    </w:p>
    <w:p w14:paraId="6ADC509D" w14:textId="74E550B4" w:rsidR="009D19DD" w:rsidRDefault="009D19DD" w:rsidP="009D19DD">
      <w:pPr>
        <w:pStyle w:val="Normal1"/>
        <w:numPr>
          <w:ilvl w:val="1"/>
          <w:numId w:val="1"/>
        </w:numPr>
        <w:spacing w:after="120" w:line="240" w:lineRule="auto"/>
        <w:ind w:left="990" w:hanging="360"/>
      </w:pPr>
      <w:r>
        <w:t xml:space="preserve">Open NetBeans: Click New Project </w:t>
      </w:r>
      <w:r>
        <w:sym w:font="Wingdings" w:char="F0E0"/>
      </w:r>
      <w:r w:rsidR="000578B9">
        <w:t xml:space="preserve"> Select PHP</w:t>
      </w:r>
      <w:r>
        <w:t xml:space="preserve"> Application </w:t>
      </w:r>
      <w:r>
        <w:sym w:font="Wingdings" w:char="F0E0"/>
      </w:r>
      <w:r>
        <w:t xml:space="preserve"> then name the project as indicated and change the “project location”</w:t>
      </w:r>
    </w:p>
    <w:p w14:paraId="4DA0E96E" w14:textId="43C71461" w:rsidR="0032301C" w:rsidRDefault="009D19DD" w:rsidP="009D19DD">
      <w:pPr>
        <w:pStyle w:val="Normal1"/>
        <w:numPr>
          <w:ilvl w:val="1"/>
          <w:numId w:val="1"/>
        </w:numPr>
        <w:spacing w:after="120" w:line="240" w:lineRule="auto"/>
        <w:ind w:left="990" w:hanging="360"/>
      </w:pPr>
      <w:r>
        <w:t>This will c</w:t>
      </w:r>
      <w:r w:rsidR="0032301C">
        <w:t>reate a file i</w:t>
      </w:r>
      <w:r w:rsidR="0096688A">
        <w:t xml:space="preserve">n that project called </w:t>
      </w:r>
      <w:proofErr w:type="spellStart"/>
      <w:r w:rsidR="0096688A">
        <w:t>index.php</w:t>
      </w:r>
      <w:proofErr w:type="spellEnd"/>
      <w:r w:rsidR="00C21CA9">
        <w:t xml:space="preserve"> (Note: A .</w:t>
      </w:r>
      <w:proofErr w:type="spellStart"/>
      <w:r w:rsidR="00C21CA9">
        <w:t>php</w:t>
      </w:r>
      <w:proofErr w:type="spellEnd"/>
      <w:r w:rsidR="00C21CA9">
        <w:t xml:space="preserve"> file can perform the same required functionality as an .html file).</w:t>
      </w:r>
    </w:p>
    <w:p w14:paraId="25A3209A" w14:textId="77777777" w:rsidR="00430CC4" w:rsidRDefault="0032301C" w:rsidP="00166E15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>The file index.html</w:t>
      </w:r>
      <w:r w:rsidR="00166E15">
        <w:t xml:space="preserve"> </w:t>
      </w:r>
      <w:r w:rsidR="00430CC4">
        <w:t xml:space="preserve">must be a </w:t>
      </w:r>
      <w:r w:rsidR="00166E15">
        <w:t xml:space="preserve">valid HTML 5 </w:t>
      </w:r>
      <w:r w:rsidR="00916363">
        <w:t xml:space="preserve">document </w:t>
      </w:r>
      <w:r w:rsidR="001F02D7">
        <w:t>… that means that it needs</w:t>
      </w:r>
      <w:r w:rsidR="00430CC4">
        <w:t xml:space="preserve"> a &lt;</w:t>
      </w:r>
      <w:proofErr w:type="gramStart"/>
      <w:r w:rsidR="00430CC4">
        <w:t>!</w:t>
      </w:r>
      <w:proofErr w:type="spellStart"/>
      <w:r w:rsidR="00430CC4">
        <w:t>doctype</w:t>
      </w:r>
      <w:proofErr w:type="spellEnd"/>
      <w:proofErr w:type="gramEnd"/>
      <w:r w:rsidR="00430CC4">
        <w:t xml:space="preserve"> html&gt; declaration, an &lt;html&gt; tag, a &lt;head&gt; tag, an</w:t>
      </w:r>
      <w:bookmarkStart w:id="0" w:name="_GoBack"/>
      <w:bookmarkEnd w:id="0"/>
      <w:r w:rsidR="00430CC4">
        <w:t xml:space="preserve">d a &lt;body&gt; tag.  </w:t>
      </w:r>
      <w:r w:rsidR="001F02D7">
        <w:t xml:space="preserve"> </w:t>
      </w:r>
    </w:p>
    <w:p w14:paraId="08B3D1DE" w14:textId="282ADC2C" w:rsidR="0056465B" w:rsidRDefault="001F02D7" w:rsidP="00166E15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>Give the document a</w:t>
      </w:r>
      <w:r w:rsidR="00166E15">
        <w:t xml:space="preserve"> title "HTML </w:t>
      </w:r>
      <w:r w:rsidR="0032301C">
        <w:t>exercise</w:t>
      </w:r>
      <w:r w:rsidR="00166E15">
        <w:t xml:space="preserve"> </w:t>
      </w:r>
      <w:r w:rsidR="009C4F1F">
        <w:t>tux99999</w:t>
      </w:r>
      <w:r w:rsidR="00166E15">
        <w:t xml:space="preserve">" where </w:t>
      </w:r>
      <w:r w:rsidR="009C4F1F">
        <w:t>tux99999</w:t>
      </w:r>
      <w:r w:rsidR="00166E15">
        <w:t xml:space="preserve"> is your </w:t>
      </w:r>
      <w:proofErr w:type="spellStart"/>
      <w:r w:rsidR="00166E15">
        <w:t>AccessNet</w:t>
      </w:r>
      <w:proofErr w:type="spellEnd"/>
      <w:r w:rsidR="00166E15">
        <w:t xml:space="preserve"> ID. Use the </w:t>
      </w:r>
      <w:r w:rsidR="00921AC0">
        <w:t>&lt;</w:t>
      </w:r>
      <w:r w:rsidR="00166E15">
        <w:t>title</w:t>
      </w:r>
      <w:r w:rsidR="00921AC0">
        <w:t>&gt;</w:t>
      </w:r>
      <w:r w:rsidR="00166E15">
        <w:t xml:space="preserve"> tag to make the title</w:t>
      </w:r>
      <w:r w:rsidR="0032301C">
        <w:t>.</w:t>
      </w:r>
      <w:r w:rsidR="00A771A8">
        <w:t xml:space="preserve">  Remember, the &lt;title&gt; tag goes inside the &lt;head&gt; tag.</w:t>
      </w:r>
    </w:p>
    <w:p w14:paraId="482D1085" w14:textId="56518C82" w:rsidR="009D19DD" w:rsidRDefault="009D19DD" w:rsidP="009D19DD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 xml:space="preserve">Use the &lt;h1&gt; tag (the largest one) to make a </w:t>
      </w:r>
      <w:r w:rsidR="006A32E9">
        <w:t>title</w:t>
      </w:r>
      <w:r>
        <w:t xml:space="preserve"> that says "HTML Exercise"</w:t>
      </w:r>
    </w:p>
    <w:p w14:paraId="7B99BD56" w14:textId="11884513" w:rsidR="009D19DD" w:rsidRDefault="009D19DD" w:rsidP="009D19DD">
      <w:pPr>
        <w:pStyle w:val="Normal1"/>
        <w:numPr>
          <w:ilvl w:val="1"/>
          <w:numId w:val="1"/>
        </w:numPr>
        <w:spacing w:after="120" w:line="240" w:lineRule="auto"/>
        <w:ind w:left="990" w:hanging="360"/>
      </w:pPr>
      <w:r>
        <w:t>If you want to separate this from the remainder of the &lt;body&gt;, you can put it in a &lt;header</w:t>
      </w:r>
      <w:r w:rsidR="00401329">
        <w:t>&gt; tag</w:t>
      </w:r>
      <w:r w:rsidR="006A32E9">
        <w:t>?</w:t>
      </w:r>
    </w:p>
    <w:p w14:paraId="5D9961EB" w14:textId="76A3E36D" w:rsidR="00401329" w:rsidRDefault="00401329" w:rsidP="00401329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>At the bottom of the body write the words "Created for MIS3501 by Your Name."  This text should be emphasized using the &lt;</w:t>
      </w:r>
      <w:proofErr w:type="spellStart"/>
      <w:r>
        <w:t>em</w:t>
      </w:r>
      <w:proofErr w:type="spellEnd"/>
      <w:r>
        <w:t>&gt; tag.</w:t>
      </w:r>
    </w:p>
    <w:p w14:paraId="49C89ADF" w14:textId="125A18CD" w:rsidR="009D19DD" w:rsidRDefault="00401329" w:rsidP="00401329">
      <w:pPr>
        <w:pStyle w:val="Normal1"/>
        <w:numPr>
          <w:ilvl w:val="1"/>
          <w:numId w:val="1"/>
        </w:numPr>
        <w:spacing w:after="120" w:line="240" w:lineRule="auto"/>
        <w:ind w:left="990" w:hanging="360"/>
      </w:pPr>
      <w:r>
        <w:t>Like &lt;header&gt;, you can separate these words using &lt;footer&gt;</w:t>
      </w:r>
    </w:p>
    <w:p w14:paraId="1D81E339" w14:textId="77777777" w:rsidR="00401329" w:rsidRDefault="00401329" w:rsidP="00401329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>One of the ways we make divisions in a document is using the &lt;div&gt; tag. Use this tag to create 4 divisions with the ID’s</w:t>
      </w:r>
      <w:r w:rsidR="00497E8D">
        <w:t xml:space="preserve"> “A”,</w:t>
      </w:r>
      <w:r w:rsidR="00921AC0">
        <w:t>”B”,</w:t>
      </w:r>
      <w:r w:rsidR="0090610D">
        <w:t xml:space="preserve"> “</w:t>
      </w:r>
      <w:r w:rsidR="00497E8D">
        <w:t>C</w:t>
      </w:r>
      <w:r w:rsidR="0090610D">
        <w:t xml:space="preserve">” </w:t>
      </w:r>
      <w:r w:rsidR="00921AC0">
        <w:t xml:space="preserve">and “D” </w:t>
      </w:r>
      <w:r w:rsidR="0090610D">
        <w:t>respectively.</w:t>
      </w:r>
    </w:p>
    <w:p w14:paraId="3577C7E8" w14:textId="67DD533D" w:rsidR="00401329" w:rsidRDefault="00401329" w:rsidP="00401329">
      <w:pPr>
        <w:pStyle w:val="Normal1"/>
        <w:numPr>
          <w:ilvl w:val="1"/>
          <w:numId w:val="1"/>
        </w:numPr>
        <w:spacing w:after="120" w:line="240" w:lineRule="auto"/>
        <w:ind w:left="990" w:hanging="360"/>
      </w:pPr>
      <w:r>
        <w:t>&lt;div id="label</w:t>
      </w:r>
      <w:r w:rsidRPr="00401329">
        <w:t>"&gt;</w:t>
      </w:r>
      <w:r>
        <w:t xml:space="preserve"> is your proper syntax</w:t>
      </w:r>
    </w:p>
    <w:p w14:paraId="513B37ED" w14:textId="4328DA99" w:rsidR="00401329" w:rsidRDefault="00401329" w:rsidP="00401329">
      <w:pPr>
        <w:pStyle w:val="Normal1"/>
        <w:numPr>
          <w:ilvl w:val="1"/>
          <w:numId w:val="1"/>
        </w:numPr>
        <w:spacing w:after="120" w:line="240" w:lineRule="auto"/>
        <w:ind w:left="990" w:hanging="360"/>
      </w:pPr>
      <w:r>
        <w:t>Don’t forget to close the tag!</w:t>
      </w:r>
    </w:p>
    <w:p w14:paraId="1EE624F3" w14:textId="143AB339" w:rsidR="0056465B" w:rsidRDefault="00430CC4" w:rsidP="00166E15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 xml:space="preserve">Divisions A, B </w:t>
      </w:r>
      <w:r w:rsidR="00497E8D">
        <w:t>C</w:t>
      </w:r>
      <w:r w:rsidR="00166E15">
        <w:t xml:space="preserve"> </w:t>
      </w:r>
      <w:r>
        <w:t xml:space="preserve">and D </w:t>
      </w:r>
      <w:r w:rsidR="00166E15">
        <w:t xml:space="preserve">should start with </w:t>
      </w:r>
      <w:r w:rsidR="00B21E90">
        <w:t>the second largest</w:t>
      </w:r>
      <w:r w:rsidR="00060243">
        <w:t xml:space="preserve"> </w:t>
      </w:r>
      <w:r w:rsidR="00166E15">
        <w:t xml:space="preserve">header </w:t>
      </w:r>
      <w:r w:rsidR="00060243">
        <w:t xml:space="preserve">(the </w:t>
      </w:r>
      <w:r w:rsidR="00674BD9">
        <w:t>&lt;</w:t>
      </w:r>
      <w:r w:rsidR="00B21E90">
        <w:t>h2</w:t>
      </w:r>
      <w:r w:rsidR="00674BD9">
        <w:t>&gt;</w:t>
      </w:r>
      <w:r w:rsidR="00B21E90">
        <w:t xml:space="preserve"> tag</w:t>
      </w:r>
      <w:r w:rsidR="00060243">
        <w:t>). The headings should be: T</w:t>
      </w:r>
      <w:r w:rsidR="00497E8D">
        <w:t>able</w:t>
      </w:r>
      <w:r w:rsidR="00166E15">
        <w:t xml:space="preserve">, </w:t>
      </w:r>
      <w:r w:rsidR="00060243">
        <w:t>L</w:t>
      </w:r>
      <w:r w:rsidR="00921AC0">
        <w:t xml:space="preserve">ist, </w:t>
      </w:r>
      <w:r w:rsidR="00060243">
        <w:t>H</w:t>
      </w:r>
      <w:r w:rsidR="00166E15">
        <w:t>yperlink</w:t>
      </w:r>
      <w:r w:rsidR="00921AC0">
        <w:t>, and Form</w:t>
      </w:r>
      <w:r w:rsidR="00166E15">
        <w:t xml:space="preserve">. </w:t>
      </w:r>
    </w:p>
    <w:p w14:paraId="1156F7A0" w14:textId="1A1C1108" w:rsidR="00401329" w:rsidRDefault="00401329" w:rsidP="00166E15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 xml:space="preserve">Creating a Table – Tables are a good way to display information. </w:t>
      </w:r>
      <w:r w:rsidR="006A32E9">
        <w:t>Here is an example</w:t>
      </w:r>
    </w:p>
    <w:p w14:paraId="06608648" w14:textId="77777777" w:rsidR="00401329" w:rsidRDefault="00401329" w:rsidP="00401329">
      <w:pPr>
        <w:pStyle w:val="Normal1"/>
        <w:spacing w:after="120" w:line="240" w:lineRule="auto"/>
        <w:ind w:left="3060"/>
      </w:pPr>
      <w:r>
        <w:t>&lt;table border="1"&gt;</w:t>
      </w:r>
    </w:p>
    <w:p w14:paraId="400C2BC8" w14:textId="77777777" w:rsidR="00401329" w:rsidRDefault="00401329" w:rsidP="00401329">
      <w:pPr>
        <w:pStyle w:val="Normal1"/>
        <w:spacing w:after="120" w:line="240" w:lineRule="auto"/>
        <w:ind w:left="3060"/>
      </w:pPr>
      <w:r>
        <w:t xml:space="preserve">                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14:paraId="2DF87744" w14:textId="77777777" w:rsidR="00401329" w:rsidRDefault="00401329" w:rsidP="00401329">
      <w:pPr>
        <w:pStyle w:val="Normal1"/>
        <w:spacing w:after="120" w:line="240" w:lineRule="auto"/>
        <w:ind w:left="3060"/>
      </w:pPr>
      <w:r>
        <w:t xml:space="preserve">                        &lt;</w:t>
      </w:r>
      <w:proofErr w:type="gramStart"/>
      <w:r>
        <w:t>td&gt;</w:t>
      </w:r>
      <w:proofErr w:type="gramEnd"/>
      <w:r>
        <w:t>Jill&lt;/td&gt;</w:t>
      </w:r>
    </w:p>
    <w:p w14:paraId="2D9F462C" w14:textId="77777777" w:rsidR="00401329" w:rsidRDefault="00401329" w:rsidP="00401329">
      <w:pPr>
        <w:pStyle w:val="Normal1"/>
        <w:spacing w:after="120" w:line="240" w:lineRule="auto"/>
        <w:ind w:left="3060"/>
      </w:pPr>
      <w:r>
        <w:t xml:space="preserve">                        &lt;</w:t>
      </w:r>
      <w:proofErr w:type="gramStart"/>
      <w:r>
        <w:t>td&gt;</w:t>
      </w:r>
      <w:proofErr w:type="gramEnd"/>
      <w:r>
        <w:t>50&lt;/td&gt;</w:t>
      </w:r>
    </w:p>
    <w:p w14:paraId="5253CAB1" w14:textId="77777777" w:rsidR="00401329" w:rsidRDefault="00401329" w:rsidP="00401329">
      <w:pPr>
        <w:pStyle w:val="Normal1"/>
        <w:spacing w:after="120" w:line="240" w:lineRule="auto"/>
        <w:ind w:left="3060"/>
      </w:pPr>
      <w:r>
        <w:t xml:space="preserve">               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14:paraId="7393D7CB" w14:textId="77777777" w:rsidR="00401329" w:rsidRDefault="00401329" w:rsidP="00401329">
      <w:pPr>
        <w:pStyle w:val="Normal1"/>
        <w:spacing w:after="120" w:line="240" w:lineRule="auto"/>
        <w:ind w:left="3060"/>
      </w:pPr>
      <w:r>
        <w:t xml:space="preserve">                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14:paraId="09CA6B61" w14:textId="77777777" w:rsidR="00401329" w:rsidRDefault="00401329" w:rsidP="00401329">
      <w:pPr>
        <w:pStyle w:val="Normal1"/>
        <w:spacing w:after="120" w:line="240" w:lineRule="auto"/>
        <w:ind w:left="3060"/>
      </w:pPr>
      <w:r>
        <w:t xml:space="preserve">                        &lt;</w:t>
      </w:r>
      <w:proofErr w:type="gramStart"/>
      <w:r>
        <w:t>td&gt;</w:t>
      </w:r>
      <w:proofErr w:type="gramEnd"/>
      <w:r>
        <w:t>Eve&lt;/td&gt;</w:t>
      </w:r>
    </w:p>
    <w:p w14:paraId="749190C5" w14:textId="77777777" w:rsidR="00401329" w:rsidRDefault="00401329" w:rsidP="00401329">
      <w:pPr>
        <w:pStyle w:val="Normal1"/>
        <w:spacing w:after="120" w:line="240" w:lineRule="auto"/>
        <w:ind w:left="3060"/>
      </w:pPr>
      <w:r>
        <w:t xml:space="preserve">                        &lt;</w:t>
      </w:r>
      <w:proofErr w:type="gramStart"/>
      <w:r>
        <w:t>td&gt;</w:t>
      </w:r>
      <w:proofErr w:type="gramEnd"/>
      <w:r>
        <w:t>94&lt;/td&gt;</w:t>
      </w:r>
    </w:p>
    <w:p w14:paraId="0F6BD59F" w14:textId="77777777" w:rsidR="00401329" w:rsidRDefault="00401329" w:rsidP="00401329">
      <w:pPr>
        <w:pStyle w:val="Normal1"/>
        <w:spacing w:after="120" w:line="240" w:lineRule="auto"/>
        <w:ind w:left="3060"/>
      </w:pPr>
      <w:r>
        <w:t xml:space="preserve">               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14:paraId="765FA74C" w14:textId="238AB8FF" w:rsidR="00401329" w:rsidRDefault="00401329" w:rsidP="00401329">
      <w:pPr>
        <w:pStyle w:val="Normal1"/>
        <w:spacing w:after="120" w:line="240" w:lineRule="auto"/>
        <w:ind w:left="3060"/>
      </w:pPr>
      <w:r>
        <w:t>&lt;/table&gt;</w:t>
      </w:r>
    </w:p>
    <w:p w14:paraId="58434F4A" w14:textId="72770C25" w:rsidR="00401329" w:rsidRDefault="006A32E9" w:rsidP="00401329">
      <w:pPr>
        <w:pStyle w:val="Normal1"/>
        <w:spacing w:after="120" w:line="240" w:lineRule="auto"/>
      </w:pPr>
      <w:r>
        <w:t>This w</w:t>
      </w:r>
      <w:r w:rsidR="00401329">
        <w:t>ould create a table that looks like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45"/>
      </w:tblGrid>
      <w:tr w:rsidR="00401329" w:rsidRPr="00401329" w14:paraId="194A3900" w14:textId="77777777" w:rsidTr="004013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66C03" w14:textId="77777777" w:rsidR="00401329" w:rsidRPr="00401329" w:rsidRDefault="00401329" w:rsidP="004013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13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BE201" w14:textId="77777777" w:rsidR="00401329" w:rsidRPr="00401329" w:rsidRDefault="00401329" w:rsidP="004013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13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401329" w:rsidRPr="00401329" w14:paraId="7B1863CF" w14:textId="77777777" w:rsidTr="004013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97969" w14:textId="77777777" w:rsidR="00401329" w:rsidRPr="00401329" w:rsidRDefault="00401329" w:rsidP="004013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13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921F5" w14:textId="77777777" w:rsidR="00401329" w:rsidRPr="00401329" w:rsidRDefault="00401329" w:rsidP="0040132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13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</w:tbl>
    <w:p w14:paraId="227492C4" w14:textId="77777777" w:rsidR="00401329" w:rsidRDefault="00401329" w:rsidP="00401329">
      <w:pPr>
        <w:pStyle w:val="Normal1"/>
        <w:spacing w:after="120" w:line="240" w:lineRule="auto"/>
      </w:pPr>
    </w:p>
    <w:p w14:paraId="2945B149" w14:textId="77777777" w:rsidR="00401329" w:rsidRDefault="00401329" w:rsidP="00401329">
      <w:pPr>
        <w:pStyle w:val="Normal1"/>
        <w:spacing w:after="120" w:line="240" w:lineRule="auto"/>
        <w:ind w:left="3060"/>
      </w:pPr>
    </w:p>
    <w:p w14:paraId="7E243100" w14:textId="0BADDF33" w:rsidR="0056465B" w:rsidRDefault="00401329" w:rsidP="00401329">
      <w:pPr>
        <w:pStyle w:val="Normal1"/>
        <w:spacing w:after="120" w:line="240" w:lineRule="auto"/>
        <w:ind w:left="720"/>
      </w:pPr>
      <w:r>
        <w:t>Try to replicate the table in the screenshot below in &lt;div&gt; “A”</w:t>
      </w:r>
    </w:p>
    <w:p w14:paraId="3D85DCBF" w14:textId="77777777" w:rsidR="00401329" w:rsidRDefault="00401329" w:rsidP="00401329">
      <w:pPr>
        <w:pStyle w:val="Normal1"/>
        <w:spacing w:after="120" w:line="240" w:lineRule="auto"/>
        <w:ind w:left="720"/>
      </w:pPr>
    </w:p>
    <w:p w14:paraId="2E39F781" w14:textId="632E15F4" w:rsidR="0056465B" w:rsidRDefault="00401329" w:rsidP="00166E15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>Ordered lists are another good way to display information</w:t>
      </w:r>
      <w:r w:rsidR="00166E15">
        <w:t xml:space="preserve">. </w:t>
      </w:r>
    </w:p>
    <w:p w14:paraId="09F91B15" w14:textId="77777777" w:rsidR="002575FE" w:rsidRDefault="002575FE" w:rsidP="002575FE">
      <w:pPr>
        <w:pStyle w:val="Normal1"/>
        <w:spacing w:after="120" w:line="240" w:lineRule="auto"/>
        <w:ind w:left="3420"/>
      </w:pPr>
      <w:r>
        <w:t>&lt;</w:t>
      </w:r>
      <w:proofErr w:type="spellStart"/>
      <w:r>
        <w:t>ol</w:t>
      </w:r>
      <w:proofErr w:type="spellEnd"/>
      <w:r>
        <w:t xml:space="preserve"> start="50"&gt;</w:t>
      </w:r>
    </w:p>
    <w:p w14:paraId="3490B6DE" w14:textId="5BF51756" w:rsidR="002575FE" w:rsidRDefault="002575FE" w:rsidP="002575FE">
      <w:pPr>
        <w:pStyle w:val="Normal1"/>
        <w:spacing w:after="120" w:line="240" w:lineRule="auto"/>
        <w:ind w:left="3420"/>
      </w:pPr>
      <w:r>
        <w:t xml:space="preserve">             &lt;</w:t>
      </w:r>
      <w:proofErr w:type="gramStart"/>
      <w:r>
        <w:t>li&gt;</w:t>
      </w:r>
      <w:proofErr w:type="gramEnd"/>
      <w:r>
        <w:t>Coffee&lt;/li&gt;</w:t>
      </w:r>
    </w:p>
    <w:p w14:paraId="2EC42C01" w14:textId="7C634465" w:rsidR="002575FE" w:rsidRDefault="002575FE" w:rsidP="002575FE">
      <w:pPr>
        <w:pStyle w:val="Normal1"/>
        <w:spacing w:after="120" w:line="240" w:lineRule="auto"/>
        <w:ind w:left="3420"/>
      </w:pPr>
      <w:r>
        <w:t xml:space="preserve">             &lt;</w:t>
      </w:r>
      <w:proofErr w:type="gramStart"/>
      <w:r>
        <w:t>li&gt;</w:t>
      </w:r>
      <w:proofErr w:type="gramEnd"/>
      <w:r>
        <w:t>Tea&lt;/li&gt;</w:t>
      </w:r>
    </w:p>
    <w:p w14:paraId="36D8F589" w14:textId="7491CA70" w:rsidR="002575FE" w:rsidRDefault="002575FE" w:rsidP="002575FE">
      <w:pPr>
        <w:pStyle w:val="Normal1"/>
        <w:spacing w:after="120" w:line="240" w:lineRule="auto"/>
        <w:ind w:left="3420"/>
      </w:pPr>
      <w:r>
        <w:t xml:space="preserve">             &lt;</w:t>
      </w:r>
      <w:proofErr w:type="gramStart"/>
      <w:r>
        <w:t>li&gt;</w:t>
      </w:r>
      <w:proofErr w:type="gramEnd"/>
      <w:r>
        <w:t>Milk&lt;/li&gt;</w:t>
      </w:r>
    </w:p>
    <w:p w14:paraId="7A0D0B07" w14:textId="1B311641" w:rsidR="00401329" w:rsidRDefault="002575FE" w:rsidP="002575FE">
      <w:pPr>
        <w:pStyle w:val="Normal1"/>
        <w:spacing w:after="120" w:line="240" w:lineRule="auto"/>
        <w:ind w:left="3420"/>
      </w:pPr>
      <w:r>
        <w:t>&lt;/</w:t>
      </w:r>
      <w:proofErr w:type="spellStart"/>
      <w:r>
        <w:t>ol</w:t>
      </w:r>
      <w:proofErr w:type="spellEnd"/>
      <w:r>
        <w:t>&gt;</w:t>
      </w:r>
    </w:p>
    <w:p w14:paraId="1858A789" w14:textId="5A6E8FFE" w:rsidR="002575FE" w:rsidRDefault="002575FE" w:rsidP="002575FE">
      <w:pPr>
        <w:pStyle w:val="Normal1"/>
        <w:tabs>
          <w:tab w:val="left" w:pos="270"/>
          <w:tab w:val="left" w:pos="360"/>
        </w:tabs>
        <w:spacing w:after="120" w:line="240" w:lineRule="auto"/>
        <w:ind w:left="810"/>
      </w:pPr>
      <w:r>
        <w:t>Would display</w:t>
      </w:r>
    </w:p>
    <w:p w14:paraId="1C1FE533" w14:textId="5E96DA1D" w:rsidR="002575FE" w:rsidRDefault="002575FE" w:rsidP="002575FE">
      <w:pPr>
        <w:pStyle w:val="Normal1"/>
        <w:spacing w:after="120" w:line="240" w:lineRule="auto"/>
        <w:ind w:left="3420"/>
      </w:pPr>
      <w:r>
        <w:t>50. Coffee</w:t>
      </w:r>
    </w:p>
    <w:p w14:paraId="0EA8925F" w14:textId="5C3A7861" w:rsidR="002575FE" w:rsidRDefault="002575FE" w:rsidP="002575FE">
      <w:pPr>
        <w:pStyle w:val="Normal1"/>
        <w:spacing w:after="120" w:line="240" w:lineRule="auto"/>
        <w:ind w:left="3420"/>
      </w:pPr>
      <w:r>
        <w:t>51. Tea</w:t>
      </w:r>
    </w:p>
    <w:p w14:paraId="452F7801" w14:textId="6D73D79C" w:rsidR="002575FE" w:rsidRDefault="002575FE" w:rsidP="002575FE">
      <w:pPr>
        <w:pStyle w:val="Normal1"/>
        <w:spacing w:after="120" w:line="240" w:lineRule="auto"/>
        <w:ind w:left="3420"/>
      </w:pPr>
      <w:r>
        <w:t xml:space="preserve">52. Milk </w:t>
      </w:r>
    </w:p>
    <w:p w14:paraId="4C0417CF" w14:textId="77777777" w:rsidR="002575FE" w:rsidRDefault="002575FE" w:rsidP="002575FE">
      <w:pPr>
        <w:pStyle w:val="Normal1"/>
        <w:spacing w:after="120" w:line="240" w:lineRule="auto"/>
        <w:ind w:left="3420"/>
      </w:pPr>
    </w:p>
    <w:p w14:paraId="541249EC" w14:textId="4816B4C9" w:rsidR="002575FE" w:rsidRDefault="002575FE" w:rsidP="002575FE">
      <w:pPr>
        <w:pStyle w:val="Normal1"/>
        <w:spacing w:after="120" w:line="240" w:lineRule="auto"/>
        <w:ind w:left="810"/>
      </w:pPr>
      <w:r>
        <w:t>Can you replicate the list in the screenshot?</w:t>
      </w:r>
    </w:p>
    <w:p w14:paraId="491BA7A3" w14:textId="77777777" w:rsidR="002575FE" w:rsidRDefault="002575FE" w:rsidP="002575FE">
      <w:pPr>
        <w:pStyle w:val="Normal1"/>
        <w:spacing w:after="120" w:line="240" w:lineRule="auto"/>
        <w:ind w:left="3420"/>
      </w:pPr>
    </w:p>
    <w:p w14:paraId="055358FF" w14:textId="34D4C9E5" w:rsidR="00B926AE" w:rsidRDefault="002575FE" w:rsidP="002575FE">
      <w:pPr>
        <w:pStyle w:val="Normal1"/>
        <w:numPr>
          <w:ilvl w:val="0"/>
          <w:numId w:val="1"/>
        </w:numPr>
        <w:spacing w:after="120" w:line="240" w:lineRule="auto"/>
        <w:ind w:hanging="360"/>
      </w:pPr>
      <w:r>
        <w:t xml:space="preserve">Create a link in the Hyperlink Section. </w:t>
      </w:r>
      <w:r w:rsidR="00F833F2">
        <w:t xml:space="preserve">The hyperlink text should read, "Go see Dilbert" and take the user to </w:t>
      </w:r>
      <w:hyperlink r:id="rId9" w:history="1">
        <w:r w:rsidRPr="003358A1">
          <w:rPr>
            <w:rStyle w:val="Hyperlink"/>
          </w:rPr>
          <w:t>http://www.dilbert.com</w:t>
        </w:r>
      </w:hyperlink>
      <w:r>
        <w:t xml:space="preserve"> </w:t>
      </w:r>
      <w:r w:rsidR="00F833F2">
        <w:t xml:space="preserve">when clicked. </w:t>
      </w:r>
    </w:p>
    <w:p w14:paraId="059186D7" w14:textId="3DEF4EF2" w:rsidR="00B926AE" w:rsidRDefault="002575FE" w:rsidP="00B926AE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 xml:space="preserve">The final thing we will make is a form (something you will be much more familiar with by the end of the semester). </w:t>
      </w:r>
      <w:r w:rsidR="00921AC0">
        <w:t xml:space="preserve">The </w:t>
      </w:r>
      <w:r w:rsidR="00430CC4">
        <w:t xml:space="preserve">form </w:t>
      </w:r>
      <w:r w:rsidR="00921AC0">
        <w:t>depicted on page 2 can be created with the following HTML code:</w:t>
      </w:r>
      <w:r w:rsidR="00B926AE">
        <w:br/>
      </w:r>
      <w:r w:rsidR="00921AC0">
        <w:br/>
      </w:r>
      <w:r w:rsidR="00B926AE">
        <w:t>&lt;form&gt;</w:t>
      </w:r>
    </w:p>
    <w:p w14:paraId="3AEE9F47" w14:textId="6F53CCA6" w:rsidR="00B926AE" w:rsidRDefault="00B926AE" w:rsidP="00B926AE">
      <w:pPr>
        <w:pStyle w:val="Normal1"/>
        <w:spacing w:after="120" w:line="240" w:lineRule="auto"/>
        <w:ind w:left="361"/>
      </w:pPr>
      <w:r>
        <w:t xml:space="preserve">      &lt;label for="</w:t>
      </w:r>
      <w:proofErr w:type="spellStart"/>
      <w:r>
        <w:t>idYourName</w:t>
      </w:r>
      <w:proofErr w:type="spellEnd"/>
      <w:r>
        <w:t xml:space="preserve">"&gt;Your </w:t>
      </w:r>
      <w:proofErr w:type="gramStart"/>
      <w:r>
        <w:t>Name:</w:t>
      </w:r>
      <w:proofErr w:type="gramEnd"/>
      <w:r>
        <w:t>&lt;/label&gt;</w:t>
      </w:r>
    </w:p>
    <w:p w14:paraId="6F6130F8" w14:textId="7CDEF90F" w:rsidR="00B926AE" w:rsidRDefault="00B926AE" w:rsidP="00B926AE">
      <w:pPr>
        <w:pStyle w:val="Normal1"/>
        <w:spacing w:after="120" w:line="240" w:lineRule="auto"/>
        <w:ind w:left="361"/>
      </w:pPr>
      <w:r>
        <w:t xml:space="preserve">      &lt;input type="text" name="</w:t>
      </w:r>
      <w:proofErr w:type="spellStart"/>
      <w:r>
        <w:t>YourName</w:t>
      </w:r>
      <w:proofErr w:type="spellEnd"/>
      <w:r>
        <w:t>" id="</w:t>
      </w:r>
      <w:proofErr w:type="spellStart"/>
      <w:r>
        <w:t>idYourName</w:t>
      </w:r>
      <w:proofErr w:type="spellEnd"/>
      <w:r>
        <w:t xml:space="preserve">" size="30" </w:t>
      </w:r>
      <w:proofErr w:type="spellStart"/>
      <w:r>
        <w:t>maxlength</w:t>
      </w:r>
      <w:proofErr w:type="spellEnd"/>
      <w:r>
        <w:t>="30"&gt;</w:t>
      </w:r>
    </w:p>
    <w:p w14:paraId="1E3E6ABD" w14:textId="11059EED" w:rsidR="00921AC0" w:rsidRDefault="00B926AE" w:rsidP="00B926AE">
      <w:pPr>
        <w:pStyle w:val="Normal1"/>
        <w:spacing w:after="120" w:line="240" w:lineRule="auto"/>
        <w:ind w:left="361"/>
      </w:pPr>
      <w:r>
        <w:t xml:space="preserve">      &lt;/form&gt;</w:t>
      </w:r>
    </w:p>
    <w:p w14:paraId="0BE4C9F4" w14:textId="77777777" w:rsidR="00B926AE" w:rsidRDefault="0090610D" w:rsidP="00166E15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 xml:space="preserve">Check your work. </w:t>
      </w:r>
      <w:r w:rsidR="00B120D1">
        <w:t>Compare your work to the sample given</w:t>
      </w:r>
      <w:r w:rsidR="00B926AE">
        <w:t xml:space="preserve"> on page 2</w:t>
      </w:r>
      <w:r w:rsidR="00B120D1">
        <w:t>.</w:t>
      </w:r>
      <w:r w:rsidR="00497E8D">
        <w:t xml:space="preserve">  You should </w:t>
      </w:r>
      <w:r w:rsidR="00B926AE">
        <w:t xml:space="preserve">also </w:t>
      </w:r>
      <w:r w:rsidR="00497E8D">
        <w:t xml:space="preserve">view the HTML source of your web page and look for </w:t>
      </w:r>
      <w:r w:rsidR="00B120D1">
        <w:t xml:space="preserve">errors highlighted in red. </w:t>
      </w:r>
      <w:r w:rsidR="00497E8D">
        <w:t xml:space="preserve"> </w:t>
      </w:r>
    </w:p>
    <w:p w14:paraId="6D9E2AB8" w14:textId="6DFECC56" w:rsidR="00B120D1" w:rsidRDefault="006A32E9" w:rsidP="00B120D1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 xml:space="preserve">Log into SSH (we did this last time). </w:t>
      </w:r>
      <w:r w:rsidR="00B120D1">
        <w:t xml:space="preserve">Upload your work to your </w:t>
      </w:r>
      <w:proofErr w:type="spellStart"/>
      <w:r w:rsidR="00B120D1">
        <w:t>wwwroot</w:t>
      </w:r>
      <w:proofErr w:type="spellEnd"/>
      <w:r w:rsidR="00B120D1">
        <w:t xml:space="preserve"> on the class server in a folder named html-exercise.  Your work should </w:t>
      </w:r>
      <w:r w:rsidR="00B926AE">
        <w:t xml:space="preserve">then </w:t>
      </w:r>
      <w:r w:rsidR="00B120D1">
        <w:t>be visible here</w:t>
      </w:r>
      <w:r w:rsidR="00B926AE">
        <w:t>:</w:t>
      </w:r>
    </w:p>
    <w:p w14:paraId="140126E6" w14:textId="4FC780F1" w:rsidR="0090610D" w:rsidRDefault="00276BDA" w:rsidP="0090610D">
      <w:pPr>
        <w:pStyle w:val="Normal1"/>
        <w:spacing w:after="120" w:line="240" w:lineRule="auto"/>
        <w:ind w:left="720"/>
      </w:pPr>
      <w:hyperlink r:id="rId10" w:history="1">
        <w:r w:rsidR="0090610D" w:rsidRPr="00E7422F">
          <w:rPr>
            <w:rStyle w:val="Hyperlink"/>
          </w:rPr>
          <w:t>http://mis3501.temple.edu/</w:t>
        </w:r>
        <w:r w:rsidR="0090610D" w:rsidRPr="0090610D">
          <w:rPr>
            <w:rStyle w:val="Hyperlink"/>
            <w:b/>
          </w:rPr>
          <w:t>tux99999</w:t>
        </w:r>
        <w:r w:rsidR="0090610D" w:rsidRPr="00E7422F">
          <w:rPr>
            <w:rStyle w:val="Hyperlink"/>
          </w:rPr>
          <w:t>/html-exercise</w:t>
        </w:r>
      </w:hyperlink>
      <w:r w:rsidR="0090610D">
        <w:t xml:space="preserve">  (tux99999 is to be replaced with your </w:t>
      </w:r>
      <w:proofErr w:type="spellStart"/>
      <w:r w:rsidR="0090610D">
        <w:t>AccessNet</w:t>
      </w:r>
      <w:proofErr w:type="spellEnd"/>
      <w:r w:rsidR="0090610D">
        <w:t xml:space="preserve"> ID.)</w:t>
      </w:r>
    </w:p>
    <w:p w14:paraId="3C3E3E0D" w14:textId="39F145C4" w:rsidR="0056465B" w:rsidRPr="0090610D" w:rsidRDefault="00166E15" w:rsidP="00497E8D">
      <w:pPr>
        <w:pStyle w:val="Normal1"/>
        <w:numPr>
          <w:ilvl w:val="0"/>
          <w:numId w:val="1"/>
        </w:numPr>
        <w:spacing w:after="120"/>
        <w:ind w:hanging="359"/>
      </w:pPr>
      <w:r w:rsidRPr="0090610D">
        <w:t xml:space="preserve">Clean up your workstation. Specifically: delete the contents of c:\xampp\htdocs and any other copies of your work. Empty the recycle bin. </w:t>
      </w:r>
    </w:p>
    <w:p w14:paraId="25CD1148" w14:textId="07FA6490" w:rsidR="00430CC4" w:rsidRDefault="00430CC4">
      <w:pPr>
        <w:rPr>
          <w:noProof/>
        </w:rPr>
      </w:pPr>
    </w:p>
    <w:p w14:paraId="3620689B" w14:textId="53A20F08" w:rsidR="00430CC4" w:rsidRDefault="00430CC4" w:rsidP="00166E15">
      <w:pPr>
        <w:pStyle w:val="Normal1"/>
        <w:spacing w:after="120"/>
      </w:pPr>
      <w:r>
        <w:rPr>
          <w:noProof/>
        </w:rPr>
        <w:lastRenderedPageBreak/>
        <w:drawing>
          <wp:inline distT="0" distB="0" distL="0" distR="0" wp14:anchorId="0B278764" wp14:editId="49F6F626">
            <wp:extent cx="5537772" cy="8458200"/>
            <wp:effectExtent l="25400" t="25400" r="25400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8-09 at 1.22.27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772" cy="8458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30CC4" w:rsidSect="00166E15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E7B65" w14:textId="77777777" w:rsidR="00276BDA" w:rsidRDefault="00276BDA" w:rsidP="00166E15">
      <w:pPr>
        <w:spacing w:line="240" w:lineRule="auto"/>
      </w:pPr>
      <w:r>
        <w:separator/>
      </w:r>
    </w:p>
  </w:endnote>
  <w:endnote w:type="continuationSeparator" w:id="0">
    <w:p w14:paraId="207D16A0" w14:textId="77777777" w:rsidR="00276BDA" w:rsidRDefault="00276BDA" w:rsidP="00166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2A35A" w14:textId="77777777" w:rsidR="00430CC4" w:rsidRDefault="00430CC4" w:rsidP="00166E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B188F6" w14:textId="77777777" w:rsidR="00430CC4" w:rsidRDefault="00430C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A971B" w14:textId="77777777" w:rsidR="00430CC4" w:rsidRDefault="00430CC4" w:rsidP="00166E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C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F3EAE8" w14:textId="77777777" w:rsidR="00430CC4" w:rsidRDefault="00430C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1B63C" w14:textId="77777777" w:rsidR="00276BDA" w:rsidRDefault="00276BDA" w:rsidP="00166E15">
      <w:pPr>
        <w:spacing w:line="240" w:lineRule="auto"/>
      </w:pPr>
      <w:r>
        <w:separator/>
      </w:r>
    </w:p>
  </w:footnote>
  <w:footnote w:type="continuationSeparator" w:id="0">
    <w:p w14:paraId="002159DE" w14:textId="77777777" w:rsidR="00276BDA" w:rsidRDefault="00276BDA" w:rsidP="00166E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E21"/>
    <w:multiLevelType w:val="multilevel"/>
    <w:tmpl w:val="F9ACF3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5B"/>
    <w:rsid w:val="000578B9"/>
    <w:rsid w:val="00060243"/>
    <w:rsid w:val="0006532B"/>
    <w:rsid w:val="000A1FCE"/>
    <w:rsid w:val="00166E15"/>
    <w:rsid w:val="001D4E95"/>
    <w:rsid w:val="001F02D7"/>
    <w:rsid w:val="002575FE"/>
    <w:rsid w:val="00276BDA"/>
    <w:rsid w:val="0032301C"/>
    <w:rsid w:val="00401329"/>
    <w:rsid w:val="00430CC4"/>
    <w:rsid w:val="00497E8D"/>
    <w:rsid w:val="0055729A"/>
    <w:rsid w:val="0056465B"/>
    <w:rsid w:val="0057618B"/>
    <w:rsid w:val="006209FD"/>
    <w:rsid w:val="00674BD9"/>
    <w:rsid w:val="006A32E9"/>
    <w:rsid w:val="00731E02"/>
    <w:rsid w:val="0090610D"/>
    <w:rsid w:val="00916363"/>
    <w:rsid w:val="00921AC0"/>
    <w:rsid w:val="0096688A"/>
    <w:rsid w:val="009C4F1F"/>
    <w:rsid w:val="009D19DD"/>
    <w:rsid w:val="00A771A8"/>
    <w:rsid w:val="00AD244D"/>
    <w:rsid w:val="00B120D1"/>
    <w:rsid w:val="00B21E90"/>
    <w:rsid w:val="00B926AE"/>
    <w:rsid w:val="00BC31C2"/>
    <w:rsid w:val="00C21CA9"/>
    <w:rsid w:val="00C2316C"/>
    <w:rsid w:val="00EA03FC"/>
    <w:rsid w:val="00EE51D6"/>
    <w:rsid w:val="00F833F2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3E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Footer">
    <w:name w:val="footer"/>
    <w:basedOn w:val="Normal"/>
    <w:link w:val="FooterChar"/>
    <w:uiPriority w:val="99"/>
    <w:unhideWhenUsed/>
    <w:rsid w:val="00166E1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15"/>
  </w:style>
  <w:style w:type="character" w:styleId="PageNumber">
    <w:name w:val="page number"/>
    <w:basedOn w:val="DefaultParagraphFont"/>
    <w:uiPriority w:val="99"/>
    <w:semiHidden/>
    <w:unhideWhenUsed/>
    <w:rsid w:val="00166E15"/>
  </w:style>
  <w:style w:type="paragraph" w:styleId="BalloonText">
    <w:name w:val="Balloon Text"/>
    <w:basedOn w:val="Normal"/>
    <w:link w:val="BalloonTextChar"/>
    <w:uiPriority w:val="99"/>
    <w:semiHidden/>
    <w:unhideWhenUsed/>
    <w:rsid w:val="001D4E9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9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1E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E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Footer">
    <w:name w:val="footer"/>
    <w:basedOn w:val="Normal"/>
    <w:link w:val="FooterChar"/>
    <w:uiPriority w:val="99"/>
    <w:unhideWhenUsed/>
    <w:rsid w:val="00166E1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15"/>
  </w:style>
  <w:style w:type="character" w:styleId="PageNumber">
    <w:name w:val="page number"/>
    <w:basedOn w:val="DefaultParagraphFont"/>
    <w:uiPriority w:val="99"/>
    <w:semiHidden/>
    <w:unhideWhenUsed/>
    <w:rsid w:val="00166E15"/>
  </w:style>
  <w:style w:type="paragraph" w:styleId="BalloonText">
    <w:name w:val="Balloon Text"/>
    <w:basedOn w:val="Normal"/>
    <w:link w:val="BalloonTextChar"/>
    <w:uiPriority w:val="99"/>
    <w:semiHidden/>
    <w:unhideWhenUsed/>
    <w:rsid w:val="001D4E9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9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1E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E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schools.com/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is3501.temple.edu/tux99999/html-exerci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lber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HTML quiz.docx</vt:lpstr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HTML quiz.docx</dc:title>
  <dc:creator>Jeremy Shafer</dc:creator>
  <cp:lastModifiedBy>Patrick Wasson</cp:lastModifiedBy>
  <cp:revision>5</cp:revision>
  <dcterms:created xsi:type="dcterms:W3CDTF">2015-08-20T15:08:00Z</dcterms:created>
  <dcterms:modified xsi:type="dcterms:W3CDTF">2016-01-06T15:28:00Z</dcterms:modified>
</cp:coreProperties>
</file>