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1B21" w14:textId="77777777" w:rsidR="000036FB" w:rsidRDefault="006556BB" w:rsidP="003D2C35">
      <w:pPr>
        <w:pStyle w:val="Heading1"/>
        <w:pBdr>
          <w:bottom w:val="single" w:sz="6" w:space="1" w:color="auto"/>
        </w:pBdr>
      </w:pPr>
      <w:r>
        <w:t>Professional Achievement</w:t>
      </w:r>
      <w:r w:rsidR="00833D56">
        <w:t xml:space="preserve"> Points </w:t>
      </w:r>
      <w:r w:rsidR="003D2C35">
        <w:t>Project</w:t>
      </w:r>
      <w:r w:rsidR="00833D56">
        <w:t xml:space="preserve"> </w:t>
      </w:r>
      <w:r w:rsidR="00636482">
        <w:t>-</w:t>
      </w:r>
      <w:r w:rsidR="00833D56">
        <w:t xml:space="preserve"> MIS3501</w:t>
      </w:r>
    </w:p>
    <w:p w14:paraId="71E32B73" w14:textId="64F379FF" w:rsidR="00DB31BD" w:rsidRDefault="00DC18C1" w:rsidP="003D2C35">
      <w:pPr>
        <w:pStyle w:val="Heading1"/>
        <w:pBdr>
          <w:bottom w:val="single" w:sz="6" w:space="1" w:color="auto"/>
        </w:pBdr>
      </w:pPr>
      <w:r>
        <w:t>Make Eliza Smarter</w:t>
      </w:r>
    </w:p>
    <w:p w14:paraId="27903E71" w14:textId="77777777" w:rsidR="003D2C35" w:rsidRDefault="003D2C35"/>
    <w:p w14:paraId="24C47248" w14:textId="77777777" w:rsidR="00833D56" w:rsidRDefault="00833D56" w:rsidP="003D2C35">
      <w:pPr>
        <w:pStyle w:val="Heading2"/>
      </w:pPr>
      <w:r>
        <w:t>Read this first</w:t>
      </w:r>
    </w:p>
    <w:p w14:paraId="1F60F259" w14:textId="77777777" w:rsidR="00833D56" w:rsidRDefault="00833D56"/>
    <w:p w14:paraId="653E1107" w14:textId="5D08D065" w:rsidR="00833D56" w:rsidRDefault="00833D56">
      <w:r>
        <w:t>This project is being offered to MIS</w:t>
      </w:r>
      <w:r w:rsidR="00DC18C1">
        <w:t>3501</w:t>
      </w:r>
      <w:r>
        <w:t xml:space="preserve"> students who are looking to earn additional </w:t>
      </w:r>
      <w:r w:rsidR="00D46E1F">
        <w:t xml:space="preserve">MIS </w:t>
      </w:r>
      <w:r w:rsidR="006556BB">
        <w:t xml:space="preserve">professional achievement </w:t>
      </w:r>
      <w:r>
        <w:t xml:space="preserve">points.  This project is not extra credit. Participation in the project will not improve or reduce your grade in MIS3501.  </w:t>
      </w:r>
      <w:r w:rsidR="00D46E1F">
        <w:t xml:space="preserve">This project is optional.  You don’t need to do this project if you don’t want to.  </w:t>
      </w:r>
      <w:r>
        <w:t xml:space="preserve">The incentive for doing this project is </w:t>
      </w:r>
      <w:r w:rsidR="006556BB">
        <w:t>MIS professional achievement points</w:t>
      </w:r>
      <w:r>
        <w:t>, and the joy of learning/applying a new skill: programming.</w:t>
      </w:r>
    </w:p>
    <w:p w14:paraId="19202B70" w14:textId="77777777" w:rsidR="00833D56" w:rsidRDefault="00833D56"/>
    <w:p w14:paraId="022F1EC4" w14:textId="672DC27B" w:rsidR="00833D56" w:rsidRDefault="00833D56">
      <w:r>
        <w:t xml:space="preserve">If you take advantage of this opportunity you may earn 0, </w:t>
      </w:r>
      <w:r w:rsidR="00A86E03">
        <w:t>25</w:t>
      </w:r>
      <w:r>
        <w:t>, or 50 portfolio points based on my evaluation of your work.</w:t>
      </w:r>
    </w:p>
    <w:p w14:paraId="64BBE5B8" w14:textId="77777777" w:rsidR="00833D56" w:rsidRDefault="00833D56"/>
    <w:p w14:paraId="1768BD9B" w14:textId="77777777" w:rsidR="00833D56" w:rsidRDefault="00833D56" w:rsidP="00147AE3">
      <w:pPr>
        <w:pStyle w:val="Heading2"/>
      </w:pPr>
      <w:r>
        <w:t>The project</w:t>
      </w:r>
    </w:p>
    <w:p w14:paraId="283EB428" w14:textId="77777777" w:rsidR="00833D56" w:rsidRDefault="00833D56"/>
    <w:p w14:paraId="08923C00" w14:textId="341E3A85" w:rsidR="00833D56" w:rsidRDefault="0081736A">
      <w:r>
        <w:t>In class</w:t>
      </w:r>
      <w:r w:rsidR="00833D56">
        <w:t xml:space="preserve"> I </w:t>
      </w:r>
      <w:r>
        <w:t xml:space="preserve">have </w:t>
      </w:r>
      <w:r w:rsidR="00833D56">
        <w:t>show</w:t>
      </w:r>
      <w:r>
        <w:t>n</w:t>
      </w:r>
      <w:r w:rsidR="00833D56">
        <w:t xml:space="preserve"> students in MIS3501 the code to a program called “</w:t>
      </w:r>
      <w:r w:rsidR="001530DF">
        <w:t xml:space="preserve">A little </w:t>
      </w:r>
      <w:r w:rsidR="00833D56">
        <w:t>Eliza</w:t>
      </w:r>
      <w:r w:rsidR="001530DF">
        <w:t xml:space="preserve"> demo</w:t>
      </w:r>
      <w:r w:rsidR="00833D56">
        <w:t>”.  The original / full / real Eliza program is the stuff of legend –</w:t>
      </w:r>
      <w:r w:rsidR="009173E8">
        <w:t xml:space="preserve"> and you can read about it here: </w:t>
      </w:r>
      <w:hyperlink r:id="rId5" w:history="1">
        <w:r w:rsidR="009173E8" w:rsidRPr="006F10BB">
          <w:rPr>
            <w:rStyle w:val="Hyperlink"/>
          </w:rPr>
          <w:t>http://en.wikipedia.org/wiki/ELIZA</w:t>
        </w:r>
      </w:hyperlink>
      <w:r w:rsidR="009173E8">
        <w:t xml:space="preserve"> </w:t>
      </w:r>
    </w:p>
    <w:p w14:paraId="304F1AF2" w14:textId="77777777" w:rsidR="009173E8" w:rsidRDefault="009173E8"/>
    <w:p w14:paraId="25FCDF5D" w14:textId="626AEE07" w:rsidR="009173E8" w:rsidRDefault="00833D56">
      <w:r>
        <w:t xml:space="preserve">Here is a link to </w:t>
      </w:r>
      <w:r w:rsidR="001530DF">
        <w:t>the “</w:t>
      </w:r>
      <w:r>
        <w:t>Eliz</w:t>
      </w:r>
      <w:r w:rsidR="009173E8">
        <w:t>a demo</w:t>
      </w:r>
      <w:r w:rsidR="001530DF">
        <w:t>”</w:t>
      </w:r>
      <w:r w:rsidR="009173E8">
        <w:t xml:space="preserve"> I shared with the class: </w:t>
      </w:r>
      <w:hyperlink r:id="rId6" w:history="1">
        <w:r w:rsidR="008D0098" w:rsidRPr="00C95408">
          <w:rPr>
            <w:rStyle w:val="Hyperlink"/>
          </w:rPr>
          <w:t>http://www.mis3501.xyz/shafer/eliza</w:t>
        </w:r>
      </w:hyperlink>
      <w:r w:rsidR="008D0098">
        <w:t xml:space="preserve"> </w:t>
      </w:r>
      <w:r w:rsidR="009173E8">
        <w:t xml:space="preserve"> </w:t>
      </w:r>
      <w:r w:rsidR="001530DF">
        <w:t xml:space="preserve"> (It is much, much, much more rudimentary than the real thing was.)</w:t>
      </w:r>
    </w:p>
    <w:p w14:paraId="66021071" w14:textId="77777777" w:rsidR="00833D56" w:rsidRDefault="00833D56"/>
    <w:p w14:paraId="783D9C69" w14:textId="77777777" w:rsidR="00833D56" w:rsidRDefault="00833D56">
      <w:r>
        <w:t xml:space="preserve">For this project, I am asking you to write your own version of Eliza, </w:t>
      </w:r>
      <w:r w:rsidRPr="00DC18C1">
        <w:rPr>
          <w:i/>
        </w:rPr>
        <w:t>from scratch</w:t>
      </w:r>
      <w:r>
        <w:t xml:space="preserve">.  The version of Eliza that you write should be more convincing that mine is.  That is, interacting with it should produce more </w:t>
      </w:r>
      <w:r w:rsidR="00DC18C1">
        <w:t xml:space="preserve">varied and/or more </w:t>
      </w:r>
      <w:r>
        <w:t>“human like” responses than my original code.</w:t>
      </w:r>
    </w:p>
    <w:p w14:paraId="6EA64E6B" w14:textId="77777777" w:rsidR="00833D56" w:rsidRDefault="00833D56"/>
    <w:p w14:paraId="7D1B5CD2" w14:textId="46CC02C8" w:rsidR="00833D56" w:rsidRDefault="00833D56">
      <w:r>
        <w:t>Your code must also use a working database connection in some meaningful way.</w:t>
      </w:r>
      <w:r w:rsidR="001530DF">
        <w:t xml:space="preserve">  </w:t>
      </w:r>
    </w:p>
    <w:p w14:paraId="1DC4F188" w14:textId="77777777" w:rsidR="00DC18C1" w:rsidRDefault="00DC18C1"/>
    <w:p w14:paraId="2772B105" w14:textId="1D8F3953" w:rsidR="00DC18C1" w:rsidRDefault="007706C2">
      <w:r>
        <w:t xml:space="preserve">For this project, </w:t>
      </w:r>
      <w:r w:rsidR="0081736A">
        <w:t xml:space="preserve">you </w:t>
      </w:r>
      <w:r w:rsidR="005C322B" w:rsidRPr="007706C2">
        <w:rPr>
          <w:b/>
          <w:i/>
        </w:rPr>
        <w:t>may</w:t>
      </w:r>
      <w:r w:rsidR="005C322B">
        <w:t xml:space="preserve"> want </w:t>
      </w:r>
      <w:r w:rsidR="0081736A">
        <w:t xml:space="preserve">to change the </w:t>
      </w:r>
      <w:r w:rsidR="00DC18C1">
        <w:t>paradigms</w:t>
      </w:r>
      <w:r w:rsidR="0081736A">
        <w:t xml:space="preserve"> of the Eliza dialogue.  T</w:t>
      </w:r>
      <w:r w:rsidR="00DC18C1">
        <w:t xml:space="preserve">hat is, </w:t>
      </w:r>
      <w:r w:rsidR="0081736A">
        <w:t xml:space="preserve">the original </w:t>
      </w:r>
      <w:r w:rsidR="00DC18C1">
        <w:t>Eliza was meant to emulate the dialog bet</w:t>
      </w:r>
      <w:r w:rsidR="0081736A">
        <w:t>ween a patient and psychiatrist.</w:t>
      </w:r>
      <w:r w:rsidR="00DC18C1">
        <w:t xml:space="preserve"> </w:t>
      </w:r>
      <w:r>
        <w:t xml:space="preserve"> You </w:t>
      </w:r>
      <w:r w:rsidRPr="007706C2">
        <w:rPr>
          <w:b/>
          <w:i/>
        </w:rPr>
        <w:t>may</w:t>
      </w:r>
      <w:r>
        <w:t xml:space="preserve"> want to c</w:t>
      </w:r>
      <w:r w:rsidR="0081736A">
        <w:t xml:space="preserve">hange </w:t>
      </w:r>
      <w:r w:rsidR="00C83188">
        <w:t>that context</w:t>
      </w:r>
      <w:r w:rsidR="0081736A">
        <w:t xml:space="preserve"> to something else</w:t>
      </w:r>
      <w:r w:rsidR="00C83188">
        <w:t xml:space="preserve">. </w:t>
      </w:r>
      <w:r w:rsidR="0081736A">
        <w:t xml:space="preserve">  The dialogue could be between a </w:t>
      </w:r>
      <w:r w:rsidR="00C83188">
        <w:t>customer and a salesperson, o</w:t>
      </w:r>
      <w:r w:rsidR="0081736A">
        <w:t>r a customer and bartender, etc.</w:t>
      </w:r>
      <w:r>
        <w:t xml:space="preserve">  Whether you change the context or not, you will want to improve on the quality of dialogue.</w:t>
      </w:r>
    </w:p>
    <w:p w14:paraId="75FDD2A6" w14:textId="77777777" w:rsidR="00833D56" w:rsidRDefault="00833D56"/>
    <w:p w14:paraId="7FD53D57" w14:textId="350566C6" w:rsidR="007706C2" w:rsidRDefault="001530DF" w:rsidP="007706C2">
      <w:pPr>
        <w:rPr>
          <w:b/>
          <w:sz w:val="28"/>
        </w:rPr>
      </w:pPr>
      <w:r>
        <w:br/>
      </w:r>
      <w:r w:rsidR="007706C2">
        <w:rPr>
          <w:b/>
          <w:sz w:val="28"/>
        </w:rPr>
        <w:br/>
        <w:t>(</w:t>
      </w:r>
      <w:r w:rsidR="007706C2" w:rsidRPr="00147AE3">
        <w:rPr>
          <w:b/>
          <w:sz w:val="28"/>
        </w:rPr>
        <w:t>Continued</w:t>
      </w:r>
      <w:r w:rsidR="007706C2">
        <w:rPr>
          <w:b/>
          <w:sz w:val="28"/>
        </w:rPr>
        <w:t>)</w:t>
      </w:r>
      <w:r w:rsidR="007706C2">
        <w:rPr>
          <w:b/>
          <w:sz w:val="28"/>
        </w:rPr>
        <w:br/>
      </w:r>
    </w:p>
    <w:p w14:paraId="2B448708" w14:textId="77777777" w:rsidR="007706C2" w:rsidRDefault="007706C2">
      <w:pPr>
        <w:rPr>
          <w:b/>
          <w:sz w:val="28"/>
        </w:rPr>
      </w:pPr>
      <w:r>
        <w:rPr>
          <w:b/>
          <w:sz w:val="28"/>
        </w:rPr>
        <w:br w:type="page"/>
      </w:r>
    </w:p>
    <w:p w14:paraId="6699CAC9" w14:textId="77777777" w:rsidR="007706C2" w:rsidRPr="00147AE3" w:rsidRDefault="007706C2" w:rsidP="007706C2">
      <w:pPr>
        <w:rPr>
          <w:b/>
          <w:sz w:val="28"/>
        </w:rPr>
      </w:pPr>
    </w:p>
    <w:p w14:paraId="2E4C84DD" w14:textId="77777777" w:rsidR="007706C2" w:rsidRDefault="007706C2" w:rsidP="007706C2">
      <w:pPr>
        <w:pStyle w:val="Heading2"/>
      </w:pPr>
      <w:r>
        <w:t>Evaluation and Warnings</w:t>
      </w:r>
    </w:p>
    <w:p w14:paraId="4891CFE0" w14:textId="77777777" w:rsidR="007706C2" w:rsidRDefault="007706C2" w:rsidP="007706C2"/>
    <w:p w14:paraId="17B2CA22" w14:textId="7EFD1438" w:rsidR="00147AE3" w:rsidRDefault="007706C2" w:rsidP="007706C2">
      <w:r>
        <w:t>Please note the following points:</w:t>
      </w:r>
    </w:p>
    <w:p w14:paraId="4DFDB223" w14:textId="77777777" w:rsidR="007706C2" w:rsidRDefault="007706C2" w:rsidP="007706C2"/>
    <w:p w14:paraId="7A735355" w14:textId="06A57826" w:rsidR="00147AE3" w:rsidRDefault="00833D56" w:rsidP="003D0863">
      <w:pPr>
        <w:pStyle w:val="ListParagraph"/>
        <w:numPr>
          <w:ilvl w:val="0"/>
          <w:numId w:val="1"/>
        </w:numPr>
      </w:pPr>
      <w:r>
        <w:t>I will not accept submissions from teams.  You are not to share y</w:t>
      </w:r>
      <w:r w:rsidR="00DC18C1">
        <w:t xml:space="preserve">our code with another student.  If I find you have done </w:t>
      </w:r>
      <w:r w:rsidR="007706C2">
        <w:t>this,</w:t>
      </w:r>
      <w:r w:rsidR="00DC18C1">
        <w:t xml:space="preserve"> then </w:t>
      </w:r>
      <w:r w:rsidR="00147AE3">
        <w:t xml:space="preserve">both students </w:t>
      </w:r>
      <w:r w:rsidR="00DC18C1">
        <w:t xml:space="preserve">will receive 0 portfolio points and you will have </w:t>
      </w:r>
      <w:r w:rsidR="00147AE3">
        <w:t xml:space="preserve">both </w:t>
      </w:r>
      <w:r w:rsidR="00DC18C1">
        <w:t xml:space="preserve">wasted your time. </w:t>
      </w:r>
    </w:p>
    <w:p w14:paraId="09F1003A" w14:textId="77777777" w:rsidR="00833D56" w:rsidRDefault="00833D56"/>
    <w:p w14:paraId="7DA266B7" w14:textId="77777777" w:rsidR="00833D56" w:rsidRDefault="00833D56" w:rsidP="00147AE3">
      <w:pPr>
        <w:pStyle w:val="ListParagraph"/>
        <w:numPr>
          <w:ilvl w:val="0"/>
          <w:numId w:val="1"/>
        </w:numPr>
      </w:pPr>
      <w:r>
        <w:t xml:space="preserve">While you may use my code as a reference, you are not to copy it.  </w:t>
      </w:r>
      <w:r w:rsidR="00DC18C1">
        <w:t xml:space="preserve">Remember that you are to write an original solution to the problem from scratch.  </w:t>
      </w:r>
      <w:r>
        <w:t xml:space="preserve">If I find that you have copied </w:t>
      </w:r>
      <w:r w:rsidR="00DC18C1">
        <w:t>my original</w:t>
      </w:r>
      <w:r>
        <w:t xml:space="preserve"> code, then you will receive 0 points for your work, and </w:t>
      </w:r>
      <w:r w:rsidR="00DC18C1">
        <w:t xml:space="preserve">you will have wasted your time.  </w:t>
      </w:r>
    </w:p>
    <w:p w14:paraId="5A4B7CC8" w14:textId="77777777" w:rsidR="00DC18C1" w:rsidRDefault="00DC18C1"/>
    <w:p w14:paraId="77F28815" w14:textId="77777777" w:rsidR="00DC18C1" w:rsidRDefault="00DC18C1" w:rsidP="00147AE3">
      <w:pPr>
        <w:pStyle w:val="ListParagraph"/>
        <w:numPr>
          <w:ilvl w:val="0"/>
          <w:numId w:val="1"/>
        </w:numPr>
      </w:pPr>
      <w:r>
        <w:t xml:space="preserve">You are not to repurpose code from other sources (i.e. GitHub, </w:t>
      </w:r>
      <w:proofErr w:type="spellStart"/>
      <w:r>
        <w:t>SourceForge</w:t>
      </w:r>
      <w:proofErr w:type="spellEnd"/>
      <w:r>
        <w:t>, etc. etc.)  You are to write an original solution to the problem from scratch.  I</w:t>
      </w:r>
      <w:r w:rsidR="00C83188">
        <w:t xml:space="preserve">f I find that you have copied </w:t>
      </w:r>
      <w:r>
        <w:t>code</w:t>
      </w:r>
      <w:r w:rsidR="00C83188">
        <w:t xml:space="preserve"> from another source</w:t>
      </w:r>
      <w:r>
        <w:t xml:space="preserve">, then you will receive 0 points for your work, and you will have wasted your time.  </w:t>
      </w:r>
    </w:p>
    <w:p w14:paraId="2E5B8896" w14:textId="77777777" w:rsidR="00C83188" w:rsidRDefault="00C83188"/>
    <w:p w14:paraId="1D6CC810" w14:textId="17375E0C" w:rsidR="00147AE3" w:rsidRDefault="00147AE3">
      <w:r>
        <w:t>The above three points should be abundantly clear.  Disregard for any or all of the three points above may</w:t>
      </w:r>
      <w:r w:rsidR="001530DF">
        <w:t>, at my discretion,</w:t>
      </w:r>
      <w:r>
        <w:t xml:space="preserve"> result in further disciplinary action </w:t>
      </w:r>
      <w:r w:rsidR="00A86E03">
        <w:t xml:space="preserve">above and </w:t>
      </w:r>
      <w:r>
        <w:t xml:space="preserve">beyond the </w:t>
      </w:r>
      <w:r w:rsidR="00A86E03">
        <w:t xml:space="preserve">0 </w:t>
      </w:r>
      <w:r>
        <w:t>point penalty.</w:t>
      </w:r>
      <w:r w:rsidR="00A86E03">
        <w:t xml:space="preserve"> (For example, escalation to the Undergraduate Disciplinary Committee and remarks on your academic record.)</w:t>
      </w:r>
    </w:p>
    <w:p w14:paraId="7143C45C" w14:textId="77777777" w:rsidR="00147AE3" w:rsidRDefault="00147AE3"/>
    <w:p w14:paraId="0893BF2F" w14:textId="686A8C36" w:rsidR="00833D56" w:rsidRDefault="00DC18C1">
      <w:r>
        <w:t xml:space="preserve">When your solution is complete, email </w:t>
      </w:r>
      <w:r w:rsidR="00C83188">
        <w:t>me the</w:t>
      </w:r>
      <w:r>
        <w:t xml:space="preserve"> working URL to your </w:t>
      </w:r>
      <w:r w:rsidR="00C83188">
        <w:t>Eliza</w:t>
      </w:r>
      <w:r>
        <w:t xml:space="preserve"> application, deployed on the </w:t>
      </w:r>
      <w:r w:rsidR="0014658C">
        <w:t>www.</w:t>
      </w:r>
      <w:r>
        <w:t>mis3501.</w:t>
      </w:r>
      <w:r w:rsidR="0014658C">
        <w:t>xyz</w:t>
      </w:r>
      <w:r>
        <w:t xml:space="preserve"> server.  Also include a short description (no more than a few sentences) about how you made Eliza “smarter” and how you used the database connection.</w:t>
      </w:r>
      <w:r w:rsidR="0014658C">
        <w:t xml:space="preserve">  The subject line of the email should be simply “ELIZA”.</w:t>
      </w:r>
    </w:p>
    <w:p w14:paraId="271A15A3" w14:textId="77777777" w:rsidR="00C83188" w:rsidRDefault="00C83188"/>
    <w:p w14:paraId="2EBCE475" w14:textId="78F22102" w:rsidR="00C83188" w:rsidRDefault="00C83188">
      <w:r>
        <w:t xml:space="preserve">I will evaluate the submissions, and award 0, </w:t>
      </w:r>
      <w:r w:rsidR="00A86E03">
        <w:t>25</w:t>
      </w:r>
      <w:r>
        <w:t xml:space="preserve">, or 50 portfolio points based on the quality of your work.   </w:t>
      </w:r>
    </w:p>
    <w:p w14:paraId="726A062A" w14:textId="77777777" w:rsidR="00147AE3" w:rsidRDefault="00147AE3"/>
    <w:p w14:paraId="687B6FF1" w14:textId="771910AB" w:rsidR="00147AE3" w:rsidRDefault="00147AE3">
      <w:r>
        <w:t xml:space="preserve">Your submission is due by the end of the day, </w:t>
      </w:r>
      <w:r w:rsidR="0081736A">
        <w:t>April</w:t>
      </w:r>
      <w:r>
        <w:t xml:space="preserve"> </w:t>
      </w:r>
      <w:r w:rsidR="0081736A">
        <w:t>2</w:t>
      </w:r>
      <w:r w:rsidR="0014658C">
        <w:t>8</w:t>
      </w:r>
      <w:bookmarkStart w:id="0" w:name="_GoBack"/>
      <w:bookmarkEnd w:id="0"/>
      <w:r w:rsidR="007706C2">
        <w:t>th, 2017</w:t>
      </w:r>
      <w:r>
        <w:t>.</w:t>
      </w:r>
    </w:p>
    <w:p w14:paraId="18B3BB70" w14:textId="77777777" w:rsidR="00147AE3" w:rsidRDefault="00147AE3"/>
    <w:sectPr w:rsidR="00147AE3" w:rsidSect="001530DF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E55"/>
    <w:multiLevelType w:val="hybridMultilevel"/>
    <w:tmpl w:val="B618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56"/>
    <w:rsid w:val="000036FB"/>
    <w:rsid w:val="0014658C"/>
    <w:rsid w:val="00147AE3"/>
    <w:rsid w:val="001530DF"/>
    <w:rsid w:val="00301DDE"/>
    <w:rsid w:val="003D2C35"/>
    <w:rsid w:val="003D64FC"/>
    <w:rsid w:val="005C322B"/>
    <w:rsid w:val="00631DAC"/>
    <w:rsid w:val="00636482"/>
    <w:rsid w:val="006556BB"/>
    <w:rsid w:val="006738C5"/>
    <w:rsid w:val="007706C2"/>
    <w:rsid w:val="007E261E"/>
    <w:rsid w:val="0081736A"/>
    <w:rsid w:val="00833D56"/>
    <w:rsid w:val="008D0098"/>
    <w:rsid w:val="009173E8"/>
    <w:rsid w:val="00A86E03"/>
    <w:rsid w:val="00AB6F25"/>
    <w:rsid w:val="00BE1E1B"/>
    <w:rsid w:val="00C314DD"/>
    <w:rsid w:val="00C83188"/>
    <w:rsid w:val="00D46E1F"/>
    <w:rsid w:val="00D936B2"/>
    <w:rsid w:val="00DB31BD"/>
    <w:rsid w:val="00D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73B1D"/>
  <w14:defaultImageDpi w14:val="300"/>
  <w15:docId w15:val="{017D01AA-1CD8-4DA6-BF1C-0E808E7B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2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4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3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7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3501.xyz/shafer/eliza" TargetMode="External"/><Relationship Id="rId5" Type="http://schemas.openxmlformats.org/officeDocument/2006/relationships/hyperlink" Target="http://en.wikipedia.org/wiki/ELI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MIS-JShafer-Macbook Pro</dc:creator>
  <cp:keywords/>
  <dc:description/>
  <cp:lastModifiedBy>Jeremy shafer</cp:lastModifiedBy>
  <cp:revision>8</cp:revision>
  <cp:lastPrinted>2015-11-06T13:39:00Z</cp:lastPrinted>
  <dcterms:created xsi:type="dcterms:W3CDTF">2017-03-24T15:33:00Z</dcterms:created>
  <dcterms:modified xsi:type="dcterms:W3CDTF">2017-03-27T17:46:00Z</dcterms:modified>
</cp:coreProperties>
</file>