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F9" w:rsidRDefault="00802EE6" w:rsidP="00802EE6">
      <w:pPr>
        <w:pStyle w:val="Heading1"/>
        <w:pBdr>
          <w:bottom w:val="single" w:sz="6" w:space="1" w:color="auto"/>
        </w:pBdr>
      </w:pPr>
      <w:r>
        <w:t>MSI3501 – Exam 3 Prep</w:t>
      </w:r>
    </w:p>
    <w:p w:rsidR="00802EE6" w:rsidRPr="00802EE6" w:rsidRDefault="00802EE6" w:rsidP="00802EE6"/>
    <w:p w:rsidR="00802EE6" w:rsidRDefault="00802EE6">
      <w:r>
        <w:t>Edit PHP pages as described below.</w:t>
      </w:r>
    </w:p>
    <w:p w:rsidR="00802EE6" w:rsidRDefault="00802EE6">
      <w:r w:rsidRPr="00802EE6">
        <w:rPr>
          <w:rStyle w:val="Heading2Char"/>
        </w:rPr>
        <w:t>Scenario</w:t>
      </w:r>
    </w:p>
    <w:p w:rsidR="00802EE6" w:rsidRDefault="00802EE6">
      <w:r>
        <w:t>Complete the online survey “Vote4Movies” which allows anonymous users to (you guessed it) vote for their favorite movies.</w:t>
      </w:r>
      <w:r w:rsidR="0053329C">
        <w:t xml:space="preserve">  While anonymous users may vote for movies, only authenticated users may add a new movie or get the report of movies voted for.</w:t>
      </w:r>
    </w:p>
    <w:p w:rsidR="00802EE6" w:rsidRDefault="00802EE6">
      <w:r>
        <w:t>The vote4movies database schema diagram is shown below.</w:t>
      </w:r>
    </w:p>
    <w:p w:rsidR="008B7AA8" w:rsidRDefault="008B7AA8" w:rsidP="008B7AA8">
      <w:pPr>
        <w:jc w:val="center"/>
      </w:pPr>
      <w:r>
        <w:rPr>
          <w:noProof/>
        </w:rPr>
        <w:drawing>
          <wp:inline distT="0" distB="0" distL="0" distR="0">
            <wp:extent cx="4864100" cy="201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E6" w:rsidRDefault="00802EE6" w:rsidP="00802EE6">
      <w:pPr>
        <w:pStyle w:val="Heading2"/>
      </w:pPr>
      <w:r>
        <w:t>Instructions</w:t>
      </w:r>
    </w:p>
    <w:p w:rsidR="00802EE6" w:rsidRDefault="00802EE6" w:rsidP="00802EE6">
      <w:r>
        <w:t xml:space="preserve">Open the vote4movies.zip file.  Copy the vote4movies folder to </w:t>
      </w:r>
      <w:proofErr w:type="spellStart"/>
      <w:r>
        <w:t>htdocs</w:t>
      </w:r>
      <w:proofErr w:type="spellEnd"/>
      <w:r>
        <w:t xml:space="preserve"> and set up a NetBeans project.  Set up a database named </w:t>
      </w:r>
      <w:r w:rsidRPr="00802EE6">
        <w:rPr>
          <w:b/>
        </w:rPr>
        <w:t>vote4movies</w:t>
      </w:r>
      <w:r>
        <w:t xml:space="preserve">, a user named </w:t>
      </w:r>
      <w:r w:rsidRPr="00802EE6">
        <w:rPr>
          <w:b/>
        </w:rPr>
        <w:t>vote4movies</w:t>
      </w:r>
      <w:r>
        <w:t xml:space="preserve"> and a password of “</w:t>
      </w:r>
      <w:r w:rsidRPr="00802EE6">
        <w:rPr>
          <w:b/>
        </w:rPr>
        <w:t>movies123</w:t>
      </w:r>
      <w:r>
        <w:t>”.</w:t>
      </w:r>
    </w:p>
    <w:p w:rsidR="00802EE6" w:rsidRDefault="00802EE6" w:rsidP="00802EE6">
      <w:pPr>
        <w:pStyle w:val="Heading2"/>
      </w:pPr>
      <w:r>
        <w:t>Steps</w:t>
      </w:r>
    </w:p>
    <w:p w:rsidR="00802EE6" w:rsidRDefault="00802EE6" w:rsidP="00F0494F">
      <w:pPr>
        <w:pStyle w:val="ListParagraph"/>
        <w:numPr>
          <w:ilvl w:val="0"/>
          <w:numId w:val="1"/>
        </w:numPr>
        <w:spacing w:after="360"/>
        <w:contextualSpacing w:val="0"/>
      </w:pPr>
      <w:r>
        <w:t>Find the footer file in the view folder.  Add text to the footer file so that your name appears in the footer of every page.</w:t>
      </w:r>
      <w:r w:rsidR="0040603D">
        <w:br/>
      </w:r>
      <w:r w:rsidR="0040603D">
        <w:rPr>
          <w:noProof/>
        </w:rPr>
        <w:drawing>
          <wp:inline distT="0" distB="0" distL="0" distR="0" wp14:anchorId="5F1C3397" wp14:editId="57F41E64">
            <wp:extent cx="2431885" cy="1701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25" cy="17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E6" w:rsidRDefault="00802EE6" w:rsidP="00F0494F">
      <w:pPr>
        <w:pStyle w:val="ListParagraph"/>
        <w:numPr>
          <w:ilvl w:val="0"/>
          <w:numId w:val="1"/>
        </w:numPr>
        <w:spacing w:after="360"/>
        <w:contextualSpacing w:val="0"/>
      </w:pPr>
      <w:r>
        <w:t>You’ll need to login in order to work on the application.  Click on the “</w:t>
      </w:r>
      <w:r w:rsidR="0040603D" w:rsidRPr="008F78BD">
        <w:rPr>
          <w:b/>
        </w:rPr>
        <w:t>Staff O</w:t>
      </w:r>
      <w:r w:rsidRPr="008F78BD">
        <w:rPr>
          <w:b/>
        </w:rPr>
        <w:t>nly</w:t>
      </w:r>
      <w:r>
        <w:t>” link and login with a username of “</w:t>
      </w:r>
      <w:r w:rsidRPr="00F0494F">
        <w:rPr>
          <w:b/>
        </w:rPr>
        <w:t>admin</w:t>
      </w:r>
      <w:r>
        <w:t>” and a password of “</w:t>
      </w:r>
      <w:r w:rsidRPr="00F0494F">
        <w:rPr>
          <w:b/>
        </w:rPr>
        <w:t>mittens</w:t>
      </w:r>
      <w:r>
        <w:t>”.</w:t>
      </w:r>
    </w:p>
    <w:p w:rsidR="0040603D" w:rsidRDefault="0040603D" w:rsidP="0040603D">
      <w:pPr>
        <w:pStyle w:val="ListParagraph"/>
        <w:spacing w:after="360"/>
        <w:contextualSpacing w:val="0"/>
      </w:pPr>
      <w:r>
        <w:rPr>
          <w:noProof/>
        </w:rPr>
        <w:lastRenderedPageBreak/>
        <w:drawing>
          <wp:inline distT="0" distB="0" distL="0" distR="0" wp14:anchorId="74E885E6" wp14:editId="1765C709">
            <wp:extent cx="2978150" cy="192211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9904" cy="19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BD" w:rsidRDefault="008F78BD" w:rsidP="00F0494F">
      <w:pPr>
        <w:pStyle w:val="ListParagraph"/>
        <w:numPr>
          <w:ilvl w:val="0"/>
          <w:numId w:val="1"/>
        </w:numPr>
        <w:spacing w:after="360"/>
        <w:contextualSpacing w:val="0"/>
      </w:pPr>
      <w:r>
        <w:t>Notice that the password is not masked.  Correct this so that passwords cannot be seen as they are typed.</w:t>
      </w:r>
    </w:p>
    <w:p w:rsidR="008F78BD" w:rsidRDefault="006B0C3E" w:rsidP="008F78BD">
      <w:pPr>
        <w:pStyle w:val="ListParagraph"/>
        <w:spacing w:after="360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B04FF" wp14:editId="02EBA4EC">
            <wp:simplePos x="0" y="0"/>
            <wp:positionH relativeFrom="column">
              <wp:posOffset>4362450</wp:posOffset>
            </wp:positionH>
            <wp:positionV relativeFrom="paragraph">
              <wp:posOffset>424815</wp:posOffset>
            </wp:positionV>
            <wp:extent cx="2038350" cy="419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8BD">
        <w:rPr>
          <w:noProof/>
        </w:rPr>
        <w:drawing>
          <wp:inline distT="0" distB="0" distL="0" distR="0" wp14:anchorId="2522B5FF" wp14:editId="3FACBD53">
            <wp:extent cx="4838700" cy="1117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06" w:rsidRPr="00F0494F" w:rsidRDefault="00556106" w:rsidP="00556106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Notice that the “add a movie” feature is mysteriously broken.  Fix this.  </w:t>
      </w:r>
      <w:r w:rsidRPr="00F0494F">
        <w:rPr>
          <w:b/>
        </w:rPr>
        <w:t>(HINT: the problem is on the view.)</w:t>
      </w:r>
    </w:p>
    <w:p w:rsidR="00802EE6" w:rsidRDefault="00802EE6" w:rsidP="00F0494F">
      <w:pPr>
        <w:pStyle w:val="ListParagraph"/>
        <w:numPr>
          <w:ilvl w:val="0"/>
          <w:numId w:val="1"/>
        </w:numPr>
        <w:spacing w:after="360"/>
        <w:contextualSpacing w:val="0"/>
      </w:pPr>
      <w:bookmarkStart w:id="0" w:name="_GoBack"/>
      <w:bookmarkEnd w:id="0"/>
      <w:r>
        <w:t xml:space="preserve">If you </w:t>
      </w:r>
      <w:r w:rsidR="008F78BD">
        <w:t>click on “</w:t>
      </w:r>
      <w:r w:rsidR="008F78BD" w:rsidRPr="008F78BD">
        <w:rPr>
          <w:b/>
        </w:rPr>
        <w:t>Take Our Survey</w:t>
      </w:r>
      <w:r w:rsidR="008F78BD">
        <w:t>”</w:t>
      </w:r>
      <w:r>
        <w:t>, you will notice that movies are not presented in any useful order.  Change the movies model so that movies are displayed in ascending alphabetical order.</w:t>
      </w:r>
    </w:p>
    <w:p w:rsidR="008F78BD" w:rsidRDefault="006B0C3E" w:rsidP="008F78BD">
      <w:pPr>
        <w:pStyle w:val="ListParagraph"/>
        <w:spacing w:after="360"/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358DF" wp14:editId="7E754949">
            <wp:simplePos x="0" y="0"/>
            <wp:positionH relativeFrom="margin">
              <wp:posOffset>3384550</wp:posOffset>
            </wp:positionH>
            <wp:positionV relativeFrom="paragraph">
              <wp:posOffset>1268730</wp:posOffset>
            </wp:positionV>
            <wp:extent cx="1809750" cy="476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8BD">
        <w:rPr>
          <w:noProof/>
        </w:rPr>
        <w:drawing>
          <wp:inline distT="0" distB="0" distL="0" distR="0">
            <wp:extent cx="3365500" cy="2017143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97" cy="20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4F" w:rsidRDefault="00F0494F" w:rsidP="00F0494F">
      <w:pPr>
        <w:pStyle w:val="ListParagraph"/>
        <w:numPr>
          <w:ilvl w:val="0"/>
          <w:numId w:val="1"/>
        </w:numPr>
        <w:spacing w:after="360"/>
        <w:contextualSpacing w:val="0"/>
      </w:pPr>
      <w:r>
        <w:t>Notice the movie camera logo at the top of each page.  Add an html anchor tag, so that clicking on this image returns you to the landing page.</w:t>
      </w:r>
    </w:p>
    <w:p w:rsidR="00044A16" w:rsidRDefault="00044A16" w:rsidP="00F0494F">
      <w:pPr>
        <w:pStyle w:val="ListParagraph"/>
        <w:numPr>
          <w:ilvl w:val="0"/>
          <w:numId w:val="1"/>
        </w:numPr>
        <w:spacing w:after="360"/>
        <w:contextualSpacing w:val="0"/>
      </w:pPr>
      <w:r>
        <w:lastRenderedPageBreak/>
        <w:t>Implement the voting report. This means that you should:</w:t>
      </w:r>
    </w:p>
    <w:p w:rsidR="00F0494F" w:rsidRDefault="00F0494F" w:rsidP="00044A16">
      <w:pPr>
        <w:pStyle w:val="ListParagraph"/>
        <w:numPr>
          <w:ilvl w:val="1"/>
          <w:numId w:val="1"/>
        </w:numPr>
        <w:spacing w:after="360"/>
        <w:contextualSpacing w:val="0"/>
      </w:pPr>
      <w:r>
        <w:t xml:space="preserve">Complete the </w:t>
      </w:r>
      <w:proofErr w:type="spellStart"/>
      <w:r>
        <w:t>getVote</w:t>
      </w:r>
      <w:r w:rsidR="00044A16">
        <w:t>Report</w:t>
      </w:r>
      <w:proofErr w:type="spellEnd"/>
      <w:r>
        <w:t xml:space="preserve"> function in</w:t>
      </w:r>
      <w:r w:rsidR="00044A16">
        <w:t xml:space="preserve"> the votes model.  The SQL query to use is already provided for you there.</w:t>
      </w:r>
    </w:p>
    <w:p w:rsidR="00044A16" w:rsidRDefault="00044A16" w:rsidP="00044A16">
      <w:pPr>
        <w:pStyle w:val="ListParagraph"/>
        <w:numPr>
          <w:ilvl w:val="1"/>
          <w:numId w:val="1"/>
        </w:numPr>
        <w:spacing w:after="360"/>
        <w:contextualSpacing w:val="0"/>
      </w:pPr>
      <w:r>
        <w:t xml:space="preserve">Use the </w:t>
      </w:r>
      <w:proofErr w:type="spellStart"/>
      <w:r>
        <w:t>getVotesReport</w:t>
      </w:r>
      <w:proofErr w:type="spellEnd"/>
      <w:r>
        <w:t xml:space="preserve"> function in the votes </w:t>
      </w:r>
      <w:r w:rsidR="00A40202">
        <w:t>controller.</w:t>
      </w:r>
    </w:p>
    <w:p w:rsidR="00044A16" w:rsidRDefault="00044A16" w:rsidP="00044A16">
      <w:pPr>
        <w:pStyle w:val="ListParagraph"/>
        <w:numPr>
          <w:ilvl w:val="1"/>
          <w:numId w:val="1"/>
        </w:numPr>
        <w:spacing w:after="360"/>
        <w:contextualSpacing w:val="0"/>
      </w:pPr>
      <w:r>
        <w:t xml:space="preserve">Complete the </w:t>
      </w:r>
      <w:proofErr w:type="spellStart"/>
      <w:r>
        <w:t>vote_list.php</w:t>
      </w:r>
      <w:proofErr w:type="spellEnd"/>
      <w:r>
        <w:t xml:space="preserve"> view</w:t>
      </w:r>
    </w:p>
    <w:p w:rsidR="00394F06" w:rsidRDefault="00044A16" w:rsidP="00394F06">
      <w:pPr>
        <w:pStyle w:val="ListParagraph"/>
        <w:numPr>
          <w:ilvl w:val="1"/>
          <w:numId w:val="1"/>
        </w:numPr>
        <w:spacing w:after="360"/>
        <w:contextualSpacing w:val="0"/>
      </w:pPr>
      <w:r>
        <w:t xml:space="preserve">Add security.  Specifically, edit the votes controller to that the session variable </w:t>
      </w:r>
      <w:r w:rsidR="00394F06" w:rsidRPr="00394F06">
        <w:t>$_SESSION['LOGGED_IN'</w:t>
      </w:r>
      <w:r w:rsidR="00394F06">
        <w:t>] must exist in order to get that view.</w:t>
      </w:r>
    </w:p>
    <w:p w:rsidR="00394F06" w:rsidRDefault="00394F06" w:rsidP="00394F06">
      <w:pPr>
        <w:pStyle w:val="ListParagraph"/>
        <w:spacing w:after="360"/>
        <w:ind w:left="1440"/>
        <w:contextualSpacing w:val="0"/>
      </w:pPr>
      <w:r>
        <w:t>Here’s example of what it should look like when you are done:</w:t>
      </w:r>
    </w:p>
    <w:p w:rsidR="00394F06" w:rsidRDefault="00394F06" w:rsidP="00394F06">
      <w:pPr>
        <w:pStyle w:val="ListParagraph"/>
        <w:spacing w:after="360"/>
        <w:ind w:left="1440"/>
        <w:contextualSpacing w:val="0"/>
      </w:pPr>
      <w:r>
        <w:rPr>
          <w:noProof/>
        </w:rPr>
        <w:drawing>
          <wp:inline distT="0" distB="0" distL="0" distR="0" wp14:anchorId="55FEDC75" wp14:editId="3BE5A56C">
            <wp:extent cx="3562350" cy="27467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640" cy="275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06" w:rsidRDefault="00394F06" w:rsidP="00394F06">
      <w:pPr>
        <w:pStyle w:val="ListParagraph"/>
        <w:spacing w:after="360"/>
        <w:ind w:left="1440"/>
        <w:contextualSpacing w:val="0"/>
      </w:pPr>
      <w:r>
        <w:t>Notice that if a movie has no votes, it does not appear on this list.  That is acceptable and expected.</w:t>
      </w:r>
    </w:p>
    <w:p w:rsidR="00F0494F" w:rsidRDefault="00F0494F" w:rsidP="00F0494F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Notice that it is possible to add a movie name with HTML tags when adding a movie name.  We want to prevent this.  So, if I add a movie name of “&lt;b&gt;test&lt;/b&gt;”, and vote for it, I should see those exact same characters on the report.  </w:t>
      </w:r>
      <w:r w:rsidR="00A40202">
        <w:t xml:space="preserve">To fix this, edit the movies controller. </w:t>
      </w:r>
      <w:r>
        <w:t>See the illustration</w:t>
      </w:r>
      <w:r w:rsidR="00394F06">
        <w:t>s</w:t>
      </w:r>
      <w:r>
        <w:t xml:space="preserve"> below.</w:t>
      </w:r>
      <w:r w:rsidR="00A40202">
        <w:t xml:space="preserve">  </w:t>
      </w:r>
    </w:p>
    <w:p w:rsidR="00394F06" w:rsidRDefault="00394F06" w:rsidP="00394F06">
      <w:pPr>
        <w:pStyle w:val="ListParagraph"/>
        <w:spacing w:after="360"/>
        <w:contextualSpacing w:val="0"/>
      </w:pPr>
      <w:r>
        <w:rPr>
          <w:noProof/>
        </w:rPr>
        <w:lastRenderedPageBreak/>
        <w:drawing>
          <wp:inline distT="0" distB="0" distL="0" distR="0">
            <wp:extent cx="3532705" cy="2724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30" cy="27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06" w:rsidRDefault="00394F06" w:rsidP="00394F06">
      <w:pPr>
        <w:pStyle w:val="ListParagraph"/>
        <w:spacing w:after="360"/>
        <w:contextualSpacing w:val="0"/>
      </w:pPr>
      <w:r>
        <w:rPr>
          <w:noProof/>
        </w:rPr>
        <w:drawing>
          <wp:inline distT="0" distB="0" distL="0" distR="0">
            <wp:extent cx="3763278" cy="29019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46" cy="29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3E" w:rsidRDefault="006B0C3E" w:rsidP="006B0C3E">
      <w:pPr>
        <w:pStyle w:val="ListParagraph"/>
        <w:numPr>
          <w:ilvl w:val="0"/>
          <w:numId w:val="1"/>
        </w:numPr>
        <w:spacing w:after="360"/>
        <w:contextualSpacing w:val="0"/>
      </w:pPr>
      <w:r>
        <w:t>When you are done with your work, upload your solution to the MIS3501 class server.  Make sure your code is working there.</w:t>
      </w:r>
    </w:p>
    <w:p w:rsidR="006B0C3E" w:rsidRDefault="006B0C3E" w:rsidP="00394F06">
      <w:pPr>
        <w:pStyle w:val="ListParagraph"/>
        <w:spacing w:after="360"/>
        <w:contextualSpacing w:val="0"/>
      </w:pPr>
    </w:p>
    <w:sectPr w:rsidR="006B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BC6"/>
    <w:multiLevelType w:val="hybridMultilevel"/>
    <w:tmpl w:val="EC808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6"/>
    <w:rsid w:val="00044A16"/>
    <w:rsid w:val="00394F06"/>
    <w:rsid w:val="0040603D"/>
    <w:rsid w:val="0053329C"/>
    <w:rsid w:val="00556106"/>
    <w:rsid w:val="006B0C3E"/>
    <w:rsid w:val="00802EE6"/>
    <w:rsid w:val="008B7AA8"/>
    <w:rsid w:val="008F78BD"/>
    <w:rsid w:val="00A30EF9"/>
    <w:rsid w:val="00A40202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4A5D"/>
  <w15:chartTrackingRefBased/>
  <w15:docId w15:val="{DEE78F8D-A53A-4D6D-97B7-3DF9BBC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E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shafer</cp:lastModifiedBy>
  <cp:revision>9</cp:revision>
  <dcterms:created xsi:type="dcterms:W3CDTF">2017-04-19T18:47:00Z</dcterms:created>
  <dcterms:modified xsi:type="dcterms:W3CDTF">2017-04-19T20:03:00Z</dcterms:modified>
</cp:coreProperties>
</file>