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32E7" w14:textId="77777777" w:rsidR="00EB15CB" w:rsidRDefault="00537A2A" w:rsidP="00EB15CB">
      <w:pPr>
        <w:pStyle w:val="Heading1"/>
      </w:pPr>
      <w:r>
        <w:t>MIS3501 - Exam 3 -</w:t>
      </w:r>
      <w:r w:rsidR="00EB15CB">
        <w:t xml:space="preserve"> Study Guide</w:t>
      </w:r>
    </w:p>
    <w:p w14:paraId="5A138C67" w14:textId="77777777" w:rsidR="00EB15CB" w:rsidRDefault="00EB15CB" w:rsidP="00EB15CB">
      <w:pPr>
        <w:pStyle w:val="Heading2"/>
      </w:pPr>
      <w:r>
        <w:t>The format of the exam</w:t>
      </w:r>
    </w:p>
    <w:p w14:paraId="2F06AD1C" w14:textId="69D2C50D" w:rsidR="005934A5" w:rsidRPr="00B76BC8" w:rsidRDefault="00C405FA">
      <w:r w:rsidRPr="00B76BC8">
        <w:t xml:space="preserve">You will have the entire class in which to complete the exam.  </w:t>
      </w:r>
      <w:r w:rsidR="003D723B" w:rsidRPr="00B76BC8">
        <w:t>The exam</w:t>
      </w:r>
      <w:r w:rsidRPr="00B76BC8">
        <w:t xml:space="preserve"> is open book, open</w:t>
      </w:r>
      <w:r w:rsidR="00B76BC8">
        <w:t xml:space="preserve"> notes and mostly </w:t>
      </w:r>
      <w:r w:rsidRPr="00B76BC8">
        <w:t>open Internet.</w:t>
      </w:r>
      <w:r w:rsidR="00B76BC8">
        <w:t xml:space="preserve"> (The same online references permitted in prior exams are allowed on exam 3.)</w:t>
      </w:r>
      <w:r w:rsidR="004F6E77" w:rsidRPr="00B76BC8">
        <w:t xml:space="preserve">  </w:t>
      </w:r>
      <w:r w:rsidRPr="00B76BC8">
        <w:t xml:space="preserve">In the exam students will be asked to complete an application that is already begun.  </w:t>
      </w:r>
      <w:r w:rsidR="003D723B" w:rsidRPr="00B76BC8">
        <w:t>S</w:t>
      </w:r>
      <w:r w:rsidRPr="00B76BC8">
        <w:t>tudents will be expected</w:t>
      </w:r>
      <w:r w:rsidR="005934A5" w:rsidRPr="00B76BC8">
        <w:t xml:space="preserve"> to </w:t>
      </w:r>
      <w:r w:rsidRPr="00B76BC8">
        <w:t xml:space="preserve">implement their solution on the </w:t>
      </w:r>
      <w:r w:rsidR="00E01DE7" w:rsidRPr="00B76BC8">
        <w:t>class</w:t>
      </w:r>
      <w:r w:rsidRPr="00B76BC8">
        <w:t xml:space="preserve"> server</w:t>
      </w:r>
      <w:r w:rsidR="005934A5" w:rsidRPr="00B76BC8">
        <w:t xml:space="preserve">. </w:t>
      </w:r>
      <w:r w:rsidR="0020726F" w:rsidRPr="00B76BC8">
        <w:t xml:space="preserve"> </w:t>
      </w:r>
    </w:p>
    <w:p w14:paraId="2E2BC4F1" w14:textId="77777777" w:rsidR="00C405FA" w:rsidRDefault="00C405FA"/>
    <w:p w14:paraId="602F2D1D" w14:textId="77777777" w:rsidR="00C405FA" w:rsidRDefault="00C405FA" w:rsidP="00C405FA">
      <w:pPr>
        <w:pStyle w:val="Heading2"/>
      </w:pPr>
      <w:r>
        <w:t>The content of the exam</w:t>
      </w:r>
    </w:p>
    <w:p w14:paraId="0CE28A07" w14:textId="77777777" w:rsidR="00C405FA" w:rsidRDefault="00C405FA">
      <w:r>
        <w:t>The exam is intended</w:t>
      </w:r>
      <w:r w:rsidR="005934A5">
        <w:t xml:space="preserve"> to assess your comprehension of topics we have learned up to this point in time</w:t>
      </w:r>
      <w:r>
        <w:t>, with an emphasis on the last several weeks of the semester</w:t>
      </w:r>
      <w:r w:rsidR="005934A5">
        <w:t>.</w:t>
      </w:r>
    </w:p>
    <w:p w14:paraId="69D5F5DF" w14:textId="77777777" w:rsidR="00C405FA" w:rsidRDefault="00C405FA"/>
    <w:p w14:paraId="50466937" w14:textId="15A01B4B" w:rsidR="005934A5" w:rsidRDefault="005934A5">
      <w:r>
        <w:t>Here’s a list of topics</w:t>
      </w:r>
      <w:r w:rsidR="00031D6B">
        <w:t xml:space="preserve"> we have covered since exam 2:</w:t>
      </w:r>
    </w:p>
    <w:p w14:paraId="383F50D3" w14:textId="77777777" w:rsidR="005934A5" w:rsidRDefault="005934A5"/>
    <w:p w14:paraId="4F3E531A" w14:textId="622DB5F2" w:rsidR="009D7389" w:rsidRDefault="00031D6B" w:rsidP="009D7389">
      <w:pPr>
        <w:pStyle w:val="ListParagraph"/>
        <w:numPr>
          <w:ilvl w:val="0"/>
          <w:numId w:val="1"/>
        </w:numPr>
      </w:pPr>
      <w:r>
        <w:t>The MVC pattern</w:t>
      </w:r>
    </w:p>
    <w:p w14:paraId="659AFD03" w14:textId="3DFFBFA3" w:rsidR="00031D6B" w:rsidRDefault="00031D6B" w:rsidP="009D7389">
      <w:pPr>
        <w:pStyle w:val="ListParagraph"/>
        <w:numPr>
          <w:ilvl w:val="0"/>
          <w:numId w:val="1"/>
        </w:numPr>
      </w:pPr>
      <w:r>
        <w:t>Additional form elements</w:t>
      </w:r>
      <w:r w:rsidR="005A6AE2">
        <w:t xml:space="preserve"> (check boxes, selects, radio buttons, text areas)</w:t>
      </w:r>
    </w:p>
    <w:p w14:paraId="2506E084" w14:textId="31164ACC" w:rsidR="009D7389" w:rsidRDefault="00031D6B" w:rsidP="009D7389">
      <w:pPr>
        <w:pStyle w:val="ListParagraph"/>
        <w:numPr>
          <w:ilvl w:val="0"/>
          <w:numId w:val="1"/>
        </w:numPr>
      </w:pPr>
      <w:r>
        <w:t>Sessions and Cookies</w:t>
      </w:r>
    </w:p>
    <w:p w14:paraId="2F4A097C" w14:textId="4C7A1561" w:rsidR="00A15F5B" w:rsidRPr="00031D6B" w:rsidRDefault="00A15F5B" w:rsidP="00A15F5B">
      <w:pPr>
        <w:pStyle w:val="Heading2"/>
        <w:rPr>
          <w:b w:val="0"/>
          <w:bCs w:val="0"/>
        </w:rPr>
      </w:pPr>
      <w:r>
        <w:t>Grading</w:t>
      </w:r>
      <w:r w:rsidR="009D7389">
        <w:br/>
      </w:r>
    </w:p>
    <w:p w14:paraId="465A9551" w14:textId="77777777" w:rsidR="00A15F5B" w:rsidRDefault="00A15F5B" w:rsidP="00A15F5B">
      <w:r>
        <w:t xml:space="preserve">Here are some things I </w:t>
      </w:r>
      <w:r w:rsidR="00A26AC3">
        <w:t xml:space="preserve">WON’T be </w:t>
      </w:r>
      <w:r>
        <w:t>look</w:t>
      </w:r>
      <w:r w:rsidR="00A26AC3">
        <w:t>ing</w:t>
      </w:r>
      <w:r>
        <w:t xml:space="preserve"> for when evaluating code.</w:t>
      </w:r>
    </w:p>
    <w:p w14:paraId="1C1F11E7" w14:textId="1ECD83DC" w:rsidR="00A15F5B" w:rsidRDefault="00A15F5B" w:rsidP="00A15F5B">
      <w:pPr>
        <w:pStyle w:val="ListParagraph"/>
        <w:numPr>
          <w:ilvl w:val="0"/>
          <w:numId w:val="7"/>
        </w:numPr>
      </w:pPr>
      <w:r>
        <w:t>Is the output accessible?  (</w:t>
      </w:r>
      <w:r w:rsidR="005A6AE2">
        <w:t>Are l</w:t>
      </w:r>
      <w:r>
        <w:t>abels used OK?  Any other accessibility flags?)</w:t>
      </w:r>
    </w:p>
    <w:p w14:paraId="6EFE9DB6" w14:textId="77777777" w:rsidR="009D7389" w:rsidRDefault="00C405FA" w:rsidP="009D7389">
      <w:pPr>
        <w:pStyle w:val="ListParagraph"/>
        <w:numPr>
          <w:ilvl w:val="0"/>
          <w:numId w:val="7"/>
        </w:numPr>
      </w:pPr>
      <w:r>
        <w:t>E</w:t>
      </w:r>
      <w:r w:rsidR="00A26AC3">
        <w:t>rror trapping</w:t>
      </w:r>
      <w:r>
        <w:t xml:space="preserve"> above and beyond what is asked of you in the exam question</w:t>
      </w:r>
      <w:r w:rsidR="00A26AC3">
        <w:t>.</w:t>
      </w:r>
      <w:r w:rsidR="009D7389">
        <w:t xml:space="preserve"> (That is, you needn’t worry about what to do if the network connection fails!)</w:t>
      </w:r>
    </w:p>
    <w:p w14:paraId="38F5444E" w14:textId="694D4788" w:rsidR="00C405FA" w:rsidRDefault="00C405FA" w:rsidP="009D7389">
      <w:pPr>
        <w:pStyle w:val="ListParagraph"/>
        <w:numPr>
          <w:ilvl w:val="0"/>
          <w:numId w:val="7"/>
        </w:numPr>
      </w:pPr>
      <w:r>
        <w:t>Usability / nice-to-have features above and beyond what is as</w:t>
      </w:r>
      <w:r w:rsidR="005A6AE2">
        <w:t>ked of you in the exam question.</w:t>
      </w:r>
    </w:p>
    <w:p w14:paraId="344A4179" w14:textId="77777777" w:rsidR="00E12B9A" w:rsidRDefault="00E12B9A" w:rsidP="00E12B9A"/>
    <w:p w14:paraId="1FBE9055" w14:textId="77777777" w:rsidR="00E12B9A" w:rsidRDefault="00E12B9A" w:rsidP="00E12B9A">
      <w:r>
        <w:t>Here are some things I WILL be looking for when evaluating code.</w:t>
      </w:r>
    </w:p>
    <w:p w14:paraId="6CB3CA65" w14:textId="77777777" w:rsidR="00A15F5B" w:rsidRDefault="00A15F5B" w:rsidP="00E12B9A">
      <w:pPr>
        <w:pStyle w:val="ListParagraph"/>
        <w:numPr>
          <w:ilvl w:val="0"/>
          <w:numId w:val="9"/>
        </w:numPr>
      </w:pPr>
      <w:r>
        <w:t>Does the code run without error or warning?</w:t>
      </w:r>
    </w:p>
    <w:p w14:paraId="48686367" w14:textId="77777777" w:rsidR="00A15F5B" w:rsidRDefault="00A15F5B" w:rsidP="00E12B9A">
      <w:pPr>
        <w:pStyle w:val="ListParagraph"/>
        <w:numPr>
          <w:ilvl w:val="0"/>
          <w:numId w:val="9"/>
        </w:numPr>
      </w:pPr>
      <w:r>
        <w:t>Does the code work in the fashion described by the problem?</w:t>
      </w:r>
    </w:p>
    <w:p w14:paraId="67BA30AB" w14:textId="77777777" w:rsidR="00A15F5B" w:rsidRDefault="00A15F5B" w:rsidP="00A15F5B"/>
    <w:p w14:paraId="6CEA108C" w14:textId="40CF999F" w:rsidR="00A15F5B" w:rsidRDefault="003D723B" w:rsidP="00A15F5B">
      <w:r>
        <w:t>T</w:t>
      </w:r>
      <w:r w:rsidR="0020726F">
        <w:t xml:space="preserve">he </w:t>
      </w:r>
      <w:r w:rsidR="009D7389">
        <w:t>exam is broken down into</w:t>
      </w:r>
      <w:r w:rsidR="00A15F5B">
        <w:t xml:space="preserve"> series of steps.  </w:t>
      </w:r>
      <w:r w:rsidR="009D7389">
        <w:t>The point value of each step is indicated on the exam.  Steps are evaluated on a “works / doesn’t work” all-or-nothing basis.</w:t>
      </w:r>
    </w:p>
    <w:p w14:paraId="6A89B16F" w14:textId="77777777" w:rsidR="009D7389" w:rsidRDefault="009D7389" w:rsidP="00A15F5B"/>
    <w:p w14:paraId="3F68E2CA" w14:textId="08B7ADDD" w:rsidR="009D7389" w:rsidRDefault="009D7389" w:rsidP="00A15F5B">
      <w:r>
        <w:t>Failure to upload and de</w:t>
      </w:r>
      <w:r w:rsidR="00FF0B24">
        <w:t xml:space="preserve">ploy your work successfully may result in a score of 0 on </w:t>
      </w:r>
      <w:r>
        <w:t>exam</w:t>
      </w:r>
      <w:r w:rsidR="00FF0B24">
        <w:t xml:space="preserve"> questions</w:t>
      </w:r>
      <w:r>
        <w:t>.  Be sure to budget time for this on the day of the exam.</w:t>
      </w:r>
    </w:p>
    <w:p w14:paraId="774FD090" w14:textId="77777777" w:rsidR="00031D6B" w:rsidRDefault="00031D6B" w:rsidP="00A15F5B"/>
    <w:p w14:paraId="612AE18F" w14:textId="77777777" w:rsidR="00031D6B" w:rsidRDefault="00031D6B" w:rsidP="00031D6B">
      <w:r>
        <w:t>Transferring your exam work to another student, either deliberately or through negligence, will be considered cheating.</w:t>
      </w:r>
    </w:p>
    <w:p w14:paraId="4C01190D" w14:textId="77777777" w:rsidR="00031D6B" w:rsidRPr="009B3146" w:rsidRDefault="00031D6B" w:rsidP="00A15F5B"/>
    <w:p w14:paraId="35D135B3" w14:textId="77777777" w:rsidR="00A23142" w:rsidRDefault="00EB15CB" w:rsidP="00EB15CB">
      <w:pPr>
        <w:pStyle w:val="Heading2"/>
      </w:pPr>
      <w:r>
        <w:lastRenderedPageBreak/>
        <w:t>How to study</w:t>
      </w:r>
      <w:r w:rsidR="00A23142">
        <w:t xml:space="preserve"> </w:t>
      </w:r>
    </w:p>
    <w:p w14:paraId="3605F775" w14:textId="77777777" w:rsidR="00507ED3" w:rsidRDefault="00507ED3" w:rsidP="00507ED3"/>
    <w:p w14:paraId="1DF31EC5" w14:textId="42EE8E41" w:rsidR="003D0590" w:rsidRDefault="00925C8B" w:rsidP="00507ED3">
      <w:pPr>
        <w:pStyle w:val="ListParagraph"/>
        <w:numPr>
          <w:ilvl w:val="0"/>
          <w:numId w:val="8"/>
        </w:numPr>
      </w:pPr>
      <w:r>
        <w:t xml:space="preserve">Review </w:t>
      </w:r>
      <w:r w:rsidR="003D0590">
        <w:t xml:space="preserve">Chapter 4 of your </w:t>
      </w:r>
      <w:r w:rsidR="00C405FA">
        <w:t>textbook (only if you need a refresher on PDO)</w:t>
      </w:r>
      <w:r w:rsidR="0020726F">
        <w:br/>
      </w:r>
    </w:p>
    <w:p w14:paraId="12F02830" w14:textId="38CCFDF9" w:rsidR="00C405FA" w:rsidRDefault="00925C8B" w:rsidP="00507ED3">
      <w:pPr>
        <w:pStyle w:val="ListParagraph"/>
        <w:numPr>
          <w:ilvl w:val="0"/>
          <w:numId w:val="8"/>
        </w:numPr>
      </w:pPr>
      <w:r>
        <w:t xml:space="preserve">Review </w:t>
      </w:r>
      <w:r w:rsidR="00C405FA">
        <w:t>Chapter 5 – MVC</w:t>
      </w:r>
      <w:r w:rsidR="0020726F">
        <w:br/>
      </w:r>
    </w:p>
    <w:p w14:paraId="22426AE4" w14:textId="00DCFC70" w:rsidR="00C405FA" w:rsidRDefault="00925C8B" w:rsidP="00507ED3">
      <w:pPr>
        <w:pStyle w:val="ListParagraph"/>
        <w:numPr>
          <w:ilvl w:val="0"/>
          <w:numId w:val="8"/>
        </w:numPr>
      </w:pPr>
      <w:r>
        <w:t xml:space="preserve">Review </w:t>
      </w:r>
      <w:r w:rsidR="00C405FA">
        <w:t>Chapter 7 – Form Elements</w:t>
      </w:r>
      <w:r w:rsidR="0020726F">
        <w:br/>
      </w:r>
    </w:p>
    <w:p w14:paraId="2955D37B" w14:textId="5C9EDF7D" w:rsidR="00B76BC8" w:rsidRDefault="00925C8B" w:rsidP="00B76BC8">
      <w:pPr>
        <w:pStyle w:val="ListParagraph"/>
        <w:numPr>
          <w:ilvl w:val="0"/>
          <w:numId w:val="8"/>
        </w:numPr>
      </w:pPr>
      <w:r>
        <w:t xml:space="preserve">Review </w:t>
      </w:r>
      <w:r w:rsidR="00C405FA">
        <w:t>Chapter 12 –</w:t>
      </w:r>
      <w:r w:rsidR="00D4333C">
        <w:t xml:space="preserve"> Cookies and Sessions</w:t>
      </w:r>
      <w:r w:rsidR="00B76BC8">
        <w:br/>
      </w:r>
    </w:p>
    <w:p w14:paraId="0AAA7CE8" w14:textId="06B9A5D9" w:rsidR="00B76BC8" w:rsidRDefault="00B76BC8" w:rsidP="00B76BC8">
      <w:pPr>
        <w:pStyle w:val="ListParagraph"/>
        <w:numPr>
          <w:ilvl w:val="0"/>
          <w:numId w:val="8"/>
        </w:numPr>
      </w:pPr>
      <w:r>
        <w:t>The exam 3 prep exercise.</w:t>
      </w:r>
      <w:bookmarkStart w:id="0" w:name="_GoBack"/>
      <w:bookmarkEnd w:id="0"/>
      <w:r w:rsidR="0020726F">
        <w:br/>
      </w:r>
    </w:p>
    <w:p w14:paraId="58042F7D" w14:textId="73CFEC55" w:rsidR="00E01DE7" w:rsidRDefault="00E01DE7" w:rsidP="00E01DE7">
      <w:pPr>
        <w:pStyle w:val="ListParagraph"/>
        <w:numPr>
          <w:ilvl w:val="0"/>
          <w:numId w:val="8"/>
        </w:numPr>
      </w:pPr>
      <w:r>
        <w:t>I recommend that you review the “Yougetta Coffee” challenges, and the latest “suggestion box” exercises.</w:t>
      </w:r>
      <w:r>
        <w:br/>
      </w:r>
    </w:p>
    <w:p w14:paraId="4A61B6B2" w14:textId="000D9148" w:rsidR="00507ED3" w:rsidRDefault="00D4333C" w:rsidP="00507ED3">
      <w:pPr>
        <w:pStyle w:val="ListParagraph"/>
        <w:numPr>
          <w:ilvl w:val="0"/>
          <w:numId w:val="8"/>
        </w:numPr>
      </w:pPr>
      <w:r>
        <w:t xml:space="preserve">Come to </w:t>
      </w:r>
      <w:r w:rsidR="00E01DE7">
        <w:t>the review</w:t>
      </w:r>
      <w:r w:rsidR="00507ED3">
        <w:t xml:space="preserve"> prepared to ask questions.  There’s no lecture that day … so the time is there for you to ask questions that will benefit both you and the rest of the class.</w:t>
      </w:r>
      <w:r w:rsidR="0020726F">
        <w:br/>
      </w:r>
    </w:p>
    <w:sectPr w:rsidR="00507ED3" w:rsidSect="00631D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201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CE6"/>
    <w:multiLevelType w:val="hybridMultilevel"/>
    <w:tmpl w:val="15F4718E"/>
    <w:lvl w:ilvl="0" w:tplc="085AB7E8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A9577E"/>
    <w:multiLevelType w:val="hybridMultilevel"/>
    <w:tmpl w:val="682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5D3A"/>
    <w:multiLevelType w:val="hybridMultilevel"/>
    <w:tmpl w:val="91F623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AD67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CC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E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6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AA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6F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B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03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536E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3162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5C6ED2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E16FA"/>
    <w:multiLevelType w:val="hybridMultilevel"/>
    <w:tmpl w:val="4CBA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A81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5"/>
    <w:rsid w:val="00031D6B"/>
    <w:rsid w:val="0020726F"/>
    <w:rsid w:val="00336061"/>
    <w:rsid w:val="003434D9"/>
    <w:rsid w:val="00356E61"/>
    <w:rsid w:val="0038448C"/>
    <w:rsid w:val="003D0590"/>
    <w:rsid w:val="003D723B"/>
    <w:rsid w:val="00407ABE"/>
    <w:rsid w:val="004F6E77"/>
    <w:rsid w:val="00507ED3"/>
    <w:rsid w:val="00537A2A"/>
    <w:rsid w:val="005934A5"/>
    <w:rsid w:val="005A6AE2"/>
    <w:rsid w:val="00631DAC"/>
    <w:rsid w:val="007D35D8"/>
    <w:rsid w:val="007E61FD"/>
    <w:rsid w:val="00925C8B"/>
    <w:rsid w:val="00977900"/>
    <w:rsid w:val="009B3146"/>
    <w:rsid w:val="009B413F"/>
    <w:rsid w:val="009D7389"/>
    <w:rsid w:val="00A00423"/>
    <w:rsid w:val="00A15F5B"/>
    <w:rsid w:val="00A23142"/>
    <w:rsid w:val="00A26AC3"/>
    <w:rsid w:val="00A348A8"/>
    <w:rsid w:val="00A51DC2"/>
    <w:rsid w:val="00B003F3"/>
    <w:rsid w:val="00B76BC8"/>
    <w:rsid w:val="00C405FA"/>
    <w:rsid w:val="00D25822"/>
    <w:rsid w:val="00D4333C"/>
    <w:rsid w:val="00E01DE7"/>
    <w:rsid w:val="00E12B9A"/>
    <w:rsid w:val="00E910C1"/>
    <w:rsid w:val="00EA6118"/>
    <w:rsid w:val="00EB15CB"/>
    <w:rsid w:val="00F04384"/>
    <w:rsid w:val="00FD1B1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5F0D0"/>
  <w14:defaultImageDpi w14:val="300"/>
  <w15:docId w15:val="{FBE0738C-2B4B-45A3-AF62-AA38ED7A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779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1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MIS-JShafer-Macbook Pro</dc:creator>
  <cp:keywords/>
  <dc:description/>
  <cp:lastModifiedBy>Jeremy shafer</cp:lastModifiedBy>
  <cp:revision>3</cp:revision>
  <dcterms:created xsi:type="dcterms:W3CDTF">2017-04-19T20:11:00Z</dcterms:created>
  <dcterms:modified xsi:type="dcterms:W3CDTF">2017-04-19T20:15:00Z</dcterms:modified>
</cp:coreProperties>
</file>