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7409" w14:textId="04B7E99E" w:rsidR="00EB15CB" w:rsidRDefault="00EB15CB" w:rsidP="00EB15CB">
      <w:pPr>
        <w:pStyle w:val="Heading1"/>
      </w:pPr>
      <w:r>
        <w:t xml:space="preserve">MIS3501 </w:t>
      </w:r>
      <w:r w:rsidR="00137E89">
        <w:t>-</w:t>
      </w:r>
      <w:r>
        <w:t xml:space="preserve"> Exam 1 </w:t>
      </w:r>
      <w:r w:rsidR="00137E89">
        <w:t>-</w:t>
      </w:r>
      <w:r>
        <w:t xml:space="preserve"> Study Guide</w:t>
      </w:r>
    </w:p>
    <w:p w14:paraId="0B332848" w14:textId="77777777" w:rsidR="00EB15CB" w:rsidRDefault="00EB15CB" w:rsidP="00EB15CB">
      <w:pPr>
        <w:pStyle w:val="Heading2"/>
      </w:pPr>
      <w:r>
        <w:t>The format of the exam</w:t>
      </w:r>
    </w:p>
    <w:p w14:paraId="2E8D3D63" w14:textId="36A7CC57" w:rsidR="001C7EB5" w:rsidRDefault="005934A5" w:rsidP="001C7EB5">
      <w:r>
        <w:t xml:space="preserve">The exam will be a </w:t>
      </w:r>
      <w:r w:rsidR="00AF7B6F">
        <w:t>hands-</w:t>
      </w:r>
      <w:r w:rsidR="007C074A">
        <w:t xml:space="preserve">on programming challenge broken down </w:t>
      </w:r>
      <w:r w:rsidR="00555F2F">
        <w:t>into steps</w:t>
      </w:r>
      <w:r>
        <w:t>.</w:t>
      </w:r>
      <w:r w:rsidR="007C074A">
        <w:t xml:space="preserve">  </w:t>
      </w:r>
      <w:r w:rsidR="00472566">
        <w:t xml:space="preserve">You will have the entire class in which to complete the exam.  </w:t>
      </w:r>
      <w:r w:rsidR="001C7EB5">
        <w:t>The exam is</w:t>
      </w:r>
      <w:r w:rsidR="00E72F25">
        <w:t xml:space="preserve"> open book, open notes.  There are also</w:t>
      </w:r>
      <w:r w:rsidR="001C7EB5">
        <w:t xml:space="preserve"> online </w:t>
      </w:r>
      <w:r w:rsidR="00E72F25">
        <w:t>resources you may use.  Here they are:</w:t>
      </w:r>
    </w:p>
    <w:p w14:paraId="7B78C77E" w14:textId="77777777" w:rsidR="001C7EB5" w:rsidRDefault="001C7EB5" w:rsidP="001C7EB5"/>
    <w:p w14:paraId="638A2661" w14:textId="77777777" w:rsidR="001C7EB5" w:rsidRDefault="001C7EB5" w:rsidP="001C7EB5">
      <w:r>
        <w:t>•</w:t>
      </w:r>
      <w:r>
        <w:tab/>
        <w:t xml:space="preserve">http://www.w3schools.com </w:t>
      </w:r>
    </w:p>
    <w:p w14:paraId="45EF4FF3" w14:textId="77777777" w:rsidR="001C7EB5" w:rsidRDefault="001C7EB5" w:rsidP="001C7EB5">
      <w:r>
        <w:t>•</w:t>
      </w:r>
      <w:r>
        <w:tab/>
        <w:t xml:space="preserve">http://php.net </w:t>
      </w:r>
    </w:p>
    <w:p w14:paraId="08DAE8A9" w14:textId="77777777" w:rsidR="001C7EB5" w:rsidRDefault="001C7EB5" w:rsidP="001C7EB5">
      <w:r>
        <w:t>•</w:t>
      </w:r>
      <w:r>
        <w:tab/>
        <w:t xml:space="preserve">http://developer.mozilla.org </w:t>
      </w:r>
    </w:p>
    <w:p w14:paraId="511C4488" w14:textId="77777777" w:rsidR="001C7EB5" w:rsidRDefault="001C7EB5" w:rsidP="001C7EB5">
      <w:r>
        <w:t>•</w:t>
      </w:r>
      <w:r>
        <w:tab/>
        <w:t xml:space="preserve">http://community.mis.temple.edu  </w:t>
      </w:r>
    </w:p>
    <w:p w14:paraId="586F1831" w14:textId="77777777" w:rsidR="00472566" w:rsidRDefault="00472566"/>
    <w:p w14:paraId="3900006B" w14:textId="7AA510F8" w:rsidR="00472566" w:rsidRDefault="009A0E5F">
      <w:r>
        <w:t xml:space="preserve">There are </w:t>
      </w:r>
      <w:r w:rsidR="00582374">
        <w:t>approximately 6</w:t>
      </w:r>
      <w:r w:rsidR="007C074A">
        <w:t xml:space="preserve"> steps total the student is expected</w:t>
      </w:r>
      <w:r w:rsidR="005934A5">
        <w:t xml:space="preserve"> </w:t>
      </w:r>
      <w:r w:rsidR="007C074A">
        <w:t>to complete</w:t>
      </w:r>
      <w:r w:rsidR="00974EB6">
        <w:t xml:space="preserve">. </w:t>
      </w:r>
      <w:r w:rsidR="005934A5">
        <w:t xml:space="preserve"> </w:t>
      </w:r>
      <w:r w:rsidR="00582374">
        <w:t xml:space="preserve">Most of these </w:t>
      </w:r>
      <w:r w:rsidR="00414E26">
        <w:t xml:space="preserve">steps </w:t>
      </w:r>
      <w:r w:rsidR="00582374">
        <w:t>are broken down into sm</w:t>
      </w:r>
      <w:r>
        <w:t>aller sub-</w:t>
      </w:r>
      <w:r w:rsidR="00582374">
        <w:t>steps</w:t>
      </w:r>
      <w:r w:rsidR="00414E26">
        <w:t xml:space="preserve"> with varying point value</w:t>
      </w:r>
      <w:r w:rsidR="00030FC7">
        <w:t xml:space="preserve">.  There </w:t>
      </w:r>
      <w:r>
        <w:t>is</w:t>
      </w:r>
      <w:r w:rsidR="00030FC7">
        <w:t xml:space="preserve"> a total of 1</w:t>
      </w:r>
      <w:r w:rsidR="00582374">
        <w:t>6</w:t>
      </w:r>
      <w:r w:rsidR="0045730C">
        <w:t>0</w:t>
      </w:r>
      <w:r w:rsidR="00472566">
        <w:t xml:space="preserve"> points on the exam. </w:t>
      </w:r>
    </w:p>
    <w:p w14:paraId="501CE2EF" w14:textId="77777777" w:rsidR="00472566" w:rsidRDefault="00472566"/>
    <w:p w14:paraId="34652100" w14:textId="6CBDE0AD" w:rsidR="00582374" w:rsidRDefault="009A0E5F">
      <w:r>
        <w:t>Most of the steps</w:t>
      </w:r>
      <w:r w:rsidR="00472566">
        <w:t xml:space="preserve"> require you to apply some aspect of HTML, CSS or PHP previously encountered in class.  </w:t>
      </w:r>
    </w:p>
    <w:p w14:paraId="416D57D0" w14:textId="77777777" w:rsidR="00582374" w:rsidRDefault="00582374"/>
    <w:p w14:paraId="0E802973" w14:textId="26AFCD8D" w:rsidR="00472566" w:rsidRDefault="00604B81">
      <w:r>
        <w:t>You may also</w:t>
      </w:r>
      <w:r w:rsidR="00472566">
        <w:t xml:space="preserve"> be expected to go look up some new aspec</w:t>
      </w:r>
      <w:r w:rsidR="00AF7B6F">
        <w:t>t of either HTML, CSS, or PHP on php.net or another online resource.</w:t>
      </w:r>
    </w:p>
    <w:p w14:paraId="65C2C9C3" w14:textId="77777777" w:rsidR="005934A5" w:rsidRDefault="005934A5"/>
    <w:p w14:paraId="7CC32563" w14:textId="43F17D2B" w:rsidR="005934A5" w:rsidRDefault="009A0E5F">
      <w:r>
        <w:t xml:space="preserve">Each step is </w:t>
      </w:r>
      <w:r w:rsidR="005934A5">
        <w:t>meant to assess your comprehension of topics we have learned up to this point in time.  Here’s a list of topics</w:t>
      </w:r>
      <w:r w:rsidR="00977900">
        <w:t xml:space="preserve"> we have covered so far</w:t>
      </w:r>
      <w:r w:rsidR="005934A5">
        <w:t>:</w:t>
      </w:r>
    </w:p>
    <w:p w14:paraId="657E4837" w14:textId="77777777" w:rsidR="005934A5" w:rsidRDefault="005934A5"/>
    <w:p w14:paraId="38A54C8F" w14:textId="77777777" w:rsidR="00977900" w:rsidRDefault="00977900" w:rsidP="00977900">
      <w:pPr>
        <w:pStyle w:val="ListParagraph"/>
        <w:numPr>
          <w:ilvl w:val="0"/>
          <w:numId w:val="1"/>
        </w:numPr>
      </w:pPr>
      <w:r>
        <w:t>HTML and CSS</w:t>
      </w:r>
    </w:p>
    <w:p w14:paraId="3876D6FA" w14:textId="7EAD7588" w:rsidR="005934A5" w:rsidRDefault="005934A5" w:rsidP="00977900">
      <w:pPr>
        <w:pStyle w:val="ListParagraph"/>
        <w:numPr>
          <w:ilvl w:val="0"/>
          <w:numId w:val="1"/>
        </w:numPr>
      </w:pPr>
      <w:r>
        <w:t xml:space="preserve">HTML forms and how they </w:t>
      </w:r>
      <w:r w:rsidR="00977900">
        <w:t>can interact with</w:t>
      </w:r>
      <w:r>
        <w:t xml:space="preserve"> PHP code</w:t>
      </w:r>
      <w:r w:rsidR="00977900">
        <w:t xml:space="preserve"> (using </w:t>
      </w:r>
      <w:proofErr w:type="spellStart"/>
      <w:r w:rsidR="00742C33">
        <w:t>filter_input</w:t>
      </w:r>
      <w:proofErr w:type="spellEnd"/>
      <w:r w:rsidR="00742C33">
        <w:t xml:space="preserve"> primarily, but also </w:t>
      </w:r>
      <w:r w:rsidR="00974EB6">
        <w:t xml:space="preserve">$_POST, </w:t>
      </w:r>
      <w:r w:rsidR="00977900">
        <w:t>$_GET</w:t>
      </w:r>
      <w:r w:rsidR="00742C33">
        <w:t>)</w:t>
      </w:r>
    </w:p>
    <w:p w14:paraId="4222042B" w14:textId="77777777" w:rsidR="005934A5" w:rsidRDefault="005934A5" w:rsidP="00977900">
      <w:pPr>
        <w:pStyle w:val="ListParagraph"/>
        <w:numPr>
          <w:ilvl w:val="0"/>
          <w:numId w:val="1"/>
        </w:numPr>
      </w:pPr>
      <w:r>
        <w:t>PHP Variables and Operators</w:t>
      </w:r>
    </w:p>
    <w:p w14:paraId="2E06CD2C" w14:textId="34420FF8" w:rsidR="005934A5" w:rsidRDefault="005934A5" w:rsidP="00977900">
      <w:pPr>
        <w:pStyle w:val="ListParagraph"/>
        <w:numPr>
          <w:ilvl w:val="0"/>
          <w:numId w:val="1"/>
        </w:numPr>
      </w:pPr>
      <w:r>
        <w:t>PHP</w:t>
      </w:r>
      <w:r w:rsidR="009A0E5F">
        <w:t xml:space="preserve"> </w:t>
      </w:r>
      <w:r w:rsidR="00977900">
        <w:t>If statements</w:t>
      </w:r>
      <w:r w:rsidR="009A0E5F">
        <w:t xml:space="preserve"> (and related functions: </w:t>
      </w:r>
      <w:proofErr w:type="spellStart"/>
      <w:r w:rsidR="009A0E5F">
        <w:t>isset</w:t>
      </w:r>
      <w:proofErr w:type="spellEnd"/>
      <w:r w:rsidR="009A0E5F">
        <w:t xml:space="preserve">, empty, </w:t>
      </w:r>
      <w:proofErr w:type="spellStart"/>
      <w:r w:rsidR="009A0E5F">
        <w:t>is_numeric</w:t>
      </w:r>
      <w:proofErr w:type="spellEnd"/>
      <w:r w:rsidR="009A0E5F">
        <w:t>)</w:t>
      </w:r>
    </w:p>
    <w:p w14:paraId="5F82D4D2" w14:textId="392B6437" w:rsidR="009A0E5F" w:rsidRDefault="009A0E5F" w:rsidP="00977900">
      <w:pPr>
        <w:pStyle w:val="ListParagraph"/>
        <w:numPr>
          <w:ilvl w:val="0"/>
          <w:numId w:val="1"/>
        </w:numPr>
      </w:pPr>
      <w:r>
        <w:t>PHP Loops</w:t>
      </w:r>
    </w:p>
    <w:p w14:paraId="55F9EBDF" w14:textId="77777777" w:rsidR="005934A5" w:rsidRDefault="005934A5"/>
    <w:p w14:paraId="61990CA2" w14:textId="2988E4B8" w:rsidR="00977900" w:rsidRDefault="00974EB6">
      <w:r>
        <w:t>You should</w:t>
      </w:r>
      <w:r w:rsidR="005934A5">
        <w:t xml:space="preserve"> complete your work on </w:t>
      </w:r>
      <w:r>
        <w:t>one of the des</w:t>
      </w:r>
      <w:r w:rsidR="00742C33">
        <w:t xml:space="preserve">ktops provided in the classroom </w:t>
      </w:r>
      <w:r w:rsidR="005934A5">
        <w:t xml:space="preserve">and then upload it to </w:t>
      </w:r>
      <w:r w:rsidR="00582374">
        <w:t>the class server</w:t>
      </w:r>
      <w:r w:rsidR="005934A5">
        <w:t>.</w:t>
      </w:r>
      <w:r w:rsidR="00582374">
        <w:t xml:space="preserve">  </w:t>
      </w:r>
      <w:r w:rsidR="00414E26">
        <w:t>You must do this before the end of class.</w:t>
      </w:r>
    </w:p>
    <w:p w14:paraId="478690FF" w14:textId="77777777" w:rsidR="00EB15CB" w:rsidRDefault="00EB15CB" w:rsidP="00EB15CB"/>
    <w:p w14:paraId="107560EE" w14:textId="68390FAD" w:rsidR="00EB15CB" w:rsidRDefault="00EB15CB" w:rsidP="00EB15CB">
      <w:r>
        <w:t xml:space="preserve">Be sure to put your work into your </w:t>
      </w:r>
      <w:proofErr w:type="spellStart"/>
      <w:r>
        <w:t>wwwroot</w:t>
      </w:r>
      <w:proofErr w:type="spellEnd"/>
      <w:r>
        <w:t xml:space="preserve"> folder, and </w:t>
      </w:r>
      <w:r w:rsidR="007543B6">
        <w:t xml:space="preserve">also </w:t>
      </w:r>
      <w:r>
        <w:t>make sure that you can access your work by calling it up in a browser.</w:t>
      </w:r>
    </w:p>
    <w:p w14:paraId="02143938" w14:textId="77777777" w:rsidR="005934A5" w:rsidRDefault="005934A5"/>
    <w:p w14:paraId="5CE3DA01" w14:textId="13D6DCBF" w:rsidR="005934A5" w:rsidRDefault="005934A5">
      <w:r>
        <w:t>Only your work uploaded to the class server will</w:t>
      </w:r>
      <w:r w:rsidR="009A0E5F">
        <w:t xml:space="preserve"> count towards your exam grade.  </w:t>
      </w:r>
      <w:r w:rsidR="00977900">
        <w:t>Students will not receive credit for missing / misplaced / misnamed work.</w:t>
      </w:r>
    </w:p>
    <w:p w14:paraId="2C2F4F34" w14:textId="77777777" w:rsidR="00977900" w:rsidRDefault="00977900"/>
    <w:p w14:paraId="337BB286" w14:textId="77777777" w:rsidR="009A0E5F" w:rsidRDefault="009A0E5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FA3E7B0" w14:textId="38190904" w:rsidR="00A15F5B" w:rsidRDefault="00A15F5B" w:rsidP="00A15F5B">
      <w:pPr>
        <w:pStyle w:val="Heading2"/>
      </w:pPr>
      <w:r>
        <w:lastRenderedPageBreak/>
        <w:t>Grading</w:t>
      </w:r>
    </w:p>
    <w:p w14:paraId="1DFC1186" w14:textId="3663EB6B" w:rsidR="00A15F5B" w:rsidRDefault="009A0E5F" w:rsidP="00A15F5B">
      <w:r>
        <w:t>Here are some things your instructor</w:t>
      </w:r>
      <w:r w:rsidR="00A15F5B">
        <w:t xml:space="preserve"> look</w:t>
      </w:r>
      <w:r>
        <w:t>s</w:t>
      </w:r>
      <w:r w:rsidR="00A15F5B">
        <w:t xml:space="preserve"> for when evaluating code.</w:t>
      </w:r>
    </w:p>
    <w:p w14:paraId="6A38F933" w14:textId="77777777" w:rsidR="00A15F5B" w:rsidRDefault="00A15F5B" w:rsidP="00A15F5B">
      <w:pPr>
        <w:pStyle w:val="ListParagraph"/>
        <w:numPr>
          <w:ilvl w:val="0"/>
          <w:numId w:val="7"/>
        </w:numPr>
      </w:pPr>
      <w:r>
        <w:t>Does the code run without error or warning?</w:t>
      </w:r>
    </w:p>
    <w:p w14:paraId="26BD0A39" w14:textId="77777777" w:rsidR="00A15F5B" w:rsidRDefault="00A15F5B" w:rsidP="00A15F5B">
      <w:pPr>
        <w:pStyle w:val="ListParagraph"/>
        <w:numPr>
          <w:ilvl w:val="0"/>
          <w:numId w:val="7"/>
        </w:numPr>
      </w:pPr>
      <w:r>
        <w:t>Does the code work in the fashion described by the problem?</w:t>
      </w:r>
    </w:p>
    <w:p w14:paraId="3D3DE760" w14:textId="77777777" w:rsidR="00974EB6" w:rsidRDefault="00974EB6" w:rsidP="00974EB6">
      <w:pPr>
        <w:pStyle w:val="ListParagraph"/>
        <w:numPr>
          <w:ilvl w:val="0"/>
          <w:numId w:val="7"/>
        </w:numPr>
      </w:pPr>
      <w:r>
        <w:t>Is the HTML generated by you and your code valid?</w:t>
      </w:r>
    </w:p>
    <w:p w14:paraId="16E267FD" w14:textId="0F91F16A" w:rsidR="00A15F5B" w:rsidRDefault="00A15F5B" w:rsidP="00A15F5B"/>
    <w:p w14:paraId="06BC017F" w14:textId="77777777" w:rsidR="00A23142" w:rsidRDefault="007E2964" w:rsidP="00EB15CB">
      <w:pPr>
        <w:pStyle w:val="Heading2"/>
      </w:pPr>
      <w:r>
        <w:t>Study tips</w:t>
      </w:r>
      <w:r w:rsidR="00A23142">
        <w:t xml:space="preserve"> </w:t>
      </w:r>
    </w:p>
    <w:p w14:paraId="01372BAB" w14:textId="363175D9" w:rsidR="00B003F3" w:rsidRDefault="007E61FD">
      <w:r>
        <w:t>If you haven’t been following along with the class, it is difficult to “catch up” and compensate for that lack of practice.</w:t>
      </w:r>
      <w:r w:rsidR="007E2964">
        <w:t xml:space="preserve">  </w:t>
      </w:r>
      <w:r w:rsidR="000A3788">
        <w:t>Below is a list of</w:t>
      </w:r>
      <w:r w:rsidR="007E2964">
        <w:t xml:space="preserve"> just some of the skills and concepts that the exercises</w:t>
      </w:r>
      <w:r w:rsidR="000A3788">
        <w:t xml:space="preserve"> and challenges were developing.  </w:t>
      </w:r>
    </w:p>
    <w:p w14:paraId="3C92EAF4" w14:textId="77777777" w:rsidR="00B003F3" w:rsidRDefault="00B003F3"/>
    <w:p w14:paraId="6B4C7672" w14:textId="77777777" w:rsidR="00B003F3" w:rsidRDefault="007E2964" w:rsidP="007E2964">
      <w:pPr>
        <w:pStyle w:val="ListParagraph"/>
        <w:numPr>
          <w:ilvl w:val="0"/>
          <w:numId w:val="2"/>
        </w:numPr>
      </w:pPr>
      <w:r>
        <w:t>Set up a project in NetBeans</w:t>
      </w:r>
    </w:p>
    <w:p w14:paraId="6F68D69E" w14:textId="77777777" w:rsidR="007E2964" w:rsidRDefault="007E2964" w:rsidP="007E2964">
      <w:pPr>
        <w:pStyle w:val="ListParagraph"/>
        <w:numPr>
          <w:ilvl w:val="0"/>
          <w:numId w:val="2"/>
        </w:numPr>
      </w:pPr>
      <w:r>
        <w:t>Upload work to the class server</w:t>
      </w:r>
    </w:p>
    <w:p w14:paraId="23FE581F" w14:textId="77777777" w:rsidR="007E2964" w:rsidRDefault="007E2964" w:rsidP="007E2964">
      <w:pPr>
        <w:pStyle w:val="ListParagraph"/>
        <w:numPr>
          <w:ilvl w:val="0"/>
          <w:numId w:val="2"/>
        </w:numPr>
      </w:pPr>
      <w:r>
        <w:t>Demonstrate proficiency with HTML</w:t>
      </w:r>
    </w:p>
    <w:p w14:paraId="6F876650" w14:textId="77777777" w:rsidR="00F1681E" w:rsidRDefault="00F1681E" w:rsidP="007E2964">
      <w:pPr>
        <w:pStyle w:val="ListParagraph"/>
        <w:numPr>
          <w:ilvl w:val="0"/>
          <w:numId w:val="2"/>
        </w:numPr>
      </w:pPr>
      <w:r>
        <w:t xml:space="preserve">Understand the </w:t>
      </w:r>
      <w:r w:rsidR="00544C5C">
        <w:t>role of a CSS</w:t>
      </w:r>
      <w:r>
        <w:t xml:space="preserve"> style sheet.</w:t>
      </w:r>
    </w:p>
    <w:p w14:paraId="386D0F16" w14:textId="77777777" w:rsidR="00742C33" w:rsidRDefault="00742C33" w:rsidP="00742C33">
      <w:pPr>
        <w:pStyle w:val="ListParagraph"/>
        <w:numPr>
          <w:ilvl w:val="0"/>
          <w:numId w:val="2"/>
        </w:numPr>
      </w:pPr>
      <w:r>
        <w:t>Understand the difference between the id attribute and the name attribute of an INPUT tag in an HTML form.</w:t>
      </w:r>
    </w:p>
    <w:p w14:paraId="4AE89AEE" w14:textId="77777777" w:rsidR="007E2964" w:rsidRDefault="007E2964" w:rsidP="007E2964">
      <w:pPr>
        <w:pStyle w:val="ListParagraph"/>
        <w:numPr>
          <w:ilvl w:val="0"/>
          <w:numId w:val="2"/>
        </w:numPr>
      </w:pPr>
      <w:r>
        <w:t>Understand basic PHP syntax (PHP delimiters, use of semicolon to terminate each statement, use of comments</w:t>
      </w:r>
      <w:r w:rsidR="00F1681E">
        <w:t xml:space="preserve">, and </w:t>
      </w:r>
      <w:r w:rsidR="006C2442">
        <w:t>bracketing</w:t>
      </w:r>
      <w:r w:rsidR="00F1681E">
        <w:t xml:space="preserve"> </w:t>
      </w:r>
      <w:proofErr w:type="gramStart"/>
      <w:r w:rsidR="00F1681E">
        <w:t>{ }</w:t>
      </w:r>
      <w:proofErr w:type="gramEnd"/>
      <w:r w:rsidR="00F1681E">
        <w:t xml:space="preserve"> </w:t>
      </w:r>
      <w:r>
        <w:t>)</w:t>
      </w:r>
    </w:p>
    <w:p w14:paraId="588C716E" w14:textId="77777777" w:rsidR="007E2964" w:rsidRDefault="007E2964" w:rsidP="007E2964">
      <w:pPr>
        <w:pStyle w:val="ListParagraph"/>
        <w:numPr>
          <w:ilvl w:val="0"/>
          <w:numId w:val="2"/>
        </w:numPr>
      </w:pPr>
      <w:r>
        <w:t>Name and create PHP variables.</w:t>
      </w:r>
    </w:p>
    <w:p w14:paraId="1EE8620E" w14:textId="77777777" w:rsidR="007E2964" w:rsidRDefault="00F1681E" w:rsidP="007E2964">
      <w:pPr>
        <w:pStyle w:val="ListParagraph"/>
        <w:numPr>
          <w:ilvl w:val="0"/>
          <w:numId w:val="2"/>
        </w:numPr>
      </w:pPr>
      <w:r>
        <w:t>Understand the purpose of the followi</w:t>
      </w:r>
      <w:r w:rsidR="00742C33">
        <w:t xml:space="preserve">ng PHP functions: </w:t>
      </w:r>
      <w:proofErr w:type="spellStart"/>
      <w:r w:rsidR="00742C33">
        <w:t>filter_input</w:t>
      </w:r>
      <w:proofErr w:type="spellEnd"/>
      <w:r w:rsidR="00742C33">
        <w:t xml:space="preserve">, </w:t>
      </w:r>
      <w:proofErr w:type="spellStart"/>
      <w:r w:rsidR="00742C33">
        <w:t>isset</w:t>
      </w:r>
      <w:proofErr w:type="spellEnd"/>
      <w:r w:rsidR="00742C33">
        <w:t>, empty.</w:t>
      </w:r>
    </w:p>
    <w:p w14:paraId="54066570" w14:textId="6F87F914" w:rsidR="00F1681E" w:rsidRDefault="00F1681E" w:rsidP="007E2964">
      <w:pPr>
        <w:pStyle w:val="ListParagraph"/>
        <w:numPr>
          <w:ilvl w:val="0"/>
          <w:numId w:val="2"/>
        </w:numPr>
      </w:pPr>
      <w:r>
        <w:t>Understand</w:t>
      </w:r>
      <w:r w:rsidR="00D1033C">
        <w:t xml:space="preserve"> the purpose of include and exit</w:t>
      </w:r>
      <w:r>
        <w:t>.</w:t>
      </w:r>
    </w:p>
    <w:p w14:paraId="146E55ED" w14:textId="77777777" w:rsidR="007E2964" w:rsidRDefault="007E2964" w:rsidP="007E2964">
      <w:pPr>
        <w:pStyle w:val="ListParagraph"/>
        <w:numPr>
          <w:ilvl w:val="0"/>
          <w:numId w:val="2"/>
        </w:numPr>
      </w:pPr>
      <w:r>
        <w:t>Perform mathematic operations on PHP variables</w:t>
      </w:r>
    </w:p>
    <w:p w14:paraId="67E32F93" w14:textId="77777777" w:rsidR="007E2964" w:rsidRDefault="007E2964" w:rsidP="007E2964">
      <w:pPr>
        <w:pStyle w:val="ListParagraph"/>
        <w:numPr>
          <w:ilvl w:val="0"/>
          <w:numId w:val="2"/>
        </w:numPr>
      </w:pPr>
      <w:r>
        <w:t>Compare PHP variables using comparison operators</w:t>
      </w:r>
    </w:p>
    <w:p w14:paraId="11A50960" w14:textId="77777777" w:rsidR="007E2964" w:rsidRDefault="007E2964" w:rsidP="007E2964">
      <w:pPr>
        <w:pStyle w:val="ListParagraph"/>
        <w:numPr>
          <w:ilvl w:val="0"/>
          <w:numId w:val="2"/>
        </w:numPr>
      </w:pPr>
      <w:r>
        <w:t>Write conditional statements using “if” and “if else”</w:t>
      </w:r>
    </w:p>
    <w:p w14:paraId="03655BBB" w14:textId="77777777" w:rsidR="007E2964" w:rsidRDefault="00F1681E" w:rsidP="007E2964">
      <w:pPr>
        <w:pStyle w:val="ListParagraph"/>
        <w:numPr>
          <w:ilvl w:val="0"/>
          <w:numId w:val="2"/>
        </w:numPr>
      </w:pPr>
      <w:r>
        <w:t>Nest conditional statements within each other.</w:t>
      </w:r>
    </w:p>
    <w:p w14:paraId="627CBCB8" w14:textId="534071FF" w:rsidR="00F1681E" w:rsidRDefault="007F2507" w:rsidP="007E2964">
      <w:pPr>
        <w:pStyle w:val="ListParagraph"/>
        <w:numPr>
          <w:ilvl w:val="0"/>
          <w:numId w:val="2"/>
        </w:numPr>
      </w:pPr>
      <w:r>
        <w:t>Write loops (“for” loops and/or</w:t>
      </w:r>
      <w:r w:rsidR="00F1681E">
        <w:t xml:space="preserve"> </w:t>
      </w:r>
      <w:r>
        <w:t>“</w:t>
      </w:r>
      <w:r w:rsidR="00F1681E">
        <w:t>while</w:t>
      </w:r>
      <w:r>
        <w:t>”</w:t>
      </w:r>
      <w:bookmarkStart w:id="0" w:name="_GoBack"/>
      <w:bookmarkEnd w:id="0"/>
      <w:r>
        <w:t xml:space="preserve"> loops</w:t>
      </w:r>
      <w:r w:rsidR="00F1681E">
        <w:t>)</w:t>
      </w:r>
    </w:p>
    <w:p w14:paraId="4E00242A" w14:textId="4A627EBA" w:rsidR="009A0E5F" w:rsidRDefault="00F1681E" w:rsidP="009A0E5F">
      <w:pPr>
        <w:pStyle w:val="ListParagraph"/>
        <w:numPr>
          <w:ilvl w:val="0"/>
          <w:numId w:val="2"/>
        </w:numPr>
      </w:pPr>
      <w:r>
        <w:t xml:space="preserve">Find </w:t>
      </w:r>
      <w:r w:rsidR="007E2964">
        <w:t xml:space="preserve">information </w:t>
      </w:r>
      <w:r>
        <w:t>you don’t know online.</w:t>
      </w:r>
    </w:p>
    <w:p w14:paraId="60FBD3A2" w14:textId="7BF15448" w:rsidR="009A0E5F" w:rsidRDefault="009A0E5F" w:rsidP="009A0E5F">
      <w:pPr>
        <w:pStyle w:val="Heading2"/>
      </w:pPr>
      <w:r>
        <w:t>Advisories</w:t>
      </w:r>
    </w:p>
    <w:p w14:paraId="150DEC58" w14:textId="3F5563A5" w:rsidR="009A0E5F" w:rsidRDefault="009A0E5F" w:rsidP="009A0E5F">
      <w:pPr>
        <w:pStyle w:val="ListParagraph"/>
        <w:numPr>
          <w:ilvl w:val="0"/>
          <w:numId w:val="8"/>
        </w:numPr>
      </w:pPr>
      <w:r>
        <w:t>Transferring your exam work to another student, either deliberately or through negligence, will be considered cheating and result in a zero for the exam.  Incidents of academic dishonesty will be escalated to the University Disciplinary Committee.</w:t>
      </w:r>
    </w:p>
    <w:p w14:paraId="3A33D2F0" w14:textId="2EBAC614" w:rsidR="009A0E5F" w:rsidRDefault="009A0E5F" w:rsidP="009A0E5F">
      <w:pPr>
        <w:pStyle w:val="ListParagraph"/>
        <w:numPr>
          <w:ilvl w:val="0"/>
          <w:numId w:val="8"/>
        </w:numPr>
      </w:pPr>
      <w:r>
        <w:t xml:space="preserve">Be advised that classroom and server activity during the exam is monitored.   </w:t>
      </w:r>
    </w:p>
    <w:p w14:paraId="64CEC52D" w14:textId="4D22FC38" w:rsidR="009A0E5F" w:rsidRDefault="009A0E5F" w:rsidP="009A0E5F">
      <w:pPr>
        <w:pStyle w:val="ListParagraph"/>
        <w:numPr>
          <w:ilvl w:val="0"/>
          <w:numId w:val="8"/>
        </w:numPr>
      </w:pPr>
      <w:r>
        <w:t xml:space="preserve">Only one screen per student will be permitted.  Students using more than one electronic device will be asked to leave the room, and will earn a grade of zero on the exam.  </w:t>
      </w:r>
    </w:p>
    <w:p w14:paraId="6B6F4D73" w14:textId="1D181860" w:rsidR="009A0E5F" w:rsidRDefault="009A0E5F" w:rsidP="009A0E5F">
      <w:pPr>
        <w:pStyle w:val="ListParagraph"/>
        <w:numPr>
          <w:ilvl w:val="0"/>
          <w:numId w:val="8"/>
        </w:numPr>
      </w:pPr>
      <w:r>
        <w:t>Under no circumstances is the printed exam to leave the classroom.  Students who do so will receive a grade of zero on the exam.</w:t>
      </w:r>
    </w:p>
    <w:p w14:paraId="701B5016" w14:textId="57308048" w:rsidR="007543B6" w:rsidRDefault="009A0E5F" w:rsidP="007543B6">
      <w:pPr>
        <w:pStyle w:val="ListParagraph"/>
        <w:numPr>
          <w:ilvl w:val="0"/>
          <w:numId w:val="8"/>
        </w:numPr>
      </w:pPr>
      <w:r>
        <w:t>You have the whole class period in which to complete the exam.  If you do not upload your solution before the end of class, you will receive a zero on the exam.</w:t>
      </w:r>
    </w:p>
    <w:sectPr w:rsidR="007543B6" w:rsidSect="00631D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201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CE6"/>
    <w:multiLevelType w:val="hybridMultilevel"/>
    <w:tmpl w:val="15F4718E"/>
    <w:lvl w:ilvl="0" w:tplc="085AB7E8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60C1FBF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5D3A"/>
    <w:multiLevelType w:val="hybridMultilevel"/>
    <w:tmpl w:val="91F623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AD67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CC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EE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6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AA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6F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8B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03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0536E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3162"/>
    <w:multiLevelType w:val="hybridMultilevel"/>
    <w:tmpl w:val="8396778E"/>
    <w:lvl w:ilvl="0" w:tplc="085AB7E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E16FA"/>
    <w:multiLevelType w:val="hybridMultilevel"/>
    <w:tmpl w:val="4CBA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2A81"/>
    <w:multiLevelType w:val="hybridMultilevel"/>
    <w:tmpl w:val="8396778E"/>
    <w:lvl w:ilvl="0" w:tplc="085AB7E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5"/>
    <w:rsid w:val="00030FC7"/>
    <w:rsid w:val="00060318"/>
    <w:rsid w:val="00072362"/>
    <w:rsid w:val="000A3788"/>
    <w:rsid w:val="00137E89"/>
    <w:rsid w:val="001C7EB5"/>
    <w:rsid w:val="00332CE3"/>
    <w:rsid w:val="00407ABE"/>
    <w:rsid w:val="00414E26"/>
    <w:rsid w:val="0045730C"/>
    <w:rsid w:val="00472566"/>
    <w:rsid w:val="00544C5C"/>
    <w:rsid w:val="00555F2F"/>
    <w:rsid w:val="00582374"/>
    <w:rsid w:val="005934A5"/>
    <w:rsid w:val="00604B81"/>
    <w:rsid w:val="00631DAC"/>
    <w:rsid w:val="006552D2"/>
    <w:rsid w:val="006C2442"/>
    <w:rsid w:val="00742C33"/>
    <w:rsid w:val="007543B6"/>
    <w:rsid w:val="007C074A"/>
    <w:rsid w:val="007E2964"/>
    <w:rsid w:val="007E61FD"/>
    <w:rsid w:val="007F2507"/>
    <w:rsid w:val="00837DA0"/>
    <w:rsid w:val="00974EB6"/>
    <w:rsid w:val="00977900"/>
    <w:rsid w:val="009A0E5F"/>
    <w:rsid w:val="009B3146"/>
    <w:rsid w:val="00A00423"/>
    <w:rsid w:val="00A15F5B"/>
    <w:rsid w:val="00A23142"/>
    <w:rsid w:val="00A348A8"/>
    <w:rsid w:val="00A67E37"/>
    <w:rsid w:val="00AF7B6F"/>
    <w:rsid w:val="00B003F3"/>
    <w:rsid w:val="00D1033C"/>
    <w:rsid w:val="00D25822"/>
    <w:rsid w:val="00DF2FFA"/>
    <w:rsid w:val="00E72F25"/>
    <w:rsid w:val="00EA6118"/>
    <w:rsid w:val="00EB15CB"/>
    <w:rsid w:val="00F04384"/>
    <w:rsid w:val="00F1681E"/>
    <w:rsid w:val="00F7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2EDDB"/>
  <w14:defaultImageDpi w14:val="300"/>
  <w15:docId w15:val="{E7DCCF31-7FFE-4CC5-AD01-09E9AEE2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779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1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MIS-JShafer-Macbook Pro</dc:creator>
  <cp:keywords/>
  <dc:description/>
  <cp:lastModifiedBy>Jeremy shafer</cp:lastModifiedBy>
  <cp:revision>12</cp:revision>
  <dcterms:created xsi:type="dcterms:W3CDTF">2017-02-13T14:49:00Z</dcterms:created>
  <dcterms:modified xsi:type="dcterms:W3CDTF">2018-02-06T19:26:00Z</dcterms:modified>
</cp:coreProperties>
</file>