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3AAD5" w14:textId="77777777" w:rsidR="00EB15CB" w:rsidRDefault="00507ED3" w:rsidP="00EB15CB">
      <w:pPr>
        <w:pStyle w:val="Heading1"/>
      </w:pPr>
      <w:r>
        <w:t>MIS3501 – Exam 2</w:t>
      </w:r>
      <w:r w:rsidR="00EB15CB">
        <w:t xml:space="preserve"> – Study Guide</w:t>
      </w:r>
    </w:p>
    <w:p w14:paraId="2F1DAFE8" w14:textId="77777777" w:rsidR="00EB15CB" w:rsidRDefault="00EB15CB" w:rsidP="00EB15CB">
      <w:pPr>
        <w:pStyle w:val="Heading2"/>
      </w:pPr>
      <w:r>
        <w:t>The format of the exam</w:t>
      </w:r>
    </w:p>
    <w:p w14:paraId="20F21AF2" w14:textId="77777777" w:rsidR="005934A5" w:rsidRDefault="005934A5">
      <w:r>
        <w:t>The exam will be a series of programming challenges that you will be asked to complete.  You will have the entire class in which to complete the exam.</w:t>
      </w:r>
    </w:p>
    <w:p w14:paraId="03006A38" w14:textId="77777777" w:rsidR="005934A5" w:rsidRDefault="005934A5"/>
    <w:p w14:paraId="41F79194" w14:textId="77777777" w:rsidR="005934A5" w:rsidRDefault="005934A5">
      <w:r>
        <w:t xml:space="preserve">The exam </w:t>
      </w:r>
      <w:r w:rsidR="00A26AC3">
        <w:t>will require you to complete an application that is already begun for you</w:t>
      </w:r>
      <w:r>
        <w:t>.  The challenges are meant to assess your comprehension of topics we have learned up to this point in time.  Here’s a list of topics</w:t>
      </w:r>
      <w:r w:rsidR="00977900">
        <w:t xml:space="preserve"> we have covered so far</w:t>
      </w:r>
      <w:r>
        <w:t>:</w:t>
      </w:r>
    </w:p>
    <w:p w14:paraId="5198AD30" w14:textId="77777777" w:rsidR="005934A5" w:rsidRDefault="005934A5"/>
    <w:p w14:paraId="6938F3C9" w14:textId="77777777" w:rsidR="005934A5" w:rsidRDefault="005934A5" w:rsidP="00977900">
      <w:pPr>
        <w:pStyle w:val="ListParagraph"/>
        <w:numPr>
          <w:ilvl w:val="0"/>
          <w:numId w:val="1"/>
        </w:numPr>
      </w:pPr>
      <w:r>
        <w:t xml:space="preserve">HTML forms and how they </w:t>
      </w:r>
      <w:r w:rsidR="00977900">
        <w:t>can interact with</w:t>
      </w:r>
      <w:r>
        <w:t xml:space="preserve"> PHP code</w:t>
      </w:r>
      <w:r w:rsidR="00977900">
        <w:t xml:space="preserve"> (using </w:t>
      </w:r>
      <w:proofErr w:type="spellStart"/>
      <w:r w:rsidR="00A26AC3">
        <w:t>filter_input</w:t>
      </w:r>
      <w:proofErr w:type="spellEnd"/>
      <w:r w:rsidR="009B3146">
        <w:t xml:space="preserve">, </w:t>
      </w:r>
      <w:proofErr w:type="spellStart"/>
      <w:r w:rsidR="009B3146">
        <w:t>isset</w:t>
      </w:r>
      <w:proofErr w:type="spellEnd"/>
      <w:r w:rsidR="00977900">
        <w:t>)</w:t>
      </w:r>
    </w:p>
    <w:p w14:paraId="48ED4EB2" w14:textId="77777777" w:rsidR="005934A5" w:rsidRDefault="00A26AC3" w:rsidP="00977900">
      <w:pPr>
        <w:pStyle w:val="ListParagraph"/>
        <w:numPr>
          <w:ilvl w:val="0"/>
          <w:numId w:val="1"/>
        </w:numPr>
      </w:pPr>
      <w:r>
        <w:t>Making a PDO connection</w:t>
      </w:r>
    </w:p>
    <w:p w14:paraId="52F0D2FD" w14:textId="77777777" w:rsidR="00E12B9A" w:rsidRDefault="00E12B9A" w:rsidP="00E12B9A">
      <w:pPr>
        <w:pStyle w:val="ListParagraph"/>
        <w:numPr>
          <w:ilvl w:val="0"/>
          <w:numId w:val="1"/>
        </w:numPr>
      </w:pPr>
      <w:r>
        <w:t xml:space="preserve">Writing SQL statements.  This includes: </w:t>
      </w:r>
      <w:r w:rsidR="00A26AC3">
        <w:t xml:space="preserve">SELECT, INSERT, UPDATE, </w:t>
      </w:r>
      <w:r>
        <w:t>DELETE, joining</w:t>
      </w:r>
      <w:r w:rsidR="00A26AC3">
        <w:t xml:space="preserve"> two or more tables </w:t>
      </w:r>
      <w:r>
        <w:t xml:space="preserve">together in a SELECT statement, and using WHERE, </w:t>
      </w:r>
      <w:r w:rsidR="00B35307">
        <w:t xml:space="preserve">and </w:t>
      </w:r>
      <w:r>
        <w:t>ORDER BY appropriately.</w:t>
      </w:r>
    </w:p>
    <w:p w14:paraId="7BDB02F5" w14:textId="77777777" w:rsidR="00507ED3" w:rsidRDefault="00A26AC3" w:rsidP="00977900">
      <w:pPr>
        <w:pStyle w:val="ListParagraph"/>
        <w:numPr>
          <w:ilvl w:val="0"/>
          <w:numId w:val="1"/>
        </w:numPr>
      </w:pPr>
      <w:r>
        <w:t>Using PDO statements to prepare and execute SQL statements.</w:t>
      </w:r>
    </w:p>
    <w:p w14:paraId="1C0D630C" w14:textId="77777777" w:rsidR="00E12B9A" w:rsidRDefault="00E12B9A" w:rsidP="00977900">
      <w:pPr>
        <w:pStyle w:val="ListParagraph"/>
        <w:numPr>
          <w:ilvl w:val="0"/>
          <w:numId w:val="1"/>
        </w:numPr>
      </w:pPr>
      <w:r>
        <w:t xml:space="preserve">Using </w:t>
      </w:r>
      <w:proofErr w:type="gramStart"/>
      <w:r>
        <w:t>fetch(</w:t>
      </w:r>
      <w:proofErr w:type="gramEnd"/>
      <w:r>
        <w:t>) and</w:t>
      </w:r>
      <w:r w:rsidR="006B7EBF">
        <w:t>/or</w:t>
      </w:r>
      <w:r>
        <w:t xml:space="preserve"> </w:t>
      </w:r>
      <w:proofErr w:type="spellStart"/>
      <w:r>
        <w:t>fetchall</w:t>
      </w:r>
      <w:proofErr w:type="spellEnd"/>
      <w:r>
        <w:t>() to get an array of data out of a statement object.</w:t>
      </w:r>
    </w:p>
    <w:p w14:paraId="489D8885" w14:textId="77777777" w:rsidR="009D7389" w:rsidRDefault="00E12B9A" w:rsidP="009D7389">
      <w:pPr>
        <w:pStyle w:val="ListParagraph"/>
        <w:numPr>
          <w:ilvl w:val="0"/>
          <w:numId w:val="1"/>
        </w:numPr>
      </w:pPr>
      <w:r>
        <w:t xml:space="preserve">Using a </w:t>
      </w:r>
      <w:proofErr w:type="spellStart"/>
      <w:r>
        <w:t>foreach</w:t>
      </w:r>
      <w:proofErr w:type="spellEnd"/>
      <w:r>
        <w:t xml:space="preserve"> loop </w:t>
      </w:r>
      <w:r w:rsidR="00881DB9">
        <w:t xml:space="preserve">(or a while loop) </w:t>
      </w:r>
      <w:r>
        <w:t>to iterate through an array.</w:t>
      </w:r>
    </w:p>
    <w:p w14:paraId="5E8B22E4" w14:textId="4647F6A9" w:rsidR="009D7389" w:rsidRDefault="00FC6573" w:rsidP="009D7389">
      <w:pPr>
        <w:pStyle w:val="ListParagraph"/>
        <w:numPr>
          <w:ilvl w:val="0"/>
          <w:numId w:val="1"/>
        </w:numPr>
      </w:pPr>
      <w:r>
        <w:t xml:space="preserve">How to use </w:t>
      </w:r>
      <w:r w:rsidR="009D7389">
        <w:t>include</w:t>
      </w:r>
      <w:r>
        <w:t xml:space="preserve"> and exit</w:t>
      </w:r>
      <w:r w:rsidR="009D7389">
        <w:t>.</w:t>
      </w:r>
    </w:p>
    <w:p w14:paraId="1AC67719" w14:textId="77777777" w:rsidR="009D7389" w:rsidRDefault="009D7389" w:rsidP="009D7389">
      <w:pPr>
        <w:pStyle w:val="ListParagraph"/>
      </w:pPr>
    </w:p>
    <w:p w14:paraId="4AD3ADA2" w14:textId="31629FC4" w:rsidR="00977900" w:rsidRDefault="00E12B9A">
      <w:r>
        <w:t>You are to</w:t>
      </w:r>
      <w:r w:rsidR="005934A5">
        <w:t xml:space="preserve"> complete your work on one of the des</w:t>
      </w:r>
      <w:r w:rsidR="00B35307">
        <w:t>ktops provided in the classroom</w:t>
      </w:r>
      <w:r w:rsidR="005934A5">
        <w:t xml:space="preserve"> and then upload it to </w:t>
      </w:r>
      <w:r w:rsidR="002E0ACA">
        <w:t>the class server</w:t>
      </w:r>
      <w:r w:rsidR="005934A5">
        <w:t>.</w:t>
      </w:r>
      <w:r w:rsidR="00A26AC3">
        <w:t xml:space="preserve"> This includes exporting / importing the database tables for your application.</w:t>
      </w:r>
      <w:r w:rsidR="00FC6573">
        <w:t xml:space="preserve">  </w:t>
      </w:r>
      <w:r w:rsidR="00FC6573" w:rsidRPr="00172C96">
        <w:rPr>
          <w:b/>
          <w:i/>
        </w:rPr>
        <w:t>Assistance with this process will not be given during the exam</w:t>
      </w:r>
      <w:r w:rsidR="00FC6573">
        <w:t>.</w:t>
      </w:r>
    </w:p>
    <w:p w14:paraId="35B8F87E" w14:textId="77777777" w:rsidR="00EB15CB" w:rsidRDefault="00EB15CB" w:rsidP="00EB15CB"/>
    <w:p w14:paraId="1421CF0B" w14:textId="77777777" w:rsidR="00EB15CB" w:rsidRDefault="00EB15CB" w:rsidP="00EB15CB">
      <w:r>
        <w:t xml:space="preserve">Be sure to put your work into your </w:t>
      </w:r>
      <w:proofErr w:type="spellStart"/>
      <w:r>
        <w:t>wwwroot</w:t>
      </w:r>
      <w:proofErr w:type="spellEnd"/>
      <w:r>
        <w:t xml:space="preserve"> folder, and make sure that you can access your work by calling it up in a browser.</w:t>
      </w:r>
      <w:r w:rsidR="00A26AC3">
        <w:t xml:space="preserve">  Be sure that you can determine the URL where your work can be accessed.</w:t>
      </w:r>
    </w:p>
    <w:p w14:paraId="7010A798" w14:textId="77777777" w:rsidR="005934A5" w:rsidRDefault="005934A5"/>
    <w:p w14:paraId="49FA60D0" w14:textId="6B9E3B95" w:rsidR="005934A5" w:rsidRDefault="005934A5">
      <w:r>
        <w:t xml:space="preserve">Only your work uploaded to the </w:t>
      </w:r>
      <w:r w:rsidR="002E0ACA">
        <w:t xml:space="preserve">class server </w:t>
      </w:r>
      <w:r>
        <w:t>will count towards your exam grade.  Similarly, I expect you name the files as directed in the</w:t>
      </w:r>
      <w:r w:rsidR="00977900">
        <w:t xml:space="preserve"> exam instructions.  Students will not receive credit for missing / misplaced / misnamed work.</w:t>
      </w:r>
    </w:p>
    <w:p w14:paraId="2560E94D" w14:textId="77777777" w:rsidR="00977900" w:rsidRDefault="00977900"/>
    <w:p w14:paraId="57AF7928" w14:textId="7C9454B7" w:rsidR="00EB15CB" w:rsidRDefault="00EB15CB" w:rsidP="00EB15CB">
      <w:r>
        <w:t>Transferring your exam work to another student, either deliberately or through negligen</w:t>
      </w:r>
      <w:r w:rsidR="00FC6573">
        <w:t>ce, will be considered cheating and will result in a grade of zero for the exam, and other disciplinary action.</w:t>
      </w:r>
    </w:p>
    <w:p w14:paraId="01C7C7FB" w14:textId="77777777" w:rsidR="00E12B9A" w:rsidRDefault="00E12B9A"/>
    <w:p w14:paraId="684F907E" w14:textId="77777777" w:rsidR="00E12B9A" w:rsidRDefault="00E12B9A"/>
    <w:p w14:paraId="4F672756" w14:textId="77777777" w:rsidR="00E12B9A" w:rsidRDefault="00E12B9A" w:rsidP="00E12B9A">
      <w:pPr>
        <w:pStyle w:val="Heading2"/>
        <w:rPr>
          <w:b w:val="0"/>
          <w:bCs w:val="0"/>
        </w:rPr>
      </w:pPr>
      <w:r>
        <w:t>Continued….</w:t>
      </w:r>
      <w:r>
        <w:br w:type="page"/>
      </w:r>
    </w:p>
    <w:p w14:paraId="435CFEDC" w14:textId="77777777" w:rsidR="00A15F5B" w:rsidRDefault="00A15F5B" w:rsidP="00A15F5B">
      <w:pPr>
        <w:pStyle w:val="Heading2"/>
      </w:pPr>
      <w:r>
        <w:lastRenderedPageBreak/>
        <w:t>Grading</w:t>
      </w:r>
      <w:r w:rsidR="009D7389">
        <w:br/>
      </w:r>
    </w:p>
    <w:p w14:paraId="0183B015" w14:textId="77777777" w:rsidR="00E12B9A" w:rsidRDefault="00E12B9A" w:rsidP="00E12B9A">
      <w:r>
        <w:t>Here are some things I WILL be looking for when evaluating code.</w:t>
      </w:r>
    </w:p>
    <w:p w14:paraId="3406D11F" w14:textId="77777777" w:rsidR="00A15F5B" w:rsidRDefault="00A15F5B" w:rsidP="00E12B9A">
      <w:pPr>
        <w:pStyle w:val="ListParagraph"/>
        <w:numPr>
          <w:ilvl w:val="0"/>
          <w:numId w:val="9"/>
        </w:numPr>
      </w:pPr>
      <w:r>
        <w:t>Does the code run without error or warning?</w:t>
      </w:r>
    </w:p>
    <w:p w14:paraId="049174A6" w14:textId="77777777" w:rsidR="00A15F5B" w:rsidRDefault="00A15F5B" w:rsidP="00E12B9A">
      <w:pPr>
        <w:pStyle w:val="ListParagraph"/>
        <w:numPr>
          <w:ilvl w:val="0"/>
          <w:numId w:val="9"/>
        </w:numPr>
      </w:pPr>
      <w:r>
        <w:t>Does the code work in the fashion described by the problem?</w:t>
      </w:r>
    </w:p>
    <w:p w14:paraId="5B34AFE0" w14:textId="77777777" w:rsidR="00A15F5B" w:rsidRDefault="00A15F5B" w:rsidP="00A15F5B"/>
    <w:p w14:paraId="0F4C02FA" w14:textId="513E37CF" w:rsidR="00A15F5B" w:rsidRPr="00E23B13" w:rsidRDefault="009D7389" w:rsidP="00A15F5B">
      <w:pPr>
        <w:rPr>
          <w:b/>
          <w:sz w:val="32"/>
        </w:rPr>
      </w:pPr>
      <w:r>
        <w:t>The exam is broken down into</w:t>
      </w:r>
      <w:r w:rsidR="00A15F5B">
        <w:t xml:space="preserve"> series of steps.  </w:t>
      </w:r>
      <w:r>
        <w:t>The point value of each step is indicated on the exam</w:t>
      </w:r>
      <w:r w:rsidRPr="00E23B13">
        <w:rPr>
          <w:b/>
          <w:sz w:val="32"/>
        </w:rPr>
        <w:t xml:space="preserve">.  </w:t>
      </w:r>
      <w:r w:rsidR="00FC6573">
        <w:rPr>
          <w:b/>
          <w:sz w:val="32"/>
        </w:rPr>
        <w:t>Each step is</w:t>
      </w:r>
      <w:r w:rsidRPr="00E23B13">
        <w:rPr>
          <w:b/>
          <w:sz w:val="32"/>
        </w:rPr>
        <w:t xml:space="preserve"> evaluated on a “works / doesn’t work”</w:t>
      </w:r>
      <w:r w:rsidR="00FC6573">
        <w:rPr>
          <w:b/>
          <w:sz w:val="32"/>
        </w:rPr>
        <w:t>,</w:t>
      </w:r>
      <w:r w:rsidRPr="00E23B13">
        <w:rPr>
          <w:b/>
          <w:sz w:val="32"/>
        </w:rPr>
        <w:t xml:space="preserve"> all-or-nothing basis.</w:t>
      </w:r>
    </w:p>
    <w:p w14:paraId="721ADD7A" w14:textId="77777777" w:rsidR="009D7389" w:rsidRDefault="009D7389" w:rsidP="00A15F5B"/>
    <w:p w14:paraId="0BAF750E" w14:textId="77777777" w:rsidR="009D7389" w:rsidRPr="009B3146" w:rsidRDefault="009D7389" w:rsidP="00A15F5B">
      <w:r>
        <w:t>Failure to upload and deploy your work successfully will result in a score of 0 on the exam.  Be sure to budget time for this on the day of the exam.</w:t>
      </w:r>
    </w:p>
    <w:p w14:paraId="652A4491" w14:textId="77777777" w:rsidR="00A23142" w:rsidRDefault="00EB15CB" w:rsidP="00EB15CB">
      <w:pPr>
        <w:pStyle w:val="Heading2"/>
      </w:pPr>
      <w:r>
        <w:t>How to study</w:t>
      </w:r>
      <w:r w:rsidR="00A23142">
        <w:t xml:space="preserve"> </w:t>
      </w:r>
    </w:p>
    <w:p w14:paraId="21956E81" w14:textId="77777777" w:rsidR="00507ED3" w:rsidRDefault="00507ED3" w:rsidP="00507ED3"/>
    <w:p w14:paraId="7CBD200E" w14:textId="77777777" w:rsidR="003D0590" w:rsidRDefault="003D0590" w:rsidP="00507ED3">
      <w:pPr>
        <w:pStyle w:val="ListParagraph"/>
        <w:numPr>
          <w:ilvl w:val="0"/>
          <w:numId w:val="8"/>
        </w:numPr>
      </w:pPr>
      <w:r>
        <w:t>Chapter 4 of your textbook.</w:t>
      </w:r>
    </w:p>
    <w:p w14:paraId="7E83A714" w14:textId="5AEFE820" w:rsidR="00507ED3" w:rsidRDefault="00507ED3" w:rsidP="00507ED3">
      <w:pPr>
        <w:pStyle w:val="ListParagraph"/>
        <w:numPr>
          <w:ilvl w:val="0"/>
          <w:numId w:val="8"/>
        </w:numPr>
      </w:pPr>
      <w:r>
        <w:t>I re</w:t>
      </w:r>
      <w:r w:rsidR="009D7389">
        <w:t xml:space="preserve">commend that you review challenge 4.1, 4.2 and the suggestion box exercises. </w:t>
      </w:r>
    </w:p>
    <w:p w14:paraId="40A8EAFE" w14:textId="0A916CDF" w:rsidR="00FC6573" w:rsidRDefault="00FC6573" w:rsidP="00507ED3">
      <w:pPr>
        <w:pStyle w:val="ListParagraph"/>
        <w:numPr>
          <w:ilvl w:val="0"/>
          <w:numId w:val="8"/>
        </w:numPr>
      </w:pPr>
      <w:r>
        <w:t xml:space="preserve">I also recommend the exam prep </w:t>
      </w:r>
      <w:r w:rsidR="002E0ACA">
        <w:t>activities</w:t>
      </w:r>
      <w:r>
        <w:t>.</w:t>
      </w:r>
    </w:p>
    <w:p w14:paraId="1BAD9CFC" w14:textId="77777777" w:rsidR="009D7389" w:rsidRDefault="009D7389" w:rsidP="00507ED3">
      <w:pPr>
        <w:pStyle w:val="ListParagraph"/>
        <w:numPr>
          <w:ilvl w:val="0"/>
          <w:numId w:val="8"/>
        </w:numPr>
      </w:pPr>
      <w:r>
        <w:t xml:space="preserve">You </w:t>
      </w:r>
      <w:r w:rsidRPr="00172C96">
        <w:rPr>
          <w:i/>
        </w:rPr>
        <w:t>do not</w:t>
      </w:r>
      <w:r>
        <w:t xml:space="preserve"> need to</w:t>
      </w:r>
      <w:r w:rsidR="00E23B13">
        <w:t xml:space="preserve"> study material related to user-</w:t>
      </w:r>
      <w:r>
        <w:t>defined functions for this exam.</w:t>
      </w:r>
    </w:p>
    <w:p w14:paraId="6E6C269E" w14:textId="77777777" w:rsidR="00507ED3" w:rsidRDefault="00507ED3" w:rsidP="00507ED3">
      <w:pPr>
        <w:pStyle w:val="ListParagraph"/>
        <w:numPr>
          <w:ilvl w:val="0"/>
          <w:numId w:val="8"/>
        </w:numPr>
      </w:pPr>
      <w:r>
        <w:t xml:space="preserve">Come to </w:t>
      </w:r>
      <w:r w:rsidR="00B35307">
        <w:t xml:space="preserve">the </w:t>
      </w:r>
      <w:bookmarkStart w:id="0" w:name="_GoBack"/>
      <w:bookmarkEnd w:id="0"/>
      <w:r w:rsidR="00B35307">
        <w:t xml:space="preserve">review session </w:t>
      </w:r>
      <w:r>
        <w:t>class on prepared to ask questions.  There’s no lecture that day … so the time is there for you to ask questions that will benefit both you and the rest of the class.</w:t>
      </w:r>
    </w:p>
    <w:p w14:paraId="461268A5" w14:textId="7B22ADA0" w:rsidR="009D7389" w:rsidRPr="00507ED3" w:rsidRDefault="009D7389" w:rsidP="005A0C47">
      <w:pPr>
        <w:pStyle w:val="ListParagraph"/>
      </w:pPr>
    </w:p>
    <w:sectPr w:rsidR="009D7389" w:rsidRPr="00507ED3" w:rsidSect="00B6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201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A0CE6"/>
    <w:multiLevelType w:val="hybridMultilevel"/>
    <w:tmpl w:val="15F4718E"/>
    <w:lvl w:ilvl="0" w:tplc="085AB7E8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A9577E"/>
    <w:multiLevelType w:val="hybridMultilevel"/>
    <w:tmpl w:val="682CF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B5D3A"/>
    <w:multiLevelType w:val="hybridMultilevel"/>
    <w:tmpl w:val="91F623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AD67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1CC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8EE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66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AA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6F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8B6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F036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0536E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43162"/>
    <w:multiLevelType w:val="hybridMultilevel"/>
    <w:tmpl w:val="8396778E"/>
    <w:lvl w:ilvl="0" w:tplc="085AB7E8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5C6ED2"/>
    <w:multiLevelType w:val="hybridMultilevel"/>
    <w:tmpl w:val="D92C0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E16FA"/>
    <w:multiLevelType w:val="hybridMultilevel"/>
    <w:tmpl w:val="4CBA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A81"/>
    <w:multiLevelType w:val="hybridMultilevel"/>
    <w:tmpl w:val="8396778E"/>
    <w:lvl w:ilvl="0" w:tplc="085AB7E8"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5"/>
    <w:rsid w:val="00011E0E"/>
    <w:rsid w:val="000B7488"/>
    <w:rsid w:val="00172C96"/>
    <w:rsid w:val="002E0ACA"/>
    <w:rsid w:val="0038448C"/>
    <w:rsid w:val="003D0590"/>
    <w:rsid w:val="00407ABE"/>
    <w:rsid w:val="00507ED3"/>
    <w:rsid w:val="00551D97"/>
    <w:rsid w:val="005934A5"/>
    <w:rsid w:val="005A0C47"/>
    <w:rsid w:val="00631DAC"/>
    <w:rsid w:val="006B7EBF"/>
    <w:rsid w:val="006C41D6"/>
    <w:rsid w:val="007D35D8"/>
    <w:rsid w:val="007E61FD"/>
    <w:rsid w:val="00881DB9"/>
    <w:rsid w:val="00977900"/>
    <w:rsid w:val="009B3146"/>
    <w:rsid w:val="009B413F"/>
    <w:rsid w:val="009D7389"/>
    <w:rsid w:val="00A00423"/>
    <w:rsid w:val="00A15F5B"/>
    <w:rsid w:val="00A23142"/>
    <w:rsid w:val="00A26AC3"/>
    <w:rsid w:val="00A348A8"/>
    <w:rsid w:val="00B003F3"/>
    <w:rsid w:val="00B35307"/>
    <w:rsid w:val="00B64ADF"/>
    <w:rsid w:val="00D25822"/>
    <w:rsid w:val="00E12B9A"/>
    <w:rsid w:val="00E23B13"/>
    <w:rsid w:val="00E910C1"/>
    <w:rsid w:val="00EA6118"/>
    <w:rsid w:val="00EB15CB"/>
    <w:rsid w:val="00F04384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98617"/>
  <w14:defaultImageDpi w14:val="300"/>
  <w15:docId w15:val="{9FBF43DF-A7C0-4DFF-AB7E-46EA62EC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4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5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1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779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1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31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MIS-JShafer-Macbook Pro</dc:creator>
  <cp:keywords/>
  <dc:description/>
  <cp:lastModifiedBy>Jeremy shafer</cp:lastModifiedBy>
  <cp:revision>5</cp:revision>
  <dcterms:created xsi:type="dcterms:W3CDTF">2017-03-28T12:19:00Z</dcterms:created>
  <dcterms:modified xsi:type="dcterms:W3CDTF">2017-11-01T20:13:00Z</dcterms:modified>
</cp:coreProperties>
</file>