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FC" w:rsidRDefault="00994E7C">
      <w:r>
        <w:t>Chapter 4</w:t>
      </w:r>
    </w:p>
    <w:p w:rsidR="00994E7C" w:rsidRDefault="00DD17DC">
      <w:r>
        <w:t>Know your Business Environment</w:t>
      </w:r>
    </w:p>
    <w:p w:rsidR="00DD17DC" w:rsidRDefault="00DD17DC"/>
    <w:p w:rsidR="00DD17DC" w:rsidRDefault="00DD17DC">
      <w:r>
        <w:t>Find the company Vision and mission Statements (page 117)</w:t>
      </w:r>
    </w:p>
    <w:p w:rsidR="00DD17DC" w:rsidRDefault="00DD17DC">
      <w:r>
        <w:tab/>
        <w:t>Where is the industry headed and how will the company operate in it</w:t>
      </w:r>
    </w:p>
    <w:p w:rsidR="00DD17DC" w:rsidRDefault="00DD17DC">
      <w:r>
        <w:t xml:space="preserve">How does an analyst learn about the enterprise (page </w:t>
      </w:r>
      <w:proofErr w:type="gramStart"/>
      <w:r>
        <w:t>119</w:t>
      </w:r>
      <w:proofErr w:type="gramEnd"/>
      <w:r>
        <w:t>)</w:t>
      </w:r>
    </w:p>
    <w:p w:rsidR="00DD17DC" w:rsidRDefault="00DD17DC">
      <w:r>
        <w:tab/>
        <w:t>Reviewing marking material (web site)</w:t>
      </w:r>
    </w:p>
    <w:p w:rsidR="00DD17DC" w:rsidRDefault="00DD17DC">
      <w:r>
        <w:tab/>
        <w:t>Review financial reports (company profitability)</w:t>
      </w:r>
    </w:p>
    <w:p w:rsidR="00DD17DC" w:rsidRDefault="00DD17DC">
      <w:r>
        <w:tab/>
        <w:t>Reviewing the corporate strategic plan (how does your project fall in to this plan)</w:t>
      </w:r>
    </w:p>
    <w:p w:rsidR="00DD17DC" w:rsidRDefault="00DD17DC">
      <w:r>
        <w:t>Seeing things form the business perspective</w:t>
      </w:r>
      <w:r w:rsidR="009C0924">
        <w:t xml:space="preserve"> (page 121)</w:t>
      </w:r>
    </w:p>
    <w:p w:rsidR="00DD17DC" w:rsidRDefault="00DD17DC">
      <w:r>
        <w:tab/>
        <w:t>Put yourself in the stakeholders position</w:t>
      </w:r>
    </w:p>
    <w:p w:rsidR="00F5025F" w:rsidRDefault="00F5025F">
      <w:r>
        <w:tab/>
        <w:t>Must business people do not work in a project mind set more operational</w:t>
      </w:r>
    </w:p>
    <w:p w:rsidR="00F5025F" w:rsidRDefault="00F5025F">
      <w:r>
        <w:tab/>
        <w:t>Prioritizing Requests (page 123)</w:t>
      </w:r>
    </w:p>
    <w:p w:rsidR="00F06B0F" w:rsidRDefault="00F06B0F">
      <w:r>
        <w:t>How a business analyst learns the business (page 124)</w:t>
      </w:r>
    </w:p>
    <w:p w:rsidR="00F06B0F" w:rsidRDefault="00F06B0F">
      <w:r>
        <w:tab/>
        <w:t>Review existing documentation</w:t>
      </w:r>
      <w:r w:rsidR="00FA5296">
        <w:t xml:space="preserve"> (page 125)</w:t>
      </w:r>
    </w:p>
    <w:p w:rsidR="00F06B0F" w:rsidRDefault="00F06B0F">
      <w:r>
        <w:tab/>
        <w:t>Observations</w:t>
      </w:r>
      <w:r w:rsidR="00FA5296">
        <w:t xml:space="preserve"> (page 126)</w:t>
      </w:r>
    </w:p>
    <w:p w:rsidR="00F06B0F" w:rsidRDefault="00F06B0F">
      <w:r>
        <w:tab/>
        <w:t>Interviews</w:t>
      </w:r>
      <w:r w:rsidR="00FC0D91">
        <w:t xml:space="preserve"> (page 129)</w:t>
      </w:r>
    </w:p>
    <w:p w:rsidR="00FC0D91" w:rsidRDefault="00FC0D91">
      <w:r>
        <w:tab/>
      </w:r>
      <w:r>
        <w:tab/>
        <w:t>Note taking</w:t>
      </w:r>
    </w:p>
    <w:p w:rsidR="00F06B0F" w:rsidRDefault="00F06B0F">
      <w:r>
        <w:tab/>
        <w:t>Surveys and Questionnaires</w:t>
      </w:r>
      <w:r w:rsidR="00FC0D91">
        <w:t xml:space="preserve"> (page 131)</w:t>
      </w:r>
    </w:p>
    <w:p w:rsidR="00FC0D91" w:rsidRDefault="00FC0D91">
      <w:r>
        <w:tab/>
      </w:r>
      <w:r>
        <w:tab/>
        <w:t>Ask same question of large group</w:t>
      </w:r>
    </w:p>
    <w:p w:rsidR="00FC0D91" w:rsidRDefault="00FC0D91">
      <w:r>
        <w:tab/>
      </w:r>
      <w:r>
        <w:tab/>
        <w:t>Confirm understanding</w:t>
      </w:r>
    </w:p>
    <w:p w:rsidR="00FC0D91" w:rsidRDefault="00FC0D91">
      <w:r>
        <w:tab/>
      </w:r>
      <w:r>
        <w:tab/>
        <w:t>Closed ended questions</w:t>
      </w:r>
    </w:p>
    <w:p w:rsidR="00F06B0F" w:rsidRDefault="00F06B0F">
      <w:r>
        <w:tab/>
        <w:t>Facilitated sessions</w:t>
      </w:r>
      <w:r w:rsidR="00FC0D91">
        <w:t xml:space="preserve"> (page 132)</w:t>
      </w:r>
    </w:p>
    <w:p w:rsidR="00FC0D91" w:rsidRDefault="00FC0D91">
      <w:r>
        <w:tab/>
      </w:r>
      <w:r>
        <w:tab/>
        <w:t xml:space="preserve">Structured </w:t>
      </w:r>
    </w:p>
    <w:p w:rsidR="00FC0D91" w:rsidRDefault="00FC0D91">
      <w:r>
        <w:tab/>
      </w:r>
      <w:r>
        <w:tab/>
        <w:t>Good for project initiations</w:t>
      </w:r>
    </w:p>
    <w:p w:rsidR="00FC0D91" w:rsidRDefault="00FC0D91">
      <w:r>
        <w:tab/>
      </w:r>
      <w:r>
        <w:tab/>
        <w:t>Multiple vs individual input</w:t>
      </w:r>
    </w:p>
    <w:p w:rsidR="00FC0D91" w:rsidRDefault="00FC0D91">
      <w:r>
        <w:tab/>
      </w:r>
      <w:r>
        <w:tab/>
        <w:t>Resolution of differences</w:t>
      </w:r>
    </w:p>
    <w:p w:rsidR="00541D7D" w:rsidRDefault="00541D7D">
      <w:r>
        <w:tab/>
      </w:r>
      <w:r>
        <w:tab/>
        <w:t>Sharing stakeholder’s priorities</w:t>
      </w:r>
    </w:p>
    <w:p w:rsidR="00541D7D" w:rsidRDefault="00541D7D">
      <w:r>
        <w:tab/>
      </w:r>
      <w:r>
        <w:tab/>
        <w:t>Aid in developing project scope</w:t>
      </w:r>
    </w:p>
    <w:p w:rsidR="00541D7D" w:rsidRDefault="00541D7D">
      <w:r>
        <w:lastRenderedPageBreak/>
        <w:tab/>
      </w:r>
      <w:r>
        <w:tab/>
        <w:t>Team building</w:t>
      </w:r>
    </w:p>
    <w:p w:rsidR="00541D7D" w:rsidRDefault="00541D7D">
      <w:r>
        <w:tab/>
      </w:r>
      <w:r>
        <w:tab/>
        <w:t>Encourages process improvements</w:t>
      </w:r>
    </w:p>
    <w:p w:rsidR="00541D7D" w:rsidRDefault="00541D7D">
      <w:r>
        <w:tab/>
      </w:r>
      <w:r>
        <w:tab/>
        <w:t>Challenges of BA as the facilitator</w:t>
      </w:r>
    </w:p>
    <w:p w:rsidR="00F06B0F" w:rsidRDefault="00F06B0F" w:rsidP="00F06B0F">
      <w:pPr>
        <w:ind w:firstLine="720"/>
      </w:pPr>
      <w:r>
        <w:t>Focus Groups</w:t>
      </w:r>
      <w:r w:rsidR="00541D7D">
        <w:t xml:space="preserve"> (page 135)</w:t>
      </w:r>
    </w:p>
    <w:p w:rsidR="00541D7D" w:rsidRDefault="00541D7D" w:rsidP="00F06B0F">
      <w:pPr>
        <w:ind w:firstLine="720"/>
      </w:pPr>
      <w:r>
        <w:tab/>
        <w:t>Give feedback on products as external customers</w:t>
      </w:r>
    </w:p>
    <w:p w:rsidR="00F06B0F" w:rsidRDefault="00F06B0F" w:rsidP="00F06B0F">
      <w:pPr>
        <w:ind w:firstLine="720"/>
      </w:pPr>
      <w:r>
        <w:t>Completive analysis</w:t>
      </w:r>
      <w:r w:rsidR="00541D7D">
        <w:t xml:space="preserve"> (page 136)</w:t>
      </w:r>
    </w:p>
    <w:p w:rsidR="00541D7D" w:rsidRDefault="00541D7D" w:rsidP="00F06B0F">
      <w:pPr>
        <w:ind w:firstLine="720"/>
      </w:pPr>
      <w:r>
        <w:tab/>
        <w:t>Understanding who your stakeholder’s competitors are</w:t>
      </w:r>
    </w:p>
    <w:p w:rsidR="00F06B0F" w:rsidRDefault="00F06B0F" w:rsidP="00F06B0F">
      <w:pPr>
        <w:ind w:firstLine="720"/>
      </w:pPr>
      <w:r>
        <w:t>Interface analysis</w:t>
      </w:r>
      <w:r w:rsidR="00541D7D">
        <w:t xml:space="preserve"> (page 136)</w:t>
      </w:r>
    </w:p>
    <w:p w:rsidR="00541D7D" w:rsidRDefault="00541D7D" w:rsidP="00541D7D">
      <w:pPr>
        <w:ind w:left="1440"/>
      </w:pPr>
      <w:r>
        <w:t>Understanding the interfaces with systems that may impact or be impacted by the project</w:t>
      </w:r>
    </w:p>
    <w:p w:rsidR="00541D7D" w:rsidRDefault="00541D7D" w:rsidP="00541D7D">
      <w:r>
        <w:t>Learn the current AS IS system (page 137)</w:t>
      </w:r>
    </w:p>
    <w:p w:rsidR="00541D7D" w:rsidRDefault="00541D7D" w:rsidP="00541D7D">
      <w:r>
        <w:tab/>
      </w:r>
      <w:r w:rsidR="00AA32C3">
        <w:t>BA must understand the business area before making solution recommendations</w:t>
      </w:r>
    </w:p>
    <w:p w:rsidR="00AA32C3" w:rsidRDefault="00AA32C3" w:rsidP="00AA32C3">
      <w:pPr>
        <w:ind w:left="720"/>
      </w:pPr>
      <w:r>
        <w:t>Do others need to understand the current process, this will determine the level and depth of documentation (page 138)</w:t>
      </w:r>
    </w:p>
    <w:p w:rsidR="00145EB5" w:rsidRDefault="00145EB5" w:rsidP="00AA32C3">
      <w:pPr>
        <w:ind w:left="720"/>
      </w:pPr>
      <w:r>
        <w:t>Understand the requirement and how the current procedure are used to meet them</w:t>
      </w:r>
    </w:p>
    <w:p w:rsidR="00145EB5" w:rsidRDefault="00145EB5" w:rsidP="00145EB5">
      <w:r>
        <w:t xml:space="preserve">What is a Business Process (page </w:t>
      </w:r>
      <w:proofErr w:type="gramStart"/>
      <w:r>
        <w:t>139</w:t>
      </w:r>
      <w:proofErr w:type="gramEnd"/>
      <w:r>
        <w:t>)</w:t>
      </w:r>
    </w:p>
    <w:p w:rsidR="00145EB5" w:rsidRDefault="00145EB5" w:rsidP="00145EB5">
      <w:r>
        <w:tab/>
        <w:t>Business requirements are the goals vs the business processes is the work that gets done</w:t>
      </w:r>
    </w:p>
    <w:p w:rsidR="00145EB5" w:rsidRDefault="00145EB5" w:rsidP="00145EB5">
      <w:r>
        <w:tab/>
      </w:r>
      <w:r w:rsidR="00367574">
        <w:t>Business Process terms (page 140)</w:t>
      </w:r>
    </w:p>
    <w:p w:rsidR="00367574" w:rsidRDefault="00367574" w:rsidP="00145EB5">
      <w:r>
        <w:tab/>
      </w:r>
      <w:r>
        <w:tab/>
        <w:t>Function</w:t>
      </w:r>
    </w:p>
    <w:p w:rsidR="00367574" w:rsidRDefault="00367574" w:rsidP="00145EB5">
      <w:r>
        <w:tab/>
      </w:r>
      <w:r>
        <w:tab/>
        <w:t>Process</w:t>
      </w:r>
    </w:p>
    <w:p w:rsidR="00367574" w:rsidRDefault="00367574" w:rsidP="00145EB5">
      <w:r>
        <w:tab/>
      </w:r>
      <w:r>
        <w:tab/>
        <w:t>Sub process</w:t>
      </w:r>
    </w:p>
    <w:p w:rsidR="00367574" w:rsidRDefault="00367574" w:rsidP="00145EB5">
      <w:r>
        <w:tab/>
      </w:r>
      <w:r>
        <w:tab/>
        <w:t>Activity</w:t>
      </w:r>
    </w:p>
    <w:p w:rsidR="00367574" w:rsidRDefault="00367574" w:rsidP="00145EB5">
      <w:r>
        <w:tab/>
      </w:r>
      <w:r>
        <w:tab/>
        <w:t>Task</w:t>
      </w:r>
    </w:p>
    <w:p w:rsidR="00367574" w:rsidRDefault="00367574" w:rsidP="00145EB5">
      <w:r>
        <w:tab/>
      </w:r>
      <w:r>
        <w:tab/>
        <w:t>Procedure</w:t>
      </w:r>
    </w:p>
    <w:p w:rsidR="00367574" w:rsidRDefault="00367574" w:rsidP="00145EB5">
      <w:r>
        <w:tab/>
      </w:r>
      <w:r>
        <w:tab/>
        <w:t>Use case</w:t>
      </w:r>
    </w:p>
    <w:p w:rsidR="00367574" w:rsidRDefault="00367574" w:rsidP="00145EB5">
      <w:r>
        <w:tab/>
      </w:r>
      <w:r>
        <w:tab/>
        <w:t>Event</w:t>
      </w:r>
    </w:p>
    <w:p w:rsidR="005B459B" w:rsidRDefault="005B459B" w:rsidP="00145EB5">
      <w:r>
        <w:tab/>
        <w:t>Essential Analysis (page 141)</w:t>
      </w:r>
    </w:p>
    <w:p w:rsidR="005B459B" w:rsidRDefault="005B459B" w:rsidP="00145EB5">
      <w:r>
        <w:tab/>
      </w:r>
      <w:r>
        <w:tab/>
        <w:t>Focusing on the business not the technology</w:t>
      </w:r>
    </w:p>
    <w:p w:rsidR="005B459B" w:rsidRDefault="005B459B" w:rsidP="00145EB5">
      <w:r>
        <w:tab/>
      </w:r>
      <w:r>
        <w:tab/>
        <w:t>The what vs the how</w:t>
      </w:r>
    </w:p>
    <w:p w:rsidR="005B459B" w:rsidRDefault="005B459B" w:rsidP="00145EB5">
      <w:r>
        <w:lastRenderedPageBreak/>
        <w:tab/>
        <w:t>Perfect Technology (page 141)</w:t>
      </w:r>
    </w:p>
    <w:p w:rsidR="005B459B" w:rsidRDefault="005B459B" w:rsidP="00145EB5">
      <w:r>
        <w:tab/>
      </w:r>
      <w:r>
        <w:tab/>
        <w:t>Not storage limitations</w:t>
      </w:r>
    </w:p>
    <w:p w:rsidR="005B459B" w:rsidRDefault="005B459B" w:rsidP="00145EB5">
      <w:r>
        <w:tab/>
      </w:r>
      <w:r>
        <w:tab/>
        <w:t>Error Free</w:t>
      </w:r>
      <w:r>
        <w:tab/>
      </w:r>
    </w:p>
    <w:p w:rsidR="005B459B" w:rsidRDefault="005B459B" w:rsidP="00145EB5">
      <w:r>
        <w:tab/>
      </w:r>
      <w:r>
        <w:tab/>
        <w:t>No performance limitations</w:t>
      </w:r>
    </w:p>
    <w:p w:rsidR="005B459B" w:rsidRDefault="005B459B" w:rsidP="00145EB5">
      <w:r>
        <w:tab/>
      </w:r>
      <w:r>
        <w:tab/>
        <w:t>Technology is available at no cost</w:t>
      </w:r>
    </w:p>
    <w:p w:rsidR="005B459B" w:rsidRDefault="005B459B" w:rsidP="00145EB5">
      <w:r>
        <w:tab/>
        <w:t>Essential Business Processes (page 145)</w:t>
      </w:r>
    </w:p>
    <w:p w:rsidR="005B459B" w:rsidRDefault="005B459B" w:rsidP="00145EB5">
      <w:r>
        <w:tab/>
      </w:r>
      <w:r>
        <w:tab/>
      </w:r>
      <w:r w:rsidR="002606E8">
        <w:t>The core to the business, Bank accepts deposits</w:t>
      </w:r>
      <w:r>
        <w:tab/>
      </w:r>
    </w:p>
    <w:p w:rsidR="002606E8" w:rsidRDefault="002606E8" w:rsidP="00145EB5">
      <w:r>
        <w:tab/>
        <w:t>Describing a Process (page 146)</w:t>
      </w:r>
    </w:p>
    <w:p w:rsidR="002606E8" w:rsidRDefault="002606E8" w:rsidP="00145EB5">
      <w:r>
        <w:tab/>
      </w:r>
      <w:r>
        <w:tab/>
        <w:t>Process names should Describe the what not the how, list of strong verbs</w:t>
      </w:r>
    </w:p>
    <w:p w:rsidR="002606E8" w:rsidRDefault="002606E8" w:rsidP="00145EB5">
      <w:r>
        <w:tab/>
      </w:r>
      <w:r>
        <w:tab/>
        <w:t xml:space="preserve">Process template (page 148) </w:t>
      </w:r>
    </w:p>
    <w:p w:rsidR="006873C5" w:rsidRDefault="006873C5" w:rsidP="00145EB5">
      <w:r>
        <w:tab/>
      </w:r>
      <w:r>
        <w:tab/>
        <w:t>By understanding the current system you will not end up designing the same solution</w:t>
      </w:r>
    </w:p>
    <w:p w:rsidR="006873C5" w:rsidRDefault="006873C5" w:rsidP="00145EB5">
      <w:r>
        <w:tab/>
      </w:r>
      <w:r>
        <w:tab/>
        <w:t xml:space="preserve">Important to defined business process independent of how they are accomplished </w:t>
      </w:r>
    </w:p>
    <w:p w:rsidR="006873C5" w:rsidRDefault="006873C5" w:rsidP="00145EB5">
      <w:r>
        <w:tab/>
      </w:r>
      <w:r>
        <w:tab/>
        <w:t xml:space="preserve">Metrics are used to measure the effectiveness of a solution and important to be part of </w:t>
      </w:r>
      <w:r>
        <w:tab/>
      </w:r>
      <w:r>
        <w:tab/>
      </w:r>
      <w:r>
        <w:tab/>
        <w:t>SMART objective (page 151)</w:t>
      </w:r>
    </w:p>
    <w:p w:rsidR="006873C5" w:rsidRDefault="006873C5" w:rsidP="00145EB5">
      <w:r>
        <w:t>Seeing things from the Top and from the bottom (page 152)</w:t>
      </w:r>
    </w:p>
    <w:p w:rsidR="006873C5" w:rsidRDefault="006873C5" w:rsidP="00145EB5">
      <w:r>
        <w:tab/>
      </w:r>
      <w:r w:rsidR="00FD435E">
        <w:t>Understand the Macro – why the organization is in business and how do they make money</w:t>
      </w:r>
    </w:p>
    <w:p w:rsidR="00FD435E" w:rsidRDefault="00FD435E" w:rsidP="00145EB5">
      <w:r>
        <w:tab/>
        <w:t xml:space="preserve">Understanding the Micro – How is inventory managed, </w:t>
      </w:r>
    </w:p>
    <w:p w:rsidR="00FD435E" w:rsidRDefault="00FD435E" w:rsidP="00145EB5">
      <w:r>
        <w:tab/>
        <w:t>Implementation Planning – (page 153)</w:t>
      </w:r>
    </w:p>
    <w:p w:rsidR="00FD435E" w:rsidRDefault="00FD435E" w:rsidP="00145EB5">
      <w:r>
        <w:tab/>
      </w:r>
      <w:r>
        <w:tab/>
        <w:t xml:space="preserve">How will the project </w:t>
      </w:r>
      <w:r w:rsidR="00DC5AC1">
        <w:t>impact the business?</w:t>
      </w:r>
    </w:p>
    <w:p w:rsidR="00DC5AC1" w:rsidRDefault="00DC5AC1" w:rsidP="00145EB5">
      <w:r>
        <w:tab/>
      </w:r>
      <w:r>
        <w:tab/>
        <w:t xml:space="preserve">What are the transition </w:t>
      </w:r>
      <w:r w:rsidR="00C331A1">
        <w:t>requirements?</w:t>
      </w:r>
    </w:p>
    <w:p w:rsidR="00C331A1" w:rsidRDefault="00C331A1" w:rsidP="00145EB5">
      <w:r>
        <w:tab/>
        <w:t xml:space="preserve">Training – what are the learning </w:t>
      </w:r>
      <w:proofErr w:type="gramStart"/>
      <w:r>
        <w:t>impacts</w:t>
      </w:r>
      <w:proofErr w:type="gramEnd"/>
    </w:p>
    <w:p w:rsidR="00C331A1" w:rsidRDefault="00C331A1" w:rsidP="00145EB5">
      <w:r>
        <w:tab/>
        <w:t>Rollout Plan (page 155)</w:t>
      </w:r>
    </w:p>
    <w:p w:rsidR="00C331A1" w:rsidRDefault="00C331A1" w:rsidP="00145EB5">
      <w:r>
        <w:tab/>
        <w:t>Schedule (page 155)</w:t>
      </w:r>
    </w:p>
    <w:p w:rsidR="00C331A1" w:rsidRDefault="00C331A1" w:rsidP="00145EB5">
      <w:r>
        <w:tab/>
        <w:t>Metrics (page 155)</w:t>
      </w:r>
    </w:p>
    <w:p w:rsidR="00C331A1" w:rsidRDefault="00C331A1" w:rsidP="00145EB5"/>
    <w:p w:rsidR="00DD17DC" w:rsidRDefault="00C331A1">
      <w:r>
        <w:tab/>
      </w:r>
      <w:bookmarkStart w:id="0" w:name="_GoBack"/>
      <w:bookmarkEnd w:id="0"/>
    </w:p>
    <w:sectPr w:rsidR="00DD1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7C"/>
    <w:rsid w:val="0004496F"/>
    <w:rsid w:val="00116AF1"/>
    <w:rsid w:val="00145EB5"/>
    <w:rsid w:val="002606E8"/>
    <w:rsid w:val="00367574"/>
    <w:rsid w:val="00541D7D"/>
    <w:rsid w:val="005B459B"/>
    <w:rsid w:val="006873C5"/>
    <w:rsid w:val="00994E7C"/>
    <w:rsid w:val="009C0924"/>
    <w:rsid w:val="00AA32C3"/>
    <w:rsid w:val="00C331A1"/>
    <w:rsid w:val="00DC5AC1"/>
    <w:rsid w:val="00DD17DC"/>
    <w:rsid w:val="00EE3CFC"/>
    <w:rsid w:val="00F06B0F"/>
    <w:rsid w:val="00F5025F"/>
    <w:rsid w:val="00FA5296"/>
    <w:rsid w:val="00FC0D91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8BBD4-EEE6-4AA7-99D4-1096D2B3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Salvia</dc:creator>
  <cp:keywords/>
  <dc:description/>
  <cp:lastModifiedBy>Stephen Salvia</cp:lastModifiedBy>
  <cp:revision>9</cp:revision>
  <dcterms:created xsi:type="dcterms:W3CDTF">2014-02-18T02:20:00Z</dcterms:created>
  <dcterms:modified xsi:type="dcterms:W3CDTF">2014-02-18T04:09:00Z</dcterms:modified>
</cp:coreProperties>
</file>