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EEFB" w14:textId="7389CE79" w:rsidR="00244DC3" w:rsidRPr="002D1383" w:rsidRDefault="00823289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Authentication</w:t>
      </w:r>
      <w:r w:rsidR="00F31F88">
        <w:rPr>
          <w:rFonts w:ascii="Helvetica" w:hAnsi="Helvetica"/>
          <w:b/>
          <w:sz w:val="22"/>
          <w:szCs w:val="22"/>
        </w:rPr>
        <w:t xml:space="preserve">, </w:t>
      </w:r>
      <w:r w:rsidR="00191076">
        <w:rPr>
          <w:rFonts w:ascii="Helvetica" w:hAnsi="Helvetica"/>
          <w:b/>
          <w:sz w:val="22"/>
          <w:szCs w:val="22"/>
        </w:rPr>
        <w:t>9</w:t>
      </w:r>
      <w:r w:rsidR="00C437C9">
        <w:rPr>
          <w:rFonts w:ascii="Helvetica" w:hAnsi="Helvetica"/>
          <w:b/>
          <w:sz w:val="22"/>
          <w:szCs w:val="22"/>
        </w:rPr>
        <w:t>/</w:t>
      </w:r>
      <w:r w:rsidR="00191076">
        <w:rPr>
          <w:rFonts w:ascii="Helvetica" w:hAnsi="Helvetica"/>
          <w:b/>
          <w:sz w:val="22"/>
          <w:szCs w:val="22"/>
        </w:rPr>
        <w:t>20</w:t>
      </w:r>
      <w:r w:rsidR="00C437C9">
        <w:rPr>
          <w:rFonts w:ascii="Helvetica" w:hAnsi="Helvetica"/>
          <w:b/>
          <w:sz w:val="22"/>
          <w:szCs w:val="22"/>
        </w:rPr>
        <w:t>/201</w:t>
      </w:r>
      <w:r>
        <w:rPr>
          <w:rFonts w:ascii="Helvetica" w:hAnsi="Helvetica"/>
          <w:b/>
          <w:sz w:val="22"/>
          <w:szCs w:val="22"/>
        </w:rPr>
        <w:t>8</w:t>
      </w:r>
    </w:p>
    <w:p w14:paraId="6F071FFE" w14:textId="77777777" w:rsidR="00032BE3" w:rsidRDefault="00032BE3">
      <w:pPr>
        <w:rPr>
          <w:rFonts w:ascii="Helvetica" w:hAnsi="Helvetica"/>
          <w:sz w:val="22"/>
          <w:szCs w:val="22"/>
        </w:rPr>
      </w:pPr>
    </w:p>
    <w:p w14:paraId="683EA9B7" w14:textId="77777777" w:rsidR="00155E71" w:rsidRDefault="00155E71" w:rsidP="00155E71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Authentication is an ancient security requirement: </w:t>
      </w:r>
    </w:p>
    <w:p w14:paraId="18B18D5A" w14:textId="4701BAD4" w:rsidR="00E819DE" w:rsidRDefault="00155E71" w:rsidP="00155E71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Judge 12:5-6</w:t>
      </w:r>
    </w:p>
    <w:p w14:paraId="4FBBDC43" w14:textId="77777777" w:rsidR="00155E71" w:rsidRPr="00155E71" w:rsidRDefault="00155E71" w:rsidP="00155E71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155E71">
        <w:rPr>
          <w:rFonts w:ascii="Helvetica" w:hAnsi="Helvetica"/>
        </w:rPr>
        <w:t>[</w:t>
      </w:r>
      <w:proofErr w:type="spellStart"/>
      <w:r w:rsidRPr="00155E71">
        <w:rPr>
          <w:rFonts w:ascii="Helvetica" w:hAnsi="Helvetica"/>
          <w:b/>
          <w:bCs/>
        </w:rPr>
        <w:t>shib</w:t>
      </w:r>
      <w:proofErr w:type="spellEnd"/>
      <w:r w:rsidRPr="00155E71">
        <w:rPr>
          <w:rFonts w:ascii="Helvetica" w:hAnsi="Helvetica"/>
        </w:rPr>
        <w:t>-</w:t>
      </w:r>
      <w:r w:rsidRPr="00155E71">
        <w:rPr>
          <w:rFonts w:ascii="Helvetica" w:hAnsi="Helvetica"/>
          <w:i/>
          <w:iCs/>
        </w:rPr>
        <w:t>uh</w:t>
      </w:r>
      <w:r w:rsidRPr="00155E71">
        <w:rPr>
          <w:rFonts w:ascii="Helvetica" w:hAnsi="Helvetica"/>
        </w:rPr>
        <w:t>-</w:t>
      </w:r>
      <w:proofErr w:type="spellStart"/>
      <w:r w:rsidRPr="00155E71">
        <w:rPr>
          <w:rFonts w:ascii="Helvetica" w:hAnsi="Helvetica"/>
        </w:rPr>
        <w:t>lith</w:t>
      </w:r>
      <w:proofErr w:type="spellEnd"/>
      <w:r w:rsidRPr="00155E71">
        <w:rPr>
          <w:rFonts w:ascii="Helvetica" w:hAnsi="Helvetica"/>
        </w:rPr>
        <w:t>, ‐</w:t>
      </w:r>
      <w:proofErr w:type="spellStart"/>
      <w:r w:rsidRPr="00155E71">
        <w:rPr>
          <w:rFonts w:ascii="Helvetica" w:hAnsi="Helvetica"/>
        </w:rPr>
        <w:t>leth</w:t>
      </w:r>
      <w:proofErr w:type="spellEnd"/>
      <w:r w:rsidRPr="00155E71">
        <w:rPr>
          <w:rFonts w:ascii="Helvetica" w:hAnsi="Helvetica"/>
        </w:rPr>
        <w:t>]</w:t>
      </w:r>
    </w:p>
    <w:p w14:paraId="71945215" w14:textId="77777777" w:rsidR="00155E71" w:rsidRDefault="00155E71" w:rsidP="00155E71">
      <w:pPr>
        <w:pStyle w:val="ListParagraph"/>
        <w:ind w:left="1440"/>
        <w:rPr>
          <w:rFonts w:ascii="Helvetica" w:hAnsi="Helvetica"/>
        </w:rPr>
      </w:pPr>
    </w:p>
    <w:p w14:paraId="2CAD1FBF" w14:textId="0D7E8A50" w:rsidR="00155E71" w:rsidRPr="00155E71" w:rsidRDefault="00155E71" w:rsidP="00155E71">
      <w:pPr>
        <w:pStyle w:val="ListParagraph"/>
        <w:ind w:left="1440"/>
        <w:rPr>
          <w:rFonts w:ascii="Helvetica" w:hAnsi="Helvetica"/>
        </w:rPr>
      </w:pPr>
      <w:r w:rsidRPr="00155E71">
        <w:rPr>
          <w:rFonts w:ascii="Helvetica" w:hAnsi="Helvetica"/>
        </w:rPr>
        <w:t>1.</w:t>
      </w:r>
      <w:r>
        <w:rPr>
          <w:rFonts w:ascii="Helvetica" w:hAnsi="Helvetica"/>
        </w:rPr>
        <w:t xml:space="preserve"> </w:t>
      </w:r>
      <w:r w:rsidRPr="00155E71">
        <w:rPr>
          <w:rFonts w:ascii="Helvetica" w:hAnsi="Helvetica"/>
        </w:rPr>
        <w:t>a peculiarity of pronunciation, behavior, mode of dress, etc., that distinguishes a particular class or set of persons.</w:t>
      </w:r>
    </w:p>
    <w:p w14:paraId="02BEA705" w14:textId="0D7E8A50" w:rsidR="00710204" w:rsidRDefault="00710204" w:rsidP="00E819DE">
      <w:pPr>
        <w:rPr>
          <w:rFonts w:ascii="Helvetica" w:hAnsi="Helvetica"/>
          <w:sz w:val="22"/>
          <w:szCs w:val="22"/>
        </w:rPr>
      </w:pPr>
    </w:p>
    <w:p w14:paraId="633C5A67" w14:textId="18C6968F" w:rsidR="00155E71" w:rsidRDefault="00155E71" w:rsidP="00E819D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hyperlink r:id="rId7" w:history="1">
        <w:r w:rsidRPr="00EC2CC1">
          <w:rPr>
            <w:rStyle w:val="Hyperlink"/>
            <w:rFonts w:ascii="Helvetica" w:hAnsi="Helvetica"/>
            <w:sz w:val="22"/>
            <w:szCs w:val="22"/>
          </w:rPr>
          <w:t>http://www.dictionary.com/browse/shibboleth</w:t>
        </w:r>
      </w:hyperlink>
    </w:p>
    <w:p w14:paraId="4033010B" w14:textId="77777777" w:rsidR="00155E71" w:rsidRDefault="00155E71" w:rsidP="00E819DE">
      <w:pPr>
        <w:rPr>
          <w:rFonts w:ascii="Helvetica" w:hAnsi="Helvetica"/>
          <w:sz w:val="22"/>
          <w:szCs w:val="22"/>
        </w:rPr>
      </w:pPr>
    </w:p>
    <w:p w14:paraId="158AA26D" w14:textId="4721E250" w:rsidR="00155E71" w:rsidRDefault="00FF4380" w:rsidP="00155E7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Authentication is closely </w:t>
      </w:r>
      <w:r w:rsidR="00155E71">
        <w:rPr>
          <w:rFonts w:ascii="Helvetica" w:hAnsi="Helvetica"/>
          <w:sz w:val="22"/>
          <w:szCs w:val="22"/>
        </w:rPr>
        <w:t>closely-related</w:t>
      </w:r>
      <w:r>
        <w:rPr>
          <w:rFonts w:ascii="Helvetica" w:hAnsi="Helvetica"/>
          <w:sz w:val="22"/>
          <w:szCs w:val="22"/>
        </w:rPr>
        <w:t xml:space="preserve"> to identification and authorization</w:t>
      </w:r>
      <w:r w:rsidR="00155E71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al</w:t>
      </w:r>
      <w:r w:rsidR="00155E71">
        <w:rPr>
          <w:rFonts w:ascii="Helvetica" w:hAnsi="Helvetica"/>
          <w:sz w:val="22"/>
          <w:szCs w:val="22"/>
        </w:rPr>
        <w:t xml:space="preserve">though </w:t>
      </w:r>
      <w:r>
        <w:rPr>
          <w:rFonts w:ascii="Helvetica" w:hAnsi="Helvetica"/>
          <w:sz w:val="22"/>
          <w:szCs w:val="22"/>
        </w:rPr>
        <w:t xml:space="preserve">they are </w:t>
      </w:r>
      <w:r w:rsidR="00155E71">
        <w:rPr>
          <w:rFonts w:ascii="Helvetica" w:hAnsi="Helvetica"/>
          <w:sz w:val="22"/>
          <w:szCs w:val="22"/>
        </w:rPr>
        <w:t>distinct concepts:</w:t>
      </w:r>
    </w:p>
    <w:p w14:paraId="689E4C48" w14:textId="711294DC" w:rsidR="00155E71" w:rsidRDefault="00155E71" w:rsidP="0082328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Identification—Who are you?</w:t>
      </w:r>
    </w:p>
    <w:p w14:paraId="4A4126D9" w14:textId="73EDFED2" w:rsidR="00775527" w:rsidRDefault="00775527" w:rsidP="00823289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Example: temple recommend. Identification, but no authentication.</w:t>
      </w:r>
    </w:p>
    <w:p w14:paraId="2D74B362" w14:textId="3594CA39" w:rsidR="00155E71" w:rsidRDefault="00155E71" w:rsidP="0082328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Authentication—Prove it.</w:t>
      </w:r>
    </w:p>
    <w:p w14:paraId="49BFE79B" w14:textId="47FD6A29" w:rsidR="00775527" w:rsidRDefault="00775527" w:rsidP="00823289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Example: Testing center: show ID, give you access to take a test.</w:t>
      </w:r>
    </w:p>
    <w:p w14:paraId="70E5A917" w14:textId="281EB1B8" w:rsidR="00155E71" w:rsidRDefault="00155E71" w:rsidP="0082328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Authorization—This is what you can do.</w:t>
      </w:r>
    </w:p>
    <w:p w14:paraId="03F33BEB" w14:textId="09B04125" w:rsidR="00775527" w:rsidRDefault="00775527" w:rsidP="00823289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Example: possessing a key, no identification.</w:t>
      </w:r>
    </w:p>
    <w:p w14:paraId="5FDE8694" w14:textId="0676F69A" w:rsidR="00775527" w:rsidRDefault="00775527" w:rsidP="00775527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Authentication usually happens in three ways:</w:t>
      </w:r>
    </w:p>
    <w:p w14:paraId="3E19FFCB" w14:textId="36414234" w:rsidR="00775527" w:rsidRDefault="00775527" w:rsidP="00775527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Something you know</w:t>
      </w:r>
    </w:p>
    <w:p w14:paraId="1CDF1BFC" w14:textId="0439DD2A" w:rsidR="00775527" w:rsidRDefault="00775527" w:rsidP="00775527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Something you have</w:t>
      </w:r>
    </w:p>
    <w:p w14:paraId="00958C74" w14:textId="30800747" w:rsidR="00775527" w:rsidRDefault="00775527" w:rsidP="00775527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Something you are</w:t>
      </w:r>
    </w:p>
    <w:p w14:paraId="3D687483" w14:textId="77777777" w:rsidR="00775527" w:rsidRDefault="00775527" w:rsidP="00775527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Passwords</w:t>
      </w:r>
    </w:p>
    <w:p w14:paraId="4EAA47C7" w14:textId="77777777" w:rsidR="00775527" w:rsidRDefault="00775527" w:rsidP="00775527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bookmarkStart w:id="0" w:name="OLE_LINK13"/>
      <w:bookmarkStart w:id="1" w:name="OLE_LINK14"/>
      <w:r>
        <w:rPr>
          <w:rFonts w:ascii="Helvetica" w:hAnsi="Helvetica"/>
          <w:sz w:val="22"/>
          <w:szCs w:val="22"/>
        </w:rPr>
        <w:t>The most common example of something you know.</w:t>
      </w:r>
    </w:p>
    <w:bookmarkEnd w:id="0"/>
    <w:bookmarkEnd w:id="1"/>
    <w:p w14:paraId="427240B2" w14:textId="77777777" w:rsidR="00624285" w:rsidRDefault="00624285" w:rsidP="00775527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Passwords are ancient:</w:t>
      </w:r>
    </w:p>
    <w:p w14:paraId="1DF92665" w14:textId="77777777" w:rsidR="00624285" w:rsidRDefault="00624285" w:rsidP="00CC6FD4">
      <w:pPr>
        <w:pStyle w:val="ListParagraph"/>
        <w:ind w:left="14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Pr="00624285">
        <w:rPr>
          <w:rFonts w:ascii="Helvetica" w:hAnsi="Helvetica"/>
          <w:sz w:val="22"/>
          <w:szCs w:val="22"/>
        </w:rPr>
        <w:t xml:space="preserve">The use of secret words to authenticate humans has ancient origins. The concept dates at least as far back as the military of ancient Rome, which developed a careful procedure for circulating daily signa or “watchwords” to prevent infiltration as documented by the historian Polybius in 118 BCE [237]. It also appears in folklore, famously in the tale of Ali Baba and the forty thieves (first translated into English in 1785 [296]), with the protagonist using the phrase “open sesame” to unseal a magical cave. Ominously, Ali Baba’s greedy older brother </w:t>
      </w:r>
      <w:proofErr w:type="spellStart"/>
      <w:r w:rsidRPr="00624285">
        <w:rPr>
          <w:rFonts w:ascii="Helvetica" w:hAnsi="Helvetica"/>
          <w:sz w:val="22"/>
          <w:szCs w:val="22"/>
        </w:rPr>
        <w:t>Qasim</w:t>
      </w:r>
      <w:proofErr w:type="spellEnd"/>
      <w:r w:rsidRPr="00624285">
        <w:rPr>
          <w:rFonts w:ascii="Helvetica" w:hAnsi="Helvetica"/>
          <w:sz w:val="22"/>
          <w:szCs w:val="22"/>
        </w:rPr>
        <w:t xml:space="preserve"> forgets this password during the course of the story with disastrous consequences.</w:t>
      </w:r>
      <w:r>
        <w:rPr>
          <w:rFonts w:ascii="Helvetica" w:hAnsi="Helvetica"/>
          <w:sz w:val="22"/>
          <w:szCs w:val="22"/>
        </w:rPr>
        <w:t>”</w:t>
      </w:r>
    </w:p>
    <w:p w14:paraId="11AE25C1" w14:textId="0A25D1EC" w:rsidR="00710204" w:rsidRDefault="00624285" w:rsidP="00624285">
      <w:pPr>
        <w:pStyle w:val="ListParagraph"/>
        <w:ind w:left="1440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—“</w:t>
      </w:r>
      <w:r w:rsidRPr="00624285">
        <w:t xml:space="preserve"> </w:t>
      </w:r>
      <w:r w:rsidRPr="00624285">
        <w:rPr>
          <w:rFonts w:ascii="Helvetica" w:hAnsi="Helvetica"/>
          <w:sz w:val="22"/>
          <w:szCs w:val="22"/>
        </w:rPr>
        <w:t>Guessing</w:t>
      </w:r>
      <w:proofErr w:type="gramEnd"/>
      <w:r w:rsidRPr="00624285">
        <w:rPr>
          <w:rFonts w:ascii="Helvetica" w:hAnsi="Helvetica"/>
          <w:sz w:val="22"/>
          <w:szCs w:val="22"/>
        </w:rPr>
        <w:t xml:space="preserve"> human-chosen secrets</w:t>
      </w:r>
      <w:r>
        <w:rPr>
          <w:rFonts w:ascii="Helvetica" w:hAnsi="Helvetica"/>
          <w:sz w:val="22"/>
          <w:szCs w:val="22"/>
        </w:rPr>
        <w:t xml:space="preserve">,” Joseph Bonneau, p. 19, </w:t>
      </w:r>
      <w:hyperlink r:id="rId8" w:history="1">
        <w:r w:rsidR="00CC6FD4" w:rsidRPr="00EC2CC1">
          <w:rPr>
            <w:rStyle w:val="Hyperlink"/>
            <w:rFonts w:ascii="Helvetica" w:hAnsi="Helvetica"/>
            <w:sz w:val="22"/>
            <w:szCs w:val="22"/>
          </w:rPr>
          <w:t>http://www.jbonneau.com/doc/jcb82-thesis.pdf</w:t>
        </w:r>
      </w:hyperlink>
    </w:p>
    <w:p w14:paraId="5348AE49" w14:textId="4E95BF7F" w:rsidR="00CC6FD4" w:rsidRDefault="00BB3E8C" w:rsidP="00CC6FD4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bookmarkStart w:id="2" w:name="OLE_LINK15"/>
      <w:bookmarkStart w:id="3" w:name="OLE_LINK16"/>
      <w:r>
        <w:rPr>
          <w:rFonts w:ascii="Helvetica" w:hAnsi="Helvetica"/>
          <w:sz w:val="22"/>
          <w:szCs w:val="22"/>
        </w:rPr>
        <w:t xml:space="preserve">Passwords are sort of an </w:t>
      </w:r>
      <w:proofErr w:type="spellStart"/>
      <w:r>
        <w:rPr>
          <w:rFonts w:ascii="Helvetica" w:hAnsi="Helvetica"/>
          <w:sz w:val="22"/>
          <w:szCs w:val="22"/>
        </w:rPr>
        <w:t>oxymormon</w:t>
      </w:r>
      <w:proofErr w:type="spellEnd"/>
      <w:r>
        <w:rPr>
          <w:rFonts w:ascii="Helvetica" w:hAnsi="Helvetica"/>
          <w:sz w:val="22"/>
          <w:szCs w:val="22"/>
        </w:rPr>
        <w:t>: hard to guess, but easy to remember.</w:t>
      </w:r>
    </w:p>
    <w:bookmarkEnd w:id="2"/>
    <w:bookmarkEnd w:id="3"/>
    <w:p w14:paraId="4BEF3C09" w14:textId="417885C6" w:rsidR="00F241CD" w:rsidRPr="00D75E4F" w:rsidRDefault="00F241CD" w:rsidP="00D75E4F">
      <w:pPr>
        <w:ind w:left="1080"/>
        <w:rPr>
          <w:rFonts w:ascii="Helvetica" w:hAnsi="Helvetica"/>
          <w:sz w:val="22"/>
          <w:szCs w:val="22"/>
        </w:rPr>
      </w:pPr>
      <w:r w:rsidRPr="00D75E4F">
        <w:rPr>
          <w:rFonts w:ascii="Helvetica" w:hAnsi="Helvetica"/>
          <w:sz w:val="22"/>
          <w:szCs w:val="22"/>
        </w:rPr>
        <w:t xml:space="preserve"> </w:t>
      </w:r>
    </w:p>
    <w:p w14:paraId="6DAA7C58" w14:textId="415BD779" w:rsidR="00822D9D" w:rsidRDefault="00822D9D" w:rsidP="00822D9D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822D9D">
        <w:rPr>
          <w:rFonts w:ascii="Helvetica" w:hAnsi="Helvetica"/>
          <w:sz w:val="22"/>
          <w:szCs w:val="22"/>
        </w:rPr>
        <w:t>Security recommendations by security experts (One of the top five recommendations of security experts</w:t>
      </w:r>
      <w:r>
        <w:rPr>
          <w:rFonts w:ascii="Helvetica" w:hAnsi="Helvetica"/>
          <w:sz w:val="22"/>
          <w:szCs w:val="22"/>
        </w:rPr>
        <w:t xml:space="preserve"> (</w:t>
      </w:r>
      <w:hyperlink r:id="rId9" w:history="1">
        <w:r w:rsidRPr="00822D9D">
          <w:rPr>
            <w:rStyle w:val="Hyperlink"/>
            <w:rFonts w:ascii="Helvetica" w:hAnsi="Helvetica"/>
            <w:sz w:val="22"/>
            <w:szCs w:val="22"/>
          </w:rPr>
          <w:t>https://www.usenix.org/system/files/conference/soups2015/soups15-paper-ion.pdf</w:t>
        </w:r>
      </w:hyperlink>
      <w:r w:rsidRPr="00822D9D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>:</w:t>
      </w:r>
    </w:p>
    <w:p w14:paraId="7B660615" w14:textId="002D754C" w:rsidR="00822D9D" w:rsidRDefault="00822D9D" w:rsidP="00822D9D">
      <w:pPr>
        <w:pStyle w:val="ListParagraph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Use unique passwords.</w:t>
      </w:r>
    </w:p>
    <w:p w14:paraId="59C563A9" w14:textId="6D273D22" w:rsidR="00822D9D" w:rsidRPr="00822D9D" w:rsidRDefault="00822D9D" w:rsidP="00822D9D">
      <w:pPr>
        <w:pStyle w:val="ListParagraph"/>
        <w:numPr>
          <w:ilvl w:val="2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According to a study of 29 million people, 38% reused their passwords: </w:t>
      </w:r>
      <w:hyperlink r:id="rId10" w:history="1">
        <w:r w:rsidRPr="00E83732">
          <w:rPr>
            <w:rStyle w:val="Hyperlink"/>
            <w:rFonts w:ascii="Helvetica" w:hAnsi="Helvetica"/>
            <w:sz w:val="22"/>
            <w:szCs w:val="22"/>
          </w:rPr>
          <w:t>https://arxiv.org/pdf/1706.01939.pdf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1FFB5013" w14:textId="3A551267" w:rsidR="00822D9D" w:rsidRDefault="00822D9D" w:rsidP="00822D9D">
      <w:pPr>
        <w:pStyle w:val="ListParagraph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Use strong passwords.</w:t>
      </w:r>
    </w:p>
    <w:p w14:paraId="31C0EBB5" w14:textId="25B3F4D0" w:rsidR="00822D9D" w:rsidRDefault="00822D9D" w:rsidP="00822D9D">
      <w:pPr>
        <w:pStyle w:val="ListParagraph"/>
        <w:numPr>
          <w:ilvl w:val="2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Use passphrases, not passwords.</w:t>
      </w:r>
    </w:p>
    <w:p w14:paraId="7CDB4F25" w14:textId="0A6311B9" w:rsidR="00822D9D" w:rsidRDefault="00822D9D" w:rsidP="00822D9D">
      <w:pPr>
        <w:pStyle w:val="ListParagraph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Uses a password manager.</w:t>
      </w:r>
    </w:p>
    <w:p w14:paraId="15AB99B0" w14:textId="5980331E" w:rsidR="00822D9D" w:rsidRPr="00822D9D" w:rsidRDefault="00822D9D" w:rsidP="00822D9D">
      <w:pPr>
        <w:pStyle w:val="ListParagraph"/>
        <w:numPr>
          <w:ilvl w:val="2"/>
          <w:numId w:val="15"/>
        </w:numPr>
        <w:rPr>
          <w:rFonts w:ascii="Helvetica" w:hAnsi="Helvetica"/>
          <w:sz w:val="22"/>
          <w:szCs w:val="22"/>
        </w:rPr>
      </w:pPr>
      <w:bookmarkStart w:id="4" w:name="OLE_LINK17"/>
      <w:bookmarkStart w:id="5" w:name="OLE_LINK18"/>
      <w:r>
        <w:rPr>
          <w:rFonts w:ascii="Helvetica" w:hAnsi="Helvetica"/>
          <w:sz w:val="22"/>
          <w:szCs w:val="22"/>
        </w:rPr>
        <w:t>Use a password manager, like 1Password, LastPass, others.</w:t>
      </w:r>
      <w:bookmarkEnd w:id="4"/>
      <w:bookmarkEnd w:id="5"/>
    </w:p>
    <w:p w14:paraId="54B5BFD9" w14:textId="280D277E" w:rsidR="00822D9D" w:rsidRPr="00822D9D" w:rsidRDefault="00822D9D" w:rsidP="00822D9D">
      <w:pPr>
        <w:pStyle w:val="ListParagraph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Use two-factor authentication.</w:t>
      </w:r>
    </w:p>
    <w:p w14:paraId="6103B6E1" w14:textId="19262139" w:rsidR="00716E15" w:rsidRDefault="00716E15" w:rsidP="00716E15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Something you have</w:t>
      </w:r>
      <w:r w:rsidR="00863E13">
        <w:rPr>
          <w:rFonts w:ascii="Helvetica" w:hAnsi="Helvetica"/>
          <w:sz w:val="22"/>
          <w:szCs w:val="22"/>
        </w:rPr>
        <w:t>:</w:t>
      </w:r>
      <w:bookmarkStart w:id="6" w:name="_GoBack"/>
      <w:bookmarkEnd w:id="6"/>
    </w:p>
    <w:p w14:paraId="668BC4DB" w14:textId="33AB2507" w:rsidR="00716E15" w:rsidRDefault="00716E15" w:rsidP="00716E15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One-time codes</w:t>
      </w:r>
    </w:p>
    <w:p w14:paraId="47B84314" w14:textId="1DA86A74" w:rsidR="00716E15" w:rsidRDefault="00716E15" w:rsidP="00716E15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Access cards</w:t>
      </w:r>
    </w:p>
    <w:p w14:paraId="3BE07F44" w14:textId="77777777" w:rsidR="0014748D" w:rsidRDefault="0014748D" w:rsidP="0014748D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02F21F53" w14:textId="21F82DB7" w:rsidR="00716E15" w:rsidRDefault="00716E15" w:rsidP="00716E15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Something you are:</w:t>
      </w:r>
    </w:p>
    <w:p w14:paraId="61089991" w14:textId="6536C364" w:rsidR="00716E15" w:rsidRDefault="00716E15" w:rsidP="00716E15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Biometrics like fingerprint scans, iris scans</w:t>
      </w:r>
    </w:p>
    <w:p w14:paraId="2F0F37E9" w14:textId="77777777" w:rsidR="0014748D" w:rsidRDefault="0014748D" w:rsidP="0014748D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iPhone 5S fingerprint hack</w:t>
      </w:r>
    </w:p>
    <w:p w14:paraId="75E0A70E" w14:textId="77777777" w:rsidR="0014748D" w:rsidRDefault="00AB0B9A" w:rsidP="0014748D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11" w:history="1">
        <w:r w:rsidR="0014748D" w:rsidRPr="00EC2CC1">
          <w:rPr>
            <w:rStyle w:val="Hyperlink"/>
            <w:rFonts w:ascii="Helvetica" w:hAnsi="Helvetica"/>
            <w:sz w:val="22"/>
            <w:szCs w:val="22"/>
          </w:rPr>
          <w:t>https://blog.lookout.com/blog/2014/09/23/iphone-6-touchid-hack/</w:t>
        </w:r>
      </w:hyperlink>
    </w:p>
    <w:p w14:paraId="4675B3E1" w14:textId="77777777" w:rsidR="0014748D" w:rsidRDefault="00AB0B9A" w:rsidP="0014748D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12" w:history="1">
        <w:r w:rsidR="0014748D" w:rsidRPr="00EC2CC1">
          <w:rPr>
            <w:rStyle w:val="Hyperlink"/>
            <w:rFonts w:ascii="Helvetica" w:hAnsi="Helvetica"/>
            <w:sz w:val="22"/>
            <w:szCs w:val="22"/>
          </w:rPr>
          <w:t>https://blog.lookout.com/blog/2013/09/23/why-i-hacked-apples-touchid-and-still-think-it-is-awesome/</w:t>
        </w:r>
      </w:hyperlink>
    </w:p>
    <w:p w14:paraId="2C8298E1" w14:textId="15612EC0" w:rsidR="0014748D" w:rsidRPr="00822D9D" w:rsidRDefault="00AB0B9A" w:rsidP="0014748D">
      <w:pPr>
        <w:pStyle w:val="ListParagraph"/>
        <w:numPr>
          <w:ilvl w:val="2"/>
          <w:numId w:val="2"/>
        </w:numPr>
        <w:rPr>
          <w:rStyle w:val="Hyperlink"/>
          <w:rFonts w:ascii="Helvetica" w:hAnsi="Helvetica"/>
          <w:color w:val="auto"/>
          <w:sz w:val="22"/>
          <w:szCs w:val="22"/>
          <w:u w:val="none"/>
        </w:rPr>
      </w:pPr>
      <w:hyperlink r:id="rId13" w:history="1">
        <w:r w:rsidR="0014748D" w:rsidRPr="00EC2CC1">
          <w:rPr>
            <w:rStyle w:val="Hyperlink"/>
            <w:rFonts w:ascii="Helvetica" w:hAnsi="Helvetica"/>
            <w:sz w:val="22"/>
            <w:szCs w:val="22"/>
          </w:rPr>
          <w:t>https://www.youtube.com/watch?v=HM8b8d8kSNQ</w:t>
        </w:r>
      </w:hyperlink>
    </w:p>
    <w:p w14:paraId="4C4B36B8" w14:textId="69F3B704" w:rsidR="00822D9D" w:rsidRDefault="00822D9D" w:rsidP="00822D9D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Face ID hack:</w:t>
      </w:r>
    </w:p>
    <w:p w14:paraId="45C108E4" w14:textId="6D256BA9" w:rsidR="00822D9D" w:rsidRDefault="00AB0B9A" w:rsidP="00822D9D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hyperlink r:id="rId14" w:history="1">
        <w:r w:rsidR="00822D9D" w:rsidRPr="00E83732">
          <w:rPr>
            <w:rStyle w:val="Hyperlink"/>
            <w:rFonts w:ascii="Helvetica" w:hAnsi="Helvetica"/>
            <w:sz w:val="22"/>
            <w:szCs w:val="22"/>
          </w:rPr>
          <w:t>https://www.youtube.com/watch?v=Y85pP35WPoY</w:t>
        </w:r>
      </w:hyperlink>
    </w:p>
    <w:p w14:paraId="0FC5957C" w14:textId="25EB8C00" w:rsidR="00822D9D" w:rsidRDefault="00AB0B9A" w:rsidP="00822D9D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hyperlink r:id="rId15" w:history="1">
        <w:r w:rsidR="00822D9D" w:rsidRPr="00E83732">
          <w:rPr>
            <w:rStyle w:val="Hyperlink"/>
            <w:rFonts w:ascii="Helvetica" w:hAnsi="Helvetica"/>
            <w:sz w:val="22"/>
            <w:szCs w:val="22"/>
          </w:rPr>
          <w:t>https://www.wired.com/story/hackers-say-broke-face-id-security/</w:t>
        </w:r>
      </w:hyperlink>
    </w:p>
    <w:p w14:paraId="5AF649A9" w14:textId="3B0F684E" w:rsidR="00822D9D" w:rsidRDefault="00AB0B9A" w:rsidP="002749A9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hyperlink r:id="rId16" w:history="1">
        <w:r w:rsidR="002749A9" w:rsidRPr="00E83732">
          <w:rPr>
            <w:rStyle w:val="Hyperlink"/>
            <w:rFonts w:ascii="Helvetica" w:hAnsi="Helvetica"/>
            <w:sz w:val="22"/>
            <w:szCs w:val="22"/>
          </w:rPr>
          <w:t>http://www.bkav.com/d/top-news/-/view_content/content/103968/bkav%92s-new-mask-beats-face-id-in-twin-way-severity-level-raised-do-not-use-face-id-in-business-transactions</w:t>
        </w:r>
      </w:hyperlink>
    </w:p>
    <w:p w14:paraId="66BE56A7" w14:textId="268944A4" w:rsidR="0014748D" w:rsidRDefault="0014748D" w:rsidP="0014748D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bookmarkStart w:id="7" w:name="OLE_LINK21"/>
      <w:bookmarkStart w:id="8" w:name="OLE_LINK22"/>
      <w:r>
        <w:rPr>
          <w:rFonts w:ascii="Helvetica" w:hAnsi="Helvetica"/>
          <w:sz w:val="22"/>
          <w:szCs w:val="22"/>
        </w:rPr>
        <w:t>Someone who knows you:</w:t>
      </w:r>
    </w:p>
    <w:bookmarkEnd w:id="7"/>
    <w:bookmarkEnd w:id="8"/>
    <w:p w14:paraId="292FB6EC" w14:textId="08B24E44" w:rsidR="0014748D" w:rsidRDefault="0063187E" w:rsidP="0063187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Facebook’s trusted contacts: </w:t>
      </w:r>
      <w:bookmarkStart w:id="9" w:name="OLE_LINK19"/>
      <w:bookmarkStart w:id="10" w:name="OLE_LINK20"/>
      <w:r>
        <w:rPr>
          <w:rFonts w:ascii="Helvetica" w:hAnsi="Helvetica"/>
          <w:sz w:val="22"/>
          <w:szCs w:val="22"/>
        </w:rPr>
        <w:fldChar w:fldCharType="begin"/>
      </w:r>
      <w:r>
        <w:rPr>
          <w:rFonts w:ascii="Helvetica" w:hAnsi="Helvetica"/>
          <w:sz w:val="22"/>
          <w:szCs w:val="22"/>
        </w:rPr>
        <w:instrText xml:space="preserve"> HYPERLINK "</w:instrText>
      </w:r>
      <w:r w:rsidRPr="0063187E">
        <w:rPr>
          <w:rFonts w:ascii="Helvetica" w:hAnsi="Helvetica"/>
          <w:sz w:val="22"/>
          <w:szCs w:val="22"/>
        </w:rPr>
        <w:instrText>http://fieldguide.gizmodo.com/how-to-make-sure-you-never-get-locked-out-of-your-faceb-1787444461</w:instrText>
      </w:r>
      <w:r>
        <w:rPr>
          <w:rFonts w:ascii="Helvetica" w:hAnsi="Helvetica"/>
          <w:sz w:val="22"/>
          <w:szCs w:val="22"/>
        </w:rPr>
        <w:instrText xml:space="preserve">" </w:instrText>
      </w:r>
      <w:r>
        <w:rPr>
          <w:rFonts w:ascii="Helvetica" w:hAnsi="Helvetica"/>
          <w:sz w:val="22"/>
          <w:szCs w:val="22"/>
        </w:rPr>
        <w:fldChar w:fldCharType="separate"/>
      </w:r>
      <w:r w:rsidRPr="00EC2CC1">
        <w:rPr>
          <w:rStyle w:val="Hyperlink"/>
          <w:rFonts w:ascii="Helvetica" w:hAnsi="Helvetica"/>
          <w:sz w:val="22"/>
          <w:szCs w:val="22"/>
        </w:rPr>
        <w:t>http://fieldguide.gizmodo.com/how-to-make-sure-you-never-get-locked-out-of-your-faceb-1787444461</w:t>
      </w:r>
      <w:r>
        <w:rPr>
          <w:rFonts w:ascii="Helvetica" w:hAnsi="Helvetica"/>
          <w:sz w:val="22"/>
          <w:szCs w:val="22"/>
        </w:rPr>
        <w:fldChar w:fldCharType="end"/>
      </w:r>
      <w:bookmarkEnd w:id="9"/>
      <w:bookmarkEnd w:id="10"/>
      <w:r>
        <w:rPr>
          <w:rFonts w:ascii="Helvetica" w:hAnsi="Helvetica"/>
          <w:sz w:val="22"/>
          <w:szCs w:val="22"/>
        </w:rPr>
        <w:t xml:space="preserve"> </w:t>
      </w:r>
    </w:p>
    <w:p w14:paraId="427F421F" w14:textId="0BD73E2C" w:rsidR="00C717D8" w:rsidRDefault="00BD60A2" w:rsidP="00BD60A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Multi-factor authentication</w:t>
      </w:r>
    </w:p>
    <w:p w14:paraId="457B685E" w14:textId="77777777" w:rsidR="00823289" w:rsidRDefault="00823289" w:rsidP="0082328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Why passwords persist: </w:t>
      </w:r>
      <w:proofErr w:type="spellStart"/>
      <w:r>
        <w:rPr>
          <w:rFonts w:ascii="Helvetica" w:hAnsi="Helvetica"/>
          <w:sz w:val="22"/>
          <w:szCs w:val="22"/>
        </w:rPr>
        <w:t>Deployability</w:t>
      </w:r>
      <w:proofErr w:type="spellEnd"/>
      <w:r>
        <w:rPr>
          <w:rFonts w:ascii="Helvetica" w:hAnsi="Helvetica"/>
          <w:sz w:val="22"/>
          <w:szCs w:val="22"/>
        </w:rPr>
        <w:t>. Passwords have zero marginal cost, little start-up cost, and are easy for developers to implement.</w:t>
      </w:r>
    </w:p>
    <w:p w14:paraId="5B78D475" w14:textId="299CF62F" w:rsidR="00823289" w:rsidRPr="00823289" w:rsidRDefault="00823289" w:rsidP="0082328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 w:rsidRPr="00F241CD">
        <w:rPr>
          <w:rFonts w:ascii="Helvetica" w:hAnsi="Helvetica"/>
          <w:sz w:val="22"/>
          <w:szCs w:val="22"/>
        </w:rPr>
        <w:t xml:space="preserve">Joseph Bonneau, </w:t>
      </w:r>
      <w:hyperlink r:id="rId17" w:history="1">
        <w:r w:rsidRPr="00F241CD">
          <w:rPr>
            <w:rStyle w:val="Hyperlink"/>
            <w:rFonts w:ascii="Helvetica" w:hAnsi="Helvetica"/>
            <w:sz w:val="22"/>
            <w:szCs w:val="22"/>
          </w:rPr>
          <w:t>Cormac Herley</w:t>
        </w:r>
      </w:hyperlink>
      <w:r>
        <w:rPr>
          <w:rFonts w:ascii="Helvetica" w:hAnsi="Helvetica"/>
          <w:sz w:val="22"/>
          <w:szCs w:val="22"/>
        </w:rPr>
        <w:t xml:space="preserve">, </w:t>
      </w:r>
      <w:r w:rsidRPr="00F241CD">
        <w:rPr>
          <w:rFonts w:ascii="Helvetica" w:hAnsi="Helvetica"/>
          <w:sz w:val="22"/>
          <w:szCs w:val="22"/>
        </w:rPr>
        <w:t xml:space="preserve">Paul C. van </w:t>
      </w:r>
      <w:proofErr w:type="spellStart"/>
      <w:r w:rsidRPr="00F241CD">
        <w:rPr>
          <w:rFonts w:ascii="Helvetica" w:hAnsi="Helvetica"/>
          <w:sz w:val="22"/>
          <w:szCs w:val="22"/>
        </w:rPr>
        <w:t>Oorschot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 w:rsidRPr="009147DA">
        <w:rPr>
          <w:rFonts w:ascii="Helvetica" w:hAnsi="Helvetica"/>
          <w:sz w:val="22"/>
          <w:szCs w:val="22"/>
        </w:rPr>
        <w:t xml:space="preserve">Frank </w:t>
      </w:r>
      <w:proofErr w:type="spellStart"/>
      <w:r w:rsidRPr="009147DA">
        <w:rPr>
          <w:rFonts w:ascii="Helvetica" w:hAnsi="Helvetica"/>
          <w:sz w:val="22"/>
          <w:szCs w:val="22"/>
        </w:rPr>
        <w:t>Stajano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hyperlink r:id="rId18" w:history="1">
        <w:r w:rsidRPr="00823289">
          <w:rPr>
            <w:rStyle w:val="Hyperlink"/>
            <w:rFonts w:ascii="Helvetica" w:hAnsi="Helvetica"/>
            <w:sz w:val="22"/>
            <w:szCs w:val="22"/>
          </w:rPr>
          <w:t>https://www.microsoft.com/en-us/research/wp-content/uploads/2016/02/QuestToReplacePasswords.pdf</w:t>
        </w:r>
      </w:hyperlink>
    </w:p>
    <w:p w14:paraId="68A20E11" w14:textId="6EFEB738" w:rsidR="00D04D09" w:rsidRDefault="00C717D8" w:rsidP="00823289">
      <w:pPr>
        <w:pStyle w:val="ListParagraph"/>
        <w:tabs>
          <w:tab w:val="left" w:pos="2650"/>
        </w:tabs>
        <w:ind w:left="25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2620AC47" w14:textId="77777777" w:rsidR="00CC6FD4" w:rsidRDefault="00CC6FD4" w:rsidP="00D04D09">
      <w:pPr>
        <w:pStyle w:val="ListParagraph"/>
        <w:ind w:left="1080"/>
        <w:jc w:val="center"/>
        <w:rPr>
          <w:rFonts w:ascii="Helvetica" w:hAnsi="Helvetica"/>
          <w:sz w:val="22"/>
          <w:szCs w:val="22"/>
        </w:rPr>
      </w:pPr>
    </w:p>
    <w:p w14:paraId="2395BEDC" w14:textId="77777777" w:rsidR="00A86BD8" w:rsidRPr="00B975F5" w:rsidRDefault="00A86BD8" w:rsidP="00E61534">
      <w:pPr>
        <w:pStyle w:val="ListParagraph"/>
        <w:ind w:left="2160" w:firstLine="720"/>
        <w:rPr>
          <w:rFonts w:ascii="Helvetica" w:hAnsi="Helvetica"/>
          <w:sz w:val="22"/>
          <w:szCs w:val="22"/>
        </w:rPr>
      </w:pPr>
    </w:p>
    <w:p w14:paraId="067F01F6" w14:textId="77777777" w:rsidR="0068537A" w:rsidRDefault="0068537A" w:rsidP="0068537A">
      <w:pPr>
        <w:rPr>
          <w:rFonts w:ascii="Helvetica" w:hAnsi="Helvetica"/>
          <w:sz w:val="22"/>
          <w:szCs w:val="22"/>
        </w:rPr>
      </w:pPr>
    </w:p>
    <w:p w14:paraId="2A3925DC" w14:textId="58BFBD16" w:rsidR="009A47D4" w:rsidRPr="0068537A" w:rsidRDefault="009A47D4" w:rsidP="0068537A">
      <w:pPr>
        <w:rPr>
          <w:rFonts w:ascii="Helvetica" w:hAnsi="Helvetica"/>
          <w:sz w:val="22"/>
          <w:szCs w:val="22"/>
        </w:rPr>
      </w:pPr>
    </w:p>
    <w:sectPr w:rsidR="009A47D4" w:rsidRPr="0068537A" w:rsidSect="004A229A">
      <w:pgSz w:w="12240" w:h="15840"/>
      <w:pgMar w:top="954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67C8" w14:textId="77777777" w:rsidR="00AB0B9A" w:rsidRDefault="00AB0B9A" w:rsidP="00F41C6C">
      <w:r>
        <w:separator/>
      </w:r>
    </w:p>
  </w:endnote>
  <w:endnote w:type="continuationSeparator" w:id="0">
    <w:p w14:paraId="67841262" w14:textId="77777777" w:rsidR="00AB0B9A" w:rsidRDefault="00AB0B9A" w:rsidP="00F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777F" w14:textId="77777777" w:rsidR="00AB0B9A" w:rsidRDefault="00AB0B9A" w:rsidP="00F41C6C">
      <w:r>
        <w:separator/>
      </w:r>
    </w:p>
  </w:footnote>
  <w:footnote w:type="continuationSeparator" w:id="0">
    <w:p w14:paraId="24D32BE7" w14:textId="77777777" w:rsidR="00AB0B9A" w:rsidRDefault="00AB0B9A" w:rsidP="00F4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D76E4"/>
    <w:multiLevelType w:val="hybridMultilevel"/>
    <w:tmpl w:val="BDDAEC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F1C6C"/>
    <w:multiLevelType w:val="hybridMultilevel"/>
    <w:tmpl w:val="14E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005"/>
    <w:multiLevelType w:val="hybridMultilevel"/>
    <w:tmpl w:val="F1A25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E31B1"/>
    <w:multiLevelType w:val="hybridMultilevel"/>
    <w:tmpl w:val="3D72A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3626A"/>
    <w:multiLevelType w:val="hybridMultilevel"/>
    <w:tmpl w:val="C8D8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590"/>
    <w:multiLevelType w:val="hybridMultilevel"/>
    <w:tmpl w:val="2F48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6F3"/>
    <w:multiLevelType w:val="hybridMultilevel"/>
    <w:tmpl w:val="A8FA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7CB7"/>
    <w:multiLevelType w:val="hybridMultilevel"/>
    <w:tmpl w:val="7F70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E61B3"/>
    <w:multiLevelType w:val="hybridMultilevel"/>
    <w:tmpl w:val="B34298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24EDB"/>
    <w:multiLevelType w:val="hybridMultilevel"/>
    <w:tmpl w:val="BF5CD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8D3744"/>
    <w:multiLevelType w:val="hybridMultilevel"/>
    <w:tmpl w:val="E32CC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9F1DD6"/>
    <w:multiLevelType w:val="hybridMultilevel"/>
    <w:tmpl w:val="CC7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27208"/>
    <w:multiLevelType w:val="hybridMultilevel"/>
    <w:tmpl w:val="C3FC0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C478E2"/>
    <w:multiLevelType w:val="hybridMultilevel"/>
    <w:tmpl w:val="9CAA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D9"/>
    <w:rsid w:val="000258EB"/>
    <w:rsid w:val="00032BE3"/>
    <w:rsid w:val="0003336F"/>
    <w:rsid w:val="00047A26"/>
    <w:rsid w:val="000503C4"/>
    <w:rsid w:val="00053F72"/>
    <w:rsid w:val="00054414"/>
    <w:rsid w:val="00074538"/>
    <w:rsid w:val="000806FB"/>
    <w:rsid w:val="00086DAB"/>
    <w:rsid w:val="00091A40"/>
    <w:rsid w:val="00092627"/>
    <w:rsid w:val="0013164A"/>
    <w:rsid w:val="00131C2E"/>
    <w:rsid w:val="0014748D"/>
    <w:rsid w:val="00153DF4"/>
    <w:rsid w:val="00155E71"/>
    <w:rsid w:val="00163EF2"/>
    <w:rsid w:val="00174527"/>
    <w:rsid w:val="00184345"/>
    <w:rsid w:val="00191076"/>
    <w:rsid w:val="001A02BB"/>
    <w:rsid w:val="001A2DC6"/>
    <w:rsid w:val="001B7368"/>
    <w:rsid w:val="001D25E0"/>
    <w:rsid w:val="001E5696"/>
    <w:rsid w:val="001E5F91"/>
    <w:rsid w:val="00205828"/>
    <w:rsid w:val="0023530C"/>
    <w:rsid w:val="00243D5A"/>
    <w:rsid w:val="0026786F"/>
    <w:rsid w:val="002749A9"/>
    <w:rsid w:val="00297D74"/>
    <w:rsid w:val="002A610C"/>
    <w:rsid w:val="002B1C2D"/>
    <w:rsid w:val="002C140A"/>
    <w:rsid w:val="002C636B"/>
    <w:rsid w:val="002C7417"/>
    <w:rsid w:val="002D1383"/>
    <w:rsid w:val="002E11D9"/>
    <w:rsid w:val="00303E8E"/>
    <w:rsid w:val="003103EC"/>
    <w:rsid w:val="003135F7"/>
    <w:rsid w:val="0031427B"/>
    <w:rsid w:val="00315C62"/>
    <w:rsid w:val="00320752"/>
    <w:rsid w:val="00345DF5"/>
    <w:rsid w:val="003A34B3"/>
    <w:rsid w:val="003A3BEE"/>
    <w:rsid w:val="003A453F"/>
    <w:rsid w:val="003A70D9"/>
    <w:rsid w:val="003A768F"/>
    <w:rsid w:val="003D0714"/>
    <w:rsid w:val="003D34B9"/>
    <w:rsid w:val="003F1532"/>
    <w:rsid w:val="00401367"/>
    <w:rsid w:val="0043061F"/>
    <w:rsid w:val="00430A16"/>
    <w:rsid w:val="0043452F"/>
    <w:rsid w:val="004348F6"/>
    <w:rsid w:val="00447811"/>
    <w:rsid w:val="00450EA3"/>
    <w:rsid w:val="004A229A"/>
    <w:rsid w:val="004D1546"/>
    <w:rsid w:val="004D5570"/>
    <w:rsid w:val="004D59F3"/>
    <w:rsid w:val="005127AA"/>
    <w:rsid w:val="00514D8A"/>
    <w:rsid w:val="00515286"/>
    <w:rsid w:val="0051726A"/>
    <w:rsid w:val="00522EF6"/>
    <w:rsid w:val="00537DF5"/>
    <w:rsid w:val="00542363"/>
    <w:rsid w:val="00561776"/>
    <w:rsid w:val="00561F83"/>
    <w:rsid w:val="00565E60"/>
    <w:rsid w:val="0058382F"/>
    <w:rsid w:val="005A509A"/>
    <w:rsid w:val="005B08F4"/>
    <w:rsid w:val="005E175E"/>
    <w:rsid w:val="005E3F74"/>
    <w:rsid w:val="005F5221"/>
    <w:rsid w:val="006112DB"/>
    <w:rsid w:val="00624285"/>
    <w:rsid w:val="0063187E"/>
    <w:rsid w:val="006325AE"/>
    <w:rsid w:val="00632A06"/>
    <w:rsid w:val="00641BAF"/>
    <w:rsid w:val="006453C2"/>
    <w:rsid w:val="00650594"/>
    <w:rsid w:val="0068523F"/>
    <w:rsid w:val="0068537A"/>
    <w:rsid w:val="00691BA0"/>
    <w:rsid w:val="0069311B"/>
    <w:rsid w:val="00694FE7"/>
    <w:rsid w:val="006D675D"/>
    <w:rsid w:val="006E65BB"/>
    <w:rsid w:val="006F314C"/>
    <w:rsid w:val="007047DB"/>
    <w:rsid w:val="00710204"/>
    <w:rsid w:val="0071393B"/>
    <w:rsid w:val="00716E15"/>
    <w:rsid w:val="0073123E"/>
    <w:rsid w:val="00740BAF"/>
    <w:rsid w:val="00750930"/>
    <w:rsid w:val="007515BC"/>
    <w:rsid w:val="0077248F"/>
    <w:rsid w:val="00772985"/>
    <w:rsid w:val="00775527"/>
    <w:rsid w:val="00776FAF"/>
    <w:rsid w:val="00794FDF"/>
    <w:rsid w:val="007A2AC0"/>
    <w:rsid w:val="007A69A8"/>
    <w:rsid w:val="007A6EAC"/>
    <w:rsid w:val="007B22BE"/>
    <w:rsid w:val="007B23E9"/>
    <w:rsid w:val="007B3D0B"/>
    <w:rsid w:val="007D1D53"/>
    <w:rsid w:val="007D6BA6"/>
    <w:rsid w:val="007F42AD"/>
    <w:rsid w:val="00813520"/>
    <w:rsid w:val="00820B78"/>
    <w:rsid w:val="00821611"/>
    <w:rsid w:val="00822D9D"/>
    <w:rsid w:val="00823289"/>
    <w:rsid w:val="00825EC4"/>
    <w:rsid w:val="0083513A"/>
    <w:rsid w:val="008377B6"/>
    <w:rsid w:val="0085058B"/>
    <w:rsid w:val="0086068C"/>
    <w:rsid w:val="00863E13"/>
    <w:rsid w:val="008649AB"/>
    <w:rsid w:val="0087046B"/>
    <w:rsid w:val="008708AE"/>
    <w:rsid w:val="008C4866"/>
    <w:rsid w:val="008E173A"/>
    <w:rsid w:val="00912697"/>
    <w:rsid w:val="00913964"/>
    <w:rsid w:val="009147DA"/>
    <w:rsid w:val="00922833"/>
    <w:rsid w:val="00927707"/>
    <w:rsid w:val="00934D3E"/>
    <w:rsid w:val="0094155B"/>
    <w:rsid w:val="00943866"/>
    <w:rsid w:val="00943A8A"/>
    <w:rsid w:val="00957CB1"/>
    <w:rsid w:val="00971228"/>
    <w:rsid w:val="00990B7C"/>
    <w:rsid w:val="00992275"/>
    <w:rsid w:val="009A078A"/>
    <w:rsid w:val="009A47D4"/>
    <w:rsid w:val="009A79ED"/>
    <w:rsid w:val="009D1E26"/>
    <w:rsid w:val="00A15B45"/>
    <w:rsid w:val="00A55CF4"/>
    <w:rsid w:val="00A80D59"/>
    <w:rsid w:val="00A8134D"/>
    <w:rsid w:val="00A86BD8"/>
    <w:rsid w:val="00AA6338"/>
    <w:rsid w:val="00AB0B9A"/>
    <w:rsid w:val="00AC2F6B"/>
    <w:rsid w:val="00AC4691"/>
    <w:rsid w:val="00AD1F0E"/>
    <w:rsid w:val="00AE5257"/>
    <w:rsid w:val="00AF67AB"/>
    <w:rsid w:val="00AF778C"/>
    <w:rsid w:val="00B0452C"/>
    <w:rsid w:val="00B17934"/>
    <w:rsid w:val="00B17F44"/>
    <w:rsid w:val="00B20352"/>
    <w:rsid w:val="00B23655"/>
    <w:rsid w:val="00B24761"/>
    <w:rsid w:val="00B42DF1"/>
    <w:rsid w:val="00B43E4C"/>
    <w:rsid w:val="00B57530"/>
    <w:rsid w:val="00B61499"/>
    <w:rsid w:val="00B65366"/>
    <w:rsid w:val="00B73EA0"/>
    <w:rsid w:val="00B96313"/>
    <w:rsid w:val="00B975F5"/>
    <w:rsid w:val="00BA1A73"/>
    <w:rsid w:val="00BB3E8C"/>
    <w:rsid w:val="00BB4BC6"/>
    <w:rsid w:val="00BC3624"/>
    <w:rsid w:val="00BC4735"/>
    <w:rsid w:val="00BD2103"/>
    <w:rsid w:val="00BD2FC9"/>
    <w:rsid w:val="00BD60A2"/>
    <w:rsid w:val="00BE6C25"/>
    <w:rsid w:val="00C055F5"/>
    <w:rsid w:val="00C274DF"/>
    <w:rsid w:val="00C31038"/>
    <w:rsid w:val="00C34C4E"/>
    <w:rsid w:val="00C437C9"/>
    <w:rsid w:val="00C717D8"/>
    <w:rsid w:val="00C779FB"/>
    <w:rsid w:val="00C9555C"/>
    <w:rsid w:val="00CC6CC6"/>
    <w:rsid w:val="00CC6FD4"/>
    <w:rsid w:val="00CD0741"/>
    <w:rsid w:val="00CE2BB7"/>
    <w:rsid w:val="00CE4C72"/>
    <w:rsid w:val="00CE6DA5"/>
    <w:rsid w:val="00D04D09"/>
    <w:rsid w:val="00D14970"/>
    <w:rsid w:val="00D30457"/>
    <w:rsid w:val="00D354EB"/>
    <w:rsid w:val="00D37285"/>
    <w:rsid w:val="00D42C5F"/>
    <w:rsid w:val="00D5082A"/>
    <w:rsid w:val="00D577E7"/>
    <w:rsid w:val="00D61648"/>
    <w:rsid w:val="00D62698"/>
    <w:rsid w:val="00D65D7A"/>
    <w:rsid w:val="00D75051"/>
    <w:rsid w:val="00D75E4F"/>
    <w:rsid w:val="00D92E2F"/>
    <w:rsid w:val="00DA79F6"/>
    <w:rsid w:val="00DD1A3F"/>
    <w:rsid w:val="00DD419F"/>
    <w:rsid w:val="00DD48ED"/>
    <w:rsid w:val="00DE1BC1"/>
    <w:rsid w:val="00DF492D"/>
    <w:rsid w:val="00E050C0"/>
    <w:rsid w:val="00E06D6D"/>
    <w:rsid w:val="00E144B4"/>
    <w:rsid w:val="00E234DA"/>
    <w:rsid w:val="00E24025"/>
    <w:rsid w:val="00E32C7C"/>
    <w:rsid w:val="00E35BEC"/>
    <w:rsid w:val="00E500F1"/>
    <w:rsid w:val="00E61534"/>
    <w:rsid w:val="00E65BFB"/>
    <w:rsid w:val="00E74BD8"/>
    <w:rsid w:val="00E819DE"/>
    <w:rsid w:val="00E829F0"/>
    <w:rsid w:val="00E876CD"/>
    <w:rsid w:val="00EA144F"/>
    <w:rsid w:val="00EB6088"/>
    <w:rsid w:val="00F15BDC"/>
    <w:rsid w:val="00F241CD"/>
    <w:rsid w:val="00F300F2"/>
    <w:rsid w:val="00F31F88"/>
    <w:rsid w:val="00F33C08"/>
    <w:rsid w:val="00F35AB2"/>
    <w:rsid w:val="00F41C6C"/>
    <w:rsid w:val="00F650FE"/>
    <w:rsid w:val="00FA4409"/>
    <w:rsid w:val="00FA65EC"/>
    <w:rsid w:val="00FB389F"/>
    <w:rsid w:val="00FC3568"/>
    <w:rsid w:val="00FC5FAC"/>
    <w:rsid w:val="00FF438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129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E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1C6C"/>
  </w:style>
  <w:style w:type="character" w:customStyle="1" w:styleId="FootnoteTextChar">
    <w:name w:val="Footnote Text Char"/>
    <w:basedOn w:val="DefaultParagraphFont"/>
    <w:link w:val="FootnoteText"/>
    <w:uiPriority w:val="99"/>
    <w:rsid w:val="00F41C6C"/>
  </w:style>
  <w:style w:type="character" w:styleId="FootnoteReference">
    <w:name w:val="footnote reference"/>
    <w:basedOn w:val="DefaultParagraphFont"/>
    <w:uiPriority w:val="99"/>
    <w:unhideWhenUsed/>
    <w:rsid w:val="00F41C6C"/>
    <w:rPr>
      <w:vertAlign w:val="superscript"/>
    </w:rPr>
  </w:style>
  <w:style w:type="table" w:styleId="TableGrid">
    <w:name w:val="Table Grid"/>
    <w:basedOn w:val="TableNormal"/>
    <w:uiPriority w:val="59"/>
    <w:rsid w:val="00E819DE"/>
    <w:rPr>
      <w:rFonts w:ascii="Times New Roman" w:eastAsiaTheme="minorEastAsia" w:hAnsi="Times New Roman" w:cs="Times New Roman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5D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22D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onneau.com/doc/jcb82-thesis.pdf" TargetMode="External"/><Relationship Id="rId13" Type="http://schemas.openxmlformats.org/officeDocument/2006/relationships/hyperlink" Target="https://www.youtube.com/watch?v=HM8b8d8kSNQ" TargetMode="External"/><Relationship Id="rId18" Type="http://schemas.openxmlformats.org/officeDocument/2006/relationships/hyperlink" Target="https://www.microsoft.com/en-us/research/wp-content/uploads/2016/02/QuestToReplacePasswor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tionary.com/browse/shibboleth" TargetMode="External"/><Relationship Id="rId12" Type="http://schemas.openxmlformats.org/officeDocument/2006/relationships/hyperlink" Target="https://blog.lookout.com/blog/2013/09/23/why-i-hacked-apples-touchid-and-still-think-it-is-awesome/" TargetMode="External"/><Relationship Id="rId17" Type="http://schemas.openxmlformats.org/officeDocument/2006/relationships/hyperlink" Target="https://www.microsoft.com/en-us/research/people/corma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av.com/d/top-news/-/view_content/content/103968/bkav%92s-new-mask-beats-face-id-in-twin-way-severity-level-raised-do-not-use-face-id-in-business-transac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lookout.com/blog/2014/09/23/iphone-6-touchid-hac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red.com/story/hackers-say-broke-face-id-security/" TargetMode="External"/><Relationship Id="rId10" Type="http://schemas.openxmlformats.org/officeDocument/2006/relationships/hyperlink" Target="https://arxiv.org/pdf/1706.0193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enix.org/system/files/conference/soups2015/soups15-paper-ion.pdf" TargetMode="External"/><Relationship Id="rId14" Type="http://schemas.openxmlformats.org/officeDocument/2006/relationships/hyperlink" Target="https://www.youtube.com/watch?v=Y85pP35WP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Vance</dc:creator>
  <cp:keywords/>
  <dc:description/>
  <cp:lastModifiedBy>Anthony Vance</cp:lastModifiedBy>
  <cp:revision>6</cp:revision>
  <dcterms:created xsi:type="dcterms:W3CDTF">2018-02-13T21:40:00Z</dcterms:created>
  <dcterms:modified xsi:type="dcterms:W3CDTF">2018-09-20T19:09:00Z</dcterms:modified>
</cp:coreProperties>
</file>