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6A6A" w14:textId="77777777" w:rsidR="0069034D" w:rsidRPr="00277523" w:rsidRDefault="0069034D" w:rsidP="002B11D6">
      <w:pPr>
        <w:jc w:val="center"/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Team Members</w:t>
      </w:r>
    </w:p>
    <w:p w14:paraId="7F4422C5" w14:textId="77777777" w:rsidR="0069034D" w:rsidRPr="00277523" w:rsidRDefault="0069034D" w:rsidP="00690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________________________________</w:t>
      </w:r>
      <w:r w:rsidRPr="00277523">
        <w:rPr>
          <w:b/>
          <w:sz w:val="24"/>
          <w:szCs w:val="24"/>
        </w:rPr>
        <w:br/>
      </w:r>
    </w:p>
    <w:p w14:paraId="73F6DD98" w14:textId="77777777" w:rsidR="0069034D" w:rsidRPr="00277523" w:rsidRDefault="0069034D" w:rsidP="00690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________________________________</w:t>
      </w:r>
      <w:r w:rsidRPr="00277523">
        <w:rPr>
          <w:b/>
          <w:sz w:val="24"/>
          <w:szCs w:val="24"/>
        </w:rPr>
        <w:br/>
      </w:r>
    </w:p>
    <w:p w14:paraId="609FFE23" w14:textId="77777777" w:rsidR="0069034D" w:rsidRPr="00277523" w:rsidRDefault="0069034D" w:rsidP="00690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________________________________</w:t>
      </w:r>
      <w:bookmarkStart w:id="0" w:name="_GoBack"/>
      <w:bookmarkEnd w:id="0"/>
      <w:r w:rsidRPr="00277523">
        <w:rPr>
          <w:b/>
          <w:sz w:val="24"/>
          <w:szCs w:val="24"/>
        </w:rPr>
        <w:br/>
      </w:r>
    </w:p>
    <w:p w14:paraId="74E57089" w14:textId="77777777" w:rsidR="0069034D" w:rsidRPr="00277523" w:rsidRDefault="0069034D" w:rsidP="00690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________________________________</w:t>
      </w:r>
    </w:p>
    <w:p w14:paraId="211B2039" w14:textId="77777777" w:rsidR="0069034D" w:rsidRPr="00277523" w:rsidRDefault="0069034D" w:rsidP="002B11D6">
      <w:pPr>
        <w:jc w:val="center"/>
        <w:rPr>
          <w:b/>
          <w:sz w:val="24"/>
          <w:szCs w:val="24"/>
        </w:rPr>
      </w:pPr>
    </w:p>
    <w:p w14:paraId="28AFE647" w14:textId="77777777" w:rsidR="002B11D6" w:rsidRPr="00277523" w:rsidRDefault="002B11D6" w:rsidP="002B11D6">
      <w:pPr>
        <w:jc w:val="center"/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Round 1 (complete this chart after week 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710"/>
        <w:gridCol w:w="2307"/>
        <w:gridCol w:w="1923"/>
      </w:tblGrid>
      <w:tr w:rsidR="002B11D6" w:rsidRPr="00277523" w14:paraId="5BFE4BB8" w14:textId="77777777" w:rsidTr="00277523">
        <w:tc>
          <w:tcPr>
            <w:tcW w:w="1596" w:type="dxa"/>
          </w:tcPr>
          <w:p w14:paraId="7F21F4C6" w14:textId="77777777" w:rsidR="002B11D6" w:rsidRPr="00277523" w:rsidRDefault="002B11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54B85EF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Inventory</w:t>
            </w:r>
          </w:p>
        </w:tc>
        <w:tc>
          <w:tcPr>
            <w:tcW w:w="1710" w:type="dxa"/>
          </w:tcPr>
          <w:p w14:paraId="4020207E" w14:textId="77777777" w:rsidR="002B11D6" w:rsidRPr="00277523" w:rsidRDefault="00624A94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Backlog</w:t>
            </w:r>
          </w:p>
        </w:tc>
        <w:tc>
          <w:tcPr>
            <w:tcW w:w="2307" w:type="dxa"/>
          </w:tcPr>
          <w:p w14:paraId="2B8B57CB" w14:textId="77777777" w:rsidR="002B11D6" w:rsidRPr="00277523" w:rsidRDefault="00624A94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Weekly Cost</w:t>
            </w:r>
          </w:p>
        </w:tc>
        <w:tc>
          <w:tcPr>
            <w:tcW w:w="1923" w:type="dxa"/>
          </w:tcPr>
          <w:p w14:paraId="1BB3CE4E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Cumulative Cost</w:t>
            </w:r>
          </w:p>
        </w:tc>
      </w:tr>
      <w:tr w:rsidR="002B11D6" w:rsidRPr="00277523" w14:paraId="25448C18" w14:textId="77777777" w:rsidTr="00277523">
        <w:tc>
          <w:tcPr>
            <w:tcW w:w="1596" w:type="dxa"/>
          </w:tcPr>
          <w:p w14:paraId="45ABB353" w14:textId="77777777" w:rsidR="002B11D6" w:rsidRPr="00277523" w:rsidRDefault="002B11D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Retailer</w:t>
            </w:r>
          </w:p>
        </w:tc>
        <w:tc>
          <w:tcPr>
            <w:tcW w:w="1752" w:type="dxa"/>
          </w:tcPr>
          <w:p w14:paraId="670B5D0E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39FDBD2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4D42B3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D04B134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680F1279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40FDD8AE" w14:textId="77777777" w:rsidTr="00277523">
        <w:tc>
          <w:tcPr>
            <w:tcW w:w="1596" w:type="dxa"/>
          </w:tcPr>
          <w:p w14:paraId="51BF29EB" w14:textId="77777777" w:rsidR="002B11D6" w:rsidRPr="00277523" w:rsidRDefault="002B11D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Distributor</w:t>
            </w:r>
          </w:p>
        </w:tc>
        <w:tc>
          <w:tcPr>
            <w:tcW w:w="1752" w:type="dxa"/>
          </w:tcPr>
          <w:p w14:paraId="2DB7F4DD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0539899F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61493E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E439702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7204E624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221E6E7C" w14:textId="77777777" w:rsidTr="00277523">
        <w:tc>
          <w:tcPr>
            <w:tcW w:w="1596" w:type="dxa"/>
          </w:tcPr>
          <w:p w14:paraId="656E70BD" w14:textId="77777777" w:rsidR="002B11D6" w:rsidRPr="00277523" w:rsidRDefault="002B11D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Wholesale</w:t>
            </w:r>
          </w:p>
        </w:tc>
        <w:tc>
          <w:tcPr>
            <w:tcW w:w="1752" w:type="dxa"/>
          </w:tcPr>
          <w:p w14:paraId="58E7E13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52B80406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87F3C7C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444046E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70EBD384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5CA55FE4" w14:textId="77777777" w:rsidTr="00277523">
        <w:tc>
          <w:tcPr>
            <w:tcW w:w="1596" w:type="dxa"/>
          </w:tcPr>
          <w:p w14:paraId="04814485" w14:textId="77777777" w:rsidR="002B11D6" w:rsidRPr="00277523" w:rsidRDefault="002B11D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Factory</w:t>
            </w:r>
          </w:p>
        </w:tc>
        <w:tc>
          <w:tcPr>
            <w:tcW w:w="1752" w:type="dxa"/>
          </w:tcPr>
          <w:p w14:paraId="6E2E6201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0472A957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DD73484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406717E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63C917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5C899D" w14:textId="77777777" w:rsidR="002B11D6" w:rsidRPr="00277523" w:rsidRDefault="002B11D6">
      <w:pPr>
        <w:rPr>
          <w:sz w:val="24"/>
          <w:szCs w:val="24"/>
        </w:rPr>
      </w:pPr>
    </w:p>
    <w:p w14:paraId="2C18396F" w14:textId="77777777" w:rsidR="002B11D6" w:rsidRPr="00277523" w:rsidRDefault="002B11D6">
      <w:pPr>
        <w:rPr>
          <w:sz w:val="24"/>
          <w:szCs w:val="24"/>
        </w:rPr>
      </w:pPr>
    </w:p>
    <w:p w14:paraId="3860124B" w14:textId="77777777" w:rsidR="0069034D" w:rsidRPr="00277523" w:rsidRDefault="0069034D">
      <w:pPr>
        <w:rPr>
          <w:sz w:val="24"/>
          <w:szCs w:val="24"/>
        </w:rPr>
      </w:pPr>
    </w:p>
    <w:p w14:paraId="58AA9F36" w14:textId="77777777" w:rsidR="002B11D6" w:rsidRPr="00277523" w:rsidRDefault="002B11D6" w:rsidP="002B11D6">
      <w:pPr>
        <w:jc w:val="center"/>
        <w:rPr>
          <w:b/>
          <w:sz w:val="24"/>
          <w:szCs w:val="24"/>
        </w:rPr>
      </w:pPr>
      <w:r w:rsidRPr="00277523">
        <w:rPr>
          <w:b/>
          <w:sz w:val="24"/>
          <w:szCs w:val="24"/>
        </w:rPr>
        <w:t>Round 2 (complete this chart after week 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710"/>
        <w:gridCol w:w="2307"/>
        <w:gridCol w:w="1923"/>
      </w:tblGrid>
      <w:tr w:rsidR="002B11D6" w:rsidRPr="00277523" w14:paraId="2AC5DF89" w14:textId="77777777" w:rsidTr="00277523">
        <w:tc>
          <w:tcPr>
            <w:tcW w:w="1596" w:type="dxa"/>
          </w:tcPr>
          <w:p w14:paraId="24AABDE6" w14:textId="77777777" w:rsidR="002B11D6" w:rsidRPr="00277523" w:rsidRDefault="002B11D6" w:rsidP="00F03EE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4543EDE1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Inventory</w:t>
            </w:r>
          </w:p>
        </w:tc>
        <w:tc>
          <w:tcPr>
            <w:tcW w:w="1710" w:type="dxa"/>
          </w:tcPr>
          <w:p w14:paraId="5A09BBF6" w14:textId="77777777" w:rsidR="002B11D6" w:rsidRPr="00277523" w:rsidRDefault="002B11D6" w:rsidP="00624A94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 xml:space="preserve">Final </w:t>
            </w:r>
            <w:r w:rsidR="00624A94" w:rsidRPr="00277523">
              <w:rPr>
                <w:sz w:val="24"/>
                <w:szCs w:val="24"/>
              </w:rPr>
              <w:t>Backlog</w:t>
            </w:r>
          </w:p>
        </w:tc>
        <w:tc>
          <w:tcPr>
            <w:tcW w:w="2307" w:type="dxa"/>
          </w:tcPr>
          <w:p w14:paraId="427CA36F" w14:textId="77777777" w:rsidR="002B11D6" w:rsidRPr="00277523" w:rsidRDefault="002B11D6" w:rsidP="00624A94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 xml:space="preserve">Final </w:t>
            </w:r>
            <w:r w:rsidR="00624A94" w:rsidRPr="00277523">
              <w:rPr>
                <w:sz w:val="24"/>
                <w:szCs w:val="24"/>
              </w:rPr>
              <w:t>Weekly</w:t>
            </w:r>
            <w:r w:rsidRPr="00277523">
              <w:rPr>
                <w:sz w:val="24"/>
                <w:szCs w:val="24"/>
              </w:rPr>
              <w:t xml:space="preserve"> Cost</w:t>
            </w:r>
          </w:p>
        </w:tc>
        <w:tc>
          <w:tcPr>
            <w:tcW w:w="1923" w:type="dxa"/>
          </w:tcPr>
          <w:p w14:paraId="4296B5B6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Final Cumulative Cost</w:t>
            </w:r>
          </w:p>
        </w:tc>
      </w:tr>
      <w:tr w:rsidR="002B11D6" w:rsidRPr="00277523" w14:paraId="03802110" w14:textId="77777777" w:rsidTr="00277523">
        <w:tc>
          <w:tcPr>
            <w:tcW w:w="1596" w:type="dxa"/>
          </w:tcPr>
          <w:p w14:paraId="041D4B23" w14:textId="77777777" w:rsidR="002B11D6" w:rsidRPr="00277523" w:rsidRDefault="002B11D6" w:rsidP="00F03EE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Retailer</w:t>
            </w:r>
          </w:p>
        </w:tc>
        <w:tc>
          <w:tcPr>
            <w:tcW w:w="1752" w:type="dxa"/>
          </w:tcPr>
          <w:p w14:paraId="72D8325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6B0F148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C938DC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3B30C8C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6F5170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26188858" w14:textId="77777777" w:rsidTr="00277523">
        <w:tc>
          <w:tcPr>
            <w:tcW w:w="1596" w:type="dxa"/>
          </w:tcPr>
          <w:p w14:paraId="65810FEB" w14:textId="77777777" w:rsidR="002B11D6" w:rsidRPr="00277523" w:rsidRDefault="002B11D6" w:rsidP="00F03EE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Distributor</w:t>
            </w:r>
          </w:p>
        </w:tc>
        <w:tc>
          <w:tcPr>
            <w:tcW w:w="1752" w:type="dxa"/>
          </w:tcPr>
          <w:p w14:paraId="234C918D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4B788645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9C3D9CF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1987C4C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893B878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72AC4B93" w14:textId="77777777" w:rsidTr="00277523">
        <w:tc>
          <w:tcPr>
            <w:tcW w:w="1596" w:type="dxa"/>
          </w:tcPr>
          <w:p w14:paraId="16336D04" w14:textId="77777777" w:rsidR="002B11D6" w:rsidRPr="00277523" w:rsidRDefault="002B11D6" w:rsidP="00F03EE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Wholesale</w:t>
            </w:r>
          </w:p>
        </w:tc>
        <w:tc>
          <w:tcPr>
            <w:tcW w:w="1752" w:type="dxa"/>
          </w:tcPr>
          <w:p w14:paraId="4DE9EC26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22154267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A11FAB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448AA14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2B19BA2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  <w:tr w:rsidR="002B11D6" w:rsidRPr="00277523" w14:paraId="5FD84A10" w14:textId="77777777" w:rsidTr="00277523">
        <w:tc>
          <w:tcPr>
            <w:tcW w:w="1596" w:type="dxa"/>
          </w:tcPr>
          <w:p w14:paraId="56DC294F" w14:textId="77777777" w:rsidR="002B11D6" w:rsidRPr="00277523" w:rsidRDefault="002B11D6" w:rsidP="00F03EE6">
            <w:pPr>
              <w:rPr>
                <w:sz w:val="24"/>
                <w:szCs w:val="24"/>
              </w:rPr>
            </w:pPr>
            <w:r w:rsidRPr="00277523">
              <w:rPr>
                <w:sz w:val="24"/>
                <w:szCs w:val="24"/>
              </w:rPr>
              <w:t>Factory</w:t>
            </w:r>
          </w:p>
        </w:tc>
        <w:tc>
          <w:tcPr>
            <w:tcW w:w="1752" w:type="dxa"/>
          </w:tcPr>
          <w:p w14:paraId="5729A3A0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  <w:p w14:paraId="7377087D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88D9BAC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2B99DD7E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48D2F39B" w14:textId="77777777" w:rsidR="002B11D6" w:rsidRPr="00277523" w:rsidRDefault="002B11D6" w:rsidP="002B11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9E2FF7" w14:textId="77777777" w:rsidR="002B11D6" w:rsidRPr="00277523" w:rsidRDefault="002B11D6">
      <w:pPr>
        <w:rPr>
          <w:sz w:val="24"/>
          <w:szCs w:val="24"/>
        </w:rPr>
      </w:pPr>
    </w:p>
    <w:sectPr w:rsidR="002B11D6" w:rsidRPr="0027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13F"/>
    <w:multiLevelType w:val="hybridMultilevel"/>
    <w:tmpl w:val="96CC8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6"/>
    <w:rsid w:val="00255F73"/>
    <w:rsid w:val="00277523"/>
    <w:rsid w:val="002B11D6"/>
    <w:rsid w:val="00624A94"/>
    <w:rsid w:val="0069034D"/>
    <w:rsid w:val="00843F02"/>
    <w:rsid w:val="00B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7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Watal</dc:creator>
  <cp:lastModifiedBy>Edward Beaver</cp:lastModifiedBy>
  <cp:revision>6</cp:revision>
  <dcterms:created xsi:type="dcterms:W3CDTF">2015-10-29T16:01:00Z</dcterms:created>
  <dcterms:modified xsi:type="dcterms:W3CDTF">2016-02-10T07:27:00Z</dcterms:modified>
</cp:coreProperties>
</file>