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051C1" w14:textId="77777777" w:rsidR="00234A60" w:rsidRPr="00B862D2" w:rsidRDefault="003B15E6" w:rsidP="00B862D2">
      <w:pPr>
        <w:jc w:val="center"/>
        <w:rPr>
          <w:b/>
          <w:sz w:val="32"/>
          <w:szCs w:val="32"/>
        </w:rPr>
      </w:pPr>
      <w:r w:rsidRPr="00B862D2">
        <w:rPr>
          <w:b/>
          <w:sz w:val="32"/>
          <w:szCs w:val="32"/>
        </w:rPr>
        <w:t>Crocs Case: Notes</w:t>
      </w:r>
    </w:p>
    <w:p w14:paraId="39CC3C83" w14:textId="77777777" w:rsidR="0010782F" w:rsidRDefault="0010782F"/>
    <w:p w14:paraId="67BA7277" w14:textId="1F2748FC" w:rsidR="0029503C" w:rsidRDefault="0029503C" w:rsidP="0029503C">
      <w:r>
        <w:t>Why does Crocs need a great Supply Chain?</w:t>
      </w:r>
      <w:r w:rsidR="00533821">
        <w:t xml:space="preserve">  Why not just run with the great product?</w:t>
      </w:r>
    </w:p>
    <w:p w14:paraId="4329C0A8" w14:textId="6E123F4D" w:rsidR="00533821" w:rsidRDefault="00CB7098" w:rsidP="00533821">
      <w:pPr>
        <w:pStyle w:val="ListParagraph"/>
        <w:numPr>
          <w:ilvl w:val="0"/>
          <w:numId w:val="4"/>
        </w:numPr>
      </w:pPr>
      <w:r>
        <w:t xml:space="preserve"> </w:t>
      </w:r>
    </w:p>
    <w:p w14:paraId="2862B6F9" w14:textId="77777777" w:rsidR="00CB7098" w:rsidRDefault="00CB7098" w:rsidP="00533821">
      <w:pPr>
        <w:pStyle w:val="ListParagraph"/>
        <w:numPr>
          <w:ilvl w:val="0"/>
          <w:numId w:val="4"/>
        </w:numPr>
      </w:pPr>
    </w:p>
    <w:p w14:paraId="0C0208B7" w14:textId="4CCF5106" w:rsidR="005200C1" w:rsidRPr="007C359F" w:rsidRDefault="00DF63D4" w:rsidP="00533821">
      <w:pPr>
        <w:rPr>
          <w:color w:val="FFFFFF" w:themeColor="background1"/>
        </w:rPr>
      </w:pPr>
      <w:r>
        <w:br/>
      </w:r>
      <w:r>
        <w:br/>
      </w:r>
      <w:r w:rsidR="007C359F">
        <w:t xml:space="preserve">. </w:t>
      </w:r>
      <w:r w:rsidRPr="007C359F">
        <w:rPr>
          <w:color w:val="FFFFFF" w:themeColor="background1"/>
        </w:rPr>
        <w:t xml:space="preserve">Why did Crocs change their SC so often?  </w:t>
      </w:r>
      <w:r w:rsidR="005200C1" w:rsidRPr="007C359F">
        <w:rPr>
          <w:color w:val="FFFFFF" w:themeColor="background1"/>
        </w:rPr>
        <w:br/>
      </w:r>
    </w:p>
    <w:p w14:paraId="7D41C9D0" w14:textId="77777777" w:rsidR="00CB7098" w:rsidRPr="007C359F" w:rsidRDefault="00CB7098" w:rsidP="005200C1">
      <w:pPr>
        <w:pStyle w:val="ListParagraph"/>
        <w:numPr>
          <w:ilvl w:val="0"/>
          <w:numId w:val="4"/>
        </w:numPr>
        <w:rPr>
          <w:color w:val="FFFFFF" w:themeColor="background1"/>
        </w:rPr>
      </w:pPr>
      <w:r w:rsidRPr="007C359F">
        <w:rPr>
          <w:color w:val="FFFFFF" w:themeColor="background1"/>
        </w:rPr>
        <w:t xml:space="preserve"> </w:t>
      </w:r>
    </w:p>
    <w:p w14:paraId="35AF59C7" w14:textId="5FE82C7E" w:rsidR="00684B5A" w:rsidRPr="007C359F" w:rsidRDefault="00DF63D4" w:rsidP="005200C1">
      <w:pPr>
        <w:pStyle w:val="ListParagraph"/>
        <w:numPr>
          <w:ilvl w:val="0"/>
          <w:numId w:val="4"/>
        </w:numPr>
        <w:rPr>
          <w:color w:val="FFFFFF" w:themeColor="background1"/>
        </w:rPr>
      </w:pPr>
      <w:r w:rsidRPr="007C359F">
        <w:rPr>
          <w:color w:val="FFFFFF" w:themeColor="background1"/>
        </w:rPr>
        <w:br/>
      </w:r>
    </w:p>
    <w:p w14:paraId="34E0B70A" w14:textId="77777777" w:rsidR="00533821" w:rsidRDefault="00533821" w:rsidP="00533821"/>
    <w:p w14:paraId="3D2BCAB5" w14:textId="486420E1" w:rsidR="00C860B1" w:rsidRPr="007C359F" w:rsidRDefault="007C359F" w:rsidP="00533821">
      <w:pPr>
        <w:pStyle w:val="ListParagraph"/>
        <w:ind w:left="0"/>
        <w:rPr>
          <w:color w:val="FFFFFF" w:themeColor="background1"/>
        </w:rPr>
      </w:pPr>
      <w:r>
        <w:t xml:space="preserve">. </w:t>
      </w:r>
      <w:r w:rsidR="00416D40" w:rsidRPr="007C359F">
        <w:rPr>
          <w:color w:val="FFFFFF" w:themeColor="background1"/>
        </w:rPr>
        <w:t xml:space="preserve">Why would </w:t>
      </w:r>
      <w:r w:rsidR="00C860B1" w:rsidRPr="007C359F">
        <w:rPr>
          <w:color w:val="FFFFFF" w:themeColor="background1"/>
        </w:rPr>
        <w:t xml:space="preserve">an electronics company have a </w:t>
      </w:r>
      <w:r w:rsidR="00416D40" w:rsidRPr="007C359F">
        <w:rPr>
          <w:color w:val="FFFFFF" w:themeColor="background1"/>
        </w:rPr>
        <w:t>more efficient SC than shoes?</w:t>
      </w:r>
      <w:r w:rsidR="00C860B1" w:rsidRPr="007C359F">
        <w:rPr>
          <w:color w:val="FFFFFF" w:themeColor="background1"/>
        </w:rPr>
        <w:br/>
      </w:r>
    </w:p>
    <w:p w14:paraId="2639332A" w14:textId="1DEA47A8" w:rsidR="00C860B1" w:rsidRPr="007C359F" w:rsidRDefault="00CB7098" w:rsidP="00C860B1">
      <w:pPr>
        <w:pStyle w:val="ListParagraph"/>
        <w:numPr>
          <w:ilvl w:val="0"/>
          <w:numId w:val="8"/>
        </w:numPr>
        <w:rPr>
          <w:color w:val="FFFFFF" w:themeColor="background1"/>
        </w:rPr>
      </w:pPr>
      <w:r w:rsidRPr="007C359F">
        <w:rPr>
          <w:color w:val="FFFFFF" w:themeColor="background1"/>
        </w:rPr>
        <w:t xml:space="preserve"> </w:t>
      </w:r>
    </w:p>
    <w:p w14:paraId="37B7B6BD" w14:textId="77777777" w:rsidR="00CB7098" w:rsidRPr="007C359F" w:rsidRDefault="00CB7098" w:rsidP="00C860B1">
      <w:pPr>
        <w:pStyle w:val="ListParagraph"/>
        <w:numPr>
          <w:ilvl w:val="0"/>
          <w:numId w:val="8"/>
        </w:numPr>
        <w:rPr>
          <w:color w:val="FFFFFF" w:themeColor="background1"/>
        </w:rPr>
      </w:pPr>
      <w:bookmarkStart w:id="0" w:name="_GoBack"/>
      <w:bookmarkEnd w:id="0"/>
    </w:p>
    <w:p w14:paraId="49BF5266" w14:textId="74B7FBF7" w:rsidR="00DF63D4" w:rsidRPr="007C359F" w:rsidRDefault="00C860B1" w:rsidP="00533821">
      <w:pPr>
        <w:pStyle w:val="ListParagraph"/>
        <w:ind w:left="0"/>
        <w:rPr>
          <w:color w:val="FFFFFF" w:themeColor="background1"/>
        </w:rPr>
      </w:pPr>
      <w:r w:rsidRPr="007C359F">
        <w:rPr>
          <w:color w:val="FFFFFF" w:themeColor="background1"/>
        </w:rPr>
        <w:br/>
      </w:r>
    </w:p>
    <w:p w14:paraId="2BDACC28" w14:textId="77777777" w:rsidR="00533821" w:rsidRDefault="00533821" w:rsidP="00533821">
      <w:pPr>
        <w:pStyle w:val="ListParagraph"/>
        <w:ind w:left="0"/>
      </w:pPr>
    </w:p>
    <w:p w14:paraId="5317F838" w14:textId="444E3F70" w:rsidR="001A146E" w:rsidRPr="007C359F" w:rsidRDefault="007C359F" w:rsidP="00533821">
      <w:pPr>
        <w:pStyle w:val="ListParagraph"/>
        <w:ind w:left="0"/>
        <w:rPr>
          <w:color w:val="FFFFFF" w:themeColor="background1"/>
        </w:rPr>
      </w:pPr>
      <w:r>
        <w:t xml:space="preserve">. </w:t>
      </w:r>
      <w:r w:rsidR="00416D40" w:rsidRPr="007C359F">
        <w:rPr>
          <w:color w:val="FFFFFF" w:themeColor="background1"/>
        </w:rPr>
        <w:t>How do you take SC from one industry and use it in another?</w:t>
      </w:r>
      <w:r w:rsidR="00533821" w:rsidRPr="007C359F">
        <w:rPr>
          <w:color w:val="FFFFFF" w:themeColor="background1"/>
        </w:rPr>
        <w:t xml:space="preserve">    </w:t>
      </w:r>
    </w:p>
    <w:p w14:paraId="13F6F793" w14:textId="77777777" w:rsidR="001A146E" w:rsidRPr="007C359F" w:rsidRDefault="001A146E" w:rsidP="00533821">
      <w:pPr>
        <w:pStyle w:val="ListParagraph"/>
        <w:ind w:left="0"/>
        <w:rPr>
          <w:color w:val="FFFFFF" w:themeColor="background1"/>
        </w:rPr>
      </w:pPr>
    </w:p>
    <w:p w14:paraId="7D0479AF" w14:textId="02D5D388" w:rsidR="00416D40" w:rsidRPr="007C359F" w:rsidRDefault="00CB7098" w:rsidP="001A146E">
      <w:pPr>
        <w:pStyle w:val="ListParagraph"/>
        <w:numPr>
          <w:ilvl w:val="0"/>
          <w:numId w:val="8"/>
        </w:numPr>
        <w:rPr>
          <w:color w:val="FFFFFF" w:themeColor="background1"/>
        </w:rPr>
      </w:pPr>
      <w:r w:rsidRPr="007C359F">
        <w:rPr>
          <w:color w:val="FFFFFF" w:themeColor="background1"/>
        </w:rPr>
        <w:t xml:space="preserve"> </w:t>
      </w:r>
    </w:p>
    <w:p w14:paraId="745E283C" w14:textId="1BC1AF25" w:rsidR="00DF63D4" w:rsidRPr="00B862D2" w:rsidRDefault="00CB7098" w:rsidP="00CB7098">
      <w:pPr>
        <w:pStyle w:val="ListParagraph"/>
        <w:ind w:left="0"/>
      </w:pPr>
      <w:r>
        <w:br/>
      </w:r>
    </w:p>
    <w:sectPr w:rsidR="00DF63D4" w:rsidRPr="00B862D2" w:rsidSect="000D0FB8">
      <w:pgSz w:w="12240" w:h="15840"/>
      <w:pgMar w:top="1440" w:right="135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D5228C"/>
    <w:multiLevelType w:val="hybridMultilevel"/>
    <w:tmpl w:val="0C323B48"/>
    <w:lvl w:ilvl="0" w:tplc="9674890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17933"/>
    <w:multiLevelType w:val="hybridMultilevel"/>
    <w:tmpl w:val="CE562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F4FC6"/>
    <w:multiLevelType w:val="hybridMultilevel"/>
    <w:tmpl w:val="7012DF62"/>
    <w:lvl w:ilvl="0" w:tplc="9674890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77CE2"/>
    <w:multiLevelType w:val="hybridMultilevel"/>
    <w:tmpl w:val="84BC7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04E46"/>
    <w:multiLevelType w:val="hybridMultilevel"/>
    <w:tmpl w:val="4FD06D80"/>
    <w:lvl w:ilvl="0" w:tplc="67DAA0D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E39D4"/>
    <w:multiLevelType w:val="hybridMultilevel"/>
    <w:tmpl w:val="77685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2789F"/>
    <w:multiLevelType w:val="hybridMultilevel"/>
    <w:tmpl w:val="2520A4B6"/>
    <w:lvl w:ilvl="0" w:tplc="687CB29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E6"/>
    <w:rsid w:val="0004341D"/>
    <w:rsid w:val="000D0988"/>
    <w:rsid w:val="000D0FB8"/>
    <w:rsid w:val="000E11FE"/>
    <w:rsid w:val="0010782F"/>
    <w:rsid w:val="00113725"/>
    <w:rsid w:val="001A146E"/>
    <w:rsid w:val="00234A60"/>
    <w:rsid w:val="0029503C"/>
    <w:rsid w:val="003237DF"/>
    <w:rsid w:val="003257E6"/>
    <w:rsid w:val="003A7CA4"/>
    <w:rsid w:val="003B15E6"/>
    <w:rsid w:val="003C5AF2"/>
    <w:rsid w:val="00416D40"/>
    <w:rsid w:val="00437ECC"/>
    <w:rsid w:val="00481FFF"/>
    <w:rsid w:val="005131CB"/>
    <w:rsid w:val="005200C1"/>
    <w:rsid w:val="00533821"/>
    <w:rsid w:val="00570C1A"/>
    <w:rsid w:val="005D5E8A"/>
    <w:rsid w:val="006267BC"/>
    <w:rsid w:val="00636060"/>
    <w:rsid w:val="00644E1D"/>
    <w:rsid w:val="00684B5A"/>
    <w:rsid w:val="006B6DA3"/>
    <w:rsid w:val="00770BDD"/>
    <w:rsid w:val="007C359F"/>
    <w:rsid w:val="008E5521"/>
    <w:rsid w:val="009C46D8"/>
    <w:rsid w:val="009E0819"/>
    <w:rsid w:val="00A44E21"/>
    <w:rsid w:val="00A64824"/>
    <w:rsid w:val="00A92DC8"/>
    <w:rsid w:val="00AD54DA"/>
    <w:rsid w:val="00AD6DB4"/>
    <w:rsid w:val="00B53607"/>
    <w:rsid w:val="00B862D2"/>
    <w:rsid w:val="00B96F46"/>
    <w:rsid w:val="00BC49C8"/>
    <w:rsid w:val="00BC7213"/>
    <w:rsid w:val="00C62480"/>
    <w:rsid w:val="00C860B1"/>
    <w:rsid w:val="00CB7098"/>
    <w:rsid w:val="00CF1434"/>
    <w:rsid w:val="00D74F84"/>
    <w:rsid w:val="00DA67AE"/>
    <w:rsid w:val="00DD7973"/>
    <w:rsid w:val="00DF63D4"/>
    <w:rsid w:val="00E131B1"/>
    <w:rsid w:val="00E428B6"/>
    <w:rsid w:val="00E56411"/>
    <w:rsid w:val="00EF6E7D"/>
    <w:rsid w:val="00FB5678"/>
    <w:rsid w:val="00FD55E5"/>
    <w:rsid w:val="00F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1703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5E6"/>
    <w:pPr>
      <w:ind w:left="720"/>
      <w:contextualSpacing/>
    </w:pPr>
  </w:style>
  <w:style w:type="table" w:styleId="TableGrid">
    <w:name w:val="Table Grid"/>
    <w:basedOn w:val="TableNormal"/>
    <w:uiPriority w:val="59"/>
    <w:rsid w:val="00B86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Significant Half LLC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Beaver</dc:creator>
  <cp:keywords/>
  <dc:description/>
  <cp:lastModifiedBy>Edward Beaver</cp:lastModifiedBy>
  <cp:revision>5</cp:revision>
  <dcterms:created xsi:type="dcterms:W3CDTF">2017-01-28T22:39:00Z</dcterms:created>
  <dcterms:modified xsi:type="dcterms:W3CDTF">2017-01-28T22:42:00Z</dcterms:modified>
</cp:coreProperties>
</file>