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051C1" w14:textId="77777777" w:rsidR="00234A60" w:rsidRPr="00B862D2" w:rsidRDefault="003B15E6" w:rsidP="00B862D2">
      <w:pPr>
        <w:jc w:val="center"/>
        <w:rPr>
          <w:b/>
          <w:sz w:val="32"/>
          <w:szCs w:val="32"/>
        </w:rPr>
      </w:pPr>
      <w:r w:rsidRPr="00B862D2">
        <w:rPr>
          <w:b/>
          <w:sz w:val="32"/>
          <w:szCs w:val="32"/>
        </w:rPr>
        <w:t>Crocs Case: Notes</w:t>
      </w:r>
    </w:p>
    <w:p w14:paraId="39CC3C83" w14:textId="77777777" w:rsidR="0010782F" w:rsidRDefault="0010782F"/>
    <w:p w14:paraId="10DD2CF6" w14:textId="75CD0937" w:rsidR="003B15E6" w:rsidRPr="004B38FB" w:rsidRDefault="0010782F">
      <w:pPr>
        <w:rPr>
          <w:b/>
        </w:rPr>
      </w:pPr>
      <w:r w:rsidRPr="004B38FB">
        <w:rPr>
          <w:b/>
        </w:rPr>
        <w:t xml:space="preserve">Crocs has been quite successful in the company’s short life.  </w:t>
      </w:r>
      <w:r w:rsidR="004B38FB">
        <w:rPr>
          <w:b/>
        </w:rPr>
        <w:t xml:space="preserve"> </w:t>
      </w:r>
      <w:r w:rsidRPr="004B38FB">
        <w:rPr>
          <w:b/>
        </w:rPr>
        <w:t>Why?</w:t>
      </w:r>
    </w:p>
    <w:p w14:paraId="3843671F" w14:textId="77777777" w:rsidR="00A64824" w:rsidRDefault="00A64824"/>
    <w:p w14:paraId="502F91DA" w14:textId="77777777" w:rsidR="009E0819" w:rsidRDefault="009E0819">
      <w:pPr>
        <w:rPr>
          <w:b/>
        </w:rPr>
      </w:pPr>
    </w:p>
    <w:tbl>
      <w:tblPr>
        <w:tblStyle w:val="TableGrid"/>
        <w:tblW w:w="10440" w:type="dxa"/>
        <w:tblInd w:w="-1520" w:type="dxa"/>
        <w:tblLook w:val="04A0" w:firstRow="1" w:lastRow="0" w:firstColumn="1" w:lastColumn="0" w:noHBand="0" w:noVBand="1"/>
      </w:tblPr>
      <w:tblGrid>
        <w:gridCol w:w="3250"/>
        <w:gridCol w:w="7190"/>
      </w:tblGrid>
      <w:tr w:rsidR="003E03D5" w14:paraId="69BE29C1" w14:textId="77777777" w:rsidTr="003E03D5">
        <w:tc>
          <w:tcPr>
            <w:tcW w:w="3250" w:type="dxa"/>
          </w:tcPr>
          <w:p w14:paraId="7C0EB764" w14:textId="795A4A51" w:rsidR="009E0819" w:rsidRDefault="009E0819">
            <w:pPr>
              <w:rPr>
                <w:b/>
              </w:rPr>
            </w:pPr>
            <w:r w:rsidRPr="00B862D2">
              <w:rPr>
                <w:b/>
              </w:rPr>
              <w:t>What are Croc’s Core Competencies?</w:t>
            </w:r>
            <w:r>
              <w:rPr>
                <w:b/>
              </w:rPr>
              <w:t xml:space="preserve">    </w:t>
            </w:r>
          </w:p>
        </w:tc>
        <w:tc>
          <w:tcPr>
            <w:tcW w:w="7190" w:type="dxa"/>
          </w:tcPr>
          <w:p w14:paraId="5B9E7A14" w14:textId="172D45F2" w:rsidR="009E0819" w:rsidRDefault="009E0819">
            <w:pPr>
              <w:rPr>
                <w:b/>
              </w:rPr>
            </w:pPr>
            <w:r>
              <w:rPr>
                <w:b/>
              </w:rPr>
              <w:t xml:space="preserve">Why </w:t>
            </w:r>
            <w:r w:rsidR="00A75A8D">
              <w:rPr>
                <w:b/>
              </w:rPr>
              <w:t xml:space="preserve">is it </w:t>
            </w:r>
            <w:bookmarkStart w:id="0" w:name="_GoBack"/>
            <w:bookmarkEnd w:id="0"/>
            <w:r>
              <w:rPr>
                <w:b/>
              </w:rPr>
              <w:t xml:space="preserve">a core </w:t>
            </w:r>
            <w:proofErr w:type="gramStart"/>
            <w:r>
              <w:rPr>
                <w:b/>
              </w:rPr>
              <w:t xml:space="preserve">competency,  </w:t>
            </w:r>
            <w:r w:rsidR="00292950">
              <w:rPr>
                <w:b/>
              </w:rPr>
              <w:t xml:space="preserve"> </w:t>
            </w:r>
            <w:proofErr w:type="gramEnd"/>
            <w:r>
              <w:rPr>
                <w:b/>
              </w:rPr>
              <w:t>Advantages it give</w:t>
            </w:r>
            <w:r w:rsidR="00292950">
              <w:rPr>
                <w:b/>
              </w:rPr>
              <w:t>s</w:t>
            </w:r>
            <w:r>
              <w:rPr>
                <w:b/>
              </w:rPr>
              <w:t xml:space="preserve"> Crocs</w:t>
            </w:r>
          </w:p>
        </w:tc>
      </w:tr>
      <w:tr w:rsidR="003E03D5" w14:paraId="0874877B" w14:textId="77777777" w:rsidTr="003E03D5">
        <w:tc>
          <w:tcPr>
            <w:tcW w:w="3250" w:type="dxa"/>
          </w:tcPr>
          <w:p w14:paraId="3F54BECF" w14:textId="77777777" w:rsidR="009E0819" w:rsidRDefault="009E0819" w:rsidP="00292950">
            <w:pPr>
              <w:ind w:left="360"/>
              <w:rPr>
                <w:b/>
              </w:rPr>
            </w:pPr>
          </w:p>
        </w:tc>
        <w:tc>
          <w:tcPr>
            <w:tcW w:w="7190" w:type="dxa"/>
          </w:tcPr>
          <w:p w14:paraId="66482C63" w14:textId="1CDE84A2" w:rsidR="009E0819" w:rsidRDefault="00292950" w:rsidP="00292950">
            <w:pPr>
              <w:pStyle w:val="ListParagraph"/>
              <w:numPr>
                <w:ilvl w:val="1"/>
                <w:numId w:val="2"/>
              </w:numPr>
              <w:ind w:left="354"/>
            </w:pPr>
            <w:r>
              <w:t xml:space="preserve"> </w:t>
            </w:r>
          </w:p>
          <w:p w14:paraId="3128E20B" w14:textId="778BC8EF" w:rsidR="009E0819" w:rsidRDefault="009E0819" w:rsidP="00292950">
            <w:pPr>
              <w:ind w:left="354"/>
              <w:rPr>
                <w:b/>
              </w:rPr>
            </w:pPr>
          </w:p>
        </w:tc>
      </w:tr>
      <w:tr w:rsidR="003E03D5" w14:paraId="43FCAB1A" w14:textId="77777777" w:rsidTr="003E03D5">
        <w:tc>
          <w:tcPr>
            <w:tcW w:w="3250" w:type="dxa"/>
          </w:tcPr>
          <w:p w14:paraId="797E3818" w14:textId="77777777" w:rsidR="009E0819" w:rsidRDefault="009E0819" w:rsidP="00292950">
            <w:pPr>
              <w:ind w:left="360"/>
              <w:rPr>
                <w:b/>
              </w:rPr>
            </w:pPr>
          </w:p>
        </w:tc>
        <w:tc>
          <w:tcPr>
            <w:tcW w:w="7190" w:type="dxa"/>
          </w:tcPr>
          <w:p w14:paraId="7A3AFCAE" w14:textId="359630BF" w:rsidR="009E0819" w:rsidRPr="009E0819" w:rsidRDefault="00292950" w:rsidP="00292950">
            <w:pPr>
              <w:pStyle w:val="ListParagraph"/>
              <w:numPr>
                <w:ilvl w:val="1"/>
                <w:numId w:val="2"/>
              </w:numPr>
              <w:ind w:left="354"/>
            </w:pPr>
            <w:r>
              <w:t xml:space="preserve"> </w:t>
            </w:r>
            <w:r>
              <w:br/>
            </w:r>
          </w:p>
        </w:tc>
      </w:tr>
      <w:tr w:rsidR="003E03D5" w14:paraId="53CC7231" w14:textId="77777777" w:rsidTr="003E03D5">
        <w:tc>
          <w:tcPr>
            <w:tcW w:w="3250" w:type="dxa"/>
          </w:tcPr>
          <w:p w14:paraId="4F3CE314" w14:textId="77777777" w:rsidR="009E0819" w:rsidRDefault="009E0819" w:rsidP="00292950">
            <w:pPr>
              <w:ind w:left="360"/>
              <w:rPr>
                <w:b/>
              </w:rPr>
            </w:pPr>
          </w:p>
        </w:tc>
        <w:tc>
          <w:tcPr>
            <w:tcW w:w="7190" w:type="dxa"/>
          </w:tcPr>
          <w:p w14:paraId="55ECF342" w14:textId="65024D0B" w:rsidR="009E0819" w:rsidRDefault="00292950" w:rsidP="00292950">
            <w:pPr>
              <w:pStyle w:val="ListParagraph"/>
              <w:numPr>
                <w:ilvl w:val="1"/>
                <w:numId w:val="2"/>
              </w:numPr>
              <w:ind w:left="354"/>
            </w:pPr>
            <w:r>
              <w:t xml:space="preserve"> </w:t>
            </w:r>
          </w:p>
          <w:p w14:paraId="6DE05FE9" w14:textId="21F4831F" w:rsidR="009E0819" w:rsidRDefault="009E0819" w:rsidP="00292950">
            <w:pPr>
              <w:ind w:left="354"/>
              <w:rPr>
                <w:b/>
              </w:rPr>
            </w:pPr>
          </w:p>
        </w:tc>
      </w:tr>
      <w:tr w:rsidR="003E03D5" w14:paraId="12687E7E" w14:textId="77777777" w:rsidTr="003E03D5">
        <w:tc>
          <w:tcPr>
            <w:tcW w:w="3250" w:type="dxa"/>
          </w:tcPr>
          <w:p w14:paraId="6545A813" w14:textId="77777777" w:rsidR="009E0819" w:rsidRDefault="009E0819" w:rsidP="00292950">
            <w:pPr>
              <w:ind w:left="360"/>
              <w:rPr>
                <w:b/>
              </w:rPr>
            </w:pPr>
          </w:p>
        </w:tc>
        <w:tc>
          <w:tcPr>
            <w:tcW w:w="7190" w:type="dxa"/>
          </w:tcPr>
          <w:p w14:paraId="29C0EC1B" w14:textId="0D34416C" w:rsidR="009E0819" w:rsidRDefault="00292950" w:rsidP="00292950">
            <w:pPr>
              <w:pStyle w:val="ListParagraph"/>
              <w:numPr>
                <w:ilvl w:val="1"/>
                <w:numId w:val="2"/>
              </w:numPr>
              <w:ind w:left="354"/>
            </w:pPr>
            <w:r>
              <w:t xml:space="preserve"> </w:t>
            </w:r>
          </w:p>
          <w:p w14:paraId="3C4DDEC8" w14:textId="7303EEAF" w:rsidR="009E0819" w:rsidRDefault="009E0819" w:rsidP="00292950">
            <w:pPr>
              <w:ind w:left="354"/>
              <w:rPr>
                <w:b/>
              </w:rPr>
            </w:pPr>
          </w:p>
        </w:tc>
      </w:tr>
      <w:tr w:rsidR="003E03D5" w14:paraId="1CE0DE4E" w14:textId="77777777" w:rsidTr="003E03D5">
        <w:tc>
          <w:tcPr>
            <w:tcW w:w="3250" w:type="dxa"/>
          </w:tcPr>
          <w:p w14:paraId="4DC96776" w14:textId="77777777" w:rsidR="009E0819" w:rsidRDefault="009E0819" w:rsidP="00292950">
            <w:pPr>
              <w:ind w:left="360"/>
              <w:rPr>
                <w:b/>
              </w:rPr>
            </w:pPr>
          </w:p>
        </w:tc>
        <w:tc>
          <w:tcPr>
            <w:tcW w:w="7190" w:type="dxa"/>
          </w:tcPr>
          <w:p w14:paraId="2988B969" w14:textId="317DC089" w:rsidR="009E0819" w:rsidRPr="00B862D2" w:rsidRDefault="00292950" w:rsidP="00292950">
            <w:pPr>
              <w:pStyle w:val="ListParagraph"/>
              <w:numPr>
                <w:ilvl w:val="1"/>
                <w:numId w:val="2"/>
              </w:numPr>
              <w:ind w:left="354"/>
            </w:pPr>
            <w:r>
              <w:t xml:space="preserve"> </w:t>
            </w:r>
          </w:p>
          <w:p w14:paraId="429302D8" w14:textId="77777777" w:rsidR="009E0819" w:rsidRDefault="009E0819" w:rsidP="00292950">
            <w:pPr>
              <w:ind w:left="354"/>
              <w:rPr>
                <w:b/>
              </w:rPr>
            </w:pPr>
          </w:p>
        </w:tc>
      </w:tr>
    </w:tbl>
    <w:p w14:paraId="67C08FBC" w14:textId="2C879431" w:rsidR="00FB5678" w:rsidRDefault="00FB5678">
      <w:pPr>
        <w:rPr>
          <w:b/>
        </w:rPr>
      </w:pPr>
    </w:p>
    <w:sectPr w:rsidR="00FB5678" w:rsidSect="00185316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D5228C"/>
    <w:multiLevelType w:val="hybridMultilevel"/>
    <w:tmpl w:val="0C323B48"/>
    <w:lvl w:ilvl="0" w:tplc="9674890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17933"/>
    <w:multiLevelType w:val="hybridMultilevel"/>
    <w:tmpl w:val="CE562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F4FC6"/>
    <w:multiLevelType w:val="hybridMultilevel"/>
    <w:tmpl w:val="7012DF62"/>
    <w:lvl w:ilvl="0" w:tplc="9674890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77CE2"/>
    <w:multiLevelType w:val="hybridMultilevel"/>
    <w:tmpl w:val="84BC7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04E46"/>
    <w:multiLevelType w:val="hybridMultilevel"/>
    <w:tmpl w:val="4FD06D80"/>
    <w:lvl w:ilvl="0" w:tplc="67DAA0D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2789F"/>
    <w:multiLevelType w:val="hybridMultilevel"/>
    <w:tmpl w:val="2520A4B6"/>
    <w:lvl w:ilvl="0" w:tplc="687CB29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E6"/>
    <w:rsid w:val="0004341D"/>
    <w:rsid w:val="000D0988"/>
    <w:rsid w:val="000E11FE"/>
    <w:rsid w:val="0010782F"/>
    <w:rsid w:val="00113725"/>
    <w:rsid w:val="00185316"/>
    <w:rsid w:val="00191699"/>
    <w:rsid w:val="00234A60"/>
    <w:rsid w:val="00292950"/>
    <w:rsid w:val="0029503C"/>
    <w:rsid w:val="003257E6"/>
    <w:rsid w:val="003A7CA4"/>
    <w:rsid w:val="003B15E6"/>
    <w:rsid w:val="003E03D5"/>
    <w:rsid w:val="00416D40"/>
    <w:rsid w:val="00433F4C"/>
    <w:rsid w:val="004B38FB"/>
    <w:rsid w:val="00533821"/>
    <w:rsid w:val="00570C1A"/>
    <w:rsid w:val="005D5E8A"/>
    <w:rsid w:val="00622AC6"/>
    <w:rsid w:val="00636060"/>
    <w:rsid w:val="00644E1D"/>
    <w:rsid w:val="00684B5A"/>
    <w:rsid w:val="006B6DA3"/>
    <w:rsid w:val="00770BDD"/>
    <w:rsid w:val="008E5521"/>
    <w:rsid w:val="009C46D8"/>
    <w:rsid w:val="009E0819"/>
    <w:rsid w:val="00A44E21"/>
    <w:rsid w:val="00A64824"/>
    <w:rsid w:val="00A75A8D"/>
    <w:rsid w:val="00A92DC8"/>
    <w:rsid w:val="00AD6DB4"/>
    <w:rsid w:val="00B53607"/>
    <w:rsid w:val="00B862D2"/>
    <w:rsid w:val="00B96F46"/>
    <w:rsid w:val="00BC7213"/>
    <w:rsid w:val="00C62480"/>
    <w:rsid w:val="00CF1434"/>
    <w:rsid w:val="00D74F84"/>
    <w:rsid w:val="00DA67AE"/>
    <w:rsid w:val="00DF63D4"/>
    <w:rsid w:val="00E131B1"/>
    <w:rsid w:val="00E56411"/>
    <w:rsid w:val="00EF6E7D"/>
    <w:rsid w:val="00FB5678"/>
    <w:rsid w:val="00F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17035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5E6"/>
    <w:pPr>
      <w:ind w:left="720"/>
      <w:contextualSpacing/>
    </w:pPr>
  </w:style>
  <w:style w:type="table" w:styleId="TableGrid">
    <w:name w:val="Table Grid"/>
    <w:basedOn w:val="TableNormal"/>
    <w:uiPriority w:val="59"/>
    <w:rsid w:val="00B86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Significant Half LLC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Beaver</dc:creator>
  <cp:keywords/>
  <dc:description/>
  <cp:lastModifiedBy>Edward Beaver</cp:lastModifiedBy>
  <cp:revision>7</cp:revision>
  <dcterms:created xsi:type="dcterms:W3CDTF">2017-01-28T20:19:00Z</dcterms:created>
  <dcterms:modified xsi:type="dcterms:W3CDTF">2017-01-28T22:54:00Z</dcterms:modified>
</cp:coreProperties>
</file>