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96A9" w14:textId="4C64F1B7" w:rsidR="003B15E6" w:rsidRDefault="00D63FF8" w:rsidP="00455E5B">
      <w:pPr>
        <w:rPr>
          <w:b/>
        </w:rPr>
      </w:pPr>
      <w:r>
        <w:rPr>
          <w:b/>
        </w:rPr>
        <w:t>What are Zappos’s core competencies</w:t>
      </w:r>
      <w:r w:rsidR="00EB6885">
        <w:rPr>
          <w:b/>
        </w:rPr>
        <w:t xml:space="preserve"> (ability to do somethi</w:t>
      </w:r>
      <w:r w:rsidR="00563D04">
        <w:rPr>
          <w:b/>
        </w:rPr>
        <w:t>ng successfully or efficiently)</w:t>
      </w:r>
      <w:r>
        <w:rPr>
          <w:b/>
        </w:rPr>
        <w:t xml:space="preserve">?  </w:t>
      </w:r>
      <w:r w:rsidR="00D33F38">
        <w:rPr>
          <w:b/>
        </w:rPr>
        <w:t xml:space="preserve">Is it a </w:t>
      </w:r>
      <w:r>
        <w:rPr>
          <w:b/>
        </w:rPr>
        <w:t>Source of competitive advantage?</w:t>
      </w:r>
      <w:r w:rsidR="00563D04">
        <w:rPr>
          <w:b/>
        </w:rPr>
        <w:t xml:space="preserve"> </w:t>
      </w:r>
      <w:r>
        <w:rPr>
          <w:b/>
        </w:rPr>
        <w:t xml:space="preserve"> Is it sustainable?</w:t>
      </w:r>
    </w:p>
    <w:p w14:paraId="0DBF5BF4" w14:textId="77777777" w:rsidR="00D63FF8" w:rsidRDefault="00D63FF8" w:rsidP="00D63F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14:paraId="44C6DD30" w14:textId="526C55FC" w:rsidR="00D63FF8" w:rsidRDefault="00514587" w:rsidP="00587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</w:rPr>
      </w:pPr>
      <w:r w:rsidRPr="00514587">
        <w:rPr>
          <w:b/>
        </w:rPr>
        <w:t>Competenc</w:t>
      </w:r>
      <w:r>
        <w:rPr>
          <w:b/>
        </w:rPr>
        <w:t xml:space="preserve">y: </w:t>
      </w:r>
      <w:r w:rsidRPr="00514587">
        <w:t>ability to do something successfully or efficiently</w:t>
      </w:r>
    </w:p>
    <w:p w14:paraId="54B2DBC1" w14:textId="45DBB8B2" w:rsidR="00D63FF8" w:rsidRDefault="00D63FF8" w:rsidP="00D63F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br/>
      </w:r>
    </w:p>
    <w:tbl>
      <w:tblPr>
        <w:tblStyle w:val="TableGrid"/>
        <w:tblW w:w="11144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048"/>
        <w:gridCol w:w="2976"/>
        <w:gridCol w:w="3150"/>
        <w:gridCol w:w="2970"/>
      </w:tblGrid>
      <w:tr w:rsidR="00455E5B" w14:paraId="0A06EA87" w14:textId="77777777" w:rsidTr="00455E5B">
        <w:tc>
          <w:tcPr>
            <w:tcW w:w="2048" w:type="dxa"/>
          </w:tcPr>
          <w:p w14:paraId="6CA56EE0" w14:textId="4C0C44FC" w:rsidR="00F56C99" w:rsidRPr="00BC7213" w:rsidRDefault="00F56C99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>
              <w:rPr>
                <w:rFonts w:ascii="Arial" w:hAnsi="Arial" w:cs="Arial"/>
                <w:b/>
                <w:color w:val="313131"/>
              </w:rPr>
              <w:t>Competency</w:t>
            </w:r>
          </w:p>
        </w:tc>
        <w:tc>
          <w:tcPr>
            <w:tcW w:w="2976" w:type="dxa"/>
          </w:tcPr>
          <w:p w14:paraId="5D02E28D" w14:textId="05AFB2DF" w:rsidR="00F56C99" w:rsidRDefault="00F56C99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>
              <w:rPr>
                <w:rFonts w:ascii="Arial" w:hAnsi="Arial" w:cs="Arial"/>
                <w:b/>
                <w:color w:val="313131"/>
              </w:rPr>
              <w:t>Advantage</w:t>
            </w:r>
          </w:p>
        </w:tc>
        <w:tc>
          <w:tcPr>
            <w:tcW w:w="3150" w:type="dxa"/>
          </w:tcPr>
          <w:p w14:paraId="219B7991" w14:textId="67876737" w:rsidR="00F56C99" w:rsidRPr="00BC7213" w:rsidRDefault="00F56C99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>
              <w:rPr>
                <w:rFonts w:ascii="Arial" w:hAnsi="Arial" w:cs="Arial"/>
                <w:b/>
                <w:color w:val="313131"/>
              </w:rPr>
              <w:t>Cost / Disadvantage</w:t>
            </w:r>
          </w:p>
        </w:tc>
        <w:tc>
          <w:tcPr>
            <w:tcW w:w="2970" w:type="dxa"/>
          </w:tcPr>
          <w:p w14:paraId="6493829F" w14:textId="680365F1" w:rsidR="00F56C99" w:rsidRPr="00BC7213" w:rsidRDefault="00F56C99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>
              <w:rPr>
                <w:rFonts w:ascii="Arial" w:hAnsi="Arial" w:cs="Arial"/>
                <w:b/>
                <w:color w:val="313131"/>
              </w:rPr>
              <w:t>Sustainable?</w:t>
            </w:r>
          </w:p>
        </w:tc>
      </w:tr>
      <w:tr w:rsidR="00455E5B" w14:paraId="0DD80C50" w14:textId="77777777" w:rsidTr="00455E5B">
        <w:tc>
          <w:tcPr>
            <w:tcW w:w="2048" w:type="dxa"/>
          </w:tcPr>
          <w:p w14:paraId="465FEB93" w14:textId="00B8367F" w:rsidR="00F56C99" w:rsidRDefault="002D68CB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6" w:type="dxa"/>
          </w:tcPr>
          <w:p w14:paraId="40E57696" w14:textId="77777777" w:rsidR="00F56C99" w:rsidRDefault="00D33F38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491CF48F" w14:textId="1CCE2B9F" w:rsidR="00D33F38" w:rsidRPr="00052410" w:rsidRDefault="00D33F38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3150" w:type="dxa"/>
          </w:tcPr>
          <w:p w14:paraId="4D6DF389" w14:textId="77777777" w:rsidR="00D33F38" w:rsidRDefault="00D33F38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68DD3886" w14:textId="2C6C2FAE" w:rsidR="00F56C99" w:rsidRPr="00052410" w:rsidRDefault="00F56C99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0" w:type="dxa"/>
          </w:tcPr>
          <w:p w14:paraId="6621149C" w14:textId="77777777" w:rsidR="00F56C99" w:rsidRDefault="00D33F38" w:rsidP="00D33F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4415A7ED" w14:textId="7B9389F9" w:rsidR="00D33F38" w:rsidRPr="00D33F38" w:rsidRDefault="00D33F38" w:rsidP="00D33F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</w:p>
        </w:tc>
      </w:tr>
      <w:tr w:rsidR="00455E5B" w14:paraId="4478AED6" w14:textId="77777777" w:rsidTr="00455E5B">
        <w:tc>
          <w:tcPr>
            <w:tcW w:w="2048" w:type="dxa"/>
          </w:tcPr>
          <w:p w14:paraId="345D0B0A" w14:textId="65BA043C" w:rsidR="002D68CB" w:rsidRDefault="002D68CB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6" w:type="dxa"/>
          </w:tcPr>
          <w:p w14:paraId="64664B30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6102B650" w14:textId="435F6BFF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3150" w:type="dxa"/>
          </w:tcPr>
          <w:p w14:paraId="3B3B6C6B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19920651" w14:textId="71BB223B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0" w:type="dxa"/>
          </w:tcPr>
          <w:p w14:paraId="331D17B6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02CB1887" w14:textId="10780B77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</w:p>
        </w:tc>
      </w:tr>
      <w:tr w:rsidR="00455E5B" w14:paraId="20D30201" w14:textId="77777777" w:rsidTr="00455E5B">
        <w:tc>
          <w:tcPr>
            <w:tcW w:w="2048" w:type="dxa"/>
          </w:tcPr>
          <w:p w14:paraId="64D81FA2" w14:textId="31DA9E8F" w:rsidR="002D68CB" w:rsidRDefault="002D68CB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6" w:type="dxa"/>
          </w:tcPr>
          <w:p w14:paraId="75EBA44D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19A30625" w14:textId="6C0B06A5" w:rsidR="002D68CB" w:rsidRPr="009E09D4" w:rsidRDefault="002D68CB" w:rsidP="009E09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3150" w:type="dxa"/>
          </w:tcPr>
          <w:p w14:paraId="020E757D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2798FB00" w14:textId="7FBDE4A5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0" w:type="dxa"/>
          </w:tcPr>
          <w:p w14:paraId="282B8896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7877A3C7" w14:textId="32F97C8A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</w:p>
        </w:tc>
      </w:tr>
      <w:tr w:rsidR="00455E5B" w14:paraId="05E5D3E3" w14:textId="77777777" w:rsidTr="00455E5B">
        <w:tc>
          <w:tcPr>
            <w:tcW w:w="2048" w:type="dxa"/>
          </w:tcPr>
          <w:p w14:paraId="4814FC82" w14:textId="5642B0FF" w:rsidR="002D68CB" w:rsidRDefault="002D68CB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6" w:type="dxa"/>
          </w:tcPr>
          <w:p w14:paraId="58916BE5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6827E51C" w14:textId="5DE514BE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3150" w:type="dxa"/>
          </w:tcPr>
          <w:p w14:paraId="645E7B85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5D8D53DD" w14:textId="17B57AC1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0" w:type="dxa"/>
          </w:tcPr>
          <w:p w14:paraId="48537E08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11D72652" w14:textId="283304FF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</w:p>
        </w:tc>
      </w:tr>
      <w:tr w:rsidR="00455E5B" w14:paraId="03C17E21" w14:textId="77777777" w:rsidTr="00455E5B">
        <w:tc>
          <w:tcPr>
            <w:tcW w:w="2048" w:type="dxa"/>
          </w:tcPr>
          <w:p w14:paraId="08907609" w14:textId="75941010" w:rsidR="002D68CB" w:rsidRDefault="002D68CB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6" w:type="dxa"/>
          </w:tcPr>
          <w:p w14:paraId="490832B7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290CFE3A" w14:textId="5A8E77BC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3150" w:type="dxa"/>
          </w:tcPr>
          <w:p w14:paraId="25003A6F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7281D16E" w14:textId="14CE8147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0" w:type="dxa"/>
          </w:tcPr>
          <w:p w14:paraId="76FE08A7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794C6B68" w14:textId="5142492C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</w:p>
        </w:tc>
      </w:tr>
      <w:tr w:rsidR="00455E5B" w14:paraId="63E70939" w14:textId="77777777" w:rsidTr="00455E5B">
        <w:tc>
          <w:tcPr>
            <w:tcW w:w="2048" w:type="dxa"/>
          </w:tcPr>
          <w:p w14:paraId="3589F01B" w14:textId="0E589186" w:rsidR="002D68CB" w:rsidRDefault="002D68CB" w:rsidP="00D63F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6" w:type="dxa"/>
          </w:tcPr>
          <w:p w14:paraId="2961EFC8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07CD0A56" w14:textId="2D389E27" w:rsidR="002D68CB" w:rsidRPr="00706A31" w:rsidRDefault="002D68CB" w:rsidP="00706A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3150" w:type="dxa"/>
          </w:tcPr>
          <w:p w14:paraId="6749B74D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60124681" w14:textId="1209FB4A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2970" w:type="dxa"/>
          </w:tcPr>
          <w:p w14:paraId="46C93CA3" w14:textId="77777777" w:rsidR="002D68CB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14:paraId="3827A4B8" w14:textId="23F9F218" w:rsidR="002D68CB" w:rsidRDefault="002D68CB" w:rsidP="00F56C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313131"/>
              </w:rPr>
            </w:pPr>
          </w:p>
        </w:tc>
      </w:tr>
    </w:tbl>
    <w:p w14:paraId="5A00ABD1" w14:textId="77684F72" w:rsidR="00D63FF8" w:rsidRDefault="00D63FF8" w:rsidP="00D63F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color w:val="313131"/>
        </w:rPr>
      </w:pPr>
    </w:p>
    <w:p w14:paraId="14442096" w14:textId="77777777" w:rsidR="00587DDB" w:rsidRDefault="00587DDB">
      <w:r>
        <w:br w:type="page"/>
      </w:r>
    </w:p>
    <w:p w14:paraId="637A3FDF" w14:textId="6B4B1CEF" w:rsidR="00727A71" w:rsidRPr="00BD21DD" w:rsidRDefault="00D74F84" w:rsidP="003572FC">
      <w:pPr>
        <w:rPr>
          <w:color w:val="FFFFFF" w:themeColor="background1"/>
        </w:rPr>
      </w:pPr>
      <w:r w:rsidRPr="00BD21DD">
        <w:rPr>
          <w:color w:val="000000" w:themeColor="text1"/>
        </w:rPr>
        <w:lastRenderedPageBreak/>
        <w:br/>
      </w:r>
      <w:r w:rsidR="006638D1" w:rsidRPr="00BD21DD">
        <w:rPr>
          <w:b/>
          <w:color w:val="000000" w:themeColor="text1"/>
        </w:rPr>
        <w:t>.</w:t>
      </w:r>
      <w:r w:rsidR="00727A71" w:rsidRPr="00BD21DD">
        <w:rPr>
          <w:b/>
          <w:color w:val="000000" w:themeColor="text1"/>
        </w:rPr>
        <w:t xml:space="preserve">  </w:t>
      </w:r>
      <w:r w:rsidR="00727A71" w:rsidRPr="00BD21DD">
        <w:rPr>
          <w:b/>
          <w:color w:val="FFFFFF" w:themeColor="background1"/>
        </w:rPr>
        <w:t xml:space="preserve">How would you expand the business? </w:t>
      </w:r>
      <w:r w:rsidRPr="00BD21DD">
        <w:rPr>
          <w:color w:val="FFFFFF" w:themeColor="background1"/>
        </w:rPr>
        <w:br/>
      </w:r>
      <w:r w:rsidR="00727A71" w:rsidRPr="00BD21DD">
        <w:rPr>
          <w:rFonts w:ascii="Arial" w:hAnsi="Arial" w:cs="Arial"/>
          <w:color w:val="FFFFFF" w:themeColor="background1"/>
        </w:rPr>
        <w:br/>
      </w:r>
    </w:p>
    <w:tbl>
      <w:tblPr>
        <w:tblStyle w:val="TableGrid"/>
        <w:tblW w:w="10874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880"/>
        <w:gridCol w:w="3420"/>
        <w:gridCol w:w="2880"/>
      </w:tblGrid>
      <w:tr w:rsidR="00455E5B" w:rsidRPr="00BD21DD" w14:paraId="1470EE83" w14:textId="77777777" w:rsidTr="00455E5B">
        <w:tc>
          <w:tcPr>
            <w:tcW w:w="1694" w:type="dxa"/>
          </w:tcPr>
          <w:p w14:paraId="63F149B7" w14:textId="33ED5BCF" w:rsidR="000B32C0" w:rsidRPr="00BD21DD" w:rsidRDefault="000B32C0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color w:val="FFFFFF" w:themeColor="background1"/>
              </w:rPr>
              <w:t>Alternative</w:t>
            </w:r>
          </w:p>
        </w:tc>
        <w:tc>
          <w:tcPr>
            <w:tcW w:w="2880" w:type="dxa"/>
          </w:tcPr>
          <w:p w14:paraId="3AA5ED6A" w14:textId="60342EE0" w:rsidR="000B32C0" w:rsidRPr="00BD21DD" w:rsidRDefault="000B32C0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color w:val="FFFFFF" w:themeColor="background1"/>
              </w:rPr>
              <w:t>Advantage</w:t>
            </w:r>
          </w:p>
        </w:tc>
        <w:tc>
          <w:tcPr>
            <w:tcW w:w="3420" w:type="dxa"/>
          </w:tcPr>
          <w:p w14:paraId="5DEB7539" w14:textId="4D7172D4" w:rsidR="000B32C0" w:rsidRPr="00BD21DD" w:rsidRDefault="000B32C0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color w:val="FFFFFF" w:themeColor="background1"/>
              </w:rPr>
              <w:t>Cost/ Disadvantage</w:t>
            </w:r>
          </w:p>
        </w:tc>
        <w:tc>
          <w:tcPr>
            <w:tcW w:w="2880" w:type="dxa"/>
          </w:tcPr>
          <w:p w14:paraId="35E6A5B6" w14:textId="2027055A" w:rsidR="000B32C0" w:rsidRPr="00BD21DD" w:rsidRDefault="000B32C0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color w:val="FFFFFF" w:themeColor="background1"/>
              </w:rPr>
              <w:t>Culture Fit</w:t>
            </w:r>
          </w:p>
        </w:tc>
      </w:tr>
      <w:tr w:rsidR="00455E5B" w:rsidRPr="00BD21DD" w14:paraId="1E7B4102" w14:textId="77777777" w:rsidTr="00455E5B">
        <w:tc>
          <w:tcPr>
            <w:tcW w:w="1694" w:type="dxa"/>
          </w:tcPr>
          <w:p w14:paraId="4B7AD076" w14:textId="784174C7" w:rsidR="000B32C0" w:rsidRPr="00BD21DD" w:rsidRDefault="000B32C0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i/>
                <w:color w:val="FFFFFF" w:themeColor="background1"/>
              </w:rPr>
              <w:t>Products</w:t>
            </w:r>
          </w:p>
        </w:tc>
        <w:tc>
          <w:tcPr>
            <w:tcW w:w="2880" w:type="dxa"/>
          </w:tcPr>
          <w:p w14:paraId="70B5622E" w14:textId="77777777" w:rsidR="00781AD2" w:rsidRPr="00BD21DD" w:rsidRDefault="002D68CB" w:rsidP="003572F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1BA6525A" w14:textId="6ED4B1C9" w:rsidR="002D68CB" w:rsidRPr="00BD21DD" w:rsidRDefault="002D68CB" w:rsidP="003572F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</w:tcPr>
          <w:p w14:paraId="59972F61" w14:textId="77777777" w:rsidR="003572FC" w:rsidRPr="00BD21DD" w:rsidRDefault="002D68CB" w:rsidP="003572F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7E3E0F2C" w14:textId="67DB0D39" w:rsidR="002D68CB" w:rsidRPr="00BD21DD" w:rsidRDefault="002D68CB" w:rsidP="003572F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</w:tcPr>
          <w:p w14:paraId="23ABC8A4" w14:textId="208CBF98" w:rsidR="000B32C0" w:rsidRPr="00BD21DD" w:rsidRDefault="002D68CB" w:rsidP="002D68C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455E5B" w:rsidRPr="00BD21DD" w14:paraId="1376599F" w14:textId="77777777" w:rsidTr="00455E5B">
        <w:tc>
          <w:tcPr>
            <w:tcW w:w="1694" w:type="dxa"/>
          </w:tcPr>
          <w:p w14:paraId="7979B806" w14:textId="180176C1" w:rsidR="002D68CB" w:rsidRPr="00BD21DD" w:rsidRDefault="002D68CB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i/>
                <w:color w:val="FFFFFF" w:themeColor="background1"/>
              </w:rPr>
              <w:t>Geographies</w:t>
            </w:r>
          </w:p>
        </w:tc>
        <w:tc>
          <w:tcPr>
            <w:tcW w:w="2880" w:type="dxa"/>
          </w:tcPr>
          <w:p w14:paraId="32BC259F" w14:textId="77777777" w:rsidR="002D68CB" w:rsidRPr="00BD21DD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56F21634" w14:textId="77777777" w:rsidR="002D68CB" w:rsidRPr="00BD21DD" w:rsidRDefault="002D68CB" w:rsidP="002A5EC7">
            <w:pPr>
              <w:widowControl w:val="0"/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</w:tcPr>
          <w:p w14:paraId="3E4EECBA" w14:textId="77777777" w:rsidR="002D68CB" w:rsidRPr="00BD21DD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7AEDDDD7" w14:textId="76FC0B6B" w:rsidR="002D68CB" w:rsidRPr="00BD21DD" w:rsidRDefault="002D68CB" w:rsidP="003572F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8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</w:tcPr>
          <w:p w14:paraId="10889146" w14:textId="7BFB58CE" w:rsidR="002D68CB" w:rsidRPr="00BD21DD" w:rsidRDefault="002D68CB" w:rsidP="002D68C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ind w:left="344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55E5B" w:rsidRPr="00BD21DD" w14:paraId="4F217BBB" w14:textId="77777777" w:rsidTr="00455E5B">
        <w:tc>
          <w:tcPr>
            <w:tcW w:w="1694" w:type="dxa"/>
          </w:tcPr>
          <w:p w14:paraId="0C4776BB" w14:textId="1E8E6AD1" w:rsidR="002D68CB" w:rsidRPr="00BD21DD" w:rsidRDefault="002D68CB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b/>
                <w:i/>
                <w:color w:val="FFFFFF" w:themeColor="background1"/>
              </w:rPr>
              <w:t>Sell Private Label</w:t>
            </w:r>
            <w:r w:rsidRPr="00BD21DD">
              <w:rPr>
                <w:rFonts w:ascii="Arial" w:hAnsi="Arial" w:cs="Arial"/>
                <w:color w:val="FFFFFF" w:themeColor="background1"/>
              </w:rPr>
              <w:br/>
              <w:t>‘Powered by Zappos’</w:t>
            </w:r>
          </w:p>
          <w:p w14:paraId="3E58F138" w14:textId="2CA29B28" w:rsidR="002D68CB" w:rsidRPr="00BD21DD" w:rsidRDefault="002D68CB" w:rsidP="00727A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>e.g. Clarks, Bostonian</w:t>
            </w:r>
          </w:p>
        </w:tc>
        <w:tc>
          <w:tcPr>
            <w:tcW w:w="2880" w:type="dxa"/>
          </w:tcPr>
          <w:p w14:paraId="71DA9A14" w14:textId="77777777" w:rsidR="002D68CB" w:rsidRPr="00BD21DD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658B16B0" w14:textId="6E349239" w:rsidR="002D68CB" w:rsidRPr="00BD21DD" w:rsidRDefault="002D68CB" w:rsidP="00797A01">
            <w:pPr>
              <w:widowControl w:val="0"/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</w:tcPr>
          <w:p w14:paraId="7A350758" w14:textId="77777777" w:rsidR="002D68CB" w:rsidRPr="00BD21DD" w:rsidRDefault="002D68CB" w:rsidP="00D65C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  <w:r w:rsidRPr="00BD21D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318E4A61" w14:textId="6A55D764" w:rsidR="002D68CB" w:rsidRPr="00BD21DD" w:rsidRDefault="002D68CB" w:rsidP="00797A01">
            <w:pPr>
              <w:widowControl w:val="0"/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</w:tcPr>
          <w:p w14:paraId="61369CA0" w14:textId="4863A5CC" w:rsidR="002D68CB" w:rsidRPr="00BD21DD" w:rsidRDefault="002D68CB" w:rsidP="002D68C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ind w:left="344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52948D93" w14:textId="33513357" w:rsidR="00727A71" w:rsidRPr="00BD21DD" w:rsidRDefault="00A33AA0" w:rsidP="00727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color w:val="FFFFFF" w:themeColor="background1"/>
        </w:rPr>
      </w:pPr>
      <w:r w:rsidRPr="00BD21DD">
        <w:rPr>
          <w:rFonts w:ascii="Arial" w:hAnsi="Arial" w:cs="Arial"/>
          <w:color w:val="FFFFFF" w:themeColor="background1"/>
        </w:rPr>
        <w:br/>
      </w:r>
    </w:p>
    <w:p w14:paraId="6E4F6D49" w14:textId="154E583D" w:rsidR="00A33AA0" w:rsidRPr="00BD21DD" w:rsidRDefault="006638D1" w:rsidP="00174A86">
      <w:pPr>
        <w:rPr>
          <w:rFonts w:ascii="Arial" w:hAnsi="Arial" w:cs="Arial"/>
          <w:color w:val="FFFFFF" w:themeColor="background1"/>
        </w:rPr>
      </w:pPr>
      <w:r>
        <w:rPr>
          <w:b/>
        </w:rPr>
        <w:t xml:space="preserve">. </w:t>
      </w:r>
      <w:r w:rsidR="00174A86" w:rsidRPr="00BD21DD">
        <w:rPr>
          <w:b/>
          <w:color w:val="FFFFFF" w:themeColor="background1"/>
        </w:rPr>
        <w:t>How would</w:t>
      </w:r>
      <w:r w:rsidR="002D542D" w:rsidRPr="00BD21DD">
        <w:rPr>
          <w:b/>
          <w:color w:val="FFFFFF" w:themeColor="background1"/>
        </w:rPr>
        <w:t xml:space="preserve"> you expect the environment of</w:t>
      </w:r>
      <w:r w:rsidRPr="00BD21DD">
        <w:rPr>
          <w:b/>
          <w:color w:val="FFFFFF" w:themeColor="background1"/>
        </w:rPr>
        <w:t xml:space="preserve"> more cost-</w:t>
      </w:r>
      <w:r w:rsidR="00174A86" w:rsidRPr="00BD21DD">
        <w:rPr>
          <w:b/>
          <w:color w:val="FFFFFF" w:themeColor="background1"/>
        </w:rPr>
        <w:t xml:space="preserve">conscious customers to affect Zappos’ business? </w:t>
      </w:r>
    </w:p>
    <w:p w14:paraId="5039956C" w14:textId="24E0DAF6" w:rsidR="00A33AA0" w:rsidRPr="00BD21DD" w:rsidRDefault="006638D1" w:rsidP="00174A86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</w:p>
    <w:p w14:paraId="57604FC3" w14:textId="77777777" w:rsidR="006638D1" w:rsidRPr="00BD21DD" w:rsidRDefault="006638D1" w:rsidP="00174A86">
      <w:pPr>
        <w:pStyle w:val="ListParagraph"/>
        <w:numPr>
          <w:ilvl w:val="0"/>
          <w:numId w:val="1"/>
        </w:numPr>
        <w:rPr>
          <w:color w:val="FFFFFF" w:themeColor="background1"/>
        </w:rPr>
      </w:pPr>
    </w:p>
    <w:p w14:paraId="4C264293" w14:textId="77777777" w:rsidR="00A33AA0" w:rsidRPr="00BD21DD" w:rsidRDefault="00A33AA0" w:rsidP="00174A86">
      <w:pPr>
        <w:rPr>
          <w:b/>
          <w:color w:val="FFFFFF" w:themeColor="background1"/>
        </w:rPr>
      </w:pPr>
    </w:p>
    <w:p w14:paraId="037B34A9" w14:textId="741CC0D1" w:rsidR="00174A86" w:rsidRPr="00BD21DD" w:rsidRDefault="00174A86" w:rsidP="00174A86">
      <w:pPr>
        <w:rPr>
          <w:color w:val="FFFFFF" w:themeColor="background1"/>
        </w:rPr>
      </w:pPr>
      <w:r w:rsidRPr="00BD21DD">
        <w:rPr>
          <w:b/>
          <w:color w:val="FFFFFF" w:themeColor="background1"/>
        </w:rPr>
        <w:t>What can Zappos’ do to maintain sales in such an environment?</w:t>
      </w:r>
    </w:p>
    <w:p w14:paraId="289FF8A9" w14:textId="7530B170" w:rsidR="00174A86" w:rsidRPr="00BD21DD" w:rsidRDefault="006638D1" w:rsidP="00174A86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</w:p>
    <w:p w14:paraId="628DA08C" w14:textId="3117DFD8" w:rsidR="006638D1" w:rsidRPr="00BD21DD" w:rsidRDefault="006638D1" w:rsidP="00A33AA0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  <w:r w:rsidRPr="00BD21DD">
        <w:rPr>
          <w:color w:val="FFFFFF" w:themeColor="background1"/>
        </w:rPr>
        <w:br/>
      </w:r>
    </w:p>
    <w:p w14:paraId="1A0B9727" w14:textId="7BF31CF5" w:rsidR="006638D1" w:rsidRPr="00BD21DD" w:rsidRDefault="006638D1" w:rsidP="006638D1">
      <w:pPr>
        <w:pStyle w:val="ListParagraph"/>
        <w:numPr>
          <w:ilvl w:val="0"/>
          <w:numId w:val="1"/>
        </w:numPr>
        <w:rPr>
          <w:color w:val="FFFFFF" w:themeColor="background1"/>
        </w:rPr>
      </w:pPr>
    </w:p>
    <w:p w14:paraId="49B27CF9" w14:textId="77777777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</w:p>
    <w:p w14:paraId="5F713313" w14:textId="77777777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br/>
      </w:r>
    </w:p>
    <w:p w14:paraId="14C138D8" w14:textId="77777777" w:rsidR="006638D1" w:rsidRPr="00BD21DD" w:rsidRDefault="006638D1" w:rsidP="006638D1">
      <w:pPr>
        <w:pStyle w:val="ListParagraph"/>
        <w:numPr>
          <w:ilvl w:val="0"/>
          <w:numId w:val="1"/>
        </w:numPr>
        <w:rPr>
          <w:color w:val="FFFFFF" w:themeColor="background1"/>
        </w:rPr>
      </w:pPr>
    </w:p>
    <w:p w14:paraId="53AE813F" w14:textId="77777777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</w:p>
    <w:p w14:paraId="68A1325D" w14:textId="38AAEBC0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  <w:bookmarkStart w:id="0" w:name="_GoBack"/>
      <w:bookmarkEnd w:id="0"/>
    </w:p>
    <w:p w14:paraId="0B1609E2" w14:textId="77777777" w:rsidR="006638D1" w:rsidRPr="00BD21DD" w:rsidRDefault="006638D1" w:rsidP="006638D1">
      <w:pPr>
        <w:pStyle w:val="ListParagraph"/>
        <w:numPr>
          <w:ilvl w:val="0"/>
          <w:numId w:val="1"/>
        </w:numPr>
        <w:rPr>
          <w:color w:val="FFFFFF" w:themeColor="background1"/>
        </w:rPr>
      </w:pPr>
    </w:p>
    <w:p w14:paraId="6785CC63" w14:textId="77777777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</w:p>
    <w:p w14:paraId="12FECF07" w14:textId="1022EB43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</w:p>
    <w:p w14:paraId="545909F2" w14:textId="77777777" w:rsidR="006638D1" w:rsidRPr="00BD21DD" w:rsidRDefault="006638D1" w:rsidP="006638D1">
      <w:pPr>
        <w:pStyle w:val="ListParagraph"/>
        <w:numPr>
          <w:ilvl w:val="0"/>
          <w:numId w:val="1"/>
        </w:numPr>
        <w:rPr>
          <w:color w:val="FFFFFF" w:themeColor="background1"/>
        </w:rPr>
      </w:pPr>
    </w:p>
    <w:p w14:paraId="76DF70E9" w14:textId="77777777" w:rsidR="006638D1" w:rsidRPr="00BD21DD" w:rsidRDefault="006638D1" w:rsidP="006638D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D21DD">
        <w:rPr>
          <w:color w:val="FFFFFF" w:themeColor="background1"/>
        </w:rPr>
        <w:t xml:space="preserve"> </w:t>
      </w:r>
    </w:p>
    <w:p w14:paraId="48A55324" w14:textId="266E381B" w:rsidR="00455E5B" w:rsidRPr="00455E5B" w:rsidRDefault="00455E5B" w:rsidP="00455E5B">
      <w:pPr>
        <w:rPr>
          <w:b/>
          <w:color w:val="FFFFFF" w:themeColor="background1"/>
        </w:rPr>
      </w:pPr>
      <w:r>
        <w:rPr>
          <w:b/>
        </w:rPr>
        <w:t xml:space="preserve">.  </w:t>
      </w:r>
      <w:r w:rsidRPr="00455E5B">
        <w:rPr>
          <w:b/>
          <w:color w:val="FFFFFF" w:themeColor="background1"/>
        </w:rPr>
        <w:t xml:space="preserve">Key Lessons Learned </w:t>
      </w:r>
    </w:p>
    <w:p w14:paraId="09736E63" w14:textId="77777777" w:rsidR="00455E5B" w:rsidRPr="00455E5B" w:rsidRDefault="00455E5B" w:rsidP="00455E5B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455E5B">
        <w:rPr>
          <w:color w:val="FFFFFF" w:themeColor="background1"/>
        </w:rPr>
        <w:t>Like Crocs SC can be an advantage – but Zappos added its Internet advantage</w:t>
      </w:r>
    </w:p>
    <w:p w14:paraId="2C5E8B6E" w14:textId="77777777" w:rsidR="00455E5B" w:rsidRPr="00455E5B" w:rsidRDefault="00455E5B" w:rsidP="00455E5B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455E5B">
        <w:rPr>
          <w:color w:val="FFFFFF" w:themeColor="background1"/>
        </w:rPr>
        <w:t xml:space="preserve">Competencies (SC, Internet, Culture, …) allowed Zappos the accomplish what was thought impossible  </w:t>
      </w:r>
    </w:p>
    <w:p w14:paraId="4217CF08" w14:textId="77777777" w:rsidR="00455E5B" w:rsidRPr="00455E5B" w:rsidRDefault="00455E5B" w:rsidP="00455E5B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455E5B">
        <w:rPr>
          <w:color w:val="FFFFFF" w:themeColor="background1"/>
        </w:rPr>
        <w:t>I/T was integral, indistinguishable component of Zappos.com</w:t>
      </w:r>
    </w:p>
    <w:p w14:paraId="7D0479AF" w14:textId="26A819E5" w:rsidR="00416D40" w:rsidRPr="00455E5B" w:rsidRDefault="00416D40" w:rsidP="00175F30">
      <w:pPr>
        <w:ind w:left="1080"/>
        <w:rPr>
          <w:color w:val="FFFFFF" w:themeColor="background1"/>
        </w:rPr>
      </w:pPr>
    </w:p>
    <w:sectPr w:rsidR="00416D40" w:rsidRPr="00455E5B" w:rsidSect="00455E5B">
      <w:pgSz w:w="12240" w:h="15840"/>
      <w:pgMar w:top="1170" w:right="450" w:bottom="90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5228C"/>
    <w:multiLevelType w:val="hybridMultilevel"/>
    <w:tmpl w:val="0C323B48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933"/>
    <w:multiLevelType w:val="hybridMultilevel"/>
    <w:tmpl w:val="CE56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290"/>
    <w:multiLevelType w:val="hybridMultilevel"/>
    <w:tmpl w:val="E2986A46"/>
    <w:lvl w:ilvl="0" w:tplc="6CD0C98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FC6"/>
    <w:multiLevelType w:val="hybridMultilevel"/>
    <w:tmpl w:val="7012DF62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E46"/>
    <w:multiLevelType w:val="hybridMultilevel"/>
    <w:tmpl w:val="4FD06D80"/>
    <w:lvl w:ilvl="0" w:tplc="67DAA0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789F"/>
    <w:multiLevelType w:val="hybridMultilevel"/>
    <w:tmpl w:val="2520A4B6"/>
    <w:lvl w:ilvl="0" w:tplc="687CB2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04341D"/>
    <w:rsid w:val="00052410"/>
    <w:rsid w:val="000B32C0"/>
    <w:rsid w:val="000D0988"/>
    <w:rsid w:val="000D3019"/>
    <w:rsid w:val="000E7CEC"/>
    <w:rsid w:val="0010782F"/>
    <w:rsid w:val="00113725"/>
    <w:rsid w:val="00174A86"/>
    <w:rsid w:val="00175F30"/>
    <w:rsid w:val="00197FEB"/>
    <w:rsid w:val="001A62A2"/>
    <w:rsid w:val="00234A60"/>
    <w:rsid w:val="00243443"/>
    <w:rsid w:val="00262EF0"/>
    <w:rsid w:val="0029503C"/>
    <w:rsid w:val="002A100C"/>
    <w:rsid w:val="002A5EC7"/>
    <w:rsid w:val="002D0B1F"/>
    <w:rsid w:val="002D542D"/>
    <w:rsid w:val="002D68CB"/>
    <w:rsid w:val="002F56E9"/>
    <w:rsid w:val="00311956"/>
    <w:rsid w:val="003257E6"/>
    <w:rsid w:val="003572FC"/>
    <w:rsid w:val="003A7CA4"/>
    <w:rsid w:val="003B15E6"/>
    <w:rsid w:val="00416D40"/>
    <w:rsid w:val="00424555"/>
    <w:rsid w:val="004416EC"/>
    <w:rsid w:val="00455E5B"/>
    <w:rsid w:val="0046531D"/>
    <w:rsid w:val="004A224A"/>
    <w:rsid w:val="00514587"/>
    <w:rsid w:val="00533821"/>
    <w:rsid w:val="00563D04"/>
    <w:rsid w:val="00570C1A"/>
    <w:rsid w:val="00587DDB"/>
    <w:rsid w:val="005E4313"/>
    <w:rsid w:val="00610D29"/>
    <w:rsid w:val="00644E1D"/>
    <w:rsid w:val="006638D1"/>
    <w:rsid w:val="00684B5A"/>
    <w:rsid w:val="00706A31"/>
    <w:rsid w:val="00727A71"/>
    <w:rsid w:val="00770BDD"/>
    <w:rsid w:val="00781AD2"/>
    <w:rsid w:val="00797A01"/>
    <w:rsid w:val="007E008E"/>
    <w:rsid w:val="008E5521"/>
    <w:rsid w:val="009003A7"/>
    <w:rsid w:val="009C46D8"/>
    <w:rsid w:val="009E09D4"/>
    <w:rsid w:val="009F3EBB"/>
    <w:rsid w:val="00A33AA0"/>
    <w:rsid w:val="00A44E21"/>
    <w:rsid w:val="00A64824"/>
    <w:rsid w:val="00A92DC8"/>
    <w:rsid w:val="00AA72B0"/>
    <w:rsid w:val="00B013C6"/>
    <w:rsid w:val="00B53607"/>
    <w:rsid w:val="00B8157F"/>
    <w:rsid w:val="00B862D2"/>
    <w:rsid w:val="00B96F46"/>
    <w:rsid w:val="00BC7213"/>
    <w:rsid w:val="00BD21DD"/>
    <w:rsid w:val="00BF4E15"/>
    <w:rsid w:val="00C07BB5"/>
    <w:rsid w:val="00C62480"/>
    <w:rsid w:val="00CA2033"/>
    <w:rsid w:val="00CF1434"/>
    <w:rsid w:val="00D33F38"/>
    <w:rsid w:val="00D63FF8"/>
    <w:rsid w:val="00D74F84"/>
    <w:rsid w:val="00DD34A8"/>
    <w:rsid w:val="00DF63D4"/>
    <w:rsid w:val="00E131B1"/>
    <w:rsid w:val="00E400A0"/>
    <w:rsid w:val="00E56411"/>
    <w:rsid w:val="00E95D34"/>
    <w:rsid w:val="00EB6885"/>
    <w:rsid w:val="00EF6E7D"/>
    <w:rsid w:val="00F52364"/>
    <w:rsid w:val="00F56C99"/>
    <w:rsid w:val="00F70A89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E6"/>
    <w:pPr>
      <w:ind w:left="720"/>
      <w:contextualSpacing/>
    </w:pPr>
  </w:style>
  <w:style w:type="table" w:styleId="TableGrid">
    <w:name w:val="Table Grid"/>
    <w:basedOn w:val="TableNormal"/>
    <w:uiPriority w:val="59"/>
    <w:rsid w:val="00B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6</cp:revision>
  <cp:lastPrinted>2016-01-28T16:37:00Z</cp:lastPrinted>
  <dcterms:created xsi:type="dcterms:W3CDTF">2017-02-04T20:41:00Z</dcterms:created>
  <dcterms:modified xsi:type="dcterms:W3CDTF">2017-02-04T21:14:00Z</dcterms:modified>
</cp:coreProperties>
</file>