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B5B9" w14:textId="28C0DEF9" w:rsidR="00FA457E" w:rsidRDefault="00FA457E" w:rsidP="00402387">
      <w:pPr>
        <w:pStyle w:val="Title"/>
        <w:jc w:val="left"/>
        <w:rPr>
          <w:sz w:val="20"/>
        </w:rPr>
      </w:pPr>
      <w:r w:rsidRPr="003B7C78">
        <w:rPr>
          <w:sz w:val="20"/>
        </w:rPr>
        <w:t>Team Number:  ________</w:t>
      </w:r>
      <w:r w:rsidRPr="003B7C78">
        <w:rPr>
          <w:sz w:val="20"/>
        </w:rPr>
        <w:tab/>
        <w:t xml:space="preserve">    </w:t>
      </w:r>
      <w:r w:rsidR="00402387">
        <w:rPr>
          <w:sz w:val="20"/>
        </w:rPr>
        <w:t xml:space="preserve">    </w:t>
      </w:r>
      <w:r w:rsidRPr="003B7C78">
        <w:rPr>
          <w:sz w:val="20"/>
        </w:rPr>
        <w:t xml:space="preserve">Name(s):   </w:t>
      </w:r>
      <w:r w:rsidR="00402387">
        <w:rPr>
          <w:sz w:val="20"/>
        </w:rPr>
        <w:tab/>
      </w:r>
      <w:r w:rsidR="00410194">
        <w:rPr>
          <w:sz w:val="20"/>
        </w:rPr>
        <w:t>___________________________    _____________________</w:t>
      </w:r>
    </w:p>
    <w:p w14:paraId="59CB4176" w14:textId="70750CB9" w:rsidR="00147951" w:rsidRPr="003B7C78" w:rsidRDefault="00147951" w:rsidP="00402387">
      <w:pPr>
        <w:pStyle w:val="Title"/>
        <w:jc w:val="left"/>
        <w:rPr>
          <w:sz w:val="20"/>
        </w:rPr>
      </w:pPr>
      <w:r>
        <w:rPr>
          <w:sz w:val="20"/>
        </w:rPr>
        <w:t xml:space="preserve">   </w:t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10194">
        <w:rPr>
          <w:sz w:val="20"/>
        </w:rPr>
        <w:t>___________________________</w:t>
      </w:r>
    </w:p>
    <w:p w14:paraId="659B421A" w14:textId="77777777" w:rsidR="00FA457E" w:rsidRDefault="00FA457E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043D16A" w14:textId="77777777" w:rsidR="00402387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4C58D8D" w14:textId="77777777" w:rsidR="00402387" w:rsidRPr="00402387" w:rsidRDefault="00402387" w:rsidP="00402387">
      <w:pPr>
        <w:spacing w:after="0"/>
        <w:jc w:val="center"/>
        <w:rPr>
          <w:rFonts w:ascii="Times New Roman" w:hAnsi="Times New Roman"/>
          <w:b/>
          <w:color w:val="auto"/>
          <w:sz w:val="16"/>
        </w:rPr>
      </w:pPr>
      <w:r w:rsidRPr="00402387">
        <w:rPr>
          <w:b/>
          <w:sz w:val="28"/>
        </w:rPr>
        <w:t>Record Sheet, Year 1</w:t>
      </w:r>
    </w:p>
    <w:p w14:paraId="79D41CFB" w14:textId="77777777" w:rsidR="00402387" w:rsidRPr="003B7C78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5968C351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</w:rPr>
      </w:pPr>
      <w:r w:rsidRPr="003B7C78">
        <w:rPr>
          <w:rFonts w:ascii="Times New Roman" w:hAnsi="Times New Roman"/>
          <w:color w:val="auto"/>
        </w:rPr>
        <w:t>As you make each decision, jot down a brief record of your reasons for the choices you made each year.</w:t>
      </w:r>
    </w:p>
    <w:p w14:paraId="2319D744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3B7C78">
        <w:rPr>
          <w:rFonts w:ascii="Times New Roman" w:hAnsi="Times New Roman"/>
          <w:b/>
          <w:bCs/>
          <w:color w:val="FF0000"/>
        </w:rPr>
        <w:t>Please submit this record sheet to your instructor after completing the simulation. Thanks!</w:t>
      </w:r>
    </w:p>
    <w:p w14:paraId="31640134" w14:textId="77777777" w:rsidR="00FA457E" w:rsidRPr="003B7C78" w:rsidRDefault="00FA457E" w:rsidP="00FA457E">
      <w:pPr>
        <w:spacing w:after="0"/>
        <w:jc w:val="left"/>
        <w:rPr>
          <w:rFonts w:ascii="Times New Roman" w:hAnsi="Times New Roman"/>
          <w:b/>
          <w:bCs/>
          <w:color w:val="FF0000"/>
        </w:rPr>
      </w:pPr>
    </w:p>
    <w:p w14:paraId="648EF5E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036"/>
      </w:tblGrid>
      <w:tr w:rsidR="007C5DD2" w:rsidRPr="003B7C78" w14:paraId="48620910" w14:textId="77777777" w:rsidTr="007C5DD2">
        <w:trPr>
          <w:trHeight w:val="314"/>
        </w:trPr>
        <w:tc>
          <w:tcPr>
            <w:tcW w:w="2628" w:type="dxa"/>
          </w:tcPr>
          <w:p w14:paraId="5B7C090A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40739CF9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036" w:type="dxa"/>
          </w:tcPr>
          <w:p w14:paraId="2E59DC37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7C5DD2" w:rsidRPr="003B7C78" w14:paraId="0B20AED9" w14:textId="77777777" w:rsidTr="007C5DD2">
        <w:trPr>
          <w:trHeight w:val="314"/>
        </w:trPr>
        <w:tc>
          <w:tcPr>
            <w:tcW w:w="2628" w:type="dxa"/>
          </w:tcPr>
          <w:p w14:paraId="740297E8" w14:textId="03423A3D" w:rsidR="00FA457E" w:rsidRPr="003B7C78" w:rsidRDefault="00FA457E" w:rsidP="007C5DD2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r w:rsidR="007C5DD2">
              <w:rPr>
                <w:rFonts w:ascii="Times New Roman" w:hAnsi="Times New Roman"/>
                <w:color w:val="auto"/>
              </w:rPr>
              <w:t>Upgraded Communication</w:t>
            </w:r>
          </w:p>
        </w:tc>
        <w:tc>
          <w:tcPr>
            <w:tcW w:w="990" w:type="dxa"/>
          </w:tcPr>
          <w:p w14:paraId="228A8B1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38074CF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5AB7743F" w14:textId="77777777" w:rsidTr="007C5DD2">
        <w:tc>
          <w:tcPr>
            <w:tcW w:w="2628" w:type="dxa"/>
          </w:tcPr>
          <w:p w14:paraId="7FE06BC2" w14:textId="1608727C" w:rsidR="00FA457E" w:rsidRPr="003B7C78" w:rsidRDefault="007C5DD2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2. Exterior</w:t>
            </w:r>
          </w:p>
        </w:tc>
        <w:tc>
          <w:tcPr>
            <w:tcW w:w="990" w:type="dxa"/>
          </w:tcPr>
          <w:p w14:paraId="5F92E2C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21126B9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FCEA393" w14:textId="77777777" w:rsidTr="007C5DD2">
        <w:tc>
          <w:tcPr>
            <w:tcW w:w="2628" w:type="dxa"/>
          </w:tcPr>
          <w:p w14:paraId="4AF38BA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3. Stylish</w:t>
            </w:r>
          </w:p>
        </w:tc>
        <w:tc>
          <w:tcPr>
            <w:tcW w:w="990" w:type="dxa"/>
          </w:tcPr>
          <w:p w14:paraId="7C41355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6CA778B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BE9F671" w14:textId="77777777" w:rsidTr="007C5DD2">
        <w:trPr>
          <w:trHeight w:val="206"/>
        </w:trPr>
        <w:tc>
          <w:tcPr>
            <w:tcW w:w="2628" w:type="dxa"/>
          </w:tcPr>
          <w:p w14:paraId="656626ED" w14:textId="775C4B31" w:rsidR="00FA457E" w:rsidRPr="003B7C78" w:rsidRDefault="00FA457E">
            <w:pPr>
              <w:spacing w:after="0"/>
              <w:ind w:right="-11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4. </w:t>
            </w:r>
            <w:r w:rsidR="007C5DD2">
              <w:rPr>
                <w:rFonts w:ascii="Times New Roman" w:hAnsi="Times New Roman"/>
                <w:color w:val="auto"/>
              </w:rPr>
              <w:t>Storage Capacity</w:t>
            </w:r>
          </w:p>
        </w:tc>
        <w:tc>
          <w:tcPr>
            <w:tcW w:w="990" w:type="dxa"/>
          </w:tcPr>
          <w:p w14:paraId="1AF03AED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0D114DF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09A03FD8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</w:p>
    <w:p w14:paraId="63BDFF6F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32C6DED" w14:textId="77777777">
        <w:tc>
          <w:tcPr>
            <w:tcW w:w="1098" w:type="dxa"/>
          </w:tcPr>
          <w:p w14:paraId="0AFD277C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2CE07193" w14:textId="77777777" w:rsidR="00FA457E" w:rsidRPr="007C5DD2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7C5DD2">
              <w:rPr>
                <w:rFonts w:ascii="Times New Roman" w:hAnsi="Times New Roman"/>
                <w:b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3971F0B7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381DAC51" w14:textId="77777777">
        <w:tc>
          <w:tcPr>
            <w:tcW w:w="1098" w:type="dxa"/>
          </w:tcPr>
          <w:p w14:paraId="3A8207F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2977A981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6EAE847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C0024EB" w14:textId="77777777">
        <w:tc>
          <w:tcPr>
            <w:tcW w:w="1098" w:type="dxa"/>
          </w:tcPr>
          <w:p w14:paraId="6568717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72D604D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783F2A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6C950CB5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D15649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7423E9DE" w14:textId="77777777">
        <w:tc>
          <w:tcPr>
            <w:tcW w:w="1508" w:type="dxa"/>
          </w:tcPr>
          <w:p w14:paraId="28C0601A" w14:textId="77777777" w:rsidR="00FA457E" w:rsidRPr="007C5DD2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77339338" w14:textId="77777777" w:rsidR="00FA457E" w:rsidRPr="007C5DD2" w:rsidRDefault="00FA457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10A3BA04" w14:textId="77777777" w:rsidR="00FA457E" w:rsidRPr="007C5DD2" w:rsidRDefault="00FA457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FA457E" w:rsidRPr="003B7C78" w14:paraId="4CC9E4E0" w14:textId="77777777">
        <w:tc>
          <w:tcPr>
            <w:tcW w:w="1508" w:type="dxa"/>
          </w:tcPr>
          <w:p w14:paraId="20CFCF41" w14:textId="6CD522CA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5F4EAFC7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8BA43D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46EB674" w14:textId="77777777">
        <w:tc>
          <w:tcPr>
            <w:tcW w:w="1508" w:type="dxa"/>
          </w:tcPr>
          <w:p w14:paraId="785E47AE" w14:textId="75DA676D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53F0C40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69D87C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455707" w14:textId="77777777">
        <w:tc>
          <w:tcPr>
            <w:tcW w:w="1508" w:type="dxa"/>
          </w:tcPr>
          <w:p w14:paraId="565A8630" w14:textId="2065A0E6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69DAB7A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C36D5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AD34CC7" w14:textId="77777777" w:rsidTr="00C80E1E">
        <w:trPr>
          <w:trHeight w:val="83"/>
        </w:trPr>
        <w:tc>
          <w:tcPr>
            <w:tcW w:w="1508" w:type="dxa"/>
          </w:tcPr>
          <w:p w14:paraId="09286D88" w14:textId="470EDDF3" w:rsidR="00FA457E" w:rsidRPr="003B7C78" w:rsidRDefault="00FA457E" w:rsidP="00C80E1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6EFEA08B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961DFCB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7356CE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A072A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95"/>
        <w:gridCol w:w="4555"/>
      </w:tblGrid>
      <w:tr w:rsidR="007C5DD2" w:rsidRPr="003B7C78" w14:paraId="12BF397D" w14:textId="77777777" w:rsidTr="007C5DD2">
        <w:tc>
          <w:tcPr>
            <w:tcW w:w="1508" w:type="dxa"/>
          </w:tcPr>
          <w:p w14:paraId="615C21A0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2682DBC1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053552C9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69B58A10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747E659F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295" w:type="dxa"/>
          </w:tcPr>
          <w:p w14:paraId="300D6E7D" w14:textId="224C9C1C" w:rsidR="00FA457E" w:rsidRPr="007C5DD2" w:rsidRDefault="00FA457E" w:rsidP="007C5DD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 xml:space="preserve">Month </w:t>
            </w:r>
            <w:proofErr w:type="spellStart"/>
            <w:r w:rsidRPr="007C5DD2">
              <w:rPr>
                <w:rFonts w:ascii="Times New Roman" w:hAnsi="Times New Roman"/>
                <w:b/>
                <w:color w:val="auto"/>
              </w:rPr>
              <w:t>P</w:t>
            </w:r>
            <w:r w:rsidR="007C5DD2">
              <w:rPr>
                <w:rFonts w:ascii="Times New Roman" w:hAnsi="Times New Roman"/>
                <w:b/>
                <w:color w:val="auto"/>
              </w:rPr>
              <w:t>dtn</w:t>
            </w:r>
            <w:proofErr w:type="spellEnd"/>
            <w:r w:rsidR="007C5DD2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7C5DD2">
              <w:rPr>
                <w:rFonts w:ascii="Times New Roman" w:hAnsi="Times New Roman"/>
                <w:b/>
                <w:color w:val="auto"/>
              </w:rPr>
              <w:t>Start</w:t>
            </w:r>
          </w:p>
        </w:tc>
        <w:tc>
          <w:tcPr>
            <w:tcW w:w="4555" w:type="dxa"/>
          </w:tcPr>
          <w:p w14:paraId="0E547047" w14:textId="77777777" w:rsidR="00FA457E" w:rsidRPr="007C5DD2" w:rsidRDefault="00FA457E">
            <w:pPr>
              <w:spacing w:after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5864167A" w14:textId="77777777" w:rsidR="00FA457E" w:rsidRPr="007C5DD2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7C5DD2" w:rsidRPr="003B7C78" w14:paraId="2D513075" w14:textId="77777777" w:rsidTr="007C5DD2">
        <w:tc>
          <w:tcPr>
            <w:tcW w:w="1508" w:type="dxa"/>
          </w:tcPr>
          <w:p w14:paraId="4D0D2ADB" w14:textId="0F210AF9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0D31E11D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D95C8E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064A69E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6FCD2D5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3486B993" w14:textId="77777777" w:rsidTr="007C5DD2">
        <w:tc>
          <w:tcPr>
            <w:tcW w:w="1508" w:type="dxa"/>
          </w:tcPr>
          <w:p w14:paraId="1EBCC7DB" w14:textId="01AEA929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4B4BDDB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886C34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24FE3AEF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4827A8E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2F40C9A7" w14:textId="77777777" w:rsidTr="007C5DD2">
        <w:tc>
          <w:tcPr>
            <w:tcW w:w="1508" w:type="dxa"/>
          </w:tcPr>
          <w:p w14:paraId="2F89FD37" w14:textId="249C2DF0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5BC40564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0FA21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14C9771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0FEA6C1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D01963B" w14:textId="77777777" w:rsidTr="007C5DD2">
        <w:tc>
          <w:tcPr>
            <w:tcW w:w="1508" w:type="dxa"/>
          </w:tcPr>
          <w:p w14:paraId="6384E0B6" w14:textId="5607C0FD" w:rsidR="00FA457E" w:rsidRPr="003B7C78" w:rsidRDefault="00FA457E" w:rsidP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7BAD862C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B0140F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0A253A3E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5138041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70ED584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C5FBB82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5FA95AD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F0EEA8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A4849F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24B15A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0DB466F5" w14:textId="77777777">
        <w:tc>
          <w:tcPr>
            <w:tcW w:w="1908" w:type="dxa"/>
          </w:tcPr>
          <w:p w14:paraId="558A57B2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37533210" w14:textId="6E574ECC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  <w:r w:rsidR="00763D8B">
              <w:rPr>
                <w:rFonts w:ascii="Times New Roman" w:hAnsi="Times New Roman"/>
                <w:color w:val="auto"/>
              </w:rPr>
              <w:t xml:space="preserve">  </w:t>
            </w:r>
          </w:p>
        </w:tc>
      </w:tr>
    </w:tbl>
    <w:p w14:paraId="5CDE81FE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1319000E" w14:textId="77777777">
        <w:tc>
          <w:tcPr>
            <w:tcW w:w="1908" w:type="dxa"/>
          </w:tcPr>
          <w:p w14:paraId="5F2DE7EE" w14:textId="77777777" w:rsidR="00FA457E" w:rsidRPr="007C5DD2" w:rsidRDefault="00FA457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F277C8F" w14:textId="77777777" w:rsidR="00FA457E" w:rsidRPr="007C5DD2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28E277C1" w14:textId="77777777" w:rsidR="00FA457E" w:rsidRPr="007C5DD2" w:rsidRDefault="00FA457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tr w:rsidR="00FA457E" w:rsidRPr="003B7C78" w14:paraId="70162978" w14:textId="77777777" w:rsidTr="00C80E1E">
        <w:trPr>
          <w:trHeight w:val="260"/>
        </w:trPr>
        <w:tc>
          <w:tcPr>
            <w:tcW w:w="1908" w:type="dxa"/>
          </w:tcPr>
          <w:p w14:paraId="4123E3DD" w14:textId="16745A00" w:rsidR="00FA457E" w:rsidRPr="003B7C78" w:rsidRDefault="007C5DD2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800" w:type="dxa"/>
          </w:tcPr>
          <w:p w14:paraId="18E979C4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763D8B">
              <w:rPr>
                <w:rFonts w:ascii="Times New Roman" w:hAnsi="Times New Roman"/>
                <w:b/>
                <w:color w:val="auto"/>
              </w:rPr>
              <w:t>Y</w:t>
            </w:r>
            <w:r w:rsidRPr="003B7C78">
              <w:rPr>
                <w:rFonts w:ascii="Times New Roman" w:hAnsi="Times New Roman"/>
                <w:color w:val="auto"/>
              </w:rPr>
              <w:t xml:space="preserve"> / N</w:t>
            </w:r>
          </w:p>
        </w:tc>
        <w:tc>
          <w:tcPr>
            <w:tcW w:w="6900" w:type="dxa"/>
          </w:tcPr>
          <w:p w14:paraId="4FF11DEF" w14:textId="22388BC8" w:rsidR="00FA457E" w:rsidRPr="00224074" w:rsidRDefault="00FA457E">
            <w:pPr>
              <w:spacing w:after="0"/>
              <w:ind w:left="100" w:hanging="10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457E" w:rsidRPr="003B7C78" w14:paraId="22984C16" w14:textId="77777777">
        <w:tc>
          <w:tcPr>
            <w:tcW w:w="1908" w:type="dxa"/>
          </w:tcPr>
          <w:p w14:paraId="1D41E405" w14:textId="1ED7871E" w:rsidR="00FA457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800" w:type="dxa"/>
          </w:tcPr>
          <w:p w14:paraId="03D55E60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Y / </w:t>
            </w:r>
            <w:r w:rsidRPr="00763D8B">
              <w:rPr>
                <w:rFonts w:ascii="Times New Roman" w:hAnsi="Times New Roman"/>
                <w:b/>
                <w:color w:val="auto"/>
              </w:rPr>
              <w:t>N</w:t>
            </w:r>
          </w:p>
        </w:tc>
        <w:tc>
          <w:tcPr>
            <w:tcW w:w="6900" w:type="dxa"/>
          </w:tcPr>
          <w:p w14:paraId="2B923216" w14:textId="5A4D4C7F" w:rsidR="00FA457E" w:rsidRPr="00224074" w:rsidRDefault="00FA457E" w:rsidP="0022407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D127B" w:rsidRPr="003B7C78" w14:paraId="38821E25" w14:textId="77777777">
        <w:tc>
          <w:tcPr>
            <w:tcW w:w="1908" w:type="dxa"/>
          </w:tcPr>
          <w:p w14:paraId="47ABB684" w14:textId="69EC1231" w:rsidR="003D127B" w:rsidRPr="003B7C78" w:rsidRDefault="003D127B" w:rsidP="003D127B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Metheo</w:t>
            </w:r>
            <w:proofErr w:type="spellEnd"/>
          </w:p>
        </w:tc>
        <w:tc>
          <w:tcPr>
            <w:tcW w:w="800" w:type="dxa"/>
          </w:tcPr>
          <w:p w14:paraId="2185CD95" w14:textId="77777777" w:rsidR="003D127B" w:rsidRPr="003B7C78" w:rsidRDefault="003D127B" w:rsidP="003D127B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763D8B">
              <w:rPr>
                <w:rFonts w:ascii="Times New Roman" w:hAnsi="Times New Roman"/>
                <w:b/>
                <w:color w:val="auto"/>
              </w:rPr>
              <w:t xml:space="preserve">Y </w:t>
            </w:r>
            <w:r w:rsidRPr="003B7C78">
              <w:rPr>
                <w:rFonts w:ascii="Times New Roman" w:hAnsi="Times New Roman"/>
                <w:color w:val="auto"/>
              </w:rPr>
              <w:t>/ N</w:t>
            </w:r>
          </w:p>
        </w:tc>
        <w:tc>
          <w:tcPr>
            <w:tcW w:w="6900" w:type="dxa"/>
          </w:tcPr>
          <w:p w14:paraId="252C88A0" w14:textId="078FD8F8" w:rsidR="003D127B" w:rsidRPr="00224074" w:rsidRDefault="003D127B" w:rsidP="003D127B">
            <w:pPr>
              <w:spacing w:after="0"/>
              <w:ind w:left="100" w:hanging="10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D127B" w:rsidRPr="003B7C78" w14:paraId="7D1BAF6F" w14:textId="77777777">
        <w:tc>
          <w:tcPr>
            <w:tcW w:w="1908" w:type="dxa"/>
          </w:tcPr>
          <w:p w14:paraId="72CB37DF" w14:textId="2082C7DB" w:rsidR="003D127B" w:rsidRPr="003B7C78" w:rsidRDefault="003D127B" w:rsidP="003D127B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800" w:type="dxa"/>
          </w:tcPr>
          <w:p w14:paraId="792B5C52" w14:textId="77777777" w:rsidR="003D127B" w:rsidRPr="003B7C78" w:rsidRDefault="003D127B" w:rsidP="003D127B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763D8B">
              <w:rPr>
                <w:rFonts w:ascii="Times New Roman" w:hAnsi="Times New Roman"/>
                <w:b/>
                <w:color w:val="auto"/>
              </w:rPr>
              <w:t>Y</w:t>
            </w:r>
            <w:r w:rsidRPr="003B7C78">
              <w:rPr>
                <w:rFonts w:ascii="Times New Roman" w:hAnsi="Times New Roman"/>
                <w:color w:val="auto"/>
              </w:rPr>
              <w:t xml:space="preserve"> / N</w:t>
            </w:r>
          </w:p>
        </w:tc>
        <w:tc>
          <w:tcPr>
            <w:tcW w:w="6900" w:type="dxa"/>
          </w:tcPr>
          <w:p w14:paraId="0F81AECD" w14:textId="3483684D" w:rsidR="003D127B" w:rsidRPr="00224074" w:rsidRDefault="003D127B" w:rsidP="003D127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D127B" w:rsidRPr="003B7C78" w14:paraId="67908D48" w14:textId="77777777">
        <w:tc>
          <w:tcPr>
            <w:tcW w:w="1908" w:type="dxa"/>
          </w:tcPr>
          <w:p w14:paraId="2A2621AC" w14:textId="0D1616DC" w:rsidR="003D127B" w:rsidRPr="003B7C78" w:rsidRDefault="003D127B" w:rsidP="003D127B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800" w:type="dxa"/>
          </w:tcPr>
          <w:p w14:paraId="13E69024" w14:textId="77777777" w:rsidR="003D127B" w:rsidRPr="003B7C78" w:rsidRDefault="003D127B" w:rsidP="003D127B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Y / </w:t>
            </w:r>
            <w:r w:rsidRPr="00763D8B">
              <w:rPr>
                <w:rFonts w:ascii="Times New Roman" w:hAnsi="Times New Roman"/>
                <w:b/>
                <w:color w:val="auto"/>
              </w:rPr>
              <w:t>N</w:t>
            </w:r>
          </w:p>
        </w:tc>
        <w:tc>
          <w:tcPr>
            <w:tcW w:w="6900" w:type="dxa"/>
          </w:tcPr>
          <w:p w14:paraId="0F346197" w14:textId="30453361" w:rsidR="003D127B" w:rsidRPr="00224074" w:rsidRDefault="003D127B" w:rsidP="003D127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F89028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33138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0808F4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06BA2B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020CFC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5CEC136" w14:textId="77777777" w:rsidR="00FA457E" w:rsidRPr="00402387" w:rsidRDefault="00FA457E" w:rsidP="00FA457E">
      <w:pPr>
        <w:pStyle w:val="Title"/>
        <w:rPr>
          <w:b/>
          <w:sz w:val="28"/>
        </w:rPr>
      </w:pPr>
      <w:r w:rsidRPr="00402387">
        <w:rPr>
          <w:b/>
          <w:sz w:val="28"/>
        </w:rPr>
        <w:t>Record Sheet, Year 2</w:t>
      </w:r>
    </w:p>
    <w:p w14:paraId="67D6DA88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88A782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90"/>
        <w:gridCol w:w="6625"/>
      </w:tblGrid>
      <w:tr w:rsidR="00FA457E" w:rsidRPr="003B7C78" w14:paraId="3A99E6CA" w14:textId="77777777" w:rsidTr="00C80E1E">
        <w:tc>
          <w:tcPr>
            <w:tcW w:w="1993" w:type="dxa"/>
          </w:tcPr>
          <w:p w14:paraId="3330FEBC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79A94876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625" w:type="dxa"/>
          </w:tcPr>
          <w:p w14:paraId="6E4DD2B9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FA457E" w:rsidRPr="003B7C78" w14:paraId="085B47AC" w14:textId="77777777" w:rsidTr="00C80E1E">
        <w:tc>
          <w:tcPr>
            <w:tcW w:w="1993" w:type="dxa"/>
            <w:vAlign w:val="bottom"/>
          </w:tcPr>
          <w:p w14:paraId="3D37964B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Stylish</w:t>
            </w:r>
          </w:p>
        </w:tc>
        <w:tc>
          <w:tcPr>
            <w:tcW w:w="990" w:type="dxa"/>
          </w:tcPr>
          <w:p w14:paraId="188D9CF5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0BCB111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B9479D" w14:textId="77777777" w:rsidTr="00C80E1E">
        <w:tc>
          <w:tcPr>
            <w:tcW w:w="1993" w:type="dxa"/>
            <w:vAlign w:val="bottom"/>
          </w:tcPr>
          <w:p w14:paraId="30D93A52" w14:textId="3A7DD30B" w:rsidR="00FA457E" w:rsidRPr="003B7C78" w:rsidRDefault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Storage Capacity</w:t>
            </w:r>
          </w:p>
        </w:tc>
        <w:tc>
          <w:tcPr>
            <w:tcW w:w="990" w:type="dxa"/>
          </w:tcPr>
          <w:p w14:paraId="189F356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2ED0938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658D482" w14:textId="77777777" w:rsidTr="00C80E1E">
        <w:tc>
          <w:tcPr>
            <w:tcW w:w="1993" w:type="dxa"/>
            <w:vAlign w:val="bottom"/>
          </w:tcPr>
          <w:p w14:paraId="68FD1F22" w14:textId="510B5D62" w:rsidR="00FA457E" w:rsidRPr="003B7C78" w:rsidRDefault="00FA457E" w:rsidP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Ex</w:t>
            </w:r>
            <w:r w:rsidR="00C80E1E">
              <w:rPr>
                <w:rFonts w:ascii="Times New Roman" w:hAnsi="Times New Roman"/>
                <w:color w:val="auto"/>
                <w:sz w:val="20"/>
              </w:rPr>
              <w:t>tended</w:t>
            </w:r>
            <w:r w:rsidRPr="003B7C78">
              <w:rPr>
                <w:rFonts w:ascii="Times New Roman" w:hAnsi="Times New Roman"/>
                <w:color w:val="auto"/>
                <w:sz w:val="20"/>
              </w:rPr>
              <w:t xml:space="preserve"> Battery</w:t>
            </w:r>
          </w:p>
        </w:tc>
        <w:tc>
          <w:tcPr>
            <w:tcW w:w="990" w:type="dxa"/>
          </w:tcPr>
          <w:p w14:paraId="51A0580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0F5E0E5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ED611DB" w14:textId="77777777" w:rsidTr="00C80E1E">
        <w:tc>
          <w:tcPr>
            <w:tcW w:w="1993" w:type="dxa"/>
            <w:vAlign w:val="bottom"/>
          </w:tcPr>
          <w:p w14:paraId="38DD3BD8" w14:textId="2C2C13F4" w:rsidR="00FA457E" w:rsidRPr="003B7C78" w:rsidRDefault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Durability</w:t>
            </w:r>
          </w:p>
        </w:tc>
        <w:tc>
          <w:tcPr>
            <w:tcW w:w="990" w:type="dxa"/>
          </w:tcPr>
          <w:p w14:paraId="1A4DA5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2FCAB6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4577C2A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E73F83C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27B66891" w14:textId="77777777">
        <w:tc>
          <w:tcPr>
            <w:tcW w:w="1098" w:type="dxa"/>
          </w:tcPr>
          <w:p w14:paraId="6206CEAA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3A334ACA" w14:textId="77777777" w:rsidR="00FA457E" w:rsidRPr="00C80E1E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C80E1E">
              <w:rPr>
                <w:rFonts w:ascii="Times New Roman" w:hAnsi="Times New Roman"/>
                <w:b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5CC90AF6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7203EC9C" w14:textId="77777777">
        <w:tc>
          <w:tcPr>
            <w:tcW w:w="1098" w:type="dxa"/>
          </w:tcPr>
          <w:p w14:paraId="1BD65D6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09CA841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39399B3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2150534" w14:textId="77777777">
        <w:tc>
          <w:tcPr>
            <w:tcW w:w="1098" w:type="dxa"/>
          </w:tcPr>
          <w:p w14:paraId="1B990AE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5943AE29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47D32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1B75693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2524E3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54661A0C" w14:textId="77777777" w:rsidTr="00C80E1E">
        <w:tc>
          <w:tcPr>
            <w:tcW w:w="1508" w:type="dxa"/>
          </w:tcPr>
          <w:p w14:paraId="200143A0" w14:textId="3D1AEF0F" w:rsidR="00C80E1E" w:rsidRPr="00A46481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49CB4E64" w14:textId="77777777" w:rsidR="00C80E1E" w:rsidRPr="00A46481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178B41C0" w14:textId="77777777" w:rsidR="00C80E1E" w:rsidRPr="00A46481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40E8B1DE" w14:textId="77777777" w:rsidTr="00C80E1E">
        <w:tc>
          <w:tcPr>
            <w:tcW w:w="1508" w:type="dxa"/>
          </w:tcPr>
          <w:p w14:paraId="7534BE24" w14:textId="4D51DD27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27B1EAD7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F8AF512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64416FF" w14:textId="77777777" w:rsidTr="00C80E1E">
        <w:tc>
          <w:tcPr>
            <w:tcW w:w="1508" w:type="dxa"/>
          </w:tcPr>
          <w:p w14:paraId="63038B74" w14:textId="589DFEAD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25245B88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7ED82D05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C2707D1" w14:textId="77777777" w:rsidTr="00C80E1E">
        <w:tc>
          <w:tcPr>
            <w:tcW w:w="1508" w:type="dxa"/>
          </w:tcPr>
          <w:p w14:paraId="07A0E3F2" w14:textId="40402710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6A12B7C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B202B3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FEB7C07" w14:textId="77777777" w:rsidTr="00C80E1E">
        <w:tc>
          <w:tcPr>
            <w:tcW w:w="1508" w:type="dxa"/>
          </w:tcPr>
          <w:p w14:paraId="64BA8A01" w14:textId="78276015" w:rsidR="00C80E1E" w:rsidRPr="003B7C78" w:rsidRDefault="00C80E1E" w:rsidP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5D36459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1788E5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801F34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DDEE9B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385"/>
        <w:gridCol w:w="4465"/>
      </w:tblGrid>
      <w:tr w:rsidR="00C80E1E" w:rsidRPr="003B7C78" w14:paraId="6A5C95D7" w14:textId="77777777" w:rsidTr="00C80E1E">
        <w:tc>
          <w:tcPr>
            <w:tcW w:w="1508" w:type="dxa"/>
          </w:tcPr>
          <w:p w14:paraId="0BB92C83" w14:textId="77777777" w:rsidR="00FA457E" w:rsidRPr="00C80E1E" w:rsidRDefault="00FA457E" w:rsidP="00C80E1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59ED49F2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7F3AB721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0A90749D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62D655D1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385" w:type="dxa"/>
          </w:tcPr>
          <w:p w14:paraId="53A72843" w14:textId="332C5E80" w:rsidR="00FA457E" w:rsidRPr="00C80E1E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 xml:space="preserve">Month </w:t>
            </w:r>
            <w:proofErr w:type="spellStart"/>
            <w:r w:rsidR="00C80E1E">
              <w:rPr>
                <w:rFonts w:ascii="Times New Roman" w:hAnsi="Times New Roman"/>
                <w:b/>
                <w:color w:val="auto"/>
              </w:rPr>
              <w:t>Prdtn</w:t>
            </w:r>
            <w:proofErr w:type="spellEnd"/>
            <w:r w:rsidRPr="00C80E1E">
              <w:rPr>
                <w:rFonts w:ascii="Times New Roman" w:hAnsi="Times New Roman"/>
                <w:b/>
                <w:color w:val="auto"/>
              </w:rPr>
              <w:t xml:space="preserve"> Started</w:t>
            </w:r>
          </w:p>
        </w:tc>
        <w:tc>
          <w:tcPr>
            <w:tcW w:w="4465" w:type="dxa"/>
          </w:tcPr>
          <w:p w14:paraId="4EC07D69" w14:textId="77777777" w:rsidR="00FA457E" w:rsidRPr="00C80E1E" w:rsidRDefault="00FA457E">
            <w:pPr>
              <w:spacing w:after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499814A3" w14:textId="77777777" w:rsidR="00FA457E" w:rsidRPr="00C80E1E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FA457E" w:rsidRPr="003B7C78" w14:paraId="6516630E" w14:textId="77777777" w:rsidTr="00C80E1E">
        <w:tc>
          <w:tcPr>
            <w:tcW w:w="1508" w:type="dxa"/>
          </w:tcPr>
          <w:p w14:paraId="7CED5722" w14:textId="544E9111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3834A11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5616002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25107C2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0477056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5CB68EE" w14:textId="77777777" w:rsidTr="00C80E1E">
        <w:tc>
          <w:tcPr>
            <w:tcW w:w="1508" w:type="dxa"/>
          </w:tcPr>
          <w:p w14:paraId="26E303DA" w14:textId="6520139D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6E178E0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8B04F2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3ED85B7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0D3999B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42E8AF5" w14:textId="77777777" w:rsidTr="00C80E1E">
        <w:tc>
          <w:tcPr>
            <w:tcW w:w="1508" w:type="dxa"/>
          </w:tcPr>
          <w:p w14:paraId="1785760A" w14:textId="1A9D5118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760E0F9B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479B36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1BE5623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9F4ECD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FFCBACB" w14:textId="77777777" w:rsidTr="00C80E1E">
        <w:tc>
          <w:tcPr>
            <w:tcW w:w="1508" w:type="dxa"/>
          </w:tcPr>
          <w:p w14:paraId="1895C235" w14:textId="55573C4D" w:rsidR="00FA457E" w:rsidRPr="003B7C78" w:rsidRDefault="00FA457E" w:rsidP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44481FA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DF23C0E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70F6B36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34CAFB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4D96DF0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FF5FA8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0A984291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E3E7963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DC394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315415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1F012198" w14:textId="77777777">
        <w:tc>
          <w:tcPr>
            <w:tcW w:w="1908" w:type="dxa"/>
          </w:tcPr>
          <w:p w14:paraId="0178CB01" w14:textId="77777777" w:rsidR="00FA457E" w:rsidRPr="00A46481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</w:t>
            </w:r>
            <w:r w:rsidRPr="00A46481">
              <w:rPr>
                <w:rFonts w:ascii="Times New Roman" w:hAnsi="Times New Roman"/>
                <w:b/>
                <w:color w:val="auto"/>
              </w:rPr>
              <w:t>Annual Net Profit:</w:t>
            </w:r>
          </w:p>
        </w:tc>
        <w:tc>
          <w:tcPr>
            <w:tcW w:w="7700" w:type="dxa"/>
          </w:tcPr>
          <w:p w14:paraId="12108669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09729316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800"/>
        <w:gridCol w:w="6900"/>
      </w:tblGrid>
      <w:tr w:rsidR="00C80E1E" w:rsidRPr="003B7C78" w14:paraId="5AD4226C" w14:textId="77777777" w:rsidTr="00C80E1E">
        <w:tc>
          <w:tcPr>
            <w:tcW w:w="1908" w:type="dxa"/>
          </w:tcPr>
          <w:p w14:paraId="4FD03FBB" w14:textId="699147EC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auto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1908" w:type="dxa"/>
          </w:tcPr>
          <w:p w14:paraId="0B815A12" w14:textId="3C6A29BE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C6920AA" w14:textId="77777777" w:rsidR="00C80E1E" w:rsidRPr="00A46481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68172430" w14:textId="77777777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tr w:rsidR="00831CB6" w:rsidRPr="003B7C78" w14:paraId="6ADABE28" w14:textId="77777777" w:rsidTr="00C80E1E">
        <w:tc>
          <w:tcPr>
            <w:tcW w:w="1908" w:type="dxa"/>
          </w:tcPr>
          <w:p w14:paraId="757AE814" w14:textId="39989319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1908" w:type="dxa"/>
          </w:tcPr>
          <w:p w14:paraId="17397309" w14:textId="0329CBC5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11FEE608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ACB7880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7155C5AD" w14:textId="77777777" w:rsidTr="00C80E1E">
        <w:tc>
          <w:tcPr>
            <w:tcW w:w="1908" w:type="dxa"/>
          </w:tcPr>
          <w:p w14:paraId="632068CD" w14:textId="728CA1B8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1908" w:type="dxa"/>
          </w:tcPr>
          <w:p w14:paraId="64BE07E1" w14:textId="07264B38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69412C9C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4594FC4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63309E87" w14:textId="77777777" w:rsidTr="00C80E1E">
        <w:tc>
          <w:tcPr>
            <w:tcW w:w="1908" w:type="dxa"/>
          </w:tcPr>
          <w:p w14:paraId="4D030784" w14:textId="61A60584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Metheo</w:t>
            </w:r>
            <w:proofErr w:type="spellEnd"/>
          </w:p>
        </w:tc>
        <w:tc>
          <w:tcPr>
            <w:tcW w:w="1908" w:type="dxa"/>
          </w:tcPr>
          <w:p w14:paraId="028D75E3" w14:textId="6D6168EC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07F038A5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B9C7BF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00C2E79C" w14:textId="77777777" w:rsidTr="00C80E1E">
        <w:tc>
          <w:tcPr>
            <w:tcW w:w="1908" w:type="dxa"/>
          </w:tcPr>
          <w:p w14:paraId="3AB67693" w14:textId="46D9BD33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1908" w:type="dxa"/>
          </w:tcPr>
          <w:p w14:paraId="5B3E7BD1" w14:textId="08442E72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0720F020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5A89E05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6F6D5D9E" w14:textId="77777777" w:rsidTr="00C80E1E">
        <w:tc>
          <w:tcPr>
            <w:tcW w:w="1908" w:type="dxa"/>
          </w:tcPr>
          <w:p w14:paraId="7A609806" w14:textId="63A1D195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1908" w:type="dxa"/>
          </w:tcPr>
          <w:p w14:paraId="503BEB37" w14:textId="04EFB0DC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25BB88E1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67EF442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1AD67D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04757D40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2A52A11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EF9F87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16BCFD24" w14:textId="77777777" w:rsidR="00FA457E" w:rsidRPr="003B7C78" w:rsidRDefault="00FA457E" w:rsidP="00FA457E">
      <w:pPr>
        <w:pStyle w:val="Title"/>
        <w:rPr>
          <w:sz w:val="28"/>
        </w:rPr>
      </w:pPr>
    </w:p>
    <w:p w14:paraId="6B480BBE" w14:textId="77777777" w:rsidR="00FA457E" w:rsidRPr="00402387" w:rsidRDefault="00FA457E" w:rsidP="00FA457E">
      <w:pPr>
        <w:pStyle w:val="Title"/>
        <w:rPr>
          <w:b/>
          <w:sz w:val="28"/>
        </w:rPr>
      </w:pPr>
      <w:r w:rsidRPr="003B7C78">
        <w:rPr>
          <w:sz w:val="28"/>
        </w:rPr>
        <w:br w:type="page"/>
      </w:r>
      <w:r w:rsidRPr="00402387">
        <w:rPr>
          <w:b/>
          <w:sz w:val="28"/>
        </w:rPr>
        <w:lastRenderedPageBreak/>
        <w:t>Record Sheet, Year 3</w:t>
      </w:r>
    </w:p>
    <w:p w14:paraId="45F764AB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EDDDCA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990"/>
        <w:gridCol w:w="6445"/>
      </w:tblGrid>
      <w:tr w:rsidR="00A46481" w:rsidRPr="003B7C78" w14:paraId="0E2C52DC" w14:textId="77777777" w:rsidTr="00A46481">
        <w:tc>
          <w:tcPr>
            <w:tcW w:w="2173" w:type="dxa"/>
          </w:tcPr>
          <w:p w14:paraId="60668EB1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597CF397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445" w:type="dxa"/>
          </w:tcPr>
          <w:p w14:paraId="2999D926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A46481" w:rsidRPr="003B7C78" w14:paraId="28F6CC83" w14:textId="77777777" w:rsidTr="00A46481">
        <w:tc>
          <w:tcPr>
            <w:tcW w:w="2173" w:type="dxa"/>
            <w:vAlign w:val="bottom"/>
          </w:tcPr>
          <w:p w14:paraId="55738369" w14:textId="7567FE3B" w:rsidR="00FA457E" w:rsidRPr="003B7C78" w:rsidRDefault="00FA457E" w:rsidP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</w:t>
            </w:r>
            <w:r w:rsidR="00A46481">
              <w:rPr>
                <w:rFonts w:ascii="Times New Roman" w:hAnsi="Times New Roman"/>
                <w:color w:val="auto"/>
                <w:sz w:val="20"/>
              </w:rPr>
              <w:t>xtended</w:t>
            </w:r>
            <w:r w:rsidRPr="003B7C78">
              <w:rPr>
                <w:rFonts w:ascii="Times New Roman" w:hAnsi="Times New Roman"/>
                <w:color w:val="auto"/>
                <w:sz w:val="20"/>
              </w:rPr>
              <w:t xml:space="preserve"> Battery</w:t>
            </w:r>
          </w:p>
        </w:tc>
        <w:tc>
          <w:tcPr>
            <w:tcW w:w="990" w:type="dxa"/>
          </w:tcPr>
          <w:p w14:paraId="4B85238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DB1618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5B169964" w14:textId="77777777" w:rsidTr="00A46481">
        <w:tc>
          <w:tcPr>
            <w:tcW w:w="2173" w:type="dxa"/>
            <w:vAlign w:val="bottom"/>
          </w:tcPr>
          <w:p w14:paraId="1F1082FA" w14:textId="0A0835AF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Durability</w:t>
            </w:r>
          </w:p>
        </w:tc>
        <w:tc>
          <w:tcPr>
            <w:tcW w:w="990" w:type="dxa"/>
          </w:tcPr>
          <w:p w14:paraId="577D6BF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01A2BC1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36656CC5" w14:textId="77777777" w:rsidTr="00A46481">
        <w:tc>
          <w:tcPr>
            <w:tcW w:w="2173" w:type="dxa"/>
            <w:vAlign w:val="bottom"/>
          </w:tcPr>
          <w:p w14:paraId="0D0785C5" w14:textId="3866CC3E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Anti-Theft</w:t>
            </w:r>
          </w:p>
        </w:tc>
        <w:tc>
          <w:tcPr>
            <w:tcW w:w="990" w:type="dxa"/>
          </w:tcPr>
          <w:p w14:paraId="74A39FD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43814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5AE59794" w14:textId="77777777" w:rsidTr="00A46481">
        <w:trPr>
          <w:trHeight w:val="197"/>
        </w:trPr>
        <w:tc>
          <w:tcPr>
            <w:tcW w:w="2173" w:type="dxa"/>
            <w:vAlign w:val="bottom"/>
          </w:tcPr>
          <w:p w14:paraId="6C0A90B0" w14:textId="1BBC0DE0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High Quality Audio</w:t>
            </w:r>
          </w:p>
        </w:tc>
        <w:tc>
          <w:tcPr>
            <w:tcW w:w="990" w:type="dxa"/>
          </w:tcPr>
          <w:p w14:paraId="6C5DA8F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6027333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4F5029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718EC2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5D672B8D" w14:textId="77777777">
        <w:tc>
          <w:tcPr>
            <w:tcW w:w="1098" w:type="dxa"/>
          </w:tcPr>
          <w:p w14:paraId="3D7E86E3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3A098736" w14:textId="77777777" w:rsidR="00FA457E" w:rsidRPr="005A0366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5A0366">
              <w:rPr>
                <w:rFonts w:ascii="Times New Roman" w:hAnsi="Times New Roman"/>
                <w:b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1A94E6CE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73C4115B" w14:textId="77777777">
        <w:tc>
          <w:tcPr>
            <w:tcW w:w="1098" w:type="dxa"/>
          </w:tcPr>
          <w:p w14:paraId="59FE9B5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179A07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B165B9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1683C69" w14:textId="77777777">
        <w:tc>
          <w:tcPr>
            <w:tcW w:w="1098" w:type="dxa"/>
          </w:tcPr>
          <w:p w14:paraId="43DAD3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3CDEC73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498DD66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76E26B0C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731A29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7DD56AEC" w14:textId="77777777" w:rsidTr="00C80E1E">
        <w:tc>
          <w:tcPr>
            <w:tcW w:w="1508" w:type="dxa"/>
          </w:tcPr>
          <w:p w14:paraId="6A59683A" w14:textId="6C757674" w:rsidR="00C80E1E" w:rsidRPr="005A0366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26EECDEE" w14:textId="77777777" w:rsidR="00C80E1E" w:rsidRPr="005A0366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325EE71F" w14:textId="77777777" w:rsidR="00C80E1E" w:rsidRPr="005A0366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30B2EEBF" w14:textId="77777777" w:rsidTr="00C80E1E">
        <w:tc>
          <w:tcPr>
            <w:tcW w:w="1508" w:type="dxa"/>
          </w:tcPr>
          <w:p w14:paraId="4330D000" w14:textId="714E3AA5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1A269A2A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5F4F04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B4B519C" w14:textId="77777777" w:rsidTr="00C80E1E">
        <w:tc>
          <w:tcPr>
            <w:tcW w:w="1508" w:type="dxa"/>
          </w:tcPr>
          <w:p w14:paraId="51338E51" w14:textId="612CCB8B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0732EE0F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47E36FF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DDB1F82" w14:textId="77777777" w:rsidTr="00C80E1E">
        <w:tc>
          <w:tcPr>
            <w:tcW w:w="1508" w:type="dxa"/>
          </w:tcPr>
          <w:p w14:paraId="6B2093D9" w14:textId="0E897A3A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34F3E35D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B6647BF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D2E1D64" w14:textId="77777777" w:rsidTr="00C80E1E">
        <w:tc>
          <w:tcPr>
            <w:tcW w:w="1508" w:type="dxa"/>
          </w:tcPr>
          <w:p w14:paraId="10A6DB82" w14:textId="4B22B7AB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6EDB41FC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C7F5D60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D2A665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EA5B9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385"/>
        <w:gridCol w:w="4465"/>
      </w:tblGrid>
      <w:tr w:rsidR="00C80E1E" w:rsidRPr="003B7C78" w14:paraId="3DC262A0" w14:textId="77777777" w:rsidTr="005A0366">
        <w:tc>
          <w:tcPr>
            <w:tcW w:w="1508" w:type="dxa"/>
          </w:tcPr>
          <w:p w14:paraId="537BDE3C" w14:textId="7A02BE50" w:rsidR="00C80E1E" w:rsidRPr="005A0366" w:rsidRDefault="00C80E1E" w:rsidP="005A036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21B02CF3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7EB9212B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1F3A65FC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1E6735A9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385" w:type="dxa"/>
          </w:tcPr>
          <w:p w14:paraId="78826850" w14:textId="16DD4A00" w:rsidR="00C80E1E" w:rsidRPr="005A0366" w:rsidRDefault="00C80E1E" w:rsidP="005A036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 xml:space="preserve">Month </w:t>
            </w:r>
            <w:proofErr w:type="spellStart"/>
            <w:r w:rsidR="005A0366">
              <w:rPr>
                <w:rFonts w:ascii="Times New Roman" w:hAnsi="Times New Roman"/>
                <w:b/>
                <w:color w:val="auto"/>
              </w:rPr>
              <w:t>Prdtn</w:t>
            </w:r>
            <w:proofErr w:type="spellEnd"/>
            <w:r w:rsidRPr="005A0366">
              <w:rPr>
                <w:rFonts w:ascii="Times New Roman" w:hAnsi="Times New Roman"/>
                <w:b/>
                <w:color w:val="auto"/>
              </w:rPr>
              <w:t xml:space="preserve"> Started</w:t>
            </w:r>
          </w:p>
        </w:tc>
        <w:tc>
          <w:tcPr>
            <w:tcW w:w="4465" w:type="dxa"/>
          </w:tcPr>
          <w:p w14:paraId="3DE8AFB0" w14:textId="77777777" w:rsidR="00C80E1E" w:rsidRPr="005A0366" w:rsidRDefault="00C80E1E" w:rsidP="005A0366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22A8B8B3" w14:textId="77777777" w:rsidR="00C80E1E" w:rsidRPr="005A0366" w:rsidRDefault="00C80E1E" w:rsidP="005A0366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C80E1E" w:rsidRPr="003B7C78" w14:paraId="77115B56" w14:textId="77777777" w:rsidTr="005A0366">
        <w:tc>
          <w:tcPr>
            <w:tcW w:w="1508" w:type="dxa"/>
          </w:tcPr>
          <w:p w14:paraId="51032970" w14:textId="564BF0FB" w:rsidR="00C80E1E" w:rsidRPr="003B7C78" w:rsidRDefault="00C80E1E">
            <w:pPr>
              <w:spacing w:after="0"/>
              <w:ind w:right="-10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0B95BD26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86174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5537A24F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525A8E4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C617859" w14:textId="77777777" w:rsidTr="005A0366">
        <w:tc>
          <w:tcPr>
            <w:tcW w:w="1508" w:type="dxa"/>
          </w:tcPr>
          <w:p w14:paraId="64494559" w14:textId="3A68B902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7AD36A81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BA9DFC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5EF9E9EB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348FD16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32EFCEC" w14:textId="77777777" w:rsidTr="005A0366">
        <w:tc>
          <w:tcPr>
            <w:tcW w:w="1508" w:type="dxa"/>
          </w:tcPr>
          <w:p w14:paraId="2B67E17F" w14:textId="5E8E43D0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070DB44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3C92DBB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47EC2C0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A622B9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2A6EF52" w14:textId="77777777" w:rsidTr="005A0366">
        <w:tc>
          <w:tcPr>
            <w:tcW w:w="1508" w:type="dxa"/>
          </w:tcPr>
          <w:p w14:paraId="5255F6F8" w14:textId="12CC6459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07F74D9F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5697E3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2B1BD953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666D1AB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937D48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DE16B0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5BD2F109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4675C0C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2E71A2AE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87AC7D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4C13B916" w14:textId="77777777">
        <w:tc>
          <w:tcPr>
            <w:tcW w:w="1908" w:type="dxa"/>
          </w:tcPr>
          <w:p w14:paraId="7952ADF8" w14:textId="77777777" w:rsidR="00FA457E" w:rsidRPr="005A0366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73E8FBE0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2BB04C72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800"/>
        <w:gridCol w:w="6900"/>
      </w:tblGrid>
      <w:tr w:rsidR="00C80E1E" w:rsidRPr="003B7C78" w14:paraId="0458A2C0" w14:textId="77777777" w:rsidTr="00C80E1E">
        <w:tc>
          <w:tcPr>
            <w:tcW w:w="1908" w:type="dxa"/>
          </w:tcPr>
          <w:p w14:paraId="316FE043" w14:textId="71822CEC" w:rsidR="00C80E1E" w:rsidRPr="00831CB6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auto"/>
              </w:rPr>
            </w:pPr>
            <w:r w:rsidRPr="00831CB6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1908" w:type="dxa"/>
          </w:tcPr>
          <w:p w14:paraId="257187E2" w14:textId="02AFE84F" w:rsidR="00C80E1E" w:rsidRPr="00831CB6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831CB6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0F76B41C" w14:textId="77777777" w:rsidR="00C80E1E" w:rsidRPr="00831CB6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831CB6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57E842D4" w14:textId="77777777" w:rsidR="00C80E1E" w:rsidRPr="00831CB6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831CB6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tr w:rsidR="00831CB6" w:rsidRPr="003B7C78" w14:paraId="4DF84333" w14:textId="77777777" w:rsidTr="00C80E1E">
        <w:tc>
          <w:tcPr>
            <w:tcW w:w="1908" w:type="dxa"/>
          </w:tcPr>
          <w:p w14:paraId="6114A5A7" w14:textId="78C20380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1908" w:type="dxa"/>
          </w:tcPr>
          <w:p w14:paraId="57684A29" w14:textId="2BFB41B6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56F1D964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72DAAA5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23C52B78" w14:textId="77777777" w:rsidTr="00C80E1E">
        <w:tc>
          <w:tcPr>
            <w:tcW w:w="1908" w:type="dxa"/>
          </w:tcPr>
          <w:p w14:paraId="2ADE263E" w14:textId="069C77B1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1908" w:type="dxa"/>
          </w:tcPr>
          <w:p w14:paraId="4836CB67" w14:textId="7023DCE5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7925FA04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0F57638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7022D957" w14:textId="77777777" w:rsidTr="00C80E1E">
        <w:tc>
          <w:tcPr>
            <w:tcW w:w="1908" w:type="dxa"/>
          </w:tcPr>
          <w:p w14:paraId="3E0941B4" w14:textId="463C02FE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Metheo</w:t>
            </w:r>
            <w:proofErr w:type="spellEnd"/>
          </w:p>
        </w:tc>
        <w:tc>
          <w:tcPr>
            <w:tcW w:w="1908" w:type="dxa"/>
          </w:tcPr>
          <w:p w14:paraId="5E216E5D" w14:textId="276DE57A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4393C279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69869E3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00B418AD" w14:textId="77777777" w:rsidTr="00C80E1E">
        <w:tc>
          <w:tcPr>
            <w:tcW w:w="1908" w:type="dxa"/>
          </w:tcPr>
          <w:p w14:paraId="680CBC8A" w14:textId="7E6A811B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1908" w:type="dxa"/>
          </w:tcPr>
          <w:p w14:paraId="03F8E16F" w14:textId="042A5BB4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7DED187E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BD18A52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50E564E4" w14:textId="77777777" w:rsidTr="00C80E1E">
        <w:tc>
          <w:tcPr>
            <w:tcW w:w="1908" w:type="dxa"/>
          </w:tcPr>
          <w:p w14:paraId="4FA2AD32" w14:textId="18D795F1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1908" w:type="dxa"/>
          </w:tcPr>
          <w:p w14:paraId="182350C2" w14:textId="4BA9E428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1DDDE6E4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4EF7196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B5C557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7046CF5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78DA0D6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60165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6447122D" w14:textId="77777777" w:rsidR="00FA457E" w:rsidRPr="00402387" w:rsidRDefault="00FA457E" w:rsidP="00FA457E">
      <w:pPr>
        <w:pStyle w:val="Title"/>
        <w:rPr>
          <w:b/>
          <w:sz w:val="28"/>
        </w:rPr>
      </w:pPr>
      <w:r w:rsidRPr="003B7C78">
        <w:br w:type="page"/>
      </w:r>
      <w:r w:rsidRPr="00402387">
        <w:rPr>
          <w:b/>
          <w:sz w:val="28"/>
        </w:rPr>
        <w:lastRenderedPageBreak/>
        <w:t>Record Sheet, Year 4</w:t>
      </w:r>
    </w:p>
    <w:p w14:paraId="1591361F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7ED5FAB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990"/>
        <w:gridCol w:w="6445"/>
      </w:tblGrid>
      <w:tr w:rsidR="00D26535" w:rsidRPr="003B7C78" w14:paraId="7EFEAA63" w14:textId="77777777" w:rsidTr="00D26535">
        <w:tc>
          <w:tcPr>
            <w:tcW w:w="2173" w:type="dxa"/>
          </w:tcPr>
          <w:p w14:paraId="71FFDB7A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7F93BC8B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445" w:type="dxa"/>
          </w:tcPr>
          <w:p w14:paraId="61B52FFB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D26535" w:rsidRPr="003B7C78" w14:paraId="1763AAC9" w14:textId="77777777" w:rsidTr="00D26535">
        <w:tc>
          <w:tcPr>
            <w:tcW w:w="2173" w:type="dxa"/>
            <w:vAlign w:val="bottom"/>
          </w:tcPr>
          <w:p w14:paraId="0ADBA1FD" w14:textId="76650F28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Anti-Theft</w:t>
            </w:r>
          </w:p>
        </w:tc>
        <w:tc>
          <w:tcPr>
            <w:tcW w:w="990" w:type="dxa"/>
          </w:tcPr>
          <w:p w14:paraId="26E20A81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8B9B50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5997EB2B" w14:textId="77777777" w:rsidTr="00D26535">
        <w:tc>
          <w:tcPr>
            <w:tcW w:w="2173" w:type="dxa"/>
            <w:vAlign w:val="bottom"/>
          </w:tcPr>
          <w:p w14:paraId="659BAC8C" w14:textId="023DF878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High Quality Audio</w:t>
            </w:r>
          </w:p>
        </w:tc>
        <w:tc>
          <w:tcPr>
            <w:tcW w:w="990" w:type="dxa"/>
          </w:tcPr>
          <w:p w14:paraId="203754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05A9AE7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67AE6123" w14:textId="77777777" w:rsidTr="00D26535">
        <w:tc>
          <w:tcPr>
            <w:tcW w:w="2173" w:type="dxa"/>
            <w:vAlign w:val="bottom"/>
          </w:tcPr>
          <w:p w14:paraId="3425B0D4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Super-slim</w:t>
            </w:r>
          </w:p>
        </w:tc>
        <w:tc>
          <w:tcPr>
            <w:tcW w:w="990" w:type="dxa"/>
          </w:tcPr>
          <w:p w14:paraId="24FD978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2FABAA3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4DD5FD8C" w14:textId="77777777" w:rsidTr="00D26535">
        <w:tc>
          <w:tcPr>
            <w:tcW w:w="2173" w:type="dxa"/>
            <w:vAlign w:val="bottom"/>
          </w:tcPr>
          <w:p w14:paraId="27D17566" w14:textId="6A5CBA37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Camera Quality</w:t>
            </w:r>
          </w:p>
        </w:tc>
        <w:tc>
          <w:tcPr>
            <w:tcW w:w="990" w:type="dxa"/>
          </w:tcPr>
          <w:p w14:paraId="2991A3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53325AE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256CD574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B4584B4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7A1E10F" w14:textId="77777777">
        <w:tc>
          <w:tcPr>
            <w:tcW w:w="1098" w:type="dxa"/>
          </w:tcPr>
          <w:p w14:paraId="1500C4C3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5989185F" w14:textId="77777777" w:rsidR="00FA457E" w:rsidRPr="00C80E1E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C80E1E">
              <w:rPr>
                <w:rFonts w:ascii="Times New Roman" w:hAnsi="Times New Roman"/>
                <w:b/>
                <w:color w:val="auto"/>
              </w:rPr>
              <w:t>Fcst</w:t>
            </w:r>
            <w:proofErr w:type="spellEnd"/>
          </w:p>
        </w:tc>
        <w:tc>
          <w:tcPr>
            <w:tcW w:w="7700" w:type="dxa"/>
          </w:tcPr>
          <w:p w14:paraId="7B78E2CE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3742C010" w14:textId="77777777">
        <w:tc>
          <w:tcPr>
            <w:tcW w:w="1098" w:type="dxa"/>
          </w:tcPr>
          <w:p w14:paraId="4843EFC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7151FA9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710711C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06068E7" w14:textId="77777777">
        <w:tc>
          <w:tcPr>
            <w:tcW w:w="1098" w:type="dxa"/>
          </w:tcPr>
          <w:p w14:paraId="16CEF08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1BEDD577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E23041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DA54680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88E7B9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5C9AD08E" w14:textId="77777777" w:rsidTr="00C80E1E">
        <w:trPr>
          <w:trHeight w:val="269"/>
        </w:trPr>
        <w:tc>
          <w:tcPr>
            <w:tcW w:w="1508" w:type="dxa"/>
          </w:tcPr>
          <w:p w14:paraId="18F64EAE" w14:textId="1BA3A60D" w:rsidR="00C80E1E" w:rsidRPr="00C80E1E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6037A687" w14:textId="77777777" w:rsidR="00C80E1E" w:rsidRPr="00C80E1E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51FC717E" w14:textId="77777777" w:rsidR="00C80E1E" w:rsidRPr="00C80E1E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5A226EFC" w14:textId="77777777" w:rsidTr="00C80E1E">
        <w:tc>
          <w:tcPr>
            <w:tcW w:w="1508" w:type="dxa"/>
          </w:tcPr>
          <w:p w14:paraId="5DCDEFC5" w14:textId="7025F1A6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38C2D18E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24EE042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1CB66D9B" w14:textId="77777777" w:rsidTr="00C80E1E">
        <w:tc>
          <w:tcPr>
            <w:tcW w:w="1508" w:type="dxa"/>
          </w:tcPr>
          <w:p w14:paraId="4795D0BC" w14:textId="7AB45E98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4618BFF3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E88AF3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5C20EDAC" w14:textId="77777777" w:rsidTr="00C80E1E">
        <w:tc>
          <w:tcPr>
            <w:tcW w:w="1508" w:type="dxa"/>
          </w:tcPr>
          <w:p w14:paraId="0DF6BAEF" w14:textId="749DDFA2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5B53C515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7BCAC0B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2D9601AC" w14:textId="77777777" w:rsidTr="00C80E1E">
        <w:tc>
          <w:tcPr>
            <w:tcW w:w="1508" w:type="dxa"/>
          </w:tcPr>
          <w:p w14:paraId="15B31E9E" w14:textId="679931C6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2E55189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119C207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6ECADCC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85A2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390"/>
        <w:gridCol w:w="4460"/>
      </w:tblGrid>
      <w:tr w:rsidR="00C80E1E" w:rsidRPr="003B7C78" w14:paraId="10A5C337" w14:textId="77777777" w:rsidTr="00E01CA6">
        <w:tc>
          <w:tcPr>
            <w:tcW w:w="1508" w:type="dxa"/>
          </w:tcPr>
          <w:p w14:paraId="7FF854E1" w14:textId="2EDFD575" w:rsidR="00C80E1E" w:rsidRPr="00E01CA6" w:rsidRDefault="00C80E1E" w:rsidP="00C80E1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2E160E4C" w14:textId="77777777" w:rsidR="00C80E1E" w:rsidRPr="00E01CA6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01CA6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1F2F4630" w14:textId="77777777" w:rsidR="00C80E1E" w:rsidRPr="00E01CA6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73A46B56" w14:textId="77777777" w:rsidR="00C80E1E" w:rsidRPr="00E01CA6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05B6C286" w14:textId="77777777" w:rsidR="00C80E1E" w:rsidRPr="00E01CA6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390" w:type="dxa"/>
          </w:tcPr>
          <w:p w14:paraId="4F5140F5" w14:textId="5FC43172" w:rsidR="00C80E1E" w:rsidRPr="00E01CA6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 xml:space="preserve">Month </w:t>
            </w:r>
            <w:proofErr w:type="spellStart"/>
            <w:r w:rsidRPr="00E01CA6">
              <w:rPr>
                <w:rFonts w:ascii="Times New Roman" w:hAnsi="Times New Roman"/>
                <w:b/>
                <w:color w:val="auto"/>
              </w:rPr>
              <w:t>Prdtn</w:t>
            </w:r>
            <w:proofErr w:type="spellEnd"/>
            <w:r w:rsidRPr="00E01CA6">
              <w:rPr>
                <w:rFonts w:ascii="Times New Roman" w:hAnsi="Times New Roman"/>
                <w:b/>
                <w:color w:val="auto"/>
              </w:rPr>
              <w:t xml:space="preserve"> Started</w:t>
            </w:r>
          </w:p>
        </w:tc>
        <w:tc>
          <w:tcPr>
            <w:tcW w:w="4460" w:type="dxa"/>
          </w:tcPr>
          <w:p w14:paraId="7B35CC45" w14:textId="77777777" w:rsidR="00C80E1E" w:rsidRPr="00E01CA6" w:rsidRDefault="00C80E1E">
            <w:pPr>
              <w:spacing w:after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59EA6807" w14:textId="77777777" w:rsidR="00C80E1E" w:rsidRPr="00E01CA6" w:rsidRDefault="00C80E1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C80E1E" w:rsidRPr="003B7C78" w14:paraId="1FB03A01" w14:textId="77777777" w:rsidTr="00E01CA6">
        <w:tc>
          <w:tcPr>
            <w:tcW w:w="1508" w:type="dxa"/>
          </w:tcPr>
          <w:p w14:paraId="6315838B" w14:textId="5C0CA48C" w:rsidR="00C80E1E" w:rsidRPr="003B7C78" w:rsidRDefault="00C80E1E">
            <w:pPr>
              <w:spacing w:after="0"/>
              <w:ind w:right="-10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B7C78">
              <w:rPr>
                <w:rFonts w:ascii="Times New Roman" w:hAnsi="Times New Roman"/>
                <w:color w:val="auto"/>
              </w:rPr>
              <w:t>Far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7F3DCF6C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14B4BE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90" w:type="dxa"/>
          </w:tcPr>
          <w:p w14:paraId="40AAFB70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0" w:type="dxa"/>
          </w:tcPr>
          <w:p w14:paraId="7A7CC57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8ADA34E" w14:textId="77777777" w:rsidTr="00E01CA6">
        <w:tc>
          <w:tcPr>
            <w:tcW w:w="1508" w:type="dxa"/>
          </w:tcPr>
          <w:p w14:paraId="6165BEAC" w14:textId="6C11794B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19B0639B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EE9FF50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90" w:type="dxa"/>
          </w:tcPr>
          <w:p w14:paraId="11F456EA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0" w:type="dxa"/>
          </w:tcPr>
          <w:p w14:paraId="65B700F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883E2EE" w14:textId="77777777" w:rsidTr="00E01CA6">
        <w:tc>
          <w:tcPr>
            <w:tcW w:w="1508" w:type="dxa"/>
          </w:tcPr>
          <w:p w14:paraId="0BE151A3" w14:textId="75672017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66EEE3F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75AC668D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90" w:type="dxa"/>
          </w:tcPr>
          <w:p w14:paraId="71E717A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0" w:type="dxa"/>
          </w:tcPr>
          <w:p w14:paraId="4984036A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6841C11" w14:textId="77777777" w:rsidTr="00E01CA6">
        <w:tc>
          <w:tcPr>
            <w:tcW w:w="1508" w:type="dxa"/>
          </w:tcPr>
          <w:p w14:paraId="18EDF063" w14:textId="1046F74A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3DFB3C0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6A3A0E8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90" w:type="dxa"/>
          </w:tcPr>
          <w:p w14:paraId="504BA61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0" w:type="dxa"/>
          </w:tcPr>
          <w:p w14:paraId="013056F1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5357AB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FB188C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08DA4E3C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9F80FF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C894B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3A12EC2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2182D3DA" w14:textId="77777777">
        <w:tc>
          <w:tcPr>
            <w:tcW w:w="1908" w:type="dxa"/>
          </w:tcPr>
          <w:p w14:paraId="02FA6791" w14:textId="77777777" w:rsidR="00FA457E" w:rsidRPr="00C80E1E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5B63DF85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33061735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C80E1E" w:rsidRPr="00C80E1E" w14:paraId="6F0C0076" w14:textId="77777777" w:rsidTr="00C80E1E">
        <w:tc>
          <w:tcPr>
            <w:tcW w:w="1908" w:type="dxa"/>
          </w:tcPr>
          <w:p w14:paraId="63CA54C3" w14:textId="6D0AB4C0" w:rsidR="00C80E1E" w:rsidRPr="00E01CA6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auto"/>
              </w:rPr>
            </w:pPr>
            <w:bookmarkStart w:id="0" w:name="_GoBack" w:colFirst="0" w:colLast="2"/>
            <w:r w:rsidRPr="00E01CA6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3B6FC756" w14:textId="77777777" w:rsidR="00C80E1E" w:rsidRPr="00E01CA6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4A3F0768" w14:textId="77777777" w:rsidR="00C80E1E" w:rsidRPr="00E01CA6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E01CA6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bookmarkEnd w:id="0"/>
      <w:tr w:rsidR="00831CB6" w:rsidRPr="003B7C78" w14:paraId="2B53824A" w14:textId="77777777" w:rsidTr="00C80E1E">
        <w:tc>
          <w:tcPr>
            <w:tcW w:w="1908" w:type="dxa"/>
          </w:tcPr>
          <w:p w14:paraId="2042E8A2" w14:textId="39D5E61D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800" w:type="dxa"/>
          </w:tcPr>
          <w:p w14:paraId="0F58FA30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382C885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2E9E8EA7" w14:textId="77777777" w:rsidTr="00C80E1E">
        <w:tc>
          <w:tcPr>
            <w:tcW w:w="1908" w:type="dxa"/>
          </w:tcPr>
          <w:p w14:paraId="477FB629" w14:textId="69F66685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800" w:type="dxa"/>
          </w:tcPr>
          <w:p w14:paraId="288D3DD3" w14:textId="77777777" w:rsidR="00831CB6" w:rsidRPr="003B7C78" w:rsidRDefault="00831CB6" w:rsidP="00831CB6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D897D73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71DF48A7" w14:textId="77777777" w:rsidTr="00C80E1E">
        <w:tc>
          <w:tcPr>
            <w:tcW w:w="1908" w:type="dxa"/>
          </w:tcPr>
          <w:p w14:paraId="79644A18" w14:textId="0EB9714B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Metheo</w:t>
            </w:r>
            <w:proofErr w:type="spellEnd"/>
          </w:p>
        </w:tc>
        <w:tc>
          <w:tcPr>
            <w:tcW w:w="800" w:type="dxa"/>
          </w:tcPr>
          <w:p w14:paraId="307F2188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8363015" w14:textId="77777777" w:rsidR="00831CB6" w:rsidRPr="003B7C78" w:rsidRDefault="00831CB6" w:rsidP="00831CB6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7F23CE86" w14:textId="77777777" w:rsidTr="00C80E1E">
        <w:tc>
          <w:tcPr>
            <w:tcW w:w="1908" w:type="dxa"/>
          </w:tcPr>
          <w:p w14:paraId="77B45B11" w14:textId="49C339E2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800" w:type="dxa"/>
          </w:tcPr>
          <w:p w14:paraId="139C66BB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21DDFE8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831CB6" w:rsidRPr="003B7C78" w14:paraId="7FEEDDB5" w14:textId="77777777" w:rsidTr="00C80E1E">
        <w:tc>
          <w:tcPr>
            <w:tcW w:w="1908" w:type="dxa"/>
          </w:tcPr>
          <w:p w14:paraId="45BE5C4B" w14:textId="7EFA90D6" w:rsidR="00831CB6" w:rsidRPr="003B7C78" w:rsidRDefault="00831CB6" w:rsidP="00831CB6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800" w:type="dxa"/>
          </w:tcPr>
          <w:p w14:paraId="52947AE6" w14:textId="77777777" w:rsidR="00831CB6" w:rsidRPr="003B7C78" w:rsidRDefault="00831CB6" w:rsidP="00831CB6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3BBDD8" w14:textId="77777777" w:rsidR="00831CB6" w:rsidRPr="003B7C78" w:rsidRDefault="00831CB6" w:rsidP="00831CB6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9BC6B9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1C77EC4D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3FB1102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6C57B44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6116A409" w14:textId="77777777" w:rsidR="00B11F48" w:rsidRDefault="00E01CA6"/>
    <w:sectPr w:rsidR="00B11F48" w:rsidSect="00A914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5CD"/>
    <w:multiLevelType w:val="singleLevel"/>
    <w:tmpl w:val="00000000"/>
    <w:lvl w:ilvl="0">
      <w:start w:val="1"/>
      <w:numFmt w:val="decimal"/>
      <w:lvlText w:val="%1."/>
      <w:legacy w:legacy="1" w:legacySpace="80" w:legacyIndent="300"/>
      <w:lvlJc w:val="left"/>
      <w:pPr>
        <w:ind w:left="300" w:hanging="300"/>
      </w:pPr>
    </w:lvl>
  </w:abstractNum>
  <w:abstractNum w:abstractNumId="1" w15:restartNumberingAfterBreak="0">
    <w:nsid w:val="06800058"/>
    <w:multiLevelType w:val="multilevel"/>
    <w:tmpl w:val="3872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025B4"/>
    <w:multiLevelType w:val="hybridMultilevel"/>
    <w:tmpl w:val="6AE42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10D99"/>
    <w:multiLevelType w:val="hybridMultilevel"/>
    <w:tmpl w:val="ABCE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B3062"/>
    <w:multiLevelType w:val="hybridMultilevel"/>
    <w:tmpl w:val="D944A9D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3538B"/>
    <w:multiLevelType w:val="multilevel"/>
    <w:tmpl w:val="595E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A24A68"/>
    <w:multiLevelType w:val="singleLevel"/>
    <w:tmpl w:val="58F29100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648" w:hanging="360"/>
      </w:pPr>
    </w:lvl>
  </w:abstractNum>
  <w:abstractNum w:abstractNumId="7" w15:restartNumberingAfterBreak="0">
    <w:nsid w:val="27FD4CC3"/>
    <w:multiLevelType w:val="hybridMultilevel"/>
    <w:tmpl w:val="3ED2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D73F6"/>
    <w:multiLevelType w:val="hybridMultilevel"/>
    <w:tmpl w:val="FF307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67AAA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C4F5DD3"/>
    <w:multiLevelType w:val="hybridMultilevel"/>
    <w:tmpl w:val="6374D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7136"/>
    <w:multiLevelType w:val="hybridMultilevel"/>
    <w:tmpl w:val="FE3CF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42FFE"/>
    <w:multiLevelType w:val="hybridMultilevel"/>
    <w:tmpl w:val="B83EB24A"/>
    <w:lvl w:ilvl="0" w:tplc="D0721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604BAE"/>
    <w:multiLevelType w:val="singleLevel"/>
    <w:tmpl w:val="B5588EA0"/>
    <w:lvl w:ilvl="0">
      <w:start w:val="1"/>
      <w:numFmt w:val="bullet"/>
      <w:pStyle w:val="TableSour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B86C4D"/>
    <w:multiLevelType w:val="hybridMultilevel"/>
    <w:tmpl w:val="B756F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A83E9D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6" w15:restartNumberingAfterBreak="0">
    <w:nsid w:val="5AE31108"/>
    <w:multiLevelType w:val="hybridMultilevel"/>
    <w:tmpl w:val="24763C9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65955CFF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8" w15:restartNumberingAfterBreak="0">
    <w:nsid w:val="6F1F5AE3"/>
    <w:multiLevelType w:val="multilevel"/>
    <w:tmpl w:val="5768A2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2">
      <w:start w:val="1"/>
      <w:numFmt w:val="lowerLetter"/>
      <w:pStyle w:val="Level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386761"/>
    <w:multiLevelType w:val="hybridMultilevel"/>
    <w:tmpl w:val="9CE0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23A6"/>
    <w:multiLevelType w:val="hybridMultilevel"/>
    <w:tmpl w:val="A2D2C598"/>
    <w:lvl w:ilvl="0" w:tplc="FFFFFFFF">
      <w:numFmt w:val="bullet"/>
      <w:pStyle w:val="SOURCE"/>
      <w:lvlText w:val="—"/>
      <w:lvlJc w:val="left"/>
      <w:pPr>
        <w:tabs>
          <w:tab w:val="num" w:pos="360"/>
        </w:tabs>
        <w:ind w:left="360" w:hanging="360"/>
      </w:pPr>
      <w:rPr>
        <w:rFonts w:ascii="Palatino" w:hAnsi="Palatin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173A"/>
    <w:multiLevelType w:val="hybridMultilevel"/>
    <w:tmpl w:val="7DB2A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92CBE"/>
    <w:multiLevelType w:val="hybridMultilevel"/>
    <w:tmpl w:val="3FEC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0E80"/>
    <w:multiLevelType w:val="hybridMultilevel"/>
    <w:tmpl w:val="F53A7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12A9E"/>
    <w:multiLevelType w:val="multilevel"/>
    <w:tmpl w:val="9CE0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"/>
  </w:num>
  <w:num w:numId="16">
    <w:abstractNumId w:val="24"/>
  </w:num>
  <w:num w:numId="17">
    <w:abstractNumId w:val="4"/>
  </w:num>
  <w:num w:numId="18">
    <w:abstractNumId w:val="11"/>
  </w:num>
  <w:num w:numId="19">
    <w:abstractNumId w:val="7"/>
  </w:num>
  <w:num w:numId="20">
    <w:abstractNumId w:val="22"/>
  </w:num>
  <w:num w:numId="21">
    <w:abstractNumId w:val="21"/>
  </w:num>
  <w:num w:numId="22">
    <w:abstractNumId w:val="2"/>
  </w:num>
  <w:num w:numId="23">
    <w:abstractNumId w:val="6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7E"/>
    <w:rsid w:val="00147951"/>
    <w:rsid w:val="00224074"/>
    <w:rsid w:val="003D127B"/>
    <w:rsid w:val="00402387"/>
    <w:rsid w:val="00410194"/>
    <w:rsid w:val="005A0366"/>
    <w:rsid w:val="00635D2A"/>
    <w:rsid w:val="00763D8B"/>
    <w:rsid w:val="007C5DD2"/>
    <w:rsid w:val="00831CB6"/>
    <w:rsid w:val="00A46481"/>
    <w:rsid w:val="00C80E1E"/>
    <w:rsid w:val="00D26535"/>
    <w:rsid w:val="00DD6B86"/>
    <w:rsid w:val="00E01CA6"/>
    <w:rsid w:val="00FA4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C2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57E"/>
    <w:pPr>
      <w:spacing w:after="180"/>
      <w:ind w:firstLine="288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Heading1">
    <w:name w:val="heading 1"/>
    <w:next w:val="Normal"/>
    <w:link w:val="Heading1Char"/>
    <w:qFormat/>
    <w:rsid w:val="00FA457E"/>
    <w:pPr>
      <w:keepNext/>
      <w:spacing w:before="360" w:after="180"/>
      <w:outlineLvl w:val="0"/>
    </w:pPr>
    <w:rPr>
      <w:rFonts w:ascii="Palatino" w:eastAsia="Times New Roman" w:hAnsi="Palatino" w:cs="Times New Roman"/>
      <w:b/>
      <w:color w:val="000000"/>
      <w:sz w:val="26"/>
      <w:szCs w:val="20"/>
    </w:rPr>
  </w:style>
  <w:style w:type="paragraph" w:styleId="Heading2">
    <w:name w:val="heading 2"/>
    <w:basedOn w:val="Heading1"/>
    <w:next w:val="Normal"/>
    <w:link w:val="Heading2Char"/>
    <w:qFormat/>
    <w:rsid w:val="00FA457E"/>
    <w:pPr>
      <w:spacing w:before="20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A457E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A457E"/>
    <w:pPr>
      <w:keepNext/>
      <w:tabs>
        <w:tab w:val="left" w:pos="2993"/>
      </w:tabs>
      <w:spacing w:before="100" w:beforeAutospacing="1" w:after="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A457E"/>
    <w:pPr>
      <w:keepNext/>
      <w:spacing w:before="100" w:beforeAutospacing="1" w:after="0"/>
      <w:ind w:hanging="5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FA457E"/>
    <w:pPr>
      <w:keepNext/>
      <w:ind w:firstLine="0"/>
      <w:outlineLvl w:val="5"/>
    </w:pPr>
    <w:rPr>
      <w:rFonts w:ascii="Times" w:hAnsi="Times" w:cs="Arial"/>
      <w:color w:val="auto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FA457E"/>
    <w:pPr>
      <w:keepNext/>
      <w:tabs>
        <w:tab w:val="left" w:pos="1100"/>
      </w:tabs>
      <w:ind w:firstLine="0"/>
      <w:jc w:val="center"/>
      <w:outlineLvl w:val="6"/>
    </w:pPr>
    <w:rPr>
      <w:rFonts w:ascii="Times" w:hAnsi="Times"/>
      <w:color w:val="339966"/>
      <w:u w:val="single"/>
    </w:rPr>
  </w:style>
  <w:style w:type="paragraph" w:styleId="Heading8">
    <w:name w:val="heading 8"/>
    <w:basedOn w:val="Normal"/>
    <w:next w:val="Normal"/>
    <w:link w:val="Heading8Char"/>
    <w:qFormat/>
    <w:rsid w:val="00FA457E"/>
    <w:pPr>
      <w:keepNext/>
      <w:spacing w:after="0"/>
      <w:ind w:hanging="100"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FA457E"/>
    <w:pPr>
      <w:keepNext/>
      <w:ind w:firstLine="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7E"/>
    <w:rPr>
      <w:rFonts w:ascii="Palatino" w:eastAsia="Times New Roman" w:hAnsi="Palatino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A457E"/>
    <w:rPr>
      <w:rFonts w:ascii="Palatino" w:eastAsia="Times New Roman" w:hAnsi="Palatino" w:cs="Times New Roman"/>
      <w:i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457E"/>
    <w:rPr>
      <w:rFonts w:ascii="Times" w:eastAsia="Times New Roman" w:hAnsi="Times" w:cs="Arial"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57E"/>
    <w:rPr>
      <w:rFonts w:ascii="Times" w:eastAsia="Times New Roman" w:hAnsi="Times" w:cs="Times New Roman"/>
      <w:color w:val="339966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457E"/>
    <w:rPr>
      <w:rFonts w:ascii="Palatino" w:eastAsia="Times New Roman" w:hAnsi="Palatino" w:cs="Times New Roman"/>
      <w:color w:val="000000"/>
      <w:sz w:val="20"/>
      <w:szCs w:val="20"/>
      <w:u w:val="single"/>
    </w:rPr>
  </w:style>
  <w:style w:type="paragraph" w:customStyle="1" w:styleId="AUTHOR">
    <w:name w:val="AUTHOR"/>
    <w:basedOn w:val="Normal"/>
    <w:rsid w:val="00FA457E"/>
    <w:pPr>
      <w:widowControl w:val="0"/>
      <w:tabs>
        <w:tab w:val="left" w:pos="720"/>
      </w:tabs>
      <w:spacing w:after="0"/>
      <w:ind w:firstLine="0"/>
    </w:pPr>
    <w:rPr>
      <w:sz w:val="14"/>
    </w:rPr>
  </w:style>
  <w:style w:type="paragraph" w:customStyle="1" w:styleId="BIB">
    <w:name w:val="BIB"/>
    <w:basedOn w:val="Normal"/>
    <w:rsid w:val="00FA457E"/>
    <w:pPr>
      <w:spacing w:before="120"/>
      <w:ind w:left="720" w:hanging="720"/>
    </w:pPr>
  </w:style>
  <w:style w:type="paragraph" w:customStyle="1" w:styleId="BulletList">
    <w:name w:val="Bullet List"/>
    <w:basedOn w:val="Normal"/>
    <w:rsid w:val="00FA457E"/>
    <w:pPr>
      <w:ind w:firstLine="0"/>
    </w:pPr>
  </w:style>
  <w:style w:type="paragraph" w:customStyle="1" w:styleId="controlnumber">
    <w:name w:val="control number"/>
    <w:basedOn w:val="Normal"/>
    <w:autoRedefine/>
    <w:rsid w:val="00FA457E"/>
    <w:pPr>
      <w:spacing w:before="20" w:after="60"/>
      <w:jc w:val="left"/>
    </w:pPr>
    <w:rPr>
      <w:rFonts w:ascii="Helvetica" w:hAnsi="Helvetica"/>
      <w:b/>
      <w:caps/>
      <w:spacing w:val="22"/>
    </w:rPr>
  </w:style>
  <w:style w:type="paragraph" w:customStyle="1" w:styleId="COPYRIGHT">
    <w:name w:val="COPYRIGHT"/>
    <w:basedOn w:val="Normal"/>
    <w:rsid w:val="00FA457E"/>
    <w:pPr>
      <w:pBdr>
        <w:top w:val="single" w:sz="6" w:space="4" w:color="auto"/>
      </w:pBdr>
      <w:ind w:firstLine="0"/>
    </w:pPr>
    <w:rPr>
      <w:sz w:val="18"/>
    </w:rPr>
  </w:style>
  <w:style w:type="paragraph" w:customStyle="1" w:styleId="Date1">
    <w:name w:val="Date1"/>
    <w:basedOn w:val="Normal"/>
    <w:autoRedefine/>
    <w:rsid w:val="00FA457E"/>
    <w:pPr>
      <w:spacing w:after="0"/>
      <w:ind w:firstLine="0"/>
      <w:jc w:val="right"/>
    </w:pPr>
    <w:rPr>
      <w:caps/>
      <w:spacing w:val="22"/>
      <w:sz w:val="12"/>
    </w:rPr>
  </w:style>
  <w:style w:type="paragraph" w:customStyle="1" w:styleId="PicR">
    <w:name w:val="PicR"/>
    <w:basedOn w:val="Normal"/>
    <w:rsid w:val="00FA457E"/>
    <w:pPr>
      <w:keepNext/>
      <w:framePr w:wrap="notBeside" w:vAnchor="text" w:hAnchor="margin" w:xAlign="right" w:y="1"/>
      <w:spacing w:before="120" w:after="120"/>
    </w:pPr>
  </w:style>
  <w:style w:type="paragraph" w:customStyle="1" w:styleId="PicC">
    <w:name w:val="PicC"/>
    <w:basedOn w:val="PicR"/>
    <w:rsid w:val="00FA457E"/>
    <w:pPr>
      <w:framePr w:wrap="notBeside" w:xAlign="center"/>
    </w:pPr>
  </w:style>
  <w:style w:type="paragraph" w:customStyle="1" w:styleId="DescC">
    <w:name w:val="DescC"/>
    <w:basedOn w:val="PicC"/>
    <w:next w:val="Normal"/>
    <w:rsid w:val="00FA457E"/>
    <w:pPr>
      <w:keepNext w:val="0"/>
      <w:framePr w:wrap="notBeside"/>
      <w:jc w:val="center"/>
    </w:pPr>
  </w:style>
  <w:style w:type="paragraph" w:customStyle="1" w:styleId="PicL">
    <w:name w:val="PicL"/>
    <w:basedOn w:val="PicR"/>
    <w:rsid w:val="00FA457E"/>
    <w:pPr>
      <w:framePr w:wrap="notBeside" w:xAlign="left"/>
    </w:pPr>
  </w:style>
  <w:style w:type="paragraph" w:customStyle="1" w:styleId="DescL">
    <w:name w:val="DescL"/>
    <w:basedOn w:val="PicL"/>
    <w:next w:val="Normal"/>
    <w:rsid w:val="00FA457E"/>
    <w:pPr>
      <w:keepNext w:val="0"/>
      <w:framePr w:wrap="notBeside"/>
      <w:jc w:val="center"/>
    </w:pPr>
  </w:style>
  <w:style w:type="paragraph" w:customStyle="1" w:styleId="DescR">
    <w:name w:val="DescR"/>
    <w:basedOn w:val="PicR"/>
    <w:next w:val="Normal"/>
    <w:rsid w:val="00FA457E"/>
    <w:pPr>
      <w:keepNext w:val="0"/>
      <w:framePr w:wrap="notBeside"/>
      <w:jc w:val="center"/>
    </w:pPr>
  </w:style>
  <w:style w:type="paragraph" w:customStyle="1" w:styleId="Dialogue">
    <w:name w:val="Dialogue"/>
    <w:basedOn w:val="Normal"/>
    <w:rsid w:val="00FA457E"/>
    <w:pPr>
      <w:spacing w:before="120" w:after="120"/>
      <w:ind w:left="360" w:hanging="360"/>
    </w:pPr>
  </w:style>
  <w:style w:type="paragraph" w:customStyle="1" w:styleId="EXHIBITTITLE">
    <w:name w:val="EXHIBITTITLE"/>
    <w:next w:val="Normal"/>
    <w:rsid w:val="00FA457E"/>
    <w:pPr>
      <w:spacing w:after="240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FA457E"/>
    <w:pPr>
      <w:pBdr>
        <w:top w:val="single" w:sz="12" w:space="1" w:color="auto"/>
      </w:pBdr>
      <w:tabs>
        <w:tab w:val="center" w:pos="4320"/>
        <w:tab w:val="right" w:pos="8640"/>
      </w:tabs>
      <w:spacing w:before="120" w:after="0"/>
    </w:pPr>
    <w:rPr>
      <w:rFonts w:ascii="Helvetica" w:hAnsi="Helvetica"/>
      <w:b/>
      <w:sz w:val="18"/>
    </w:rPr>
  </w:style>
  <w:style w:type="character" w:customStyle="1" w:styleId="FooterChar">
    <w:name w:val="Footer Char"/>
    <w:basedOn w:val="DefaultParagraphFont"/>
    <w:link w:val="Footer"/>
    <w:rsid w:val="00FA457E"/>
    <w:rPr>
      <w:rFonts w:ascii="Helvetica" w:eastAsia="Times New Roman" w:hAnsi="Helvetica" w:cs="Times New Roman"/>
      <w:b/>
      <w:color w:val="000000"/>
      <w:sz w:val="18"/>
      <w:szCs w:val="20"/>
    </w:rPr>
  </w:style>
  <w:style w:type="paragraph" w:customStyle="1" w:styleId="footerL">
    <w:name w:val="footerL"/>
    <w:basedOn w:val="Footer"/>
    <w:rsid w:val="00FA457E"/>
    <w:pPr>
      <w:pBdr>
        <w:top w:val="single" w:sz="4" w:space="1" w:color="auto"/>
      </w:pBdr>
      <w:spacing w:before="240"/>
      <w:ind w:firstLine="0"/>
    </w:pPr>
  </w:style>
  <w:style w:type="paragraph" w:customStyle="1" w:styleId="footerR">
    <w:name w:val="footerR"/>
    <w:basedOn w:val="Footer"/>
    <w:rsid w:val="00FA457E"/>
    <w:pPr>
      <w:pBdr>
        <w:top w:val="single" w:sz="4" w:space="1" w:color="auto"/>
      </w:pBdr>
      <w:spacing w:before="240"/>
      <w:jc w:val="right"/>
    </w:pPr>
  </w:style>
  <w:style w:type="character" w:styleId="FootnoteReference">
    <w:name w:val="footnote reference"/>
    <w:basedOn w:val="DefaultParagraphFont"/>
    <w:semiHidden/>
    <w:rsid w:val="00FA457E"/>
    <w:rPr>
      <w:position w:val="6"/>
      <w:sz w:val="14"/>
    </w:rPr>
  </w:style>
  <w:style w:type="paragraph" w:styleId="FootnoteText">
    <w:name w:val="footnote text"/>
    <w:basedOn w:val="Normal"/>
    <w:link w:val="FootnoteTextChar"/>
    <w:semiHidden/>
    <w:rsid w:val="00FA457E"/>
    <w:pPr>
      <w:tabs>
        <w:tab w:val="left" w:pos="360"/>
      </w:tabs>
      <w:spacing w:before="100" w:beforeAutospacing="1" w:after="0"/>
      <w:ind w:firstLine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A457E"/>
    <w:rPr>
      <w:rFonts w:ascii="Palatino" w:eastAsia="Times New Roman" w:hAnsi="Palatino" w:cs="Times New Roman"/>
      <w:color w:val="000000"/>
      <w:sz w:val="16"/>
      <w:szCs w:val="20"/>
    </w:rPr>
  </w:style>
  <w:style w:type="character" w:customStyle="1" w:styleId="Fractions">
    <w:name w:val="Fractions"/>
    <w:rsid w:val="00FA457E"/>
  </w:style>
  <w:style w:type="paragraph" w:styleId="Header">
    <w:name w:val="header"/>
    <w:basedOn w:val="controlnumber"/>
    <w:link w:val="HeaderChar"/>
    <w:rsid w:val="00FA457E"/>
  </w:style>
  <w:style w:type="character" w:customStyle="1" w:styleId="HeaderChar">
    <w:name w:val="Header Char"/>
    <w:basedOn w:val="DefaultParagraphFont"/>
    <w:link w:val="Header"/>
    <w:rsid w:val="00FA457E"/>
    <w:rPr>
      <w:rFonts w:ascii="Helvetica" w:eastAsia="Times New Roman" w:hAnsi="Helvetica" w:cs="Times New Roman"/>
      <w:b/>
      <w:caps/>
      <w:color w:val="000000"/>
      <w:spacing w:val="22"/>
      <w:sz w:val="20"/>
      <w:szCs w:val="20"/>
    </w:rPr>
  </w:style>
  <w:style w:type="paragraph" w:customStyle="1" w:styleId="oddevenhead">
    <w:name w:val="oddevenhead"/>
    <w:rsid w:val="00FA457E"/>
    <w:pPr>
      <w:tabs>
        <w:tab w:val="right" w:pos="9000"/>
      </w:tabs>
      <w:spacing w:after="480"/>
    </w:pPr>
    <w:rPr>
      <w:rFonts w:ascii="Palatino" w:eastAsia="Times New Roman" w:hAnsi="Palatino" w:cs="Times New Roman"/>
      <w:b/>
      <w:sz w:val="16"/>
      <w:szCs w:val="20"/>
    </w:rPr>
  </w:style>
  <w:style w:type="paragraph" w:customStyle="1" w:styleId="landhead">
    <w:name w:val="landhead"/>
    <w:basedOn w:val="oddevenhead"/>
    <w:rsid w:val="00FA457E"/>
    <w:pPr>
      <w:tabs>
        <w:tab w:val="right" w:pos="12600"/>
      </w:tabs>
      <w:spacing w:after="240"/>
      <w:jc w:val="right"/>
    </w:pPr>
  </w:style>
  <w:style w:type="paragraph" w:styleId="MacroText">
    <w:name w:val="macro"/>
    <w:link w:val="MacroTextChar"/>
    <w:semiHidden/>
    <w:rsid w:val="00FA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A457E"/>
    <w:rPr>
      <w:rFonts w:ascii="Courier" w:eastAsia="Times New Roman" w:hAnsi="Courier" w:cs="Times New Roman"/>
      <w:sz w:val="20"/>
      <w:szCs w:val="20"/>
    </w:rPr>
  </w:style>
  <w:style w:type="paragraph" w:customStyle="1" w:styleId="NormalLeft">
    <w:name w:val="NormalLeft"/>
    <w:basedOn w:val="Normal"/>
    <w:next w:val="Normal"/>
    <w:rsid w:val="00FA457E"/>
    <w:pPr>
      <w:ind w:firstLine="0"/>
    </w:pPr>
  </w:style>
  <w:style w:type="paragraph" w:customStyle="1" w:styleId="NormalLeftNoSpace">
    <w:name w:val="NormalLeftNoSpace"/>
    <w:basedOn w:val="NormalLeft"/>
    <w:rsid w:val="00FA457E"/>
    <w:pPr>
      <w:spacing w:after="0"/>
    </w:pPr>
  </w:style>
  <w:style w:type="paragraph" w:customStyle="1" w:styleId="NumberedList">
    <w:name w:val="Numbered List"/>
    <w:basedOn w:val="Normal"/>
    <w:rsid w:val="00FA457E"/>
    <w:pPr>
      <w:numPr>
        <w:numId w:val="23"/>
      </w:numPr>
    </w:pPr>
  </w:style>
  <w:style w:type="paragraph" w:customStyle="1" w:styleId="opening">
    <w:name w:val="opening"/>
    <w:basedOn w:val="Normal"/>
    <w:next w:val="QuoteSource"/>
    <w:rsid w:val="00FA457E"/>
    <w:pPr>
      <w:spacing w:after="0"/>
    </w:pPr>
    <w:rPr>
      <w:i/>
    </w:rPr>
  </w:style>
  <w:style w:type="paragraph" w:customStyle="1" w:styleId="QuoteSource">
    <w:name w:val="QuoteSource"/>
    <w:basedOn w:val="Normal"/>
    <w:next w:val="Normal"/>
    <w:rsid w:val="00FA457E"/>
    <w:pPr>
      <w:tabs>
        <w:tab w:val="left" w:pos="230"/>
      </w:tabs>
      <w:ind w:left="230" w:hanging="230"/>
      <w:jc w:val="right"/>
    </w:pPr>
  </w:style>
  <w:style w:type="paragraph" w:customStyle="1" w:styleId="Quote1">
    <w:name w:val="Quote1"/>
    <w:basedOn w:val="Normal"/>
    <w:next w:val="Normal"/>
    <w:rsid w:val="00FA457E"/>
    <w:pPr>
      <w:ind w:left="288" w:right="288"/>
    </w:pPr>
  </w:style>
  <w:style w:type="paragraph" w:customStyle="1" w:styleId="QUOTEFL">
    <w:name w:val="QUOTE_FL"/>
    <w:basedOn w:val="Quote1"/>
    <w:next w:val="Normal"/>
    <w:rsid w:val="00FA457E"/>
    <w:pPr>
      <w:ind w:firstLine="0"/>
    </w:pPr>
  </w:style>
  <w:style w:type="paragraph" w:customStyle="1" w:styleId="Shield">
    <w:name w:val="Shield"/>
    <w:basedOn w:val="Header"/>
    <w:rsid w:val="00FA457E"/>
    <w:pPr>
      <w:spacing w:before="120"/>
    </w:pPr>
    <w:rPr>
      <w:sz w:val="28"/>
    </w:rPr>
  </w:style>
  <w:style w:type="paragraph" w:customStyle="1" w:styleId="TBFL">
    <w:name w:val="TB_FL"/>
    <w:basedOn w:val="Normal"/>
    <w:rsid w:val="00FA457E"/>
    <w:pPr>
      <w:spacing w:after="0" w:line="220" w:lineRule="exact"/>
      <w:ind w:firstLine="0"/>
      <w:jc w:val="left"/>
    </w:pPr>
    <w:rPr>
      <w:rFonts w:ascii="Helvetica" w:hAnsi="Helvetica"/>
      <w:sz w:val="18"/>
    </w:rPr>
  </w:style>
  <w:style w:type="paragraph" w:customStyle="1" w:styleId="TFN">
    <w:name w:val="TFN"/>
    <w:basedOn w:val="TBFL"/>
    <w:rsid w:val="00FA457E"/>
    <w:pPr>
      <w:suppressAutoHyphens/>
    </w:pPr>
    <w:rPr>
      <w:spacing w:val="-2"/>
      <w:sz w:val="16"/>
    </w:rPr>
  </w:style>
  <w:style w:type="paragraph" w:customStyle="1" w:styleId="TableSource">
    <w:name w:val="TableSource"/>
    <w:basedOn w:val="TFN"/>
    <w:rsid w:val="00FA457E"/>
    <w:pPr>
      <w:numPr>
        <w:numId w:val="1"/>
      </w:numPr>
      <w:tabs>
        <w:tab w:val="clear" w:pos="360"/>
      </w:tabs>
      <w:spacing w:before="180" w:after="40" w:line="240" w:lineRule="auto"/>
      <w:ind w:left="634" w:hanging="634"/>
      <w:jc w:val="both"/>
    </w:pPr>
    <w:rPr>
      <w:rFonts w:ascii="Palatino" w:hAnsi="Palatino"/>
      <w:spacing w:val="0"/>
    </w:rPr>
  </w:style>
  <w:style w:type="paragraph" w:customStyle="1" w:styleId="TBBULLET">
    <w:name w:val="TB_BULLET"/>
    <w:basedOn w:val="TBFL"/>
    <w:rsid w:val="00FA457E"/>
    <w:pPr>
      <w:tabs>
        <w:tab w:val="left" w:pos="180"/>
        <w:tab w:val="num" w:pos="360"/>
      </w:tabs>
      <w:ind w:left="360" w:hanging="360"/>
    </w:pPr>
  </w:style>
  <w:style w:type="paragraph" w:customStyle="1" w:styleId="TBCTR">
    <w:name w:val="TB_CTR"/>
    <w:basedOn w:val="TBFL"/>
    <w:rsid w:val="00FA457E"/>
    <w:pPr>
      <w:jc w:val="center"/>
    </w:pPr>
  </w:style>
  <w:style w:type="paragraph" w:customStyle="1" w:styleId="TBDEC">
    <w:name w:val="TB_DEC"/>
    <w:basedOn w:val="TBFL"/>
    <w:rsid w:val="00FA457E"/>
    <w:pPr>
      <w:tabs>
        <w:tab w:val="decimal" w:pos="173"/>
      </w:tabs>
    </w:pPr>
  </w:style>
  <w:style w:type="paragraph" w:customStyle="1" w:styleId="TBFLHANG">
    <w:name w:val="TB_FL_HANG"/>
    <w:basedOn w:val="TBFL"/>
    <w:autoRedefine/>
    <w:rsid w:val="00FA457E"/>
    <w:pPr>
      <w:ind w:left="180" w:hanging="180"/>
    </w:pPr>
  </w:style>
  <w:style w:type="paragraph" w:customStyle="1" w:styleId="TBFLIND1">
    <w:name w:val="TB_FL_IND1"/>
    <w:basedOn w:val="TBFL"/>
    <w:autoRedefine/>
    <w:rsid w:val="00FA457E"/>
    <w:pPr>
      <w:ind w:left="360" w:hanging="180"/>
    </w:pPr>
  </w:style>
  <w:style w:type="paragraph" w:customStyle="1" w:styleId="TBFLIND2">
    <w:name w:val="TB_FL_IND2"/>
    <w:basedOn w:val="TBFLIND1"/>
    <w:rsid w:val="00FA457E"/>
    <w:pPr>
      <w:ind w:left="540"/>
    </w:pPr>
  </w:style>
  <w:style w:type="paragraph" w:customStyle="1" w:styleId="TBFLIND3">
    <w:name w:val="TB_FL_IND3"/>
    <w:basedOn w:val="TBFLIND2"/>
    <w:rsid w:val="00FA457E"/>
    <w:pPr>
      <w:ind w:left="667" w:hanging="187"/>
    </w:pPr>
  </w:style>
  <w:style w:type="paragraph" w:customStyle="1" w:styleId="TBFR">
    <w:name w:val="TB_FR"/>
    <w:basedOn w:val="TBFL"/>
    <w:rsid w:val="00FA457E"/>
    <w:pPr>
      <w:jc w:val="right"/>
    </w:pPr>
  </w:style>
  <w:style w:type="paragraph" w:customStyle="1" w:styleId="TBNumberedList">
    <w:name w:val="TB_NumberedList"/>
    <w:basedOn w:val="TBFL"/>
    <w:rsid w:val="00FA457E"/>
    <w:pPr>
      <w:ind w:left="300" w:hanging="300"/>
    </w:pPr>
  </w:style>
  <w:style w:type="paragraph" w:customStyle="1" w:styleId="TEACHINGNOTE">
    <w:name w:val="TEACHINGNOTE"/>
    <w:basedOn w:val="Heading1"/>
    <w:next w:val="Normal"/>
    <w:rsid w:val="00FA457E"/>
    <w:pPr>
      <w:keepNext w:val="0"/>
      <w:spacing w:before="240"/>
      <w:ind w:left="288"/>
      <w:outlineLvl w:val="9"/>
    </w:pPr>
    <w:rPr>
      <w:sz w:val="28"/>
    </w:rPr>
  </w:style>
  <w:style w:type="paragraph" w:customStyle="1" w:styleId="THFL">
    <w:name w:val="TH_FL"/>
    <w:basedOn w:val="Normal"/>
    <w:rsid w:val="00FA457E"/>
    <w:pPr>
      <w:spacing w:before="120" w:after="0" w:line="220" w:lineRule="exact"/>
      <w:ind w:firstLine="0"/>
      <w:jc w:val="left"/>
    </w:pPr>
    <w:rPr>
      <w:b/>
      <w:sz w:val="18"/>
    </w:rPr>
  </w:style>
  <w:style w:type="paragraph" w:customStyle="1" w:styleId="THCTR">
    <w:name w:val="TH_CTR"/>
    <w:basedOn w:val="THFL"/>
    <w:rsid w:val="00FA457E"/>
    <w:pPr>
      <w:jc w:val="center"/>
    </w:pPr>
  </w:style>
  <w:style w:type="paragraph" w:customStyle="1" w:styleId="THDEC">
    <w:name w:val="TH_DEC"/>
    <w:basedOn w:val="THFL"/>
    <w:rsid w:val="00FA457E"/>
    <w:pPr>
      <w:tabs>
        <w:tab w:val="decimal" w:pos="173"/>
      </w:tabs>
    </w:pPr>
  </w:style>
  <w:style w:type="paragraph" w:customStyle="1" w:styleId="THFR">
    <w:name w:val="TH_FR"/>
    <w:basedOn w:val="THFL"/>
    <w:rsid w:val="00FA457E"/>
  </w:style>
  <w:style w:type="paragraph" w:customStyle="1" w:styleId="Title1">
    <w:name w:val="Title1"/>
    <w:basedOn w:val="Heading1"/>
    <w:next w:val="Normal"/>
    <w:rsid w:val="00FA457E"/>
    <w:pPr>
      <w:spacing w:before="240" w:after="0"/>
    </w:pPr>
    <w:rPr>
      <w:sz w:val="38"/>
    </w:rPr>
  </w:style>
  <w:style w:type="paragraph" w:customStyle="1" w:styleId="TitleSubHead">
    <w:name w:val="TitleSubHead"/>
    <w:basedOn w:val="Title1"/>
    <w:next w:val="Normal"/>
    <w:rsid w:val="00FA457E"/>
    <w:pPr>
      <w:spacing w:before="0"/>
    </w:pPr>
    <w:rPr>
      <w:b w:val="0"/>
      <w:sz w:val="28"/>
    </w:rPr>
  </w:style>
  <w:style w:type="paragraph" w:styleId="DocumentMap">
    <w:name w:val="Document Map"/>
    <w:basedOn w:val="Normal"/>
    <w:link w:val="DocumentMapChar"/>
    <w:semiHidden/>
    <w:rsid w:val="00FA45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A457E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paragraph" w:customStyle="1" w:styleId="AuthorList">
    <w:name w:val="AuthorList"/>
    <w:basedOn w:val="Normal"/>
    <w:next w:val="Title1"/>
    <w:rsid w:val="00FA457E"/>
    <w:pPr>
      <w:spacing w:before="60" w:after="0" w:line="200" w:lineRule="exact"/>
      <w:ind w:firstLine="0"/>
      <w:jc w:val="left"/>
    </w:pPr>
    <w:rPr>
      <w:caps/>
      <w:spacing w:val="20"/>
      <w:sz w:val="12"/>
    </w:rPr>
  </w:style>
  <w:style w:type="character" w:styleId="PageNumber">
    <w:name w:val="page number"/>
    <w:basedOn w:val="DefaultParagraphFont"/>
    <w:rsid w:val="00FA457E"/>
    <w:rPr>
      <w:rFonts w:ascii="Helvetica" w:hAnsi="Helvetica"/>
      <w:sz w:val="16"/>
    </w:rPr>
  </w:style>
  <w:style w:type="paragraph" w:customStyle="1" w:styleId="Style1">
    <w:name w:val="Style1"/>
    <w:basedOn w:val="NumberedList"/>
    <w:rsid w:val="00FA457E"/>
    <w:pPr>
      <w:tabs>
        <w:tab w:val="clear" w:pos="360"/>
      </w:tabs>
    </w:pPr>
  </w:style>
  <w:style w:type="paragraph" w:customStyle="1" w:styleId="LandHeadLeft">
    <w:name w:val="LandHeadLeft"/>
    <w:basedOn w:val="oddevenhead"/>
    <w:rsid w:val="00FA457E"/>
    <w:pPr>
      <w:tabs>
        <w:tab w:val="left" w:pos="12600"/>
      </w:tabs>
      <w:spacing w:after="240"/>
    </w:pPr>
  </w:style>
  <w:style w:type="paragraph" w:customStyle="1" w:styleId="TableFormat">
    <w:name w:val="TableFormat"/>
    <w:basedOn w:val="Normal"/>
    <w:rsid w:val="00FA457E"/>
    <w:pPr>
      <w:spacing w:after="0" w:line="220" w:lineRule="exact"/>
      <w:ind w:right="288" w:firstLine="0"/>
      <w:jc w:val="center"/>
    </w:pPr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FA457E"/>
    <w:pPr>
      <w:spacing w:after="120"/>
      <w:ind w:firstLine="0"/>
      <w:jc w:val="left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TableNormal0">
    <w:name w:val="TableNormal"/>
    <w:basedOn w:val="Normal"/>
    <w:rsid w:val="00FA457E"/>
    <w:pPr>
      <w:spacing w:before="180"/>
    </w:pPr>
  </w:style>
  <w:style w:type="paragraph" w:customStyle="1" w:styleId="FooterLand">
    <w:name w:val="FooterLand"/>
    <w:basedOn w:val="Normal"/>
    <w:rsid w:val="00FA457E"/>
  </w:style>
  <w:style w:type="paragraph" w:customStyle="1" w:styleId="SOURCE">
    <w:name w:val="SOURCE"/>
    <w:basedOn w:val="EXHIBITTITLE"/>
    <w:rsid w:val="00FA457E"/>
    <w:pPr>
      <w:numPr>
        <w:numId w:val="2"/>
      </w:numPr>
      <w:tabs>
        <w:tab w:val="clear" w:pos="360"/>
      </w:tabs>
      <w:ind w:left="1050" w:hanging="1050"/>
    </w:pPr>
  </w:style>
  <w:style w:type="paragraph" w:customStyle="1" w:styleId="NormalWithSpaceAbove">
    <w:name w:val="NormalWithSpaceAbove"/>
    <w:basedOn w:val="Normal"/>
    <w:next w:val="Normal"/>
    <w:rsid w:val="00FA457E"/>
    <w:pPr>
      <w:spacing w:before="180"/>
    </w:pPr>
  </w:style>
  <w:style w:type="paragraph" w:customStyle="1" w:styleId="TeachingList">
    <w:name w:val="TeachingList"/>
    <w:basedOn w:val="AuthorList"/>
    <w:rsid w:val="00FA457E"/>
    <w:pPr>
      <w:spacing w:before="300" w:after="80"/>
    </w:pPr>
    <w:rPr>
      <w:rFonts w:ascii="Helvetica" w:hAnsi="Helvetica"/>
      <w:b/>
      <w:sz w:val="18"/>
    </w:rPr>
  </w:style>
  <w:style w:type="paragraph" w:customStyle="1" w:styleId="AuthorListStart">
    <w:name w:val="AuthorListStart"/>
    <w:basedOn w:val="AuthorList"/>
    <w:rsid w:val="00FA457E"/>
    <w:pPr>
      <w:spacing w:before="100"/>
    </w:pPr>
  </w:style>
  <w:style w:type="paragraph" w:customStyle="1" w:styleId="AUTHOR2">
    <w:name w:val="AUTHOR2"/>
    <w:basedOn w:val="AUTHOR"/>
    <w:next w:val="AUTHOR"/>
    <w:rsid w:val="00FA457E"/>
    <w:rPr>
      <w:noProof/>
    </w:rPr>
  </w:style>
  <w:style w:type="paragraph" w:customStyle="1" w:styleId="Paragraph">
    <w:name w:val="Paragraph"/>
    <w:basedOn w:val="Normal"/>
    <w:rsid w:val="00FA457E"/>
    <w:pPr>
      <w:spacing w:after="120"/>
      <w:ind w:firstLine="720"/>
    </w:pPr>
    <w:rPr>
      <w:rFonts w:ascii="Times New Roman" w:hAnsi="Times New Roman"/>
      <w:color w:val="auto"/>
    </w:rPr>
  </w:style>
  <w:style w:type="paragraph" w:styleId="BodyTextIndent">
    <w:name w:val="Body Text Indent"/>
    <w:basedOn w:val="Normal"/>
    <w:link w:val="BodyTextIndentChar"/>
    <w:rsid w:val="00FA457E"/>
    <w:pPr>
      <w:spacing w:after="0"/>
      <w:ind w:firstLine="720"/>
      <w:jc w:val="left"/>
    </w:pPr>
    <w:rPr>
      <w:rFonts w:ascii="Palatino Linotype" w:hAnsi="Palatino Linotype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57E"/>
    <w:pPr>
      <w:ind w:firstLine="0"/>
    </w:pPr>
    <w:rPr>
      <w:rFonts w:ascii="Palatino Linotype" w:hAnsi="Palatino Linotype"/>
      <w:color w:val="auto"/>
    </w:rPr>
  </w:style>
  <w:style w:type="character" w:customStyle="1" w:styleId="BodyTextChar">
    <w:name w:val="Body Text Char"/>
    <w:basedOn w:val="DefaultParagraphFont"/>
    <w:link w:val="BodyTex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A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457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45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A457E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paragraph" w:customStyle="1" w:styleId="Level2">
    <w:name w:val="Level 2"/>
    <w:basedOn w:val="Heading2"/>
    <w:rsid w:val="00FA457E"/>
    <w:pPr>
      <w:numPr>
        <w:ilvl w:val="1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Level3">
    <w:name w:val="Level 3"/>
    <w:basedOn w:val="Heading2"/>
    <w:rsid w:val="00FA457E"/>
    <w:pPr>
      <w:numPr>
        <w:ilvl w:val="2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HTMLBody">
    <w:name w:val="HTML Body"/>
    <w:rsid w:val="00FA457E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45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productheadnotunderlined1">
    <w:name w:val="productheadnotunderlined1"/>
    <w:basedOn w:val="DefaultParagraphFont"/>
    <w:rsid w:val="00FA457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FA457E"/>
    <w:pPr>
      <w:spacing w:after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FA457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A457E"/>
    <w:pPr>
      <w:spacing w:after="0"/>
      <w:ind w:firstLine="0"/>
      <w:jc w:val="left"/>
    </w:pPr>
    <w:rPr>
      <w:rFonts w:ascii="Times New Roman" w:hAnsi="Times New Roman"/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rsid w:val="00FA457E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EXHIBITTITLEChar">
    <w:name w:val="EXHIBITTITLE Char"/>
    <w:basedOn w:val="DefaultParagraphFont"/>
    <w:rsid w:val="00FA457E"/>
    <w:rPr>
      <w:rFonts w:ascii="Palatino" w:hAnsi="Palatino"/>
      <w:color w:val="000000"/>
      <w:lang w:val="en-US" w:eastAsia="en-US" w:bidi="ar-SA"/>
    </w:rPr>
  </w:style>
  <w:style w:type="character" w:customStyle="1" w:styleId="bodytextbold1">
    <w:name w:val="bodytextbold1"/>
    <w:basedOn w:val="DefaultParagraphFont"/>
    <w:rsid w:val="00FA457E"/>
    <w:rPr>
      <w:rFonts w:ascii="Verdana" w:hAnsi="Verdana" w:hint="default"/>
      <w:b/>
      <w:b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FA457E"/>
    <w:pPr>
      <w:ind w:firstLine="0"/>
    </w:pPr>
    <w:rPr>
      <w:rFonts w:ascii="Times" w:hAnsi="Times" w:cs="Arial"/>
      <w:b/>
      <w:bCs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FA457E"/>
    <w:rPr>
      <w:rFonts w:ascii="Times" w:eastAsia="Times New Roman" w:hAnsi="Times" w:cs="Arial"/>
      <w:b/>
      <w:bCs/>
      <w:color w:val="FF0000"/>
      <w:sz w:val="22"/>
      <w:szCs w:val="20"/>
    </w:rPr>
  </w:style>
  <w:style w:type="paragraph" w:customStyle="1" w:styleId="xl24">
    <w:name w:val="xl24"/>
    <w:basedOn w:val="Normal"/>
    <w:rsid w:val="00FA4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5">
    <w:name w:val="xl25"/>
    <w:basedOn w:val="Normal"/>
    <w:rsid w:val="00FA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6">
    <w:name w:val="xl26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7">
    <w:name w:val="xl27"/>
    <w:basedOn w:val="Normal"/>
    <w:rsid w:val="00FA4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8">
    <w:name w:val="xl2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9">
    <w:name w:val="xl29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0">
    <w:name w:val="xl3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1">
    <w:name w:val="xl31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2">
    <w:name w:val="xl32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3">
    <w:name w:val="xl33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4">
    <w:name w:val="xl34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5">
    <w:name w:val="xl35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6">
    <w:name w:val="xl36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7">
    <w:name w:val="xl37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8">
    <w:name w:val="xl3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9">
    <w:name w:val="xl39"/>
    <w:basedOn w:val="Normal"/>
    <w:rsid w:val="00FA457E"/>
    <w:pP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FA457E"/>
    <w:pPr>
      <w:ind w:left="360" w:firstLine="0"/>
    </w:pPr>
    <w:rPr>
      <w:rFonts w:ascii="Times" w:hAnsi="Times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A457E"/>
    <w:rPr>
      <w:rFonts w:ascii="Times" w:eastAsia="Times New Roman" w:hAnsi="Times" w:cs="Arial"/>
      <w:color w:val="000000"/>
      <w:sz w:val="22"/>
      <w:szCs w:val="20"/>
    </w:rPr>
  </w:style>
  <w:style w:type="paragraph" w:customStyle="1" w:styleId="xl40">
    <w:name w:val="xl4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FA457E"/>
    <w:rPr>
      <w:color w:val="800080"/>
      <w:u w:val="single"/>
    </w:rPr>
  </w:style>
  <w:style w:type="character" w:styleId="Strong">
    <w:name w:val="Strong"/>
    <w:basedOn w:val="DefaultParagraphFont"/>
    <w:qFormat/>
    <w:rsid w:val="00FA457E"/>
    <w:rPr>
      <w:b/>
      <w:bCs/>
    </w:rPr>
  </w:style>
  <w:style w:type="character" w:customStyle="1" w:styleId="EmailStyle1171">
    <w:name w:val="EmailStyle1171"/>
    <w:basedOn w:val="DefaultParagraphFont"/>
    <w:semiHidden/>
    <w:rsid w:val="00FA457E"/>
    <w:rPr>
      <w:rFonts w:ascii="Arial" w:hAnsi="Arial" w:cs="Arial"/>
      <w:color w:val="000080"/>
      <w:sz w:val="20"/>
      <w:szCs w:val="20"/>
    </w:rPr>
  </w:style>
  <w:style w:type="paragraph" w:customStyle="1" w:styleId="AAA">
    <w:name w:val="AAA"/>
    <w:basedOn w:val="Normal"/>
    <w:rsid w:val="00FA457E"/>
    <w:rPr>
      <w:rFonts w:ascii="Times New Roman" w:hAnsi="Times New Roman"/>
      <w:color w:val="3333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Burtch</dc:creator>
  <cp:keywords/>
  <cp:lastModifiedBy>Edward Beaver</cp:lastModifiedBy>
  <cp:revision>11</cp:revision>
  <dcterms:created xsi:type="dcterms:W3CDTF">2017-04-17T01:14:00Z</dcterms:created>
  <dcterms:modified xsi:type="dcterms:W3CDTF">2018-04-10T19:26:00Z</dcterms:modified>
</cp:coreProperties>
</file>