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86655" w14:textId="77777777" w:rsidR="007E3FB7" w:rsidRDefault="001800B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DBB4F" wp14:editId="6E478563">
                <wp:simplePos x="0" y="0"/>
                <wp:positionH relativeFrom="column">
                  <wp:posOffset>-926465</wp:posOffset>
                </wp:positionH>
                <wp:positionV relativeFrom="paragraph">
                  <wp:posOffset>-902335</wp:posOffset>
                </wp:positionV>
                <wp:extent cx="7790180" cy="1614805"/>
                <wp:effectExtent l="0" t="0" r="7620" b="10795"/>
                <wp:wrapNone/>
                <wp:docPr id="388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0180" cy="1614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0B15" w14:textId="77777777" w:rsidR="0075286F" w:rsidRPr="00C50F45" w:rsidRDefault="0075286F" w:rsidP="00A9197F">
                            <w:pPr>
                              <w:spacing w:after="0"/>
                              <w:rPr>
                                <w:rFonts w:ascii="Futura Std ExtraBold" w:hAnsi="Futura Std ExtraBold"/>
                                <w:sz w:val="16"/>
                                <w:szCs w:val="16"/>
                              </w:rPr>
                            </w:pPr>
                            <w:r w:rsidRPr="00C50F45">
                              <w:rPr>
                                <w:rFonts w:ascii="Futura Std ExtraBold" w:hAnsi="Futura Std ExtraBold"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</w:p>
                          <w:p w14:paraId="2B7911E0" w14:textId="77777777" w:rsidR="0075286F" w:rsidRDefault="0075286F" w:rsidP="001800BD">
                            <w:pPr>
                              <w:pStyle w:val="Heading1Cover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1080"/>
                              </w:tabs>
                              <w:ind w:left="720"/>
                              <w:jc w:val="center"/>
                            </w:pPr>
                            <w:r>
                              <w:t>Purchase-to-Pay Exercise 1</w:t>
                            </w:r>
                          </w:p>
                          <w:p w14:paraId="5EAF91EB" w14:textId="77777777" w:rsidR="0075286F" w:rsidRDefault="0075286F" w:rsidP="00A9197F">
                            <w:pPr>
                              <w:pStyle w:val="Heading1Cover"/>
                            </w:pPr>
                          </w:p>
                          <w:p w14:paraId="107DD285" w14:textId="77777777" w:rsidR="0075286F" w:rsidRPr="00B9180D" w:rsidRDefault="0075286F" w:rsidP="001800BD">
                            <w:pPr>
                              <w:pStyle w:val="Heading1Cover"/>
                              <w:ind w:left="2880"/>
                            </w:pPr>
                            <w:r>
                              <w:t>Assignment Submission</w:t>
                            </w:r>
                          </w:p>
                          <w:p w14:paraId="4601EC3E" w14:textId="77777777" w:rsidR="0075286F" w:rsidRPr="007A7FD5" w:rsidRDefault="0075286F" w:rsidP="00A9197F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  <w:p w14:paraId="52D0DBA4" w14:textId="77777777" w:rsidR="0075286F" w:rsidRPr="007A7FD5" w:rsidRDefault="0075286F" w:rsidP="00A9197F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-72.9pt;margin-top:-71pt;width:613.4pt;height:1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" fillcolor="#d8d8d8" stroked="f">
                <v:textbox>
                  <w:txbxContent>
                    <w:p w14:paraId="51A80AF4" w14:textId="77777777" w:rsidR="006D3371" w:rsidRPr="00C50F45" w:rsidRDefault="006D3371" w:rsidP="00143AAC">
                      <w:pPr>
                        <w:spacing w:after="0"/>
                        <w:rPr>
                          <w:rFonts w:ascii="Futura Std ExtraBold" w:hAnsi="Futura Std ExtraBold"/>
                          <w:sz w:val="16"/>
                          <w:szCs w:val="16"/>
                        </w:rPr>
                      </w:pPr>
                      <w:r w:rsidRPr="00C50F45">
                        <w:rPr>
                          <w:rFonts w:ascii="Futura Std ExtraBold" w:hAnsi="Futura Std ExtraBold"/>
                          <w:sz w:val="48"/>
                          <w:szCs w:val="48"/>
                        </w:rPr>
                        <w:t xml:space="preserve">                      </w:t>
                      </w:r>
                    </w:p>
                    <w:p w14:paraId="36B9171F" w14:textId="77777777" w:rsidR="006D3371" w:rsidRDefault="006D3371" w:rsidP="001800BD">
                      <w:pPr>
                        <w:pStyle w:val="Heading1Cover"/>
                        <w:numPr>
                          <w:ilvl w:val="0"/>
                          <w:numId w:val="3"/>
                        </w:numPr>
                        <w:tabs>
                          <w:tab w:val="num" w:pos="1080"/>
                        </w:tabs>
                        <w:ind w:left="720"/>
                        <w:jc w:val="center"/>
                      </w:pPr>
                      <w:r>
                        <w:t xml:space="preserve">Purchase-to-Pay </w:t>
                      </w:r>
                      <w:r w:rsidR="001800BD">
                        <w:t>Exercise 1</w:t>
                      </w:r>
                    </w:p>
                    <w:p w14:paraId="75B8C9FD" w14:textId="77777777" w:rsidR="006D3371" w:rsidRDefault="006D3371" w:rsidP="00B9180D">
                      <w:pPr>
                        <w:pStyle w:val="Heading1Cover"/>
                      </w:pPr>
                    </w:p>
                    <w:p w14:paraId="4D29E4EC" w14:textId="77777777" w:rsidR="006D3371" w:rsidRPr="00B9180D" w:rsidRDefault="006D3371" w:rsidP="001800BD">
                      <w:pPr>
                        <w:pStyle w:val="Heading1Cover"/>
                        <w:ind w:left="2880"/>
                      </w:pPr>
                      <w:r>
                        <w:t>Assignment Submission</w:t>
                      </w:r>
                    </w:p>
                    <w:p w14:paraId="5B400EDE" w14:textId="77777777" w:rsidR="006D3371" w:rsidRPr="007A7FD5" w:rsidRDefault="006D3371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  <w:p w14:paraId="43875262" w14:textId="77777777" w:rsidR="006D3371" w:rsidRPr="007A7FD5" w:rsidRDefault="006D3371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AAAD8E" w14:textId="77777777" w:rsidR="006D3371" w:rsidRDefault="006D3371"/>
    <w:p w14:paraId="75D12941" w14:textId="77777777" w:rsidR="006D3371" w:rsidRDefault="006D3371"/>
    <w:p w14:paraId="74288870" w14:textId="77777777" w:rsidR="006D3371" w:rsidRDefault="006D3371"/>
    <w:p w14:paraId="52072B32" w14:textId="77777777" w:rsidR="006D3371" w:rsidRDefault="006D3371">
      <w:r>
        <w:t>Your Name</w:t>
      </w:r>
      <w:r w:rsidR="00725C5E">
        <w:t xml:space="preserve">  </w:t>
      </w:r>
      <w:r>
        <w:t>____</w:t>
      </w:r>
      <w:r w:rsidR="00725C5E">
        <w:t>_____________________________</w:t>
      </w:r>
      <w:proofErr w:type="gramStart"/>
      <w:r w:rsidR="00725C5E">
        <w:t xml:space="preserve">_     </w:t>
      </w:r>
      <w:r>
        <w:t>Your</w:t>
      </w:r>
      <w:proofErr w:type="gramEnd"/>
      <w:r>
        <w:t xml:space="preserve"> </w:t>
      </w:r>
      <w:r w:rsidR="00725C5E">
        <w:t>Temple</w:t>
      </w:r>
      <w:r>
        <w:t xml:space="preserve"> ID# ________________</w:t>
      </w:r>
    </w:p>
    <w:p w14:paraId="7810F667" w14:textId="77777777" w:rsidR="006D3371" w:rsidRDefault="006D3371"/>
    <w:p w14:paraId="3DC9B412" w14:textId="77777777" w:rsidR="006D3371" w:rsidRPr="004C3959" w:rsidRDefault="006D3371" w:rsidP="006D3371">
      <w:pPr>
        <w:rPr>
          <w:noProof/>
          <w:szCs w:val="24"/>
        </w:rPr>
      </w:pPr>
      <w:r w:rsidRPr="004C3959">
        <w:rPr>
          <w:noProof/>
          <w:szCs w:val="24"/>
        </w:rPr>
        <w:t xml:space="preserve">1.1 </w:t>
      </w:r>
      <w:r>
        <w:rPr>
          <w:noProof/>
          <w:szCs w:val="24"/>
        </w:rPr>
        <w:t>W</w:t>
      </w:r>
      <w:r w:rsidRPr="004C3959">
        <w:rPr>
          <w:noProof/>
          <w:szCs w:val="24"/>
        </w:rPr>
        <w:t>hat type of account is ac</w:t>
      </w:r>
      <w:r>
        <w:rPr>
          <w:noProof/>
          <w:szCs w:val="24"/>
        </w:rPr>
        <w:t xml:space="preserve">count 200600 “Inventory – Operating </w:t>
      </w:r>
      <w:r w:rsidRPr="004C3959">
        <w:rPr>
          <w:noProof/>
          <w:szCs w:val="24"/>
        </w:rPr>
        <w:t xml:space="preserve">Supplies”? </w:t>
      </w:r>
    </w:p>
    <w:p w14:paraId="7E0DEAAE" w14:textId="77777777" w:rsidR="006D3371" w:rsidRDefault="001800BD" w:rsidP="006D3371">
      <w:pPr>
        <w:rPr>
          <w:noProof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0FF0" wp14:editId="30D15676">
                <wp:simplePos x="0" y="0"/>
                <wp:positionH relativeFrom="column">
                  <wp:posOffset>32385</wp:posOffset>
                </wp:positionH>
                <wp:positionV relativeFrom="paragraph">
                  <wp:posOffset>97790</wp:posOffset>
                </wp:positionV>
                <wp:extent cx="6124575" cy="447675"/>
                <wp:effectExtent l="0" t="0" r="22225" b="3492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884FC9" w14:textId="77777777" w:rsidR="0075286F" w:rsidRDefault="0075286F" w:rsidP="006D33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6" o:spid="_x0000_s1027" type="#_x0000_t202" style="position:absolute;margin-left:2.55pt;margin-top:7.7pt;width:482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" fillcolor="#f2dcdb" strokeweight=".5pt">
                <v:path arrowok="t"/>
                <v:textbox>
                  <w:txbxContent>
                    <w:p w14:paraId="26BF1665" w14:textId="77777777" w:rsidR="006D3371" w:rsidRDefault="006D3371" w:rsidP="006D3371"/>
                  </w:txbxContent>
                </v:textbox>
              </v:shape>
            </w:pict>
          </mc:Fallback>
        </mc:AlternateContent>
      </w:r>
    </w:p>
    <w:p w14:paraId="76F114BC" w14:textId="77777777" w:rsidR="006D3371" w:rsidRDefault="006D3371"/>
    <w:p w14:paraId="19B5767F" w14:textId="77777777" w:rsidR="006D3371" w:rsidRDefault="006D3371"/>
    <w:p w14:paraId="618FA5E6" w14:textId="77777777" w:rsidR="00E43CC8" w:rsidRPr="00934121" w:rsidRDefault="001800BD" w:rsidP="00E43CC8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EB266" wp14:editId="053EE27A">
                <wp:simplePos x="0" y="0"/>
                <wp:positionH relativeFrom="column">
                  <wp:posOffset>22860</wp:posOffset>
                </wp:positionH>
                <wp:positionV relativeFrom="paragraph">
                  <wp:posOffset>200660</wp:posOffset>
                </wp:positionV>
                <wp:extent cx="6124575" cy="447675"/>
                <wp:effectExtent l="0" t="0" r="22225" b="3492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ABE561" w14:textId="77777777" w:rsidR="0075286F" w:rsidRDefault="0075286F" w:rsidP="00E43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1.8pt;margin-top:15.8pt;width:482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" fillcolor="#f2dcdb" strokeweight=".5pt">
                <v:path arrowok="t"/>
                <v:textbox>
                  <w:txbxContent>
                    <w:p w14:paraId="02A41FFB" w14:textId="77777777" w:rsidR="00E43CC8" w:rsidRDefault="00E43CC8" w:rsidP="00E43CC8"/>
                  </w:txbxContent>
                </v:textbox>
              </v:shape>
            </w:pict>
          </mc:Fallback>
        </mc:AlternateContent>
      </w:r>
      <w:proofErr w:type="gramStart"/>
      <w:r w:rsidR="00E43CC8" w:rsidRPr="00934121">
        <w:rPr>
          <w:szCs w:val="24"/>
        </w:rPr>
        <w:t>1.2 100000 Bank Account:</w:t>
      </w:r>
      <w:proofErr w:type="gramEnd"/>
      <w:r w:rsidR="00E43CC8" w:rsidRPr="00934121">
        <w:rPr>
          <w:szCs w:val="24"/>
        </w:rPr>
        <w:t xml:space="preserve"> </w:t>
      </w:r>
    </w:p>
    <w:p w14:paraId="5EDC587F" w14:textId="77777777" w:rsidR="00E43CC8" w:rsidRPr="00F24CD1" w:rsidRDefault="00E43CC8" w:rsidP="00E43CC8">
      <w:pPr>
        <w:rPr>
          <w:szCs w:val="24"/>
        </w:rPr>
      </w:pPr>
    </w:p>
    <w:p w14:paraId="463BE836" w14:textId="77777777" w:rsidR="00E43CC8" w:rsidRPr="00F24CD1" w:rsidRDefault="00E43CC8" w:rsidP="00E43CC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34844ED" w14:textId="77777777" w:rsidR="00E43CC8" w:rsidRDefault="00E43CC8" w:rsidP="00E43CC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688DB65" w14:textId="77777777" w:rsidR="00E43CC8" w:rsidRPr="00F24CD1" w:rsidRDefault="00E43CC8" w:rsidP="00E43CC8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F24CD1">
        <w:rPr>
          <w:rFonts w:ascii="Times New Roman" w:hAnsi="Times New Roman" w:cs="Times New Roman"/>
          <w:sz w:val="24"/>
          <w:szCs w:val="24"/>
        </w:rPr>
        <w:t xml:space="preserve">1.3 780000 Cost of Goods Sold: </w:t>
      </w:r>
    </w:p>
    <w:p w14:paraId="4B555403" w14:textId="77777777" w:rsidR="00E43CC8" w:rsidRPr="00F24CD1" w:rsidRDefault="001800BD" w:rsidP="00E43CC8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3199E" wp14:editId="387A9E30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6124575" cy="447675"/>
                <wp:effectExtent l="0" t="0" r="22225" b="3492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BA3798" w14:textId="77777777" w:rsidR="0075286F" w:rsidRDefault="0075286F" w:rsidP="00E43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29" type="#_x0000_t202" style="position:absolute;margin-left:1.8pt;margin-top:2.85pt;width:482.2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" fillcolor="#f2dcdb" strokeweight=".5pt">
                <v:path arrowok="t"/>
                <v:textbox>
                  <w:txbxContent>
                    <w:p w14:paraId="54F53615" w14:textId="77777777" w:rsidR="00E43CC8" w:rsidRDefault="00E43CC8" w:rsidP="00E43CC8"/>
                  </w:txbxContent>
                </v:textbox>
              </v:shape>
            </w:pict>
          </mc:Fallback>
        </mc:AlternateContent>
      </w:r>
    </w:p>
    <w:p w14:paraId="2384C8E7" w14:textId="77777777" w:rsidR="00E43CC8" w:rsidRPr="00F24CD1" w:rsidRDefault="00E43CC8" w:rsidP="00E43CC8">
      <w:pPr>
        <w:rPr>
          <w:szCs w:val="24"/>
          <w:lang w:eastAsia="en-US"/>
        </w:rPr>
      </w:pPr>
    </w:p>
    <w:p w14:paraId="381C1DF6" w14:textId="77777777" w:rsidR="00E43CC8" w:rsidRDefault="00E43CC8" w:rsidP="00E43CC8">
      <w:pPr>
        <w:rPr>
          <w:szCs w:val="24"/>
          <w:lang w:eastAsia="en-US"/>
        </w:rPr>
      </w:pPr>
    </w:p>
    <w:p w14:paraId="29B62A41" w14:textId="77777777" w:rsidR="00E43CC8" w:rsidRDefault="001800BD" w:rsidP="00E43CC8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135E78" wp14:editId="291C02ED">
                <wp:simplePos x="0" y="0"/>
                <wp:positionH relativeFrom="column">
                  <wp:posOffset>22860</wp:posOffset>
                </wp:positionH>
                <wp:positionV relativeFrom="paragraph">
                  <wp:posOffset>593725</wp:posOffset>
                </wp:positionV>
                <wp:extent cx="6124575" cy="447675"/>
                <wp:effectExtent l="0" t="0" r="22225" b="3492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2EC9A7" w14:textId="77777777" w:rsidR="0075286F" w:rsidRDefault="0075286F" w:rsidP="00E43C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0" type="#_x0000_t202" style="position:absolute;margin-left:1.8pt;margin-top:46.75pt;width:48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" fillcolor="#f2dcdb" strokeweight=".5pt">
                <v:path arrowok="t"/>
                <v:textbox>
                  <w:txbxContent>
                    <w:p w14:paraId="5910C08A" w14:textId="77777777" w:rsidR="00E43CC8" w:rsidRDefault="00E43CC8" w:rsidP="00E43CC8"/>
                  </w:txbxContent>
                </v:textbox>
              </v:shape>
            </w:pict>
          </mc:Fallback>
        </mc:AlternateContent>
      </w:r>
      <w:r w:rsidR="00E43CC8" w:rsidRPr="00934121">
        <w:rPr>
          <w:szCs w:val="24"/>
        </w:rPr>
        <w:t>1.4 310000 Goods Receipt/ Invoice Receipt: This account is a special suspense or temporary account.  Discuss the function of this account and what its status should be after the successful completion of the purchasing transaction.</w:t>
      </w:r>
    </w:p>
    <w:p w14:paraId="4C7FC8D1" w14:textId="77777777" w:rsidR="00E43CC8" w:rsidRPr="00934121" w:rsidRDefault="00E43CC8" w:rsidP="00E43CC8">
      <w:pPr>
        <w:rPr>
          <w:szCs w:val="24"/>
          <w:lang w:eastAsia="en-US"/>
        </w:rPr>
      </w:pPr>
    </w:p>
    <w:p w14:paraId="5D47E585" w14:textId="77777777" w:rsidR="00E43CC8" w:rsidRPr="00F24CD1" w:rsidRDefault="00E43CC8" w:rsidP="00E43CC8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</w:p>
    <w:p w14:paraId="2A3D193A" w14:textId="77777777" w:rsidR="00E43CC8" w:rsidRPr="00F24CD1" w:rsidRDefault="00E43CC8" w:rsidP="00E43CC8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4FD8DDB" w14:textId="77777777" w:rsidR="00E43CC8" w:rsidRDefault="00E43CC8"/>
    <w:p w14:paraId="0E37BE7D" w14:textId="77777777" w:rsidR="00571A13" w:rsidRPr="005667D0" w:rsidRDefault="00571A13" w:rsidP="00571A13">
      <w:pPr>
        <w:rPr>
          <w:szCs w:val="24"/>
        </w:rPr>
      </w:pPr>
      <w:r w:rsidRPr="005667D0">
        <w:rPr>
          <w:szCs w:val="24"/>
        </w:rPr>
        <w:t>2.1 What is the fiscal year variant for your company code (US</w:t>
      </w:r>
      <w:r w:rsidRPr="00D21112">
        <w:rPr>
          <w:color w:val="C0504D"/>
          <w:szCs w:val="24"/>
        </w:rPr>
        <w:t>XX</w:t>
      </w:r>
      <w:r w:rsidRPr="005667D0">
        <w:rPr>
          <w:szCs w:val="24"/>
        </w:rPr>
        <w:t>) and what does this mean from the point of view of the accounting system?</w:t>
      </w:r>
    </w:p>
    <w:p w14:paraId="0B93702B" w14:textId="77777777" w:rsidR="00571A13" w:rsidRDefault="001800BD" w:rsidP="00571A13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91611" wp14:editId="1BC04718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6124575" cy="447675"/>
                <wp:effectExtent l="0" t="0" r="22225" b="3492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5DCB099" w14:textId="77777777" w:rsidR="0075286F" w:rsidRDefault="0075286F" w:rsidP="00571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0" o:spid="_x0000_s1031" type="#_x0000_t202" style="position:absolute;margin-left:-.4pt;margin-top:.55pt;width:482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" fillcolor="#f2dcdb" strokeweight=".5pt">
                <v:path arrowok="t"/>
                <v:textbox>
                  <w:txbxContent>
                    <w:p w14:paraId="5F45C574" w14:textId="77777777" w:rsidR="00571A13" w:rsidRDefault="00571A13" w:rsidP="00571A13"/>
                  </w:txbxContent>
                </v:textbox>
              </v:shape>
            </w:pict>
          </mc:Fallback>
        </mc:AlternateContent>
      </w:r>
    </w:p>
    <w:p w14:paraId="3242E249" w14:textId="77777777" w:rsidR="00571A13" w:rsidRDefault="00571A13" w:rsidP="00571A13">
      <w:pPr>
        <w:rPr>
          <w:lang w:eastAsia="en-US"/>
        </w:rPr>
      </w:pPr>
    </w:p>
    <w:p w14:paraId="4AEFDAFE" w14:textId="77777777" w:rsidR="00571A13" w:rsidRPr="005667D0" w:rsidRDefault="00571A13" w:rsidP="00571A13">
      <w:pPr>
        <w:rPr>
          <w:lang w:eastAsia="en-US"/>
        </w:rPr>
      </w:pPr>
    </w:p>
    <w:p w14:paraId="6EB11F42" w14:textId="77777777" w:rsidR="00571A13" w:rsidRPr="005667D0" w:rsidRDefault="001800BD" w:rsidP="00571A13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4310C" wp14:editId="168A5E39">
                <wp:simplePos x="0" y="0"/>
                <wp:positionH relativeFrom="column">
                  <wp:posOffset>-5715</wp:posOffset>
                </wp:positionH>
                <wp:positionV relativeFrom="paragraph">
                  <wp:posOffset>405130</wp:posOffset>
                </wp:positionV>
                <wp:extent cx="6124575" cy="447675"/>
                <wp:effectExtent l="0" t="0" r="22225" b="3492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B23766" w14:textId="77777777" w:rsidR="0075286F" w:rsidRDefault="0075286F" w:rsidP="00571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9" o:spid="_x0000_s1032" type="#_x0000_t202" style="position:absolute;margin-left:-.4pt;margin-top:31.9pt;width:482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" fillcolor="#f2dcdb" strokeweight=".5pt">
                <v:path arrowok="t"/>
                <v:textbox>
                  <w:txbxContent>
                    <w:p w14:paraId="406D0539" w14:textId="77777777" w:rsidR="00571A13" w:rsidRDefault="00571A13" w:rsidP="00571A13"/>
                  </w:txbxContent>
                </v:textbox>
              </v:shape>
            </w:pict>
          </mc:Fallback>
        </mc:AlternateContent>
      </w:r>
      <w:r w:rsidR="00571A13" w:rsidRPr="005667D0">
        <w:rPr>
          <w:szCs w:val="24"/>
        </w:rPr>
        <w:t xml:space="preserve">2.2 The university would use fiscal year variant V6.  Explain why this is the fiscal year variant for the university. </w:t>
      </w:r>
    </w:p>
    <w:p w14:paraId="1C0910C7" w14:textId="77777777" w:rsidR="00571A13" w:rsidRDefault="00571A13" w:rsidP="00571A13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</w:p>
    <w:p w14:paraId="22D5680E" w14:textId="77777777" w:rsidR="00571A13" w:rsidRDefault="00571A13"/>
    <w:p w14:paraId="700598AE" w14:textId="77777777" w:rsidR="009F0AA4" w:rsidRDefault="009F0AA4" w:rsidP="009F0AA4">
      <w:pPr>
        <w:rPr>
          <w:szCs w:val="24"/>
        </w:rPr>
      </w:pPr>
    </w:p>
    <w:p w14:paraId="21BF42E0" w14:textId="575E4798" w:rsidR="009F0AA4" w:rsidRPr="00F24CD1" w:rsidRDefault="009F0AA4" w:rsidP="009F0AA4">
      <w:pPr>
        <w:rPr>
          <w:i/>
          <w:szCs w:val="24"/>
        </w:rPr>
      </w:pPr>
      <w:r w:rsidRPr="00916DA8">
        <w:rPr>
          <w:szCs w:val="24"/>
        </w:rPr>
        <w:t>3.</w:t>
      </w:r>
      <w:r w:rsidR="00774A26">
        <w:rPr>
          <w:szCs w:val="24"/>
        </w:rPr>
        <w:t>1</w:t>
      </w:r>
      <w:r w:rsidRPr="00916DA8">
        <w:rPr>
          <w:szCs w:val="24"/>
        </w:rPr>
        <w:t xml:space="preserve"> What type of application control is used on the field “Net Weight”?</w:t>
      </w:r>
      <w:r w:rsidRPr="00F24CD1">
        <w:rPr>
          <w:b/>
          <w:szCs w:val="24"/>
        </w:rPr>
        <w:t xml:space="preserve"> </w:t>
      </w:r>
      <w:r w:rsidR="00F810A3" w:rsidRPr="00916DA8">
        <w:rPr>
          <w:szCs w:val="24"/>
        </w:rPr>
        <w:t>(Pick from the list of controls on page 2 of this assignment.)</w:t>
      </w:r>
    </w:p>
    <w:p w14:paraId="417541FF" w14:textId="77777777" w:rsidR="009F0AA4" w:rsidRDefault="001800BD" w:rsidP="009F0AA4">
      <w:pPr>
        <w:ind w:firstLine="720"/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D6169" wp14:editId="149ED589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6124575" cy="447675"/>
                <wp:effectExtent l="0" t="0" r="22225" b="3492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8C1371" w14:textId="77777777" w:rsidR="0075286F" w:rsidRDefault="0075286F" w:rsidP="009F0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33" type="#_x0000_t202" style="position:absolute;left:0;text-align:left;margin-left:1.05pt;margin-top:1.85pt;width:482.2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" fillcolor="#f2dcdb" strokeweight=".5pt">
                <v:path arrowok="t"/>
                <v:textbox>
                  <w:txbxContent>
                    <w:p w14:paraId="6A797F81" w14:textId="77777777" w:rsidR="009F0AA4" w:rsidRDefault="009F0AA4" w:rsidP="009F0AA4"/>
                  </w:txbxContent>
                </v:textbox>
              </v:shape>
            </w:pict>
          </mc:Fallback>
        </mc:AlternateContent>
      </w:r>
    </w:p>
    <w:p w14:paraId="4A71BD6F" w14:textId="77777777" w:rsidR="009F0AA4" w:rsidRPr="00F24CD1" w:rsidRDefault="009F0AA4" w:rsidP="009F0AA4">
      <w:pPr>
        <w:ind w:firstLine="720"/>
        <w:rPr>
          <w:szCs w:val="24"/>
        </w:rPr>
      </w:pPr>
    </w:p>
    <w:p w14:paraId="087D3773" w14:textId="77777777" w:rsidR="00774A26" w:rsidRDefault="00774A26" w:rsidP="00774A26">
      <w:pPr>
        <w:rPr>
          <w:szCs w:val="24"/>
        </w:rPr>
      </w:pPr>
    </w:p>
    <w:p w14:paraId="46C4EE60" w14:textId="77777777" w:rsidR="00774A26" w:rsidRPr="00916DA8" w:rsidRDefault="001800BD" w:rsidP="00774A26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29AD3" wp14:editId="43AA5104">
                <wp:simplePos x="0" y="0"/>
                <wp:positionH relativeFrom="column">
                  <wp:posOffset>13335</wp:posOffset>
                </wp:positionH>
                <wp:positionV relativeFrom="paragraph">
                  <wp:posOffset>370205</wp:posOffset>
                </wp:positionV>
                <wp:extent cx="6124575" cy="447675"/>
                <wp:effectExtent l="0" t="0" r="22225" b="34925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23DB07" w14:textId="77777777" w:rsidR="0075286F" w:rsidRDefault="0075286F" w:rsidP="00774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34" type="#_x0000_t202" style="position:absolute;margin-left:1.05pt;margin-top:29.15pt;width:482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" fillcolor="#f2dcdb" strokeweight=".5pt">
                <v:path arrowok="t"/>
                <v:textbox>
                  <w:txbxContent>
                    <w:p w14:paraId="4F1E1B26" w14:textId="77777777" w:rsidR="00774A26" w:rsidRDefault="00774A26" w:rsidP="00774A26"/>
                  </w:txbxContent>
                </v:textbox>
              </v:shape>
            </w:pict>
          </mc:Fallback>
        </mc:AlternateContent>
      </w:r>
      <w:r w:rsidR="00774A26" w:rsidRPr="00916DA8">
        <w:rPr>
          <w:szCs w:val="24"/>
        </w:rPr>
        <w:t>3.</w:t>
      </w:r>
      <w:r w:rsidR="00774A26">
        <w:rPr>
          <w:szCs w:val="24"/>
        </w:rPr>
        <w:t>2</w:t>
      </w:r>
      <w:r w:rsidR="00774A26" w:rsidRPr="00916DA8">
        <w:rPr>
          <w:szCs w:val="24"/>
        </w:rPr>
        <w:t xml:space="preserve"> What type of application control is used on the field “Base Unit of Measure”? (Pick from the list of controls on page 2 of this assignment.)</w:t>
      </w:r>
    </w:p>
    <w:p w14:paraId="0BF9AA2D" w14:textId="77777777" w:rsidR="00774A26" w:rsidRPr="00916DA8" w:rsidRDefault="00774A26" w:rsidP="00774A26">
      <w:pPr>
        <w:rPr>
          <w:szCs w:val="24"/>
        </w:rPr>
      </w:pPr>
    </w:p>
    <w:p w14:paraId="040236E6" w14:textId="77777777" w:rsidR="009F0AA4" w:rsidRDefault="009F0AA4"/>
    <w:p w14:paraId="6400D205" w14:textId="77777777" w:rsidR="00774A26" w:rsidRDefault="00774A26" w:rsidP="00D57D86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0E85FA10" w14:textId="77777777" w:rsidR="00D57D86" w:rsidRPr="001C0960" w:rsidRDefault="001800BD" w:rsidP="00D57D86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2E16A" wp14:editId="3BBE8CFB">
                <wp:simplePos x="0" y="0"/>
                <wp:positionH relativeFrom="column">
                  <wp:posOffset>3810</wp:posOffset>
                </wp:positionH>
                <wp:positionV relativeFrom="paragraph">
                  <wp:posOffset>659130</wp:posOffset>
                </wp:positionV>
                <wp:extent cx="6124575" cy="447675"/>
                <wp:effectExtent l="0" t="0" r="22225" b="34925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89D4A3" w14:textId="77777777" w:rsidR="0075286F" w:rsidRDefault="0075286F" w:rsidP="00D57D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035" type="#_x0000_t202" style="position:absolute;margin-left:.3pt;margin-top:51.9pt;width:482.2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" fillcolor="#f2dcdb" strokeweight=".5pt">
                <v:path arrowok="t"/>
                <v:textbox>
                  <w:txbxContent>
                    <w:p w14:paraId="3158039F" w14:textId="77777777" w:rsidR="00D57D86" w:rsidRDefault="00D57D86" w:rsidP="00D57D86"/>
                  </w:txbxContent>
                </v:textbox>
              </v:shape>
            </w:pict>
          </mc:Fallback>
        </mc:AlternateContent>
      </w:r>
      <w:r w:rsidR="00D57D86" w:rsidRPr="001C0960">
        <w:rPr>
          <w:szCs w:val="24"/>
        </w:rPr>
        <w:t>3.3 How might the data on this tab be important to a company and its inventory management? Can you think of an example of a company that might use the information on this tab to reduce inventory losses and spoilage?</w:t>
      </w:r>
    </w:p>
    <w:p w14:paraId="44D6EF09" w14:textId="77777777" w:rsidR="00D57D86" w:rsidRPr="00F24CD1" w:rsidRDefault="00D57D86" w:rsidP="00D57D86">
      <w:pPr>
        <w:numPr>
          <w:ilvl w:val="12"/>
          <w:numId w:val="0"/>
        </w:numPr>
        <w:rPr>
          <w:szCs w:val="24"/>
        </w:rPr>
      </w:pPr>
    </w:p>
    <w:p w14:paraId="049D0118" w14:textId="77777777" w:rsidR="00D57D86" w:rsidRPr="00F24CD1" w:rsidRDefault="00D57D86" w:rsidP="00D57D86">
      <w:pPr>
        <w:numPr>
          <w:ilvl w:val="12"/>
          <w:numId w:val="0"/>
        </w:numPr>
        <w:rPr>
          <w:szCs w:val="24"/>
        </w:rPr>
      </w:pP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  <w:r w:rsidRPr="00F24CD1">
        <w:rPr>
          <w:szCs w:val="24"/>
        </w:rPr>
        <w:softHyphen/>
      </w:r>
    </w:p>
    <w:p w14:paraId="437BAA32" w14:textId="77777777" w:rsidR="00FB7D7A" w:rsidRDefault="00FB7D7A" w:rsidP="00BF6362">
      <w:pPr>
        <w:rPr>
          <w:szCs w:val="24"/>
        </w:rPr>
      </w:pPr>
    </w:p>
    <w:p w14:paraId="7A3D16A1" w14:textId="77777777" w:rsidR="00FB7D7A" w:rsidRDefault="00FB7D7A" w:rsidP="00FB7D7A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6EA15A" wp14:editId="0530EA3E">
                <wp:simplePos x="0" y="0"/>
                <wp:positionH relativeFrom="column">
                  <wp:posOffset>13335</wp:posOffset>
                </wp:positionH>
                <wp:positionV relativeFrom="paragraph">
                  <wp:posOffset>225425</wp:posOffset>
                </wp:positionV>
                <wp:extent cx="6124575" cy="447675"/>
                <wp:effectExtent l="0" t="0" r="22225" b="349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03E60E" w14:textId="77777777" w:rsidR="0075286F" w:rsidRDefault="0075286F" w:rsidP="00FB7D7A"/>
                          <w:p w14:paraId="6E9D98D3" w14:textId="77777777" w:rsidR="0075286F" w:rsidRDefault="0075286F" w:rsidP="00FB7D7A"/>
                          <w:p w14:paraId="2EFCCC84" w14:textId="77777777" w:rsidR="0075286F" w:rsidRDefault="0075286F" w:rsidP="00FB7D7A"/>
                          <w:p w14:paraId="333EB327" w14:textId="77777777" w:rsidR="0075286F" w:rsidRDefault="0075286F" w:rsidP="00FB7D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.05pt;margin-top:17.75pt;width:482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" fillcolor="#f2dcdb" strokeweight=".5pt">
                <v:path arrowok="t"/>
                <v:textbox>
                  <w:txbxContent>
                    <w:p w14:paraId="5ABBAD16" w14:textId="77777777" w:rsidR="00FB7D7A" w:rsidRDefault="00FB7D7A" w:rsidP="00FB7D7A"/>
                    <w:p w14:paraId="6CEC1891" w14:textId="77777777" w:rsidR="00FB7D7A" w:rsidRDefault="00FB7D7A" w:rsidP="00FB7D7A"/>
                    <w:p w14:paraId="387766AA" w14:textId="77777777" w:rsidR="00FB7D7A" w:rsidRDefault="00FB7D7A" w:rsidP="00FB7D7A"/>
                    <w:p w14:paraId="57AA687D" w14:textId="77777777" w:rsidR="00FB7D7A" w:rsidRDefault="00FB7D7A" w:rsidP="00FB7D7A"/>
                  </w:txbxContent>
                </v:textbox>
              </v:shape>
            </w:pict>
          </mc:Fallback>
        </mc:AlternateContent>
      </w:r>
      <w:r w:rsidRPr="00F24CD1">
        <w:rPr>
          <w:szCs w:val="24"/>
        </w:rPr>
        <w:t xml:space="preserve">Write down the message on the status bar. </w:t>
      </w:r>
    </w:p>
    <w:p w14:paraId="149A0FDC" w14:textId="77777777" w:rsidR="00FB7D7A" w:rsidRPr="00F24CD1" w:rsidRDefault="00FB7D7A" w:rsidP="00FB7D7A">
      <w:pPr>
        <w:rPr>
          <w:szCs w:val="24"/>
        </w:rPr>
      </w:pPr>
    </w:p>
    <w:p w14:paraId="755F17A7" w14:textId="77777777" w:rsidR="00FB7D7A" w:rsidRDefault="00FB7D7A" w:rsidP="00FB7D7A">
      <w:pPr>
        <w:rPr>
          <w:szCs w:val="24"/>
        </w:rPr>
      </w:pPr>
    </w:p>
    <w:p w14:paraId="5C1B4C5D" w14:textId="77777777" w:rsidR="00AA79E8" w:rsidRDefault="00AA79E8" w:rsidP="00AB2869">
      <w:pPr>
        <w:numPr>
          <w:ilvl w:val="12"/>
          <w:numId w:val="0"/>
        </w:numPr>
        <w:rPr>
          <w:szCs w:val="24"/>
        </w:rPr>
      </w:pPr>
    </w:p>
    <w:p w14:paraId="1E4D7ECD" w14:textId="77777777" w:rsidR="00AB2869" w:rsidRPr="008C0C8A" w:rsidRDefault="001800BD" w:rsidP="00AB2869">
      <w:pPr>
        <w:numPr>
          <w:ilvl w:val="12"/>
          <w:numId w:val="0"/>
        </w:num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704B8" wp14:editId="7C9CE985">
                <wp:simplePos x="0" y="0"/>
                <wp:positionH relativeFrom="column">
                  <wp:posOffset>3810</wp:posOffset>
                </wp:positionH>
                <wp:positionV relativeFrom="paragraph">
                  <wp:posOffset>419735</wp:posOffset>
                </wp:positionV>
                <wp:extent cx="6124575" cy="447675"/>
                <wp:effectExtent l="0" t="0" r="22225" b="3492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9CB3C9" w14:textId="77777777" w:rsidR="0075286F" w:rsidRDefault="0075286F" w:rsidP="00AB2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margin-left:.3pt;margin-top:33.05pt;width:482.2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" fillcolor="#f2dcdb" strokeweight=".5pt">
                <v:path arrowok="t"/>
                <v:textbox>
                  <w:txbxContent>
                    <w:p w14:paraId="70DCF4F7" w14:textId="77777777" w:rsidR="00AB2869" w:rsidRDefault="00AB2869" w:rsidP="00AB2869"/>
                  </w:txbxContent>
                </v:textbox>
              </v:shape>
            </w:pict>
          </mc:Fallback>
        </mc:AlternateContent>
      </w:r>
      <w:r w:rsidR="00AB2869" w:rsidRPr="008C0C8A">
        <w:rPr>
          <w:szCs w:val="24"/>
        </w:rPr>
        <w:t>4.1 What did the</w:t>
      </w:r>
      <w:r w:rsidR="00AB2869" w:rsidRPr="00F24CD1">
        <w:rPr>
          <w:b/>
          <w:szCs w:val="24"/>
        </w:rPr>
        <w:t xml:space="preserve"> </w:t>
      </w:r>
      <w:r w:rsidR="00AB2869" w:rsidRPr="008C0C8A">
        <w:rPr>
          <w:szCs w:val="24"/>
        </w:rPr>
        <w:t>system do as an application control?  That is, how did the system know that this was wrong?</w:t>
      </w:r>
    </w:p>
    <w:p w14:paraId="1E065159" w14:textId="77777777" w:rsidR="00AB2869" w:rsidRDefault="00AB2869" w:rsidP="00AB2869">
      <w:pPr>
        <w:numPr>
          <w:ilvl w:val="12"/>
          <w:numId w:val="0"/>
        </w:numPr>
        <w:rPr>
          <w:szCs w:val="24"/>
        </w:rPr>
      </w:pPr>
    </w:p>
    <w:p w14:paraId="736B72C2" w14:textId="77777777" w:rsidR="00901AE4" w:rsidRDefault="00901AE4" w:rsidP="00901AE4">
      <w:pPr>
        <w:numPr>
          <w:ilvl w:val="12"/>
          <w:numId w:val="0"/>
        </w:numPr>
        <w:rPr>
          <w:szCs w:val="24"/>
        </w:rPr>
      </w:pPr>
    </w:p>
    <w:p w14:paraId="7C1E7BDA" w14:textId="77777777" w:rsidR="00301B7A" w:rsidRDefault="00301B7A" w:rsidP="00301B7A">
      <w:pPr>
        <w:numPr>
          <w:ilvl w:val="12"/>
          <w:numId w:val="0"/>
        </w:numPr>
        <w:rPr>
          <w:szCs w:val="24"/>
        </w:rPr>
      </w:pPr>
    </w:p>
    <w:p w14:paraId="3882524E" w14:textId="77777777" w:rsidR="00301B7A" w:rsidRDefault="00301B7A" w:rsidP="00301B7A">
      <w:pPr>
        <w:numPr>
          <w:ilvl w:val="12"/>
          <w:numId w:val="0"/>
        </w:numPr>
        <w:rPr>
          <w:szCs w:val="24"/>
        </w:rPr>
      </w:pPr>
      <w:proofErr w:type="gramStart"/>
      <w:r>
        <w:rPr>
          <w:szCs w:val="24"/>
        </w:rPr>
        <w:t>4.</w:t>
      </w:r>
      <w:r w:rsidR="00FB7D7A">
        <w:rPr>
          <w:szCs w:val="24"/>
        </w:rPr>
        <w:t>2</w:t>
      </w:r>
      <w:r>
        <w:rPr>
          <w:szCs w:val="24"/>
        </w:rPr>
        <w:t xml:space="preserve">  </w:t>
      </w:r>
      <w:r w:rsidRPr="00F65AB0">
        <w:rPr>
          <w:szCs w:val="24"/>
        </w:rPr>
        <w:t>What</w:t>
      </w:r>
      <w:proofErr w:type="gramEnd"/>
      <w:r w:rsidRPr="00F65AB0">
        <w:rPr>
          <w:szCs w:val="24"/>
        </w:rPr>
        <w:t xml:space="preserve"> is a tolerance group and how would it be used as an application control?  What type of application control is tolerance group?</w:t>
      </w:r>
    </w:p>
    <w:p w14:paraId="7A9C5AC4" w14:textId="77777777" w:rsidR="00301B7A" w:rsidRDefault="001800BD" w:rsidP="00301B7A">
      <w:pPr>
        <w:numPr>
          <w:ilvl w:val="12"/>
          <w:numId w:val="0"/>
        </w:num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B79BFD" wp14:editId="60E7F85F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6124575" cy="447675"/>
                <wp:effectExtent l="0" t="0" r="22225" b="349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927808" w14:textId="77777777" w:rsidR="0075286F" w:rsidRDefault="0075286F" w:rsidP="00301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.1pt;margin-top:1.65pt;width:482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" fillcolor="#f2dcdb" strokeweight=".5pt">
                <v:path arrowok="t"/>
                <v:textbox>
                  <w:txbxContent>
                    <w:p w14:paraId="5157D942" w14:textId="77777777" w:rsidR="00301B7A" w:rsidRDefault="00301B7A" w:rsidP="00301B7A"/>
                  </w:txbxContent>
                </v:textbox>
              </v:shape>
            </w:pict>
          </mc:Fallback>
        </mc:AlternateContent>
      </w:r>
    </w:p>
    <w:p w14:paraId="5B5308A3" w14:textId="77777777" w:rsidR="00301B7A" w:rsidRDefault="00301B7A" w:rsidP="00301B7A">
      <w:pPr>
        <w:numPr>
          <w:ilvl w:val="12"/>
          <w:numId w:val="0"/>
        </w:numPr>
        <w:rPr>
          <w:szCs w:val="24"/>
        </w:rPr>
      </w:pPr>
    </w:p>
    <w:p w14:paraId="1B7F43BD" w14:textId="77777777" w:rsidR="007D617E" w:rsidRDefault="007D617E" w:rsidP="00901AE4">
      <w:pPr>
        <w:numPr>
          <w:ilvl w:val="12"/>
          <w:numId w:val="0"/>
        </w:numPr>
        <w:rPr>
          <w:szCs w:val="24"/>
        </w:rPr>
      </w:pPr>
    </w:p>
    <w:p w14:paraId="7C565A0F" w14:textId="77777777" w:rsidR="001A5F77" w:rsidRPr="00FB7D7A" w:rsidRDefault="00FB7D7A" w:rsidP="00FB7D7A">
      <w:pPr>
        <w:pStyle w:val="ListParagraph"/>
        <w:numPr>
          <w:ilvl w:val="1"/>
          <w:numId w:val="7"/>
        </w:numPr>
        <w:overflowPunct w:val="0"/>
        <w:autoSpaceDE w:val="0"/>
        <w:autoSpaceDN w:val="0"/>
        <w:adjustRightInd w:val="0"/>
        <w:spacing w:before="0" w:after="0"/>
        <w:textAlignment w:val="baseline"/>
        <w:rPr>
          <w:szCs w:val="24"/>
        </w:rPr>
      </w:pPr>
      <w:r>
        <w:rPr>
          <w:szCs w:val="24"/>
        </w:rPr>
        <w:t xml:space="preserve"> </w:t>
      </w:r>
      <w:r w:rsidR="001A5F77" w:rsidRPr="00FB7D7A">
        <w:rPr>
          <w:szCs w:val="24"/>
        </w:rPr>
        <w:t xml:space="preserve">What are the payment terms from this vendor?  Since </w:t>
      </w:r>
      <w:proofErr w:type="gramStart"/>
      <w:r w:rsidR="001A5F77" w:rsidRPr="00FB7D7A">
        <w:rPr>
          <w:szCs w:val="24"/>
        </w:rPr>
        <w:t>we</w:t>
      </w:r>
      <w:proofErr w:type="gramEnd"/>
      <w:r w:rsidR="001A5F77" w:rsidRPr="00FB7D7A">
        <w:rPr>
          <w:szCs w:val="24"/>
        </w:rPr>
        <w:t xml:space="preserve"> are </w:t>
      </w:r>
      <w:proofErr w:type="gramStart"/>
      <w:r w:rsidR="001A5F77" w:rsidRPr="00FB7D7A">
        <w:rPr>
          <w:szCs w:val="24"/>
        </w:rPr>
        <w:t>a new customer for this vendor,</w:t>
      </w:r>
      <w:proofErr w:type="gramEnd"/>
      <w:r w:rsidR="001A5F77" w:rsidRPr="00FB7D7A">
        <w:rPr>
          <w:szCs w:val="24"/>
        </w:rPr>
        <w:t xml:space="preserve"> we may be able to negotiate changing these terms in the future.  What factors would probably be important to the vendor to give us more favorable terms?</w:t>
      </w:r>
    </w:p>
    <w:p w14:paraId="17C9FEB1" w14:textId="77777777" w:rsidR="001A5F77" w:rsidRDefault="001800BD" w:rsidP="001A5F77">
      <w:pPr>
        <w:spacing w:before="0" w:after="0"/>
        <w:ind w:left="360"/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04EF2" wp14:editId="5E516C1C">
                <wp:simplePos x="0" y="0"/>
                <wp:positionH relativeFrom="column">
                  <wp:posOffset>13335</wp:posOffset>
                </wp:positionH>
                <wp:positionV relativeFrom="paragraph">
                  <wp:posOffset>83185</wp:posOffset>
                </wp:positionV>
                <wp:extent cx="6124575" cy="447675"/>
                <wp:effectExtent l="0" t="0" r="22225" b="349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1FCB02" w14:textId="77777777" w:rsidR="0075286F" w:rsidRDefault="0075286F" w:rsidP="001A5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1.05pt;margin-top:6.55pt;width:482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" fillcolor="#f2dcdb" strokeweight=".5pt">
                <v:path arrowok="t"/>
                <v:textbox>
                  <w:txbxContent>
                    <w:p w14:paraId="7462F9CF" w14:textId="77777777" w:rsidR="001A5F77" w:rsidRDefault="001A5F77" w:rsidP="001A5F77"/>
                  </w:txbxContent>
                </v:textbox>
              </v:shape>
            </w:pict>
          </mc:Fallback>
        </mc:AlternateContent>
      </w:r>
    </w:p>
    <w:p w14:paraId="3B3C8EEA" w14:textId="77777777" w:rsidR="001A5F77" w:rsidRPr="00C331AD" w:rsidRDefault="001A5F77" w:rsidP="001A5F77">
      <w:pPr>
        <w:spacing w:before="0" w:after="0"/>
        <w:ind w:left="360"/>
        <w:rPr>
          <w:szCs w:val="24"/>
        </w:rPr>
      </w:pPr>
    </w:p>
    <w:p w14:paraId="1D436CD8" w14:textId="77777777" w:rsidR="001A5F77" w:rsidRDefault="001A5F77" w:rsidP="001A5F77">
      <w:pPr>
        <w:ind w:firstLine="709"/>
        <w:rPr>
          <w:szCs w:val="24"/>
        </w:rPr>
      </w:pPr>
    </w:p>
    <w:p w14:paraId="3EB35909" w14:textId="7B943E79" w:rsidR="001A5F77" w:rsidRDefault="001A5F77" w:rsidP="001A5F77">
      <w:pPr>
        <w:rPr>
          <w:szCs w:val="24"/>
        </w:rPr>
      </w:pPr>
      <w:r w:rsidRPr="00F24CD1">
        <w:rPr>
          <w:szCs w:val="24"/>
        </w:rPr>
        <w:t xml:space="preserve">Write down the message on the status bar. </w:t>
      </w:r>
    </w:p>
    <w:p w14:paraId="016B7B73" w14:textId="012DB4E7" w:rsidR="001A5F77" w:rsidRPr="00F24CD1" w:rsidRDefault="0075286F" w:rsidP="001A5F77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AD51F9" wp14:editId="339B4DB3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124575" cy="447675"/>
                <wp:effectExtent l="0" t="0" r="22225" b="349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8FB4201" w14:textId="77777777" w:rsidR="0075286F" w:rsidRDefault="0075286F" w:rsidP="001A5F77"/>
                          <w:p w14:paraId="4A1FF4A8" w14:textId="77777777" w:rsidR="0075286F" w:rsidRDefault="0075286F" w:rsidP="001A5F77"/>
                          <w:p w14:paraId="46F9B822" w14:textId="77777777" w:rsidR="0075286F" w:rsidRDefault="0075286F" w:rsidP="001A5F77"/>
                          <w:p w14:paraId="7519C7CA" w14:textId="77777777" w:rsidR="0075286F" w:rsidRDefault="0075286F" w:rsidP="001A5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40" type="#_x0000_t202" style="position:absolute;margin-left:0;margin-top:5.4pt;width:482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" fillcolor="#f2dcdb" strokeweight=".5pt">
                <v:path arrowok="t"/>
                <v:textbox>
                  <w:txbxContent>
                    <w:p w14:paraId="28FB4201" w14:textId="77777777" w:rsidR="0075286F" w:rsidRDefault="0075286F" w:rsidP="001A5F77"/>
                    <w:p w14:paraId="4A1FF4A8" w14:textId="77777777" w:rsidR="0075286F" w:rsidRDefault="0075286F" w:rsidP="001A5F77"/>
                    <w:p w14:paraId="46F9B822" w14:textId="77777777" w:rsidR="0075286F" w:rsidRDefault="0075286F" w:rsidP="001A5F77"/>
                    <w:p w14:paraId="7519C7CA" w14:textId="77777777" w:rsidR="0075286F" w:rsidRDefault="0075286F" w:rsidP="001A5F77"/>
                  </w:txbxContent>
                </v:textbox>
              </v:shape>
            </w:pict>
          </mc:Fallback>
        </mc:AlternateContent>
      </w:r>
    </w:p>
    <w:p w14:paraId="136BA1B4" w14:textId="77777777" w:rsidR="001A5F77" w:rsidRDefault="001A5F77" w:rsidP="001A5F77">
      <w:pPr>
        <w:rPr>
          <w:szCs w:val="24"/>
        </w:rPr>
      </w:pPr>
    </w:p>
    <w:p w14:paraId="23272F57" w14:textId="77777777" w:rsidR="00301B7A" w:rsidRDefault="00301B7A" w:rsidP="00901AE4">
      <w:pPr>
        <w:numPr>
          <w:ilvl w:val="12"/>
          <w:numId w:val="0"/>
        </w:numPr>
        <w:rPr>
          <w:szCs w:val="24"/>
        </w:rPr>
      </w:pPr>
    </w:p>
    <w:p w14:paraId="314FDD62" w14:textId="574DFF6C" w:rsidR="001A5F77" w:rsidRDefault="001A5F77" w:rsidP="001A5F77">
      <w:pPr>
        <w:numPr>
          <w:ilvl w:val="1"/>
          <w:numId w:val="6"/>
        </w:numPr>
        <w:rPr>
          <w:noProof/>
          <w:szCs w:val="24"/>
        </w:rPr>
      </w:pPr>
      <w:r w:rsidRPr="001A5F77">
        <w:rPr>
          <w:noProof/>
          <w:szCs w:val="24"/>
        </w:rPr>
        <w:t>Explain how the above data can be a strong control in the purchasing process.</w:t>
      </w:r>
    </w:p>
    <w:p w14:paraId="5FECC058" w14:textId="664CC76C" w:rsidR="001A5F77" w:rsidRDefault="0075286F" w:rsidP="001A5F77">
      <w:pPr>
        <w:rPr>
          <w:noProof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E51C2" wp14:editId="2A8B575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124575" cy="447675"/>
                <wp:effectExtent l="0" t="0" r="2222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1C3DFE" w14:textId="77777777" w:rsidR="0075286F" w:rsidRDefault="0075286F" w:rsidP="001A5F77"/>
                          <w:p w14:paraId="4E832FE2" w14:textId="77777777" w:rsidR="0075286F" w:rsidRDefault="0075286F" w:rsidP="001A5F77"/>
                          <w:p w14:paraId="19D0DF8C" w14:textId="77777777" w:rsidR="0075286F" w:rsidRDefault="0075286F" w:rsidP="001A5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0;margin-top:7.2pt;width:482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" fillcolor="#f2dcdb" strokeweight=".5pt">
                <v:path arrowok="t"/>
                <v:textbox>
                  <w:txbxContent>
                    <w:p w14:paraId="581C3DFE" w14:textId="77777777" w:rsidR="0075286F" w:rsidRDefault="0075286F" w:rsidP="001A5F77"/>
                    <w:p w14:paraId="4E832FE2" w14:textId="77777777" w:rsidR="0075286F" w:rsidRDefault="0075286F" w:rsidP="001A5F77"/>
                    <w:p w14:paraId="19D0DF8C" w14:textId="77777777" w:rsidR="0075286F" w:rsidRDefault="0075286F" w:rsidP="001A5F77"/>
                  </w:txbxContent>
                </v:textbox>
              </v:shape>
            </w:pict>
          </mc:Fallback>
        </mc:AlternateContent>
      </w:r>
    </w:p>
    <w:p w14:paraId="189BD9F5" w14:textId="77777777" w:rsidR="001A5F77" w:rsidRPr="001A5F77" w:rsidRDefault="001A5F77" w:rsidP="001A5F77">
      <w:pPr>
        <w:rPr>
          <w:noProof/>
          <w:szCs w:val="24"/>
        </w:rPr>
      </w:pPr>
    </w:p>
    <w:p w14:paraId="2E05500A" w14:textId="77777777" w:rsidR="001A5F77" w:rsidRPr="00F24CD1" w:rsidRDefault="001A5F77" w:rsidP="001A5F77">
      <w:pPr>
        <w:rPr>
          <w:b/>
          <w:noProof/>
          <w:szCs w:val="24"/>
        </w:rPr>
      </w:pPr>
    </w:p>
    <w:p w14:paraId="1CDC66C7" w14:textId="4742FCE3" w:rsidR="00621FF9" w:rsidRDefault="00621FF9">
      <w:pPr>
        <w:spacing w:before="0" w:after="0" w:line="276" w:lineRule="auto"/>
        <w:rPr>
          <w:szCs w:val="24"/>
        </w:rPr>
      </w:pPr>
      <w:r>
        <w:rPr>
          <w:szCs w:val="24"/>
        </w:rPr>
        <w:t xml:space="preserve">Tasks: </w:t>
      </w:r>
      <w:r>
        <w:rPr>
          <w:szCs w:val="24"/>
        </w:rPr>
        <w:tab/>
      </w:r>
      <w:r w:rsidR="001E00C6">
        <w:rPr>
          <w:szCs w:val="24"/>
        </w:rPr>
        <w:t xml:space="preserve">  </w:t>
      </w:r>
      <w:r>
        <w:rPr>
          <w:szCs w:val="24"/>
        </w:rPr>
        <w:t>6</w:t>
      </w:r>
      <w:r>
        <w:rPr>
          <w:szCs w:val="24"/>
        </w:rPr>
        <w:tab/>
        <w:t>8</w:t>
      </w:r>
      <w:r>
        <w:rPr>
          <w:szCs w:val="24"/>
        </w:rPr>
        <w:tab/>
        <w:t>10</w:t>
      </w:r>
      <w:r>
        <w:rPr>
          <w:szCs w:val="24"/>
        </w:rPr>
        <w:tab/>
        <w:t>12</w:t>
      </w:r>
      <w:r>
        <w:rPr>
          <w:szCs w:val="24"/>
        </w:rPr>
        <w:tab/>
        <w:t>14</w:t>
      </w:r>
    </w:p>
    <w:p w14:paraId="4E5F9D49" w14:textId="77777777" w:rsidR="00621FF9" w:rsidRPr="00CA5738" w:rsidRDefault="00621FF9" w:rsidP="00621FF9">
      <w:pPr>
        <w:rPr>
          <w:szCs w:val="24"/>
        </w:rPr>
      </w:pPr>
      <w:r>
        <w:rPr>
          <w:szCs w:val="24"/>
        </w:rPr>
        <w:t>Enter the</w:t>
      </w:r>
      <w:r w:rsidRPr="006B7F34">
        <w:rPr>
          <w:szCs w:val="24"/>
        </w:rPr>
        <w:t xml:space="preserve"> </w:t>
      </w:r>
      <w:r w:rsidRPr="0075286F">
        <w:rPr>
          <w:b/>
          <w:sz w:val="28"/>
          <w:szCs w:val="28"/>
        </w:rPr>
        <w:t>change in value</w:t>
      </w:r>
      <w:r>
        <w:rPr>
          <w:szCs w:val="24"/>
        </w:rPr>
        <w:t xml:space="preserve"> for each of these accounts</w:t>
      </w:r>
      <w:r w:rsidRPr="006B7F34">
        <w:rPr>
          <w:szCs w:val="24"/>
        </w:rPr>
        <w:t xml:space="preserve"> afte</w:t>
      </w:r>
      <w:r>
        <w:rPr>
          <w:szCs w:val="24"/>
        </w:rPr>
        <w:t>r each step noted. Complete</w:t>
      </w:r>
      <w:r w:rsidRPr="006B7F34">
        <w:rPr>
          <w:szCs w:val="24"/>
        </w:rPr>
        <w:t xml:space="preserve"> this table as you </w:t>
      </w:r>
      <w:r>
        <w:rPr>
          <w:szCs w:val="24"/>
        </w:rPr>
        <w:t>go through the subsequent steps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051"/>
        <w:gridCol w:w="1260"/>
        <w:gridCol w:w="1260"/>
        <w:gridCol w:w="1161"/>
        <w:gridCol w:w="1676"/>
        <w:gridCol w:w="1321"/>
      </w:tblGrid>
      <w:tr w:rsidR="001E00C6" w:rsidRPr="00F815A1" w14:paraId="7BFD9F80" w14:textId="77777777" w:rsidTr="00846D81">
        <w:trPr>
          <w:trHeight w:hRule="exact" w:val="455"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1CDD0" w14:textId="77777777" w:rsidR="00621FF9" w:rsidRPr="008E46E9" w:rsidRDefault="00621FF9" w:rsidP="00A9197F">
            <w:pPr>
              <w:pStyle w:val="BodyText2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Transaction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8BAA" w14:textId="77777777" w:rsidR="00621FF9" w:rsidRPr="006B6052" w:rsidRDefault="00621FF9" w:rsidP="00A9197F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MMBE</w:t>
            </w:r>
          </w:p>
        </w:tc>
        <w:tc>
          <w:tcPr>
            <w:tcW w:w="2797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D033" w14:textId="77777777" w:rsidR="00621FF9" w:rsidRPr="006B6052" w:rsidRDefault="00621FF9" w:rsidP="00A9197F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CD1">
              <w:rPr>
                <w:szCs w:val="24"/>
              </w:rPr>
              <w:t>S_ALR_87012291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B0D65" w14:textId="77777777" w:rsidR="00621FF9" w:rsidRPr="006B6052" w:rsidRDefault="00621FF9" w:rsidP="00A9197F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FBL1N</w:t>
            </w:r>
          </w:p>
        </w:tc>
      </w:tr>
      <w:tr w:rsidR="00846D81" w:rsidRPr="00F815A1" w14:paraId="209E7522" w14:textId="77777777" w:rsidTr="00846D81">
        <w:trPr>
          <w:trHeight w:hRule="exact" w:val="825"/>
        </w:trPr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CDA19" w14:textId="77777777" w:rsidR="00621FF9" w:rsidRPr="008E46E9" w:rsidRDefault="00621FF9" w:rsidP="00A9197F">
            <w:pPr>
              <w:pStyle w:val="BodyText2"/>
              <w:jc w:val="righ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E0CC" w14:textId="3F5DF060" w:rsidR="00621FF9" w:rsidRPr="006B6052" w:rsidRDefault="00621FF9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Inventory Quantity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EBA5" w14:textId="3400F9DC" w:rsidR="00621FF9" w:rsidRPr="006B6052" w:rsidRDefault="00621FF9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Inventory</w:t>
            </w:r>
            <w:r w:rsidR="001E00C6">
              <w:rPr>
                <w:rFonts w:ascii="Arial" w:hAnsi="Arial" w:cs="Arial"/>
                <w:sz w:val="20"/>
                <w:szCs w:val="20"/>
              </w:rPr>
              <w:t>-Trading Goods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E466" w14:textId="128F7A26" w:rsidR="001E00C6" w:rsidRPr="006B6052" w:rsidRDefault="001E00C6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 Account (Cash)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CD29" w14:textId="351D832F" w:rsidR="00621FF9" w:rsidRPr="006B6052" w:rsidRDefault="001E00C6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 Payable</w:t>
            </w:r>
            <w:r w:rsidR="00846D81">
              <w:rPr>
                <w:rFonts w:ascii="Arial" w:hAnsi="Arial" w:cs="Arial"/>
                <w:sz w:val="20"/>
                <w:szCs w:val="20"/>
              </w:rPr>
              <w:t xml:space="preserve"> (A/P)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68E6" w14:textId="60B5F3FC" w:rsidR="00621FF9" w:rsidRPr="006B6052" w:rsidRDefault="001E00C6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Goods Receipt/ Invoice Receipt (</w:t>
            </w:r>
            <w:r w:rsidR="00621FF9" w:rsidRPr="006B6052">
              <w:rPr>
                <w:rFonts w:ascii="Arial" w:hAnsi="Arial" w:cs="Arial"/>
                <w:sz w:val="20"/>
                <w:szCs w:val="20"/>
              </w:rPr>
              <w:t>GR/IR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D1294" w14:textId="77777777" w:rsidR="00621FF9" w:rsidRPr="006B6052" w:rsidRDefault="002D0CDE" w:rsidP="001E00C6">
            <w:pPr>
              <w:pStyle w:val="BodyText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Vendor Sub-l</w:t>
            </w:r>
            <w:r w:rsidR="00621FF9" w:rsidRPr="006B6052">
              <w:rPr>
                <w:rFonts w:ascii="Arial" w:hAnsi="Arial" w:cs="Arial"/>
                <w:sz w:val="20"/>
                <w:szCs w:val="20"/>
              </w:rPr>
              <w:t>edger</w:t>
            </w:r>
          </w:p>
        </w:tc>
      </w:tr>
      <w:tr w:rsidR="00846D81" w:rsidRPr="00F815A1" w14:paraId="45A41E01" w14:textId="77777777" w:rsidTr="00846D81">
        <w:trPr>
          <w:trHeight w:hRule="exact" w:val="447"/>
        </w:trPr>
        <w:tc>
          <w:tcPr>
            <w:tcW w:w="9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006A1F" w14:textId="77777777" w:rsidR="00621FF9" w:rsidRPr="008E46E9" w:rsidRDefault="00621FF9" w:rsidP="00A9197F">
            <w:pPr>
              <w:pStyle w:val="BodyText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46E9">
              <w:rPr>
                <w:rFonts w:ascii="Arial" w:hAnsi="Arial" w:cs="Arial"/>
                <w:b/>
                <w:sz w:val="20"/>
                <w:szCs w:val="20"/>
              </w:rPr>
              <w:t>Account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4201E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811EA7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200200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1BAF8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100000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EE8ED0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300200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9AFC9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310000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096CEA" w14:textId="77777777" w:rsidR="00621FF9" w:rsidRPr="006B6052" w:rsidRDefault="00621FF9" w:rsidP="00846D81">
            <w:pPr>
              <w:pStyle w:val="BodyText2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846D81" w:rsidRPr="00F815A1" w14:paraId="48AD5EC1" w14:textId="77777777" w:rsidTr="00846D81">
        <w:trPr>
          <w:trHeight w:hRule="exact" w:val="331"/>
        </w:trPr>
        <w:tc>
          <w:tcPr>
            <w:tcW w:w="964" w:type="pct"/>
            <w:tcBorders>
              <w:top w:val="single" w:sz="4" w:space="0" w:color="auto"/>
            </w:tcBorders>
          </w:tcPr>
          <w:p w14:paraId="441FF3C4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After task 5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18D77328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1C698DEA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</w:tcPr>
          <w:p w14:paraId="18760F52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14:paraId="043670F1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14:paraId="37979136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</w:tcBorders>
          </w:tcPr>
          <w:p w14:paraId="4CAA9F48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Cs w:val="24"/>
              </w:rPr>
            </w:pPr>
          </w:p>
        </w:tc>
      </w:tr>
      <w:tr w:rsidR="00846D81" w:rsidRPr="00F815A1" w14:paraId="29BBF530" w14:textId="77777777" w:rsidTr="00846D81">
        <w:trPr>
          <w:trHeight w:hRule="exact" w:val="331"/>
        </w:trPr>
        <w:tc>
          <w:tcPr>
            <w:tcW w:w="964" w:type="pct"/>
          </w:tcPr>
          <w:p w14:paraId="3E18E489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After task 7</w:t>
            </w:r>
          </w:p>
        </w:tc>
        <w:tc>
          <w:tcPr>
            <w:tcW w:w="549" w:type="pct"/>
          </w:tcPr>
          <w:p w14:paraId="5C042E1D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276A0047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2899734B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pct"/>
          </w:tcPr>
          <w:p w14:paraId="21E8D35F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" w:type="pct"/>
          </w:tcPr>
          <w:p w14:paraId="7C01B627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0" w:type="pct"/>
          </w:tcPr>
          <w:p w14:paraId="68B603C8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46D81" w:rsidRPr="00F815A1" w14:paraId="20FECDC2" w14:textId="77777777" w:rsidTr="00846D81">
        <w:trPr>
          <w:trHeight w:hRule="exact" w:val="331"/>
        </w:trPr>
        <w:tc>
          <w:tcPr>
            <w:tcW w:w="964" w:type="pct"/>
          </w:tcPr>
          <w:p w14:paraId="2AB9EAA3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After task 9</w:t>
            </w:r>
          </w:p>
        </w:tc>
        <w:tc>
          <w:tcPr>
            <w:tcW w:w="549" w:type="pct"/>
          </w:tcPr>
          <w:p w14:paraId="396B2B88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5F71E2B6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2F1345F2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pct"/>
          </w:tcPr>
          <w:p w14:paraId="116F28FD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" w:type="pct"/>
          </w:tcPr>
          <w:p w14:paraId="70841DBE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0" w:type="pct"/>
          </w:tcPr>
          <w:p w14:paraId="1775E5D5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46D81" w:rsidRPr="00F815A1" w14:paraId="4BA62E5B" w14:textId="77777777" w:rsidTr="00846D81">
        <w:trPr>
          <w:trHeight w:hRule="exact" w:val="331"/>
        </w:trPr>
        <w:tc>
          <w:tcPr>
            <w:tcW w:w="964" w:type="pct"/>
          </w:tcPr>
          <w:p w14:paraId="6A2859D9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After task 11</w:t>
            </w:r>
          </w:p>
        </w:tc>
        <w:tc>
          <w:tcPr>
            <w:tcW w:w="549" w:type="pct"/>
          </w:tcPr>
          <w:p w14:paraId="290BD9E3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46B29D33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4D458F29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pct"/>
          </w:tcPr>
          <w:p w14:paraId="0091E560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" w:type="pct"/>
          </w:tcPr>
          <w:p w14:paraId="7819404E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0" w:type="pct"/>
          </w:tcPr>
          <w:p w14:paraId="7BC4E586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846D81" w:rsidRPr="00F815A1" w14:paraId="5F4337F6" w14:textId="77777777" w:rsidTr="00846D81">
        <w:trPr>
          <w:trHeight w:hRule="exact" w:val="331"/>
        </w:trPr>
        <w:tc>
          <w:tcPr>
            <w:tcW w:w="964" w:type="pct"/>
          </w:tcPr>
          <w:p w14:paraId="414D2975" w14:textId="77777777" w:rsidR="00621FF9" w:rsidRPr="006B6052" w:rsidRDefault="00621FF9" w:rsidP="00A9197F">
            <w:pPr>
              <w:pStyle w:val="BodyText2"/>
              <w:rPr>
                <w:rFonts w:ascii="Arial" w:hAnsi="Arial" w:cs="Arial"/>
                <w:sz w:val="20"/>
                <w:szCs w:val="20"/>
              </w:rPr>
            </w:pPr>
            <w:r w:rsidRPr="006B6052">
              <w:rPr>
                <w:rFonts w:ascii="Arial" w:hAnsi="Arial" w:cs="Arial"/>
                <w:sz w:val="20"/>
                <w:szCs w:val="20"/>
              </w:rPr>
              <w:t>After task13</w:t>
            </w:r>
          </w:p>
        </w:tc>
        <w:tc>
          <w:tcPr>
            <w:tcW w:w="549" w:type="pct"/>
          </w:tcPr>
          <w:p w14:paraId="483C4385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4AF7333C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</w:tcPr>
          <w:p w14:paraId="0875708C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06" w:type="pct"/>
          </w:tcPr>
          <w:p w14:paraId="1C6B65FB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5" w:type="pct"/>
          </w:tcPr>
          <w:p w14:paraId="5F340DB9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0" w:type="pct"/>
          </w:tcPr>
          <w:p w14:paraId="6AFF4D3E" w14:textId="77777777" w:rsidR="00621FF9" w:rsidRPr="006B6052" w:rsidRDefault="00621FF9" w:rsidP="00A9197F">
            <w:pPr>
              <w:pStyle w:val="BodyText2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30C6BCB3" w14:textId="77777777" w:rsidR="00621FF9" w:rsidRDefault="00621FF9">
      <w:pPr>
        <w:spacing w:before="0" w:after="0" w:line="276" w:lineRule="auto"/>
        <w:rPr>
          <w:szCs w:val="24"/>
        </w:rPr>
      </w:pPr>
    </w:p>
    <w:p w14:paraId="5341DAD2" w14:textId="575BCDD9" w:rsidR="001A5F77" w:rsidRPr="00F0430B" w:rsidRDefault="001A5F77" w:rsidP="001A5F77">
      <w:pPr>
        <w:rPr>
          <w:szCs w:val="24"/>
        </w:rPr>
      </w:pPr>
      <w:r w:rsidRPr="00F0430B">
        <w:rPr>
          <w:szCs w:val="24"/>
        </w:rPr>
        <w:t>7.1 When you click on enter, the description of the material, unit of measure and price will be filled in. Where did this data come from?</w:t>
      </w:r>
    </w:p>
    <w:p w14:paraId="2074822F" w14:textId="77F4F08B" w:rsidR="001A5F77" w:rsidRPr="00F24CD1" w:rsidRDefault="0075286F" w:rsidP="001A5F77">
      <w:p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7B9C44" wp14:editId="0ABD0839">
                <wp:simplePos x="0" y="0"/>
                <wp:positionH relativeFrom="column">
                  <wp:posOffset>47625</wp:posOffset>
                </wp:positionH>
                <wp:positionV relativeFrom="paragraph">
                  <wp:posOffset>13335</wp:posOffset>
                </wp:positionV>
                <wp:extent cx="6124575" cy="447675"/>
                <wp:effectExtent l="0" t="0" r="22225" b="349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0A9107" w14:textId="77777777" w:rsidR="0075286F" w:rsidRDefault="0075286F" w:rsidP="001A5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2" type="#_x0000_t202" style="position:absolute;margin-left:3.75pt;margin-top:1.05pt;width:482.2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" fillcolor="#f2dcdb" strokeweight=".5pt">
                <v:path arrowok="t"/>
                <v:textbox>
                  <w:txbxContent>
                    <w:p w14:paraId="550A9107" w14:textId="77777777" w:rsidR="0075286F" w:rsidRDefault="0075286F" w:rsidP="001A5F77"/>
                  </w:txbxContent>
                </v:textbox>
              </v:shape>
            </w:pict>
          </mc:Fallback>
        </mc:AlternateContent>
      </w:r>
    </w:p>
    <w:p w14:paraId="30B2FB06" w14:textId="77777777" w:rsidR="001A5F77" w:rsidRPr="00F24CD1" w:rsidRDefault="001A5F77" w:rsidP="001A5F77">
      <w:pPr>
        <w:rPr>
          <w:szCs w:val="24"/>
        </w:rPr>
      </w:pPr>
    </w:p>
    <w:p w14:paraId="5D54E6A0" w14:textId="77777777" w:rsidR="001A5F77" w:rsidRDefault="001A5F77" w:rsidP="001A5F77">
      <w:pPr>
        <w:rPr>
          <w:szCs w:val="24"/>
        </w:rPr>
      </w:pPr>
    </w:p>
    <w:p w14:paraId="1D2072FA" w14:textId="526F0CC9" w:rsidR="001A5F77" w:rsidRPr="00F0430B" w:rsidRDefault="001A5F77" w:rsidP="001A5F77">
      <w:pPr>
        <w:rPr>
          <w:szCs w:val="24"/>
        </w:rPr>
      </w:pPr>
      <w:r w:rsidRPr="00F0430B">
        <w:rPr>
          <w:szCs w:val="24"/>
        </w:rPr>
        <w:t>7.2 Note the warning at the bottom of the screen regarding the delivery date. What kind of an edit check is this warning?</w:t>
      </w:r>
    </w:p>
    <w:p w14:paraId="00E7950D" w14:textId="094A4B59" w:rsidR="001A5F77" w:rsidRDefault="0075286F" w:rsidP="001A5F77">
      <w:pPr>
        <w:numPr>
          <w:ilvl w:val="12"/>
          <w:numId w:val="0"/>
        </w:num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C6003A" wp14:editId="02393E06">
                <wp:simplePos x="0" y="0"/>
                <wp:positionH relativeFrom="column">
                  <wp:posOffset>-66675</wp:posOffset>
                </wp:positionH>
                <wp:positionV relativeFrom="paragraph">
                  <wp:posOffset>89535</wp:posOffset>
                </wp:positionV>
                <wp:extent cx="6124575" cy="447675"/>
                <wp:effectExtent l="0" t="0" r="22225" b="34925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4476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D84EED" w14:textId="77777777" w:rsidR="0075286F" w:rsidRDefault="0075286F" w:rsidP="001A5F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2" o:spid="_x0000_s1043" type="#_x0000_t202" style="position:absolute;margin-left:-5.2pt;margin-top:7.05pt;width:482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" fillcolor="#f2dcdb" strokeweight=".5pt">
                <v:path arrowok="t"/>
                <v:textbox>
                  <w:txbxContent>
                    <w:p w14:paraId="42D84EED" w14:textId="77777777" w:rsidR="0075286F" w:rsidRDefault="0075286F" w:rsidP="001A5F77"/>
                  </w:txbxContent>
                </v:textbox>
              </v:shape>
            </w:pict>
          </mc:Fallback>
        </mc:AlternateContent>
      </w:r>
    </w:p>
    <w:p w14:paraId="4F4DB7FD" w14:textId="77777777" w:rsidR="001A5F77" w:rsidRDefault="001A5F77" w:rsidP="001A5F77">
      <w:pPr>
        <w:numPr>
          <w:ilvl w:val="12"/>
          <w:numId w:val="0"/>
        </w:numPr>
        <w:rPr>
          <w:szCs w:val="24"/>
        </w:rPr>
      </w:pPr>
    </w:p>
    <w:p w14:paraId="73983B73" w14:textId="77777777" w:rsidR="001A5F77" w:rsidRDefault="001A5F77" w:rsidP="001A5F77">
      <w:pPr>
        <w:numPr>
          <w:ilvl w:val="12"/>
          <w:numId w:val="0"/>
        </w:numPr>
        <w:rPr>
          <w:szCs w:val="24"/>
        </w:rPr>
      </w:pPr>
    </w:p>
    <w:p w14:paraId="690D117E" w14:textId="77777777" w:rsidR="0075286F" w:rsidRDefault="0075286F" w:rsidP="001A5F77">
      <w:pPr>
        <w:numPr>
          <w:ilvl w:val="12"/>
          <w:numId w:val="0"/>
        </w:numPr>
        <w:rPr>
          <w:szCs w:val="24"/>
        </w:rPr>
      </w:pPr>
    </w:p>
    <w:p w14:paraId="3564FA26" w14:textId="77777777" w:rsidR="0075286F" w:rsidRDefault="0075286F" w:rsidP="001A5F77">
      <w:pPr>
        <w:numPr>
          <w:ilvl w:val="12"/>
          <w:numId w:val="0"/>
        </w:numPr>
        <w:rPr>
          <w:szCs w:val="24"/>
        </w:rPr>
      </w:pPr>
    </w:p>
    <w:p w14:paraId="322DAE94" w14:textId="77777777" w:rsidR="001A5F77" w:rsidRPr="00F24CD1" w:rsidRDefault="001A5F77" w:rsidP="001A5F77">
      <w:pPr>
        <w:numPr>
          <w:ilvl w:val="12"/>
          <w:numId w:val="0"/>
        </w:numPr>
        <w:rPr>
          <w:szCs w:val="24"/>
        </w:rPr>
      </w:pPr>
      <w:r>
        <w:rPr>
          <w:szCs w:val="24"/>
        </w:rPr>
        <w:lastRenderedPageBreak/>
        <w:t xml:space="preserve">Task 9: </w:t>
      </w:r>
      <w:r w:rsidRPr="00F24CD1">
        <w:rPr>
          <w:szCs w:val="24"/>
        </w:rPr>
        <w:t>Write down the material document number ___________________.</w:t>
      </w:r>
    </w:p>
    <w:p w14:paraId="7DDD5972" w14:textId="77777777" w:rsidR="0075286F" w:rsidRDefault="0075286F" w:rsidP="001A5F77">
      <w:pPr>
        <w:numPr>
          <w:ilvl w:val="12"/>
          <w:numId w:val="0"/>
        </w:numPr>
        <w:rPr>
          <w:szCs w:val="24"/>
        </w:rPr>
      </w:pPr>
    </w:p>
    <w:p w14:paraId="1D8F2ABA" w14:textId="77777777" w:rsidR="001A5F77" w:rsidRDefault="001A5F77" w:rsidP="001A5F77">
      <w:pPr>
        <w:numPr>
          <w:ilvl w:val="12"/>
          <w:numId w:val="0"/>
        </w:numPr>
        <w:rPr>
          <w:szCs w:val="24"/>
        </w:rPr>
      </w:pPr>
      <w:r>
        <w:rPr>
          <w:szCs w:val="24"/>
        </w:rPr>
        <w:t xml:space="preserve">Task 11: </w:t>
      </w:r>
      <w:r w:rsidRPr="00F24CD1">
        <w:rPr>
          <w:szCs w:val="24"/>
        </w:rPr>
        <w:t>Write down the invoice number ___________________.</w:t>
      </w:r>
    </w:p>
    <w:p w14:paraId="2FBD5BDB" w14:textId="77777777" w:rsidR="0075286F" w:rsidRDefault="0075286F" w:rsidP="00443A90">
      <w:pPr>
        <w:ind w:left="630" w:hanging="630"/>
        <w:rPr>
          <w:szCs w:val="24"/>
        </w:rPr>
      </w:pPr>
    </w:p>
    <w:p w14:paraId="1866D593" w14:textId="77777777" w:rsidR="00443A90" w:rsidRDefault="00443A90" w:rsidP="00443A90">
      <w:pPr>
        <w:ind w:left="630" w:hanging="630"/>
        <w:rPr>
          <w:szCs w:val="24"/>
        </w:rPr>
      </w:pPr>
      <w:r>
        <w:rPr>
          <w:szCs w:val="24"/>
        </w:rPr>
        <w:t xml:space="preserve">Task 13: </w:t>
      </w:r>
      <w:r w:rsidRPr="00F24CD1">
        <w:rPr>
          <w:szCs w:val="24"/>
        </w:rPr>
        <w:t>Write down the document number.</w:t>
      </w:r>
      <w:r w:rsidRPr="00F24CD1">
        <w:rPr>
          <w:b/>
          <w:szCs w:val="24"/>
        </w:rPr>
        <w:t xml:space="preserve"> </w:t>
      </w:r>
      <w:r w:rsidRPr="00F24CD1">
        <w:rPr>
          <w:szCs w:val="24"/>
        </w:rPr>
        <w:t>____________________________</w:t>
      </w:r>
      <w:r>
        <w:rPr>
          <w:szCs w:val="24"/>
        </w:rPr>
        <w:t>.</w:t>
      </w:r>
    </w:p>
    <w:p w14:paraId="3C1C1E20" w14:textId="77777777" w:rsidR="00443A90" w:rsidRDefault="00443A90" w:rsidP="00443A90">
      <w:pPr>
        <w:ind w:left="630" w:hanging="630"/>
        <w:rPr>
          <w:szCs w:val="24"/>
        </w:rPr>
      </w:pPr>
    </w:p>
    <w:p w14:paraId="0E79BAB3" w14:textId="77777777" w:rsidR="0075286F" w:rsidRDefault="0075286F" w:rsidP="00443A90">
      <w:pPr>
        <w:ind w:left="630" w:hanging="630"/>
        <w:rPr>
          <w:szCs w:val="24"/>
        </w:rPr>
      </w:pPr>
    </w:p>
    <w:p w14:paraId="669AF640" w14:textId="6EFC2C35" w:rsidR="00443A90" w:rsidRPr="00F24CD1" w:rsidRDefault="00443A90" w:rsidP="00443A90">
      <w:pPr>
        <w:rPr>
          <w:szCs w:val="24"/>
        </w:rPr>
      </w:pPr>
      <w:r w:rsidRPr="00F24CD1">
        <w:rPr>
          <w:szCs w:val="24"/>
        </w:rPr>
        <w:t xml:space="preserve">By using the information contained within the table in </w:t>
      </w:r>
      <w:r>
        <w:rPr>
          <w:szCs w:val="24"/>
        </w:rPr>
        <w:t>task</w:t>
      </w:r>
      <w:r w:rsidRPr="00F24CD1">
        <w:rPr>
          <w:szCs w:val="24"/>
        </w:rPr>
        <w:t xml:space="preserve"> 6, construct all of the journal entries that were made by SAP for these transactions.  For each journal entry show the </w:t>
      </w:r>
      <w:r>
        <w:rPr>
          <w:szCs w:val="24"/>
        </w:rPr>
        <w:t>task</w:t>
      </w:r>
      <w:r w:rsidRPr="00F24CD1">
        <w:rPr>
          <w:szCs w:val="24"/>
        </w:rPr>
        <w:t xml:space="preserve"> number of the transaction, the accounts debited and credited and the dollar amounts involved.  Use the following format:</w:t>
      </w:r>
    </w:p>
    <w:p w14:paraId="20927FCE" w14:textId="19276C3A" w:rsidR="001A5F77" w:rsidRPr="00901AE4" w:rsidRDefault="00A9197F" w:rsidP="00901AE4">
      <w:pPr>
        <w:numPr>
          <w:ilvl w:val="12"/>
          <w:numId w:val="0"/>
        </w:numPr>
        <w:rPr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6F4843" wp14:editId="3861F130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5715000" cy="3817620"/>
                <wp:effectExtent l="0" t="0" r="25400" b="17780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81762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  <a:alpha val="33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  <w:gridCol w:w="4320"/>
                              <w:gridCol w:w="1800"/>
                              <w:gridCol w:w="1782"/>
                            </w:tblGrid>
                            <w:tr w:rsidR="0075286F" w14:paraId="0E3A3CE5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381EA704" w14:textId="337BE0FB" w:rsidR="0075286F" w:rsidRPr="00A9197F" w:rsidRDefault="0075286F" w:rsidP="00A919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9197F">
                                    <w:rPr>
                                      <w:b/>
                                    </w:rPr>
                                    <w:t>Task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#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0AFA1EF8" w14:textId="2ECE44CC" w:rsidR="0075286F" w:rsidRPr="00A9197F" w:rsidRDefault="0075286F" w:rsidP="00A919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9197F">
                                    <w:rPr>
                                      <w:b/>
                                    </w:rPr>
                                    <w:t>Account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882D3C1" w14:textId="3A3217B5" w:rsidR="0075286F" w:rsidRPr="00A9197F" w:rsidRDefault="0075286F" w:rsidP="00A919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9197F">
                                    <w:rPr>
                                      <w:b/>
                                    </w:rPr>
                                    <w:t>Debit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0E026DC8" w14:textId="2EC44D2D" w:rsidR="0075286F" w:rsidRPr="00A9197F" w:rsidRDefault="0075286F" w:rsidP="00A9197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9197F">
                                    <w:rPr>
                                      <w:b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75286F" w14:paraId="458497AA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6B3EC93F" w14:textId="3272CE68" w:rsidR="0075286F" w:rsidRDefault="0075286F" w:rsidP="00A9197F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62BB6E98" w14:textId="3BF08B5A" w:rsidR="0075286F" w:rsidRDefault="0075286F" w:rsidP="00EB5B13">
                                  <w:r>
                                    <w:t>0000000 – Account xxx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B8EAF09" w14:textId="4B426C6D" w:rsidR="0075286F" w:rsidRDefault="0075286F" w:rsidP="00A9197F">
                                  <w:pPr>
                                    <w:jc w:val="right"/>
                                  </w:pPr>
                                  <w:proofErr w:type="gramStart"/>
                                  <w:r>
                                    <w:t>$   ,000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BDDC2BD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4F585A08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0ABB27C8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48F1E106" w14:textId="634794F0" w:rsidR="0075286F" w:rsidRDefault="0075286F" w:rsidP="00EB5B13">
                                  <w:r>
                                    <w:t xml:space="preserve">    00000000 – Account </w:t>
                                  </w:r>
                                  <w:proofErr w:type="spellStart"/>
                                  <w:r>
                                    <w:t>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25273F5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30372A23" w14:textId="7FBF6BE8" w:rsidR="0075286F" w:rsidRDefault="0075286F" w:rsidP="00A9197F">
                                  <w:pPr>
                                    <w:jc w:val="right"/>
                                  </w:pPr>
                                  <w:proofErr w:type="gramStart"/>
                                  <w:r>
                                    <w:t>$   ,000</w:t>
                                  </w:r>
                                  <w:proofErr w:type="gramEnd"/>
                                </w:p>
                              </w:tc>
                            </w:tr>
                            <w:tr w:rsidR="0075286F" w14:paraId="47428467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0B82C32B" w14:textId="73B40ECA" w:rsidR="0075286F" w:rsidRDefault="0075286F" w:rsidP="00A9197F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32860F6E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5C0ABB63" w14:textId="6D9B9C70" w:rsidR="0075286F" w:rsidRDefault="0075286F" w:rsidP="00A9197F">
                                  <w:pPr>
                                    <w:jc w:val="right"/>
                                  </w:pPr>
                                  <w:proofErr w:type="gramStart"/>
                                  <w:r>
                                    <w:t>$   ,000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2C3A94C" w14:textId="143A4642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7A53FFFC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5DDE3B4F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31962203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67A39E89" w14:textId="6FCFB1EE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0B05D89F" w14:textId="1AA61065" w:rsidR="0075286F" w:rsidRDefault="0075286F" w:rsidP="00A9197F">
                                  <w:pPr>
                                    <w:jc w:val="right"/>
                                  </w:pPr>
                                  <w:proofErr w:type="gramStart"/>
                                  <w:r>
                                    <w:t>$   ,000</w:t>
                                  </w:r>
                                  <w:proofErr w:type="gramEnd"/>
                                </w:p>
                              </w:tc>
                            </w:tr>
                            <w:tr w:rsidR="0075286F" w14:paraId="1904A98B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0390578B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537B1FAD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357B01D2" w14:textId="4C299E8B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B01A430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73975BEA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62E906BF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20B4B1A5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4F0FBBC4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9A32A37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56F45D35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10AE1B58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025BB1D9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12C29220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4D6C8342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3756F968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7961F7E9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3E709391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7FD9E721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6584EBCD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75286F" w14:paraId="1E03EC16" w14:textId="77777777" w:rsidTr="00EB5B13">
                              <w:tc>
                                <w:tcPr>
                                  <w:tcW w:w="1015" w:type="dxa"/>
                                </w:tcPr>
                                <w:p w14:paraId="519455F6" w14:textId="77777777" w:rsidR="0075286F" w:rsidRDefault="0075286F" w:rsidP="00A9197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</w:tcPr>
                                <w:p w14:paraId="42B2A9BD" w14:textId="77777777" w:rsidR="0075286F" w:rsidRDefault="0075286F" w:rsidP="00443A90"/>
                              </w:tc>
                              <w:tc>
                                <w:tcPr>
                                  <w:tcW w:w="1800" w:type="dxa"/>
                                </w:tcPr>
                                <w:p w14:paraId="5B269CAA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354F9E6" w14:textId="77777777" w:rsidR="0075286F" w:rsidRDefault="0075286F" w:rsidP="00A919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089A1443" w14:textId="77777777" w:rsidR="0075286F" w:rsidRDefault="0075286F" w:rsidP="00443A9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44" type="#_x0000_t202" style="position:absolute;margin-left:18pt;margin-top:12.6pt;width:450pt;height:30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" fillcolor="#f2dcdb" strokeweight=".5pt">
                <v:fill opacity="21588f"/>
                <v:path arrowok="t"/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"/>
                        <w:gridCol w:w="4320"/>
                        <w:gridCol w:w="1800"/>
                        <w:gridCol w:w="1782"/>
                      </w:tblGrid>
                      <w:tr w:rsidR="0075286F" w14:paraId="0E3A3CE5" w14:textId="77777777" w:rsidTr="00EB5B13">
                        <w:tc>
                          <w:tcPr>
                            <w:tcW w:w="1015" w:type="dxa"/>
                          </w:tcPr>
                          <w:p w14:paraId="381EA704" w14:textId="337BE0FB" w:rsidR="0075286F" w:rsidRPr="00A9197F" w:rsidRDefault="0075286F" w:rsidP="00A91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197F">
                              <w:rPr>
                                <w:b/>
                              </w:rPr>
                              <w:t>Task</w:t>
                            </w:r>
                            <w:r>
                              <w:rPr>
                                <w:b/>
                              </w:rPr>
                              <w:t xml:space="preserve"> #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0AFA1EF8" w14:textId="2ECE44CC" w:rsidR="0075286F" w:rsidRPr="00A9197F" w:rsidRDefault="0075286F" w:rsidP="00A91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197F">
                              <w:rPr>
                                <w:b/>
                              </w:rPr>
                              <w:t>Account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882D3C1" w14:textId="3A3217B5" w:rsidR="0075286F" w:rsidRPr="00A9197F" w:rsidRDefault="0075286F" w:rsidP="00A91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197F">
                              <w:rPr>
                                <w:b/>
                              </w:rPr>
                              <w:t>Debit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0E026DC8" w14:textId="2EC44D2D" w:rsidR="0075286F" w:rsidRPr="00A9197F" w:rsidRDefault="0075286F" w:rsidP="00A919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197F">
                              <w:rPr>
                                <w:b/>
                              </w:rPr>
                              <w:t>Credit</w:t>
                            </w:r>
                          </w:p>
                        </w:tc>
                      </w:tr>
                      <w:tr w:rsidR="0075286F" w14:paraId="458497AA" w14:textId="77777777" w:rsidTr="00EB5B13">
                        <w:tc>
                          <w:tcPr>
                            <w:tcW w:w="1015" w:type="dxa"/>
                          </w:tcPr>
                          <w:p w14:paraId="6B3EC93F" w14:textId="3272CE68" w:rsidR="0075286F" w:rsidRDefault="0075286F" w:rsidP="00A9197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62BB6E98" w14:textId="3BF08B5A" w:rsidR="0075286F" w:rsidRDefault="0075286F" w:rsidP="00EB5B13">
                            <w:r>
                              <w:t>0000000 – Account xxx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B8EAF09" w14:textId="4B426C6D" w:rsidR="0075286F" w:rsidRDefault="0075286F" w:rsidP="00A9197F">
                            <w:pPr>
                              <w:jc w:val="right"/>
                            </w:pPr>
                            <w:proofErr w:type="gramStart"/>
                            <w:r>
                              <w:t>$   ,000</w:t>
                            </w:r>
                            <w:proofErr w:type="gramEnd"/>
                          </w:p>
                        </w:tc>
                        <w:tc>
                          <w:tcPr>
                            <w:tcW w:w="1782" w:type="dxa"/>
                          </w:tcPr>
                          <w:p w14:paraId="3BDDC2BD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4F585A08" w14:textId="77777777" w:rsidTr="00EB5B13">
                        <w:tc>
                          <w:tcPr>
                            <w:tcW w:w="1015" w:type="dxa"/>
                          </w:tcPr>
                          <w:p w14:paraId="0ABB27C8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48F1E106" w14:textId="634794F0" w:rsidR="0075286F" w:rsidRDefault="0075286F" w:rsidP="00EB5B13">
                            <w:r>
                              <w:t xml:space="preserve">    00000000 – Account </w:t>
                            </w:r>
                            <w:proofErr w:type="spellStart"/>
                            <w:r>
                              <w:t>yyy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14:paraId="025273F5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30372A23" w14:textId="7FBF6BE8" w:rsidR="0075286F" w:rsidRDefault="0075286F" w:rsidP="00A9197F">
                            <w:pPr>
                              <w:jc w:val="right"/>
                            </w:pPr>
                            <w:proofErr w:type="gramStart"/>
                            <w:r>
                              <w:t>$   ,000</w:t>
                            </w:r>
                            <w:proofErr w:type="gramEnd"/>
                          </w:p>
                        </w:tc>
                      </w:tr>
                      <w:tr w:rsidR="0075286F" w14:paraId="47428467" w14:textId="77777777" w:rsidTr="00EB5B13">
                        <w:tc>
                          <w:tcPr>
                            <w:tcW w:w="1015" w:type="dxa"/>
                          </w:tcPr>
                          <w:p w14:paraId="0B82C32B" w14:textId="73B40ECA" w:rsidR="0075286F" w:rsidRDefault="0075286F" w:rsidP="00A9197F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4320" w:type="dxa"/>
                          </w:tcPr>
                          <w:p w14:paraId="32860F6E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5C0ABB63" w14:textId="6D9B9C70" w:rsidR="0075286F" w:rsidRDefault="0075286F" w:rsidP="00A9197F">
                            <w:pPr>
                              <w:jc w:val="right"/>
                            </w:pPr>
                            <w:proofErr w:type="gramStart"/>
                            <w:r>
                              <w:t>$   ,000</w:t>
                            </w:r>
                            <w:proofErr w:type="gramEnd"/>
                          </w:p>
                        </w:tc>
                        <w:tc>
                          <w:tcPr>
                            <w:tcW w:w="1782" w:type="dxa"/>
                          </w:tcPr>
                          <w:p w14:paraId="22C3A94C" w14:textId="143A4642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7A53FFFC" w14:textId="77777777" w:rsidTr="00EB5B13">
                        <w:tc>
                          <w:tcPr>
                            <w:tcW w:w="1015" w:type="dxa"/>
                          </w:tcPr>
                          <w:p w14:paraId="5DDE3B4F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31962203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67A39E89" w14:textId="6FCFB1EE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0B05D89F" w14:textId="1AA61065" w:rsidR="0075286F" w:rsidRDefault="0075286F" w:rsidP="00A9197F">
                            <w:pPr>
                              <w:jc w:val="right"/>
                            </w:pPr>
                            <w:proofErr w:type="gramStart"/>
                            <w:r>
                              <w:t>$   ,000</w:t>
                            </w:r>
                            <w:proofErr w:type="gramEnd"/>
                          </w:p>
                        </w:tc>
                      </w:tr>
                      <w:tr w:rsidR="0075286F" w14:paraId="1904A98B" w14:textId="77777777" w:rsidTr="00EB5B13">
                        <w:tc>
                          <w:tcPr>
                            <w:tcW w:w="1015" w:type="dxa"/>
                          </w:tcPr>
                          <w:p w14:paraId="0390578B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537B1FAD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357B01D2" w14:textId="4C299E8B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B01A430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73975BEA" w14:textId="77777777" w:rsidTr="00EB5B13">
                        <w:tc>
                          <w:tcPr>
                            <w:tcW w:w="1015" w:type="dxa"/>
                          </w:tcPr>
                          <w:p w14:paraId="62E906BF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20B4B1A5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4F0FBBC4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29A32A37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56F45D35" w14:textId="77777777" w:rsidTr="00EB5B13">
                        <w:tc>
                          <w:tcPr>
                            <w:tcW w:w="1015" w:type="dxa"/>
                          </w:tcPr>
                          <w:p w14:paraId="10AE1B58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025BB1D9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12C29220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4D6C8342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3756F968" w14:textId="77777777" w:rsidTr="00EB5B13">
                        <w:tc>
                          <w:tcPr>
                            <w:tcW w:w="1015" w:type="dxa"/>
                          </w:tcPr>
                          <w:p w14:paraId="7961F7E9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3E709391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7FD9E721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6584EBCD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  <w:tr w:rsidR="0075286F" w14:paraId="1E03EC16" w14:textId="77777777" w:rsidTr="00EB5B13">
                        <w:tc>
                          <w:tcPr>
                            <w:tcW w:w="1015" w:type="dxa"/>
                          </w:tcPr>
                          <w:p w14:paraId="519455F6" w14:textId="77777777" w:rsidR="0075286F" w:rsidRDefault="0075286F" w:rsidP="00A9197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320" w:type="dxa"/>
                          </w:tcPr>
                          <w:p w14:paraId="42B2A9BD" w14:textId="77777777" w:rsidR="0075286F" w:rsidRDefault="0075286F" w:rsidP="00443A90"/>
                        </w:tc>
                        <w:tc>
                          <w:tcPr>
                            <w:tcW w:w="1800" w:type="dxa"/>
                          </w:tcPr>
                          <w:p w14:paraId="5B269CAA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14:paraId="7354F9E6" w14:textId="77777777" w:rsidR="0075286F" w:rsidRDefault="0075286F" w:rsidP="00A9197F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089A1443" w14:textId="77777777" w:rsidR="0075286F" w:rsidRDefault="0075286F" w:rsidP="00443A90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A5F77" w:rsidRPr="00901AE4" w:rsidSect="002E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 Std ExtraBol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1pt;height:25.9pt;visibility:visible;mso-wrap-style:square" o:bullet="t">
        <v:imagedata r:id="rId1" o:title=""/>
      </v:shape>
    </w:pict>
  </w:numPicBullet>
  <w:abstractNum w:abstractNumId="0">
    <w:nsid w:val="023961E4"/>
    <w:multiLevelType w:val="multilevel"/>
    <w:tmpl w:val="828A77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BC4EFE"/>
    <w:multiLevelType w:val="hybridMultilevel"/>
    <w:tmpl w:val="D7601458"/>
    <w:lvl w:ilvl="0" w:tplc="ED2C39AE">
      <w:start w:val="1"/>
      <w:numFmt w:val="decimal"/>
      <w:lvlText w:val="Q%1. "/>
      <w:lvlJc w:val="left"/>
      <w:pPr>
        <w:ind w:left="117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72976"/>
    <w:multiLevelType w:val="hybridMultilevel"/>
    <w:tmpl w:val="9A1CACE8"/>
    <w:lvl w:ilvl="0" w:tplc="C8DAF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2C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EE4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47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C4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234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1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4E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4AE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9C67773"/>
    <w:multiLevelType w:val="multilevel"/>
    <w:tmpl w:val="AA9ED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3871ADF"/>
    <w:multiLevelType w:val="hybridMultilevel"/>
    <w:tmpl w:val="49E2E290"/>
    <w:lvl w:ilvl="0" w:tplc="6AD8592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FF46E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16485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EA242A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56ABE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298BE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240075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7AA6E8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CA3CE0DA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5">
    <w:nsid w:val="6C9D0EA5"/>
    <w:multiLevelType w:val="multilevel"/>
    <w:tmpl w:val="10804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2656DE0"/>
    <w:multiLevelType w:val="hybridMultilevel"/>
    <w:tmpl w:val="961AF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1"/>
    <w:rsid w:val="000D7BCB"/>
    <w:rsid w:val="001800BD"/>
    <w:rsid w:val="001A5F77"/>
    <w:rsid w:val="001E00C6"/>
    <w:rsid w:val="002D0CDE"/>
    <w:rsid w:val="002E610B"/>
    <w:rsid w:val="00301B7A"/>
    <w:rsid w:val="00443A90"/>
    <w:rsid w:val="00490934"/>
    <w:rsid w:val="00571A13"/>
    <w:rsid w:val="005C597C"/>
    <w:rsid w:val="00614C92"/>
    <w:rsid w:val="00621FF9"/>
    <w:rsid w:val="006D3371"/>
    <w:rsid w:val="0070310F"/>
    <w:rsid w:val="00725C5E"/>
    <w:rsid w:val="0075286F"/>
    <w:rsid w:val="00774A26"/>
    <w:rsid w:val="007B3D91"/>
    <w:rsid w:val="007D617E"/>
    <w:rsid w:val="007E3FB7"/>
    <w:rsid w:val="00846D81"/>
    <w:rsid w:val="00901AE4"/>
    <w:rsid w:val="009F0AA4"/>
    <w:rsid w:val="00A9197F"/>
    <w:rsid w:val="00AA79E8"/>
    <w:rsid w:val="00AB2869"/>
    <w:rsid w:val="00BF6362"/>
    <w:rsid w:val="00D57D86"/>
    <w:rsid w:val="00E30898"/>
    <w:rsid w:val="00E43CC8"/>
    <w:rsid w:val="00E56354"/>
    <w:rsid w:val="00EB5B13"/>
    <w:rsid w:val="00EC5FAC"/>
    <w:rsid w:val="00F57F39"/>
    <w:rsid w:val="00F810A3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0629E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7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paragraph" w:styleId="Heading1">
    <w:name w:val="heading 1"/>
    <w:aliases w:val="Heading 1 Char1 Char1,Heading 1 Char Char Char1,Heading 1 Char2 Char1 Char Char,Heading 1 Char1 Char1 Char1 Char Char,Heading 1 Char Char Char Char Char1 Char,Heading 1 Char1 Char Char Char Char Char Char,Heading 1 Char Char"/>
    <w:basedOn w:val="Normal"/>
    <w:next w:val="Normal"/>
    <w:link w:val="Heading1Char1"/>
    <w:qFormat/>
    <w:rsid w:val="00E43CC8"/>
    <w:pPr>
      <w:keepNext/>
      <w:spacing w:before="40" w:after="0"/>
      <w:outlineLvl w:val="0"/>
    </w:pPr>
    <w:rPr>
      <w:rFonts w:ascii="Arial" w:hAnsi="Arial" w:cs="Arial"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tyle">
    <w:name w:val="Q style"/>
    <w:basedOn w:val="Normal"/>
    <w:link w:val="QstyleChar"/>
    <w:autoRedefine/>
    <w:qFormat/>
    <w:rsid w:val="00E30898"/>
    <w:pPr>
      <w:tabs>
        <w:tab w:val="left" w:pos="1440"/>
        <w:tab w:val="right" w:pos="9360"/>
      </w:tabs>
      <w:ind w:left="1170" w:hanging="360"/>
    </w:pPr>
    <w:rPr>
      <w:rFonts w:eastAsiaTheme="minorEastAsia"/>
      <w:color w:val="FF0000"/>
    </w:rPr>
  </w:style>
  <w:style w:type="character" w:customStyle="1" w:styleId="QstyleChar">
    <w:name w:val="Q style Char"/>
    <w:basedOn w:val="DefaultParagraphFont"/>
    <w:link w:val="Qstyle"/>
    <w:rsid w:val="00E30898"/>
    <w:rPr>
      <w:rFonts w:eastAsiaTheme="minorEastAsia"/>
      <w:color w:val="FF0000"/>
    </w:rPr>
  </w:style>
  <w:style w:type="paragraph" w:customStyle="1" w:styleId="Text1Cover">
    <w:name w:val="Text1_Cover"/>
    <w:rsid w:val="006D3371"/>
    <w:pPr>
      <w:spacing w:before="240" w:line="360" w:lineRule="atLeast"/>
      <w:ind w:left="3544"/>
    </w:pPr>
    <w:rPr>
      <w:rFonts w:ascii="Arial" w:eastAsia="Times New Roman" w:hAnsi="Arial" w:cs="Times New Roman"/>
      <w:lang w:eastAsia="de-DE"/>
    </w:rPr>
  </w:style>
  <w:style w:type="paragraph" w:customStyle="1" w:styleId="Heading1Cover">
    <w:name w:val="Heading1_Cover"/>
    <w:rsid w:val="006D3371"/>
    <w:pPr>
      <w:tabs>
        <w:tab w:val="left" w:pos="8833"/>
      </w:tabs>
      <w:spacing w:line="240" w:lineRule="auto"/>
      <w:ind w:left="3544"/>
    </w:pPr>
    <w:rPr>
      <w:rFonts w:ascii="Arial" w:eastAsia="Times New Roman" w:hAnsi="Arial" w:cs="Times New Roman"/>
      <w:b/>
      <w:sz w:val="52"/>
      <w:szCs w:val="5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7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eading1Char">
    <w:name w:val="Heading 1 Char"/>
    <w:basedOn w:val="DefaultParagraphFont"/>
    <w:uiPriority w:val="9"/>
    <w:rsid w:val="00E43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Heading1Char1">
    <w:name w:val="Heading 1 Char1"/>
    <w:aliases w:val="Heading 1 Char1 Char1 Char,Heading 1 Char Char Char1 Char,Heading 1 Char2 Char1 Char Char Char,Heading 1 Char1 Char1 Char1 Char Char Char,Heading 1 Char Char Char Char Char1 Char Char,Heading 1 Char1 Char Char Char Char Char Char Char"/>
    <w:link w:val="Heading1"/>
    <w:rsid w:val="00E43CC8"/>
    <w:rPr>
      <w:rFonts w:ascii="Arial" w:eastAsia="Times New Roman" w:hAnsi="Arial" w:cs="Arial"/>
      <w:kern w:val="28"/>
      <w:sz w:val="28"/>
      <w:szCs w:val="28"/>
    </w:rPr>
  </w:style>
  <w:style w:type="paragraph" w:styleId="BodyText2">
    <w:name w:val="Body Text 2"/>
    <w:basedOn w:val="Normal"/>
    <w:link w:val="BodyText2Char"/>
    <w:rsid w:val="001A5F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1A5F77"/>
    <w:rPr>
      <w:rFonts w:ascii="Times New Roman" w:eastAsia="Times New Roman" w:hAnsi="Times New Roman" w:cs="Times New Roman"/>
      <w:sz w:val="24"/>
      <w:lang w:eastAsia="de-DE"/>
    </w:rPr>
  </w:style>
  <w:style w:type="paragraph" w:styleId="ListParagraph">
    <w:name w:val="List Paragraph"/>
    <w:basedOn w:val="Normal"/>
    <w:uiPriority w:val="34"/>
    <w:qFormat/>
    <w:rsid w:val="00FB7D7A"/>
    <w:pPr>
      <w:ind w:left="720"/>
      <w:contextualSpacing/>
    </w:pPr>
  </w:style>
  <w:style w:type="table" w:styleId="TableGrid">
    <w:name w:val="Table Grid"/>
    <w:basedOn w:val="TableNormal"/>
    <w:uiPriority w:val="59"/>
    <w:rsid w:val="00A919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371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de-DE"/>
    </w:rPr>
  </w:style>
  <w:style w:type="paragraph" w:styleId="Heading1">
    <w:name w:val="heading 1"/>
    <w:aliases w:val="Heading 1 Char1 Char1,Heading 1 Char Char Char1,Heading 1 Char2 Char1 Char Char,Heading 1 Char1 Char1 Char1 Char Char,Heading 1 Char Char Char Char Char1 Char,Heading 1 Char1 Char Char Char Char Char Char,Heading 1 Char Char"/>
    <w:basedOn w:val="Normal"/>
    <w:next w:val="Normal"/>
    <w:link w:val="Heading1Char1"/>
    <w:qFormat/>
    <w:rsid w:val="00E43CC8"/>
    <w:pPr>
      <w:keepNext/>
      <w:spacing w:before="40" w:after="0"/>
      <w:outlineLvl w:val="0"/>
    </w:pPr>
    <w:rPr>
      <w:rFonts w:ascii="Arial" w:hAnsi="Arial" w:cs="Arial"/>
      <w:kern w:val="28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style">
    <w:name w:val="Q style"/>
    <w:basedOn w:val="Normal"/>
    <w:link w:val="QstyleChar"/>
    <w:autoRedefine/>
    <w:qFormat/>
    <w:rsid w:val="00E30898"/>
    <w:pPr>
      <w:tabs>
        <w:tab w:val="left" w:pos="1440"/>
        <w:tab w:val="right" w:pos="9360"/>
      </w:tabs>
      <w:ind w:left="1170" w:hanging="360"/>
    </w:pPr>
    <w:rPr>
      <w:rFonts w:eastAsiaTheme="minorEastAsia"/>
      <w:color w:val="FF0000"/>
    </w:rPr>
  </w:style>
  <w:style w:type="character" w:customStyle="1" w:styleId="QstyleChar">
    <w:name w:val="Q style Char"/>
    <w:basedOn w:val="DefaultParagraphFont"/>
    <w:link w:val="Qstyle"/>
    <w:rsid w:val="00E30898"/>
    <w:rPr>
      <w:rFonts w:eastAsiaTheme="minorEastAsia"/>
      <w:color w:val="FF0000"/>
    </w:rPr>
  </w:style>
  <w:style w:type="paragraph" w:customStyle="1" w:styleId="Text1Cover">
    <w:name w:val="Text1_Cover"/>
    <w:rsid w:val="006D3371"/>
    <w:pPr>
      <w:spacing w:before="240" w:line="360" w:lineRule="atLeast"/>
      <w:ind w:left="3544"/>
    </w:pPr>
    <w:rPr>
      <w:rFonts w:ascii="Arial" w:eastAsia="Times New Roman" w:hAnsi="Arial" w:cs="Times New Roman"/>
      <w:lang w:eastAsia="de-DE"/>
    </w:rPr>
  </w:style>
  <w:style w:type="paragraph" w:customStyle="1" w:styleId="Heading1Cover">
    <w:name w:val="Heading1_Cover"/>
    <w:rsid w:val="006D3371"/>
    <w:pPr>
      <w:tabs>
        <w:tab w:val="left" w:pos="8833"/>
      </w:tabs>
      <w:spacing w:line="240" w:lineRule="auto"/>
      <w:ind w:left="3544"/>
    </w:pPr>
    <w:rPr>
      <w:rFonts w:ascii="Arial" w:eastAsia="Times New Roman" w:hAnsi="Arial" w:cs="Times New Roman"/>
      <w:b/>
      <w:sz w:val="52"/>
      <w:szCs w:val="52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3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37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Heading1Char">
    <w:name w:val="Heading 1 Char"/>
    <w:basedOn w:val="DefaultParagraphFont"/>
    <w:uiPriority w:val="9"/>
    <w:rsid w:val="00E43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Heading1Char1">
    <w:name w:val="Heading 1 Char1"/>
    <w:aliases w:val="Heading 1 Char1 Char1 Char,Heading 1 Char Char Char1 Char,Heading 1 Char2 Char1 Char Char Char,Heading 1 Char1 Char1 Char1 Char Char Char,Heading 1 Char Char Char Char Char1 Char Char,Heading 1 Char1 Char Char Char Char Char Char Char"/>
    <w:link w:val="Heading1"/>
    <w:rsid w:val="00E43CC8"/>
    <w:rPr>
      <w:rFonts w:ascii="Arial" w:eastAsia="Times New Roman" w:hAnsi="Arial" w:cs="Arial"/>
      <w:kern w:val="28"/>
      <w:sz w:val="28"/>
      <w:szCs w:val="28"/>
    </w:rPr>
  </w:style>
  <w:style w:type="paragraph" w:styleId="BodyText2">
    <w:name w:val="Body Text 2"/>
    <w:basedOn w:val="Normal"/>
    <w:link w:val="BodyText2Char"/>
    <w:rsid w:val="001A5F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1A5F77"/>
    <w:rPr>
      <w:rFonts w:ascii="Times New Roman" w:eastAsia="Times New Roman" w:hAnsi="Times New Roman" w:cs="Times New Roman"/>
      <w:sz w:val="24"/>
      <w:lang w:eastAsia="de-DE"/>
    </w:rPr>
  </w:style>
  <w:style w:type="paragraph" w:styleId="ListParagraph">
    <w:name w:val="List Paragraph"/>
    <w:basedOn w:val="Normal"/>
    <w:uiPriority w:val="34"/>
    <w:qFormat/>
    <w:rsid w:val="00FB7D7A"/>
    <w:pPr>
      <w:ind w:left="720"/>
      <w:contextualSpacing/>
    </w:pPr>
  </w:style>
  <w:style w:type="table" w:styleId="TableGrid">
    <w:name w:val="Table Grid"/>
    <w:basedOn w:val="TableNormal"/>
    <w:uiPriority w:val="59"/>
    <w:rsid w:val="00A919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481</Words>
  <Characters>2743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Chico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N-JONES</dc:creator>
  <cp:lastModifiedBy>Edward Beaver</cp:lastModifiedBy>
  <cp:revision>9</cp:revision>
  <dcterms:created xsi:type="dcterms:W3CDTF">2016-01-22T18:22:00Z</dcterms:created>
  <dcterms:modified xsi:type="dcterms:W3CDTF">2016-01-23T22:01:00Z</dcterms:modified>
</cp:coreProperties>
</file>