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9F0AF" w14:textId="77777777" w:rsidR="00F23ECD" w:rsidRDefault="00857C4C">
      <w:r>
        <w:t>Week 1 Activity</w:t>
      </w:r>
    </w:p>
    <w:p w14:paraId="33935339" w14:textId="77777777" w:rsidR="00857C4C" w:rsidRDefault="00857C4C">
      <w:r>
        <w:t xml:space="preserve">What type of technical skills do IT Auditors need? </w:t>
      </w:r>
    </w:p>
    <w:p w14:paraId="35EC900B" w14:textId="77777777" w:rsidR="00857C4C" w:rsidRDefault="00857C4C">
      <w:r>
        <w:t xml:space="preserve">I am looking for a short write up (1-2 pages double spaced) about what type of skills are necessary for IT Auditors to be effective in their profession.  Please review the topics we will be covering in this course.  How do you think each topic relates to the field of IT Auditing?  Please perform some research and provide a brief analysis of what we will be covering each week in this class and attempt to draw some conclusions of why each topic </w:t>
      </w:r>
      <w:proofErr w:type="gramStart"/>
      <w:r>
        <w:t>was chosen</w:t>
      </w:r>
      <w:proofErr w:type="gramEnd"/>
      <w:r>
        <w:t xml:space="preserve"> for this course.  Please provide sources where applicable.</w:t>
      </w:r>
      <w:bookmarkStart w:id="0" w:name="_GoBack"/>
      <w:bookmarkEnd w:id="0"/>
    </w:p>
    <w:sectPr w:rsidR="00857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2B"/>
    <w:rsid w:val="0038362B"/>
    <w:rsid w:val="00857C4C"/>
    <w:rsid w:val="00F2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0A23"/>
  <w15:chartTrackingRefBased/>
  <w15:docId w15:val="{2822D969-4A49-4DF3-B554-1CA1C671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498</Characters>
  <Application>Microsoft Office Word</Application>
  <DocSecurity>0</DocSecurity>
  <Lines>4</Lines>
  <Paragraphs>1</Paragraphs>
  <ScaleCrop>false</ScaleCrop>
  <Company>Temple University</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Wasson</dc:creator>
  <cp:keywords/>
  <dc:description/>
  <cp:lastModifiedBy>Patrick J. Wasson</cp:lastModifiedBy>
  <cp:revision>2</cp:revision>
  <dcterms:created xsi:type="dcterms:W3CDTF">2017-06-27T15:17:00Z</dcterms:created>
  <dcterms:modified xsi:type="dcterms:W3CDTF">2017-06-27T15:24:00Z</dcterms:modified>
</cp:coreProperties>
</file>