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C2C17" w14:textId="77777777" w:rsidR="003A1632" w:rsidRDefault="0059011C" w:rsidP="0059011C">
      <w:pPr>
        <w:jc w:val="center"/>
        <w:rPr>
          <w:b/>
          <w:sz w:val="32"/>
          <w:szCs w:val="32"/>
        </w:rPr>
      </w:pPr>
      <w:r>
        <w:rPr>
          <w:b/>
          <w:sz w:val="32"/>
          <w:szCs w:val="32"/>
        </w:rPr>
        <w:t>Tech Challenge #6</w:t>
      </w:r>
    </w:p>
    <w:p w14:paraId="029C2C18" w14:textId="49F02BCA" w:rsidR="0059011C" w:rsidRDefault="0059011C" w:rsidP="0059011C">
      <w:pPr>
        <w:jc w:val="center"/>
        <w:rPr>
          <w:b/>
          <w:sz w:val="32"/>
          <w:szCs w:val="32"/>
        </w:rPr>
      </w:pPr>
      <w:r>
        <w:rPr>
          <w:b/>
          <w:sz w:val="32"/>
          <w:szCs w:val="32"/>
        </w:rPr>
        <w:t>MySQL Server Installation</w:t>
      </w:r>
      <w:r w:rsidR="00CE3944">
        <w:rPr>
          <w:b/>
          <w:sz w:val="32"/>
          <w:szCs w:val="32"/>
        </w:rPr>
        <w:t>, Configuration and Audit</w:t>
      </w:r>
    </w:p>
    <w:p w14:paraId="029C2C19" w14:textId="77777777" w:rsidR="0059011C" w:rsidRPr="00D16C6A" w:rsidRDefault="0059011C" w:rsidP="0059011C">
      <w:pPr>
        <w:pStyle w:val="ListParagraph"/>
        <w:numPr>
          <w:ilvl w:val="0"/>
          <w:numId w:val="1"/>
        </w:numPr>
        <w:rPr>
          <w:sz w:val="24"/>
          <w:szCs w:val="24"/>
        </w:rPr>
      </w:pPr>
      <w:r w:rsidRPr="00D16C6A">
        <w:rPr>
          <w:sz w:val="24"/>
          <w:szCs w:val="24"/>
        </w:rPr>
        <w:t>Attach 5 new disks to TUA12345-SQL1</w:t>
      </w:r>
    </w:p>
    <w:p w14:paraId="029C2C1A" w14:textId="77777777" w:rsidR="0059011C" w:rsidRPr="00D16C6A" w:rsidRDefault="0059011C" w:rsidP="0059011C">
      <w:pPr>
        <w:pStyle w:val="ListParagraph"/>
        <w:numPr>
          <w:ilvl w:val="1"/>
          <w:numId w:val="1"/>
        </w:numPr>
        <w:rPr>
          <w:sz w:val="24"/>
          <w:szCs w:val="24"/>
        </w:rPr>
      </w:pPr>
      <w:r w:rsidRPr="00D16C6A">
        <w:rPr>
          <w:sz w:val="24"/>
          <w:szCs w:val="24"/>
        </w:rPr>
        <w:t>Disks should be default name and type with size 1</w:t>
      </w:r>
      <w:r w:rsidR="006D45F0">
        <w:rPr>
          <w:sz w:val="24"/>
          <w:szCs w:val="24"/>
        </w:rPr>
        <w:t>00</w:t>
      </w:r>
      <w:r w:rsidRPr="00D16C6A">
        <w:rPr>
          <w:sz w:val="24"/>
          <w:szCs w:val="24"/>
        </w:rPr>
        <w:t xml:space="preserve"> </w:t>
      </w:r>
      <w:proofErr w:type="spellStart"/>
      <w:r w:rsidRPr="00D16C6A">
        <w:rPr>
          <w:sz w:val="24"/>
          <w:szCs w:val="24"/>
        </w:rPr>
        <w:t>GiB</w:t>
      </w:r>
      <w:proofErr w:type="spellEnd"/>
    </w:p>
    <w:p w14:paraId="029C2C1B" w14:textId="77777777" w:rsidR="0059011C" w:rsidRPr="00D16C6A" w:rsidRDefault="0059011C" w:rsidP="0059011C">
      <w:pPr>
        <w:pStyle w:val="ListParagraph"/>
        <w:numPr>
          <w:ilvl w:val="0"/>
          <w:numId w:val="1"/>
        </w:numPr>
        <w:rPr>
          <w:sz w:val="24"/>
          <w:szCs w:val="24"/>
        </w:rPr>
      </w:pPr>
      <w:r w:rsidRPr="00D16C6A">
        <w:rPr>
          <w:sz w:val="24"/>
          <w:szCs w:val="24"/>
        </w:rPr>
        <w:t>Restart server after these changes</w:t>
      </w:r>
    </w:p>
    <w:p w14:paraId="029C2C1C" w14:textId="77777777" w:rsidR="0059011C" w:rsidRPr="00D16C6A" w:rsidRDefault="0059011C" w:rsidP="0059011C">
      <w:pPr>
        <w:pStyle w:val="ListParagraph"/>
        <w:numPr>
          <w:ilvl w:val="0"/>
          <w:numId w:val="1"/>
        </w:numPr>
        <w:rPr>
          <w:sz w:val="24"/>
          <w:szCs w:val="24"/>
        </w:rPr>
      </w:pPr>
      <w:r w:rsidRPr="00D16C6A">
        <w:rPr>
          <w:sz w:val="24"/>
          <w:szCs w:val="24"/>
        </w:rPr>
        <w:t>Login to TUA12345-SQL1</w:t>
      </w:r>
    </w:p>
    <w:p w14:paraId="029C2C1D" w14:textId="77777777" w:rsidR="0059011C" w:rsidRPr="00D16C6A" w:rsidRDefault="0059011C" w:rsidP="0059011C">
      <w:pPr>
        <w:pStyle w:val="ListParagraph"/>
        <w:numPr>
          <w:ilvl w:val="0"/>
          <w:numId w:val="1"/>
        </w:numPr>
        <w:rPr>
          <w:sz w:val="24"/>
          <w:szCs w:val="24"/>
        </w:rPr>
      </w:pPr>
      <w:r w:rsidRPr="00D16C6A">
        <w:rPr>
          <w:sz w:val="24"/>
          <w:szCs w:val="24"/>
        </w:rPr>
        <w:t xml:space="preserve">Create a RAID volume out of the 3 disk </w:t>
      </w:r>
      <w:proofErr w:type="gramStart"/>
      <w:r w:rsidRPr="00D16C6A">
        <w:rPr>
          <w:sz w:val="24"/>
          <w:szCs w:val="24"/>
        </w:rPr>
        <w:t>drives  that</w:t>
      </w:r>
      <w:proofErr w:type="gramEnd"/>
      <w:r w:rsidRPr="00D16C6A">
        <w:rPr>
          <w:sz w:val="24"/>
          <w:szCs w:val="24"/>
        </w:rPr>
        <w:t xml:space="preserve"> were added</w:t>
      </w:r>
    </w:p>
    <w:p w14:paraId="029C2C1E" w14:textId="77777777" w:rsidR="0059011C" w:rsidRPr="00D16C6A" w:rsidRDefault="0059011C" w:rsidP="0059011C">
      <w:pPr>
        <w:pStyle w:val="ListParagraph"/>
        <w:numPr>
          <w:ilvl w:val="1"/>
          <w:numId w:val="1"/>
        </w:numPr>
        <w:rPr>
          <w:sz w:val="24"/>
          <w:szCs w:val="24"/>
        </w:rPr>
      </w:pPr>
      <w:r w:rsidRPr="00D16C6A">
        <w:rPr>
          <w:sz w:val="24"/>
          <w:szCs w:val="24"/>
        </w:rPr>
        <w:t>Initialize the 4 new disks using the MBR partition style</w:t>
      </w:r>
    </w:p>
    <w:p w14:paraId="029C2C1F" w14:textId="77777777" w:rsidR="0059011C" w:rsidRPr="00D16C6A" w:rsidRDefault="0059011C" w:rsidP="0059011C">
      <w:pPr>
        <w:pStyle w:val="ListParagraph"/>
        <w:numPr>
          <w:ilvl w:val="1"/>
          <w:numId w:val="1"/>
        </w:numPr>
        <w:rPr>
          <w:sz w:val="24"/>
          <w:szCs w:val="24"/>
        </w:rPr>
      </w:pPr>
      <w:r w:rsidRPr="00D16C6A">
        <w:rPr>
          <w:sz w:val="24"/>
          <w:szCs w:val="24"/>
        </w:rPr>
        <w:t>Select one of the volumes, right click, and choose “New RAID-5 volume”</w:t>
      </w:r>
    </w:p>
    <w:p w14:paraId="029C2C20" w14:textId="77777777" w:rsidR="0059011C" w:rsidRPr="00D16C6A" w:rsidRDefault="0059011C" w:rsidP="0059011C">
      <w:pPr>
        <w:pStyle w:val="ListParagraph"/>
        <w:numPr>
          <w:ilvl w:val="1"/>
          <w:numId w:val="1"/>
        </w:numPr>
        <w:rPr>
          <w:sz w:val="24"/>
          <w:szCs w:val="24"/>
        </w:rPr>
      </w:pPr>
      <w:r w:rsidRPr="00D16C6A">
        <w:rPr>
          <w:sz w:val="24"/>
          <w:szCs w:val="24"/>
        </w:rPr>
        <w:t>Add the remain</w:t>
      </w:r>
      <w:r w:rsidR="00680E6E">
        <w:rPr>
          <w:sz w:val="24"/>
          <w:szCs w:val="24"/>
        </w:rPr>
        <w:t>ing</w:t>
      </w:r>
      <w:r w:rsidRPr="00D16C6A">
        <w:rPr>
          <w:sz w:val="24"/>
          <w:szCs w:val="24"/>
        </w:rPr>
        <w:t xml:space="preserve"> two disks and continue</w:t>
      </w:r>
    </w:p>
    <w:p w14:paraId="029C2C21" w14:textId="77777777" w:rsidR="0059011C" w:rsidRPr="00D16C6A" w:rsidRDefault="0059011C" w:rsidP="0059011C">
      <w:pPr>
        <w:pStyle w:val="ListParagraph"/>
        <w:numPr>
          <w:ilvl w:val="1"/>
          <w:numId w:val="1"/>
        </w:numPr>
        <w:rPr>
          <w:sz w:val="24"/>
          <w:szCs w:val="24"/>
        </w:rPr>
      </w:pPr>
      <w:r w:rsidRPr="00D16C6A">
        <w:rPr>
          <w:sz w:val="24"/>
          <w:szCs w:val="24"/>
        </w:rPr>
        <w:t>Assign this the drive letter “M”</w:t>
      </w:r>
    </w:p>
    <w:p w14:paraId="029C2C22" w14:textId="77777777" w:rsidR="0059011C" w:rsidRPr="00D16C6A" w:rsidRDefault="0059011C" w:rsidP="0059011C">
      <w:pPr>
        <w:pStyle w:val="ListParagraph"/>
        <w:numPr>
          <w:ilvl w:val="1"/>
          <w:numId w:val="1"/>
        </w:numPr>
        <w:rPr>
          <w:sz w:val="24"/>
          <w:szCs w:val="24"/>
        </w:rPr>
      </w:pPr>
      <w:r w:rsidRPr="00D16C6A">
        <w:rPr>
          <w:sz w:val="24"/>
          <w:szCs w:val="24"/>
        </w:rPr>
        <w:t>Format this volume as NTFS and accept the default size unit and label it “RAID-5”</w:t>
      </w:r>
    </w:p>
    <w:p w14:paraId="029C2C23" w14:textId="77777777" w:rsidR="0059011C" w:rsidRPr="00D16C6A" w:rsidRDefault="0059011C" w:rsidP="0059011C">
      <w:pPr>
        <w:pStyle w:val="ListParagraph"/>
        <w:numPr>
          <w:ilvl w:val="1"/>
          <w:numId w:val="1"/>
        </w:numPr>
        <w:rPr>
          <w:sz w:val="24"/>
          <w:szCs w:val="24"/>
        </w:rPr>
      </w:pPr>
      <w:r w:rsidRPr="00D16C6A">
        <w:rPr>
          <w:sz w:val="24"/>
          <w:szCs w:val="24"/>
        </w:rPr>
        <w:t>The system will convert these to “Dynamic Disks” to continue</w:t>
      </w:r>
    </w:p>
    <w:p w14:paraId="029C2C24" w14:textId="77777777" w:rsidR="0059011C" w:rsidRDefault="0059011C" w:rsidP="0059011C">
      <w:pPr>
        <w:pStyle w:val="ListParagraph"/>
        <w:numPr>
          <w:ilvl w:val="0"/>
          <w:numId w:val="1"/>
        </w:numPr>
        <w:rPr>
          <w:sz w:val="24"/>
          <w:szCs w:val="24"/>
        </w:rPr>
      </w:pPr>
      <w:r w:rsidRPr="00D16C6A">
        <w:rPr>
          <w:sz w:val="24"/>
          <w:szCs w:val="24"/>
        </w:rPr>
        <w:t>Create a mirrored pair out of the last two drives with a driver letter of “N” and volume label of “MIRROR”.</w:t>
      </w:r>
      <w:r w:rsidR="00EC3F2B">
        <w:rPr>
          <w:sz w:val="24"/>
          <w:szCs w:val="24"/>
        </w:rPr>
        <w:t xml:space="preserve">  Go to This PC and provide a screenshot of the M and N drives:</w:t>
      </w:r>
    </w:p>
    <w:p w14:paraId="029C2C25" w14:textId="77777777" w:rsidR="00EC3F2B" w:rsidRDefault="00EC3F2B" w:rsidP="00EC3F2B">
      <w:pPr>
        <w:pStyle w:val="ListParagraph"/>
        <w:rPr>
          <w:sz w:val="24"/>
          <w:szCs w:val="24"/>
        </w:rPr>
      </w:pPr>
    </w:p>
    <w:p w14:paraId="029C2C26" w14:textId="77777777" w:rsidR="00EC3F2B" w:rsidRPr="00D16C6A" w:rsidRDefault="00EC3F2B" w:rsidP="00EC3F2B">
      <w:pPr>
        <w:pStyle w:val="ListParagraph"/>
        <w:rPr>
          <w:sz w:val="24"/>
          <w:szCs w:val="24"/>
        </w:rPr>
      </w:pPr>
    </w:p>
    <w:p w14:paraId="029C2C27" w14:textId="77777777" w:rsidR="0059011C" w:rsidRPr="00D16C6A" w:rsidRDefault="0059011C" w:rsidP="0059011C">
      <w:pPr>
        <w:pStyle w:val="ListParagraph"/>
        <w:numPr>
          <w:ilvl w:val="0"/>
          <w:numId w:val="1"/>
        </w:numPr>
        <w:rPr>
          <w:sz w:val="24"/>
          <w:szCs w:val="24"/>
        </w:rPr>
      </w:pPr>
      <w:r w:rsidRPr="00D16C6A">
        <w:rPr>
          <w:sz w:val="24"/>
          <w:szCs w:val="24"/>
        </w:rPr>
        <w:t>Turn off Enhanced Security Configuration for Administrators in Internet Explorer</w:t>
      </w:r>
    </w:p>
    <w:p w14:paraId="029C2C28" w14:textId="77777777" w:rsidR="0059011C" w:rsidRPr="00D16C6A" w:rsidRDefault="0059011C" w:rsidP="0059011C">
      <w:pPr>
        <w:pStyle w:val="ListParagraph"/>
        <w:numPr>
          <w:ilvl w:val="0"/>
          <w:numId w:val="1"/>
        </w:numPr>
        <w:spacing w:after="0" w:line="240" w:lineRule="auto"/>
        <w:rPr>
          <w:sz w:val="24"/>
          <w:szCs w:val="24"/>
        </w:rPr>
      </w:pPr>
      <w:r w:rsidRPr="00D16C6A">
        <w:rPr>
          <w:sz w:val="24"/>
          <w:szCs w:val="24"/>
        </w:rPr>
        <w:t xml:space="preserve">Download the prerequisite software found at: </w:t>
      </w:r>
      <w:hyperlink r:id="rId5">
        <w:r w:rsidRPr="00D16C6A">
          <w:rPr>
            <w:rStyle w:val="Hyperlink"/>
            <w:sz w:val="24"/>
            <w:szCs w:val="24"/>
          </w:rPr>
          <w:t>http://dev.mysql.com/resources/wb62_prerequisites.html</w:t>
        </w:r>
      </w:hyperlink>
      <w:r w:rsidRPr="00D16C6A">
        <w:rPr>
          <w:sz w:val="24"/>
          <w:szCs w:val="24"/>
        </w:rPr>
        <w:t xml:space="preserve"> </w:t>
      </w:r>
    </w:p>
    <w:p w14:paraId="029C2C29" w14:textId="77777777" w:rsidR="0059011C" w:rsidRPr="00D16C6A" w:rsidRDefault="0059011C" w:rsidP="0059011C">
      <w:pPr>
        <w:pStyle w:val="ListParagraph"/>
        <w:numPr>
          <w:ilvl w:val="1"/>
          <w:numId w:val="1"/>
        </w:numPr>
        <w:rPr>
          <w:sz w:val="24"/>
          <w:szCs w:val="24"/>
        </w:rPr>
      </w:pPr>
      <w:r w:rsidRPr="00D16C6A">
        <w:rPr>
          <w:sz w:val="24"/>
          <w:szCs w:val="24"/>
        </w:rPr>
        <w:t>Download and install vcredist_x64.exe</w:t>
      </w:r>
    </w:p>
    <w:p w14:paraId="029C2C2A" w14:textId="77777777" w:rsidR="0059011C" w:rsidRPr="00D16C6A" w:rsidRDefault="0059011C" w:rsidP="0059011C">
      <w:pPr>
        <w:pStyle w:val="ListParagraph"/>
        <w:numPr>
          <w:ilvl w:val="0"/>
          <w:numId w:val="1"/>
        </w:numPr>
        <w:rPr>
          <w:sz w:val="24"/>
          <w:szCs w:val="24"/>
        </w:rPr>
      </w:pPr>
      <w:r w:rsidRPr="00D16C6A">
        <w:rPr>
          <w:sz w:val="24"/>
          <w:szCs w:val="24"/>
        </w:rPr>
        <w:t xml:space="preserve">Download the MySQL installer found at: </w:t>
      </w:r>
      <w:hyperlink r:id="rId6" w:history="1">
        <w:r w:rsidRPr="00D16C6A">
          <w:rPr>
            <w:rStyle w:val="Hyperlink"/>
            <w:sz w:val="24"/>
            <w:szCs w:val="24"/>
          </w:rPr>
          <w:t>http://dev.mysql.com/downloads/installer</w:t>
        </w:r>
      </w:hyperlink>
    </w:p>
    <w:p w14:paraId="029C2C2B" w14:textId="77777777" w:rsidR="0059011C" w:rsidRPr="00D16C6A" w:rsidRDefault="0059011C" w:rsidP="0059011C">
      <w:pPr>
        <w:pStyle w:val="ListParagraph"/>
        <w:numPr>
          <w:ilvl w:val="1"/>
          <w:numId w:val="1"/>
        </w:numPr>
        <w:rPr>
          <w:sz w:val="24"/>
          <w:szCs w:val="24"/>
        </w:rPr>
      </w:pPr>
      <w:r w:rsidRPr="00D16C6A">
        <w:rPr>
          <w:sz w:val="24"/>
          <w:szCs w:val="24"/>
        </w:rPr>
        <w:t>Setup type is “Developer Default”</w:t>
      </w:r>
    </w:p>
    <w:p w14:paraId="029C2C2C" w14:textId="77777777" w:rsidR="0059011C" w:rsidRPr="00D16C6A" w:rsidRDefault="0059011C" w:rsidP="0059011C">
      <w:pPr>
        <w:pStyle w:val="ListParagraph"/>
        <w:numPr>
          <w:ilvl w:val="1"/>
          <w:numId w:val="1"/>
        </w:numPr>
        <w:rPr>
          <w:sz w:val="24"/>
          <w:szCs w:val="24"/>
        </w:rPr>
      </w:pPr>
      <w:r w:rsidRPr="00D16C6A">
        <w:rPr>
          <w:sz w:val="24"/>
          <w:szCs w:val="24"/>
        </w:rPr>
        <w:t>Ignore the warning and error messages</w:t>
      </w:r>
    </w:p>
    <w:p w14:paraId="029C2C2D" w14:textId="77777777" w:rsidR="0059011C" w:rsidRPr="00D16C6A" w:rsidRDefault="0059011C" w:rsidP="0059011C">
      <w:pPr>
        <w:pStyle w:val="ListParagraph"/>
        <w:numPr>
          <w:ilvl w:val="1"/>
          <w:numId w:val="1"/>
        </w:numPr>
        <w:rPr>
          <w:sz w:val="24"/>
          <w:szCs w:val="24"/>
        </w:rPr>
      </w:pPr>
      <w:r w:rsidRPr="00D16C6A">
        <w:rPr>
          <w:sz w:val="24"/>
          <w:szCs w:val="24"/>
        </w:rPr>
        <w:t>Set the Root Account password to “sesame”.</w:t>
      </w:r>
    </w:p>
    <w:p w14:paraId="029C2C2E" w14:textId="77777777" w:rsidR="0059011C" w:rsidRDefault="0059011C" w:rsidP="0059011C">
      <w:pPr>
        <w:pStyle w:val="ListParagraph"/>
        <w:numPr>
          <w:ilvl w:val="0"/>
          <w:numId w:val="1"/>
        </w:numPr>
        <w:rPr>
          <w:sz w:val="24"/>
          <w:szCs w:val="24"/>
        </w:rPr>
      </w:pPr>
      <w:r w:rsidRPr="00D16C6A">
        <w:rPr>
          <w:sz w:val="24"/>
          <w:szCs w:val="24"/>
        </w:rPr>
        <w:t>Update the MySQL57 service so that it runs under the “Local System account” and start the service</w:t>
      </w:r>
      <w:r w:rsidR="00EC3F2B">
        <w:rPr>
          <w:sz w:val="24"/>
          <w:szCs w:val="24"/>
        </w:rPr>
        <w:t>.  Provide a screenshot of the services module showing the MySQL57 service:</w:t>
      </w:r>
    </w:p>
    <w:p w14:paraId="029C2C2F" w14:textId="77777777" w:rsidR="00EC3F2B" w:rsidRPr="00680E6E" w:rsidRDefault="00EC3F2B" w:rsidP="00EC3F2B">
      <w:pPr>
        <w:rPr>
          <w:sz w:val="24"/>
          <w:szCs w:val="24"/>
        </w:rPr>
      </w:pPr>
      <w:proofErr w:type="spellStart"/>
      <w:r w:rsidRPr="00680E6E">
        <w:rPr>
          <w:sz w:val="24"/>
          <w:szCs w:val="24"/>
        </w:rPr>
        <w:t>mysql</w:t>
      </w:r>
      <w:proofErr w:type="spellEnd"/>
    </w:p>
    <w:p w14:paraId="029C2C30" w14:textId="77777777" w:rsidR="0059011C" w:rsidRPr="00680E6E" w:rsidRDefault="0059011C" w:rsidP="0059011C">
      <w:pPr>
        <w:pStyle w:val="ListParagraph"/>
        <w:numPr>
          <w:ilvl w:val="0"/>
          <w:numId w:val="1"/>
        </w:numPr>
        <w:rPr>
          <w:sz w:val="24"/>
          <w:szCs w:val="24"/>
        </w:rPr>
      </w:pPr>
      <w:r w:rsidRPr="00680E6E">
        <w:rPr>
          <w:sz w:val="24"/>
          <w:szCs w:val="24"/>
        </w:rPr>
        <w:t xml:space="preserve">Move the </w:t>
      </w:r>
      <w:r w:rsidR="00EC3F2B" w:rsidRPr="00680E6E">
        <w:rPr>
          <w:sz w:val="24"/>
          <w:szCs w:val="24"/>
        </w:rPr>
        <w:t xml:space="preserve">MySQL </w:t>
      </w:r>
      <w:r w:rsidRPr="00680E6E">
        <w:rPr>
          <w:sz w:val="24"/>
          <w:szCs w:val="24"/>
        </w:rPr>
        <w:t>data</w:t>
      </w:r>
      <w:r w:rsidR="00EC3F2B" w:rsidRPr="00680E6E">
        <w:rPr>
          <w:sz w:val="24"/>
          <w:szCs w:val="24"/>
        </w:rPr>
        <w:t xml:space="preserve"> directory</w:t>
      </w:r>
      <w:r w:rsidRPr="00680E6E">
        <w:rPr>
          <w:sz w:val="24"/>
          <w:szCs w:val="24"/>
        </w:rPr>
        <w:t xml:space="preserve"> to the RAID-5 vol</w:t>
      </w:r>
      <w:r w:rsidR="00B6311C" w:rsidRPr="00680E6E">
        <w:rPr>
          <w:sz w:val="24"/>
          <w:szCs w:val="24"/>
        </w:rPr>
        <w:t xml:space="preserve">ume </w:t>
      </w:r>
      <w:r w:rsidR="00680E6E" w:rsidRPr="00680E6E">
        <w:rPr>
          <w:sz w:val="24"/>
          <w:szCs w:val="24"/>
        </w:rPr>
        <w:t>you just created</w:t>
      </w:r>
    </w:p>
    <w:p w14:paraId="029C2C32" w14:textId="77777777" w:rsidR="0059011C" w:rsidRPr="00680E6E" w:rsidRDefault="0059011C" w:rsidP="0059011C">
      <w:pPr>
        <w:pStyle w:val="ListParagraph"/>
        <w:numPr>
          <w:ilvl w:val="0"/>
          <w:numId w:val="1"/>
        </w:numPr>
        <w:rPr>
          <w:sz w:val="24"/>
          <w:szCs w:val="24"/>
        </w:rPr>
      </w:pPr>
      <w:r w:rsidRPr="00680E6E">
        <w:rPr>
          <w:sz w:val="24"/>
          <w:szCs w:val="24"/>
        </w:rPr>
        <w:t>Update the MySQL</w:t>
      </w:r>
      <w:r w:rsidRPr="00680E6E">
        <w:rPr>
          <w:b/>
          <w:sz w:val="24"/>
          <w:szCs w:val="24"/>
        </w:rPr>
        <w:t xml:space="preserve"> </w:t>
      </w:r>
      <w:r w:rsidRPr="00680E6E">
        <w:rPr>
          <w:sz w:val="24"/>
          <w:szCs w:val="24"/>
        </w:rPr>
        <w:t>servers so that it runs under the “Local System account” and start the service.</w:t>
      </w:r>
    </w:p>
    <w:p w14:paraId="029C2C33" w14:textId="77777777" w:rsidR="00D16C6A" w:rsidRDefault="00D16C6A" w:rsidP="00D16C6A">
      <w:pPr>
        <w:pStyle w:val="ListParagraph"/>
        <w:numPr>
          <w:ilvl w:val="0"/>
          <w:numId w:val="1"/>
        </w:numPr>
        <w:spacing w:after="0" w:line="240" w:lineRule="auto"/>
        <w:rPr>
          <w:sz w:val="24"/>
          <w:szCs w:val="24"/>
        </w:rPr>
      </w:pPr>
      <w:r w:rsidRPr="00680E6E">
        <w:rPr>
          <w:sz w:val="24"/>
          <w:szCs w:val="24"/>
        </w:rPr>
        <w:t xml:space="preserve">Start MySQL </w:t>
      </w:r>
      <w:r w:rsidR="007A61C6" w:rsidRPr="00680E6E">
        <w:rPr>
          <w:sz w:val="24"/>
          <w:szCs w:val="24"/>
        </w:rPr>
        <w:t xml:space="preserve">Workbench </w:t>
      </w:r>
      <w:r w:rsidRPr="00680E6E">
        <w:rPr>
          <w:sz w:val="24"/>
          <w:szCs w:val="24"/>
        </w:rPr>
        <w:t>and display the location of the data files by executing the SQL command “</w:t>
      </w:r>
      <w:r w:rsidRPr="00680E6E">
        <w:rPr>
          <w:rFonts w:eastAsia="Arial" w:cs="Arial"/>
          <w:sz w:val="24"/>
          <w:szCs w:val="24"/>
        </w:rPr>
        <w:t>show variables like '</w:t>
      </w:r>
      <w:proofErr w:type="spellStart"/>
      <w:r w:rsidRPr="00680E6E">
        <w:rPr>
          <w:rFonts w:eastAsia="Arial" w:cs="Arial"/>
          <w:sz w:val="24"/>
          <w:szCs w:val="24"/>
        </w:rPr>
        <w:t>datadir</w:t>
      </w:r>
      <w:proofErr w:type="spellEnd"/>
      <w:r w:rsidRPr="00680E6E">
        <w:rPr>
          <w:rFonts w:eastAsia="Arial" w:cs="Arial"/>
          <w:sz w:val="24"/>
          <w:szCs w:val="24"/>
        </w:rPr>
        <w:t>';</w:t>
      </w:r>
      <w:r w:rsidRPr="00680E6E">
        <w:rPr>
          <w:sz w:val="24"/>
          <w:szCs w:val="24"/>
        </w:rPr>
        <w:t>”.</w:t>
      </w:r>
      <w:r w:rsidRPr="00D16C6A">
        <w:rPr>
          <w:sz w:val="24"/>
          <w:szCs w:val="24"/>
        </w:rPr>
        <w:t xml:space="preserve">  Create a screen shot of the output and paste the screen shot here:</w:t>
      </w:r>
    </w:p>
    <w:p w14:paraId="029C2C34" w14:textId="77777777" w:rsidR="00D16C6A" w:rsidRDefault="00D16C6A" w:rsidP="00D16C6A">
      <w:pPr>
        <w:spacing w:after="0" w:line="240" w:lineRule="auto"/>
        <w:rPr>
          <w:sz w:val="24"/>
          <w:szCs w:val="24"/>
        </w:rPr>
      </w:pPr>
    </w:p>
    <w:p w14:paraId="029C2C35" w14:textId="77777777" w:rsidR="00D16C6A" w:rsidRDefault="00D16C6A" w:rsidP="00D16C6A">
      <w:pPr>
        <w:spacing w:after="0" w:line="240" w:lineRule="auto"/>
        <w:rPr>
          <w:sz w:val="24"/>
          <w:szCs w:val="24"/>
        </w:rPr>
      </w:pPr>
    </w:p>
    <w:p w14:paraId="029C2C36" w14:textId="77777777" w:rsidR="00D16C6A" w:rsidRDefault="00D16C6A" w:rsidP="00D16C6A">
      <w:pPr>
        <w:spacing w:after="0" w:line="240" w:lineRule="auto"/>
        <w:rPr>
          <w:sz w:val="24"/>
          <w:szCs w:val="24"/>
        </w:rPr>
      </w:pPr>
    </w:p>
    <w:p w14:paraId="029C2C37" w14:textId="77777777" w:rsidR="00D16C6A" w:rsidRDefault="00D16C6A" w:rsidP="00D16C6A">
      <w:pPr>
        <w:spacing w:after="0" w:line="240" w:lineRule="auto"/>
        <w:rPr>
          <w:sz w:val="24"/>
          <w:szCs w:val="24"/>
        </w:rPr>
      </w:pPr>
    </w:p>
    <w:p w14:paraId="029C2C38" w14:textId="77777777" w:rsidR="00D16C6A" w:rsidRDefault="00D16C6A" w:rsidP="00D16C6A">
      <w:pPr>
        <w:spacing w:after="0" w:line="240" w:lineRule="auto"/>
        <w:rPr>
          <w:sz w:val="24"/>
          <w:szCs w:val="24"/>
        </w:rPr>
      </w:pPr>
    </w:p>
    <w:p w14:paraId="029C2C39" w14:textId="77777777" w:rsidR="00D16C6A" w:rsidRPr="00D16C6A" w:rsidRDefault="00D16C6A" w:rsidP="00D16C6A">
      <w:pPr>
        <w:spacing w:after="0" w:line="240" w:lineRule="auto"/>
        <w:rPr>
          <w:sz w:val="24"/>
          <w:szCs w:val="24"/>
        </w:rPr>
      </w:pPr>
    </w:p>
    <w:p w14:paraId="029C2C3B" w14:textId="77777777" w:rsidR="00D16C6A" w:rsidRDefault="00D16C6A" w:rsidP="00D16C6A">
      <w:pPr>
        <w:spacing w:after="0" w:line="240" w:lineRule="auto"/>
        <w:rPr>
          <w:sz w:val="24"/>
          <w:szCs w:val="24"/>
        </w:rPr>
      </w:pPr>
    </w:p>
    <w:p w14:paraId="029C2C3C" w14:textId="77777777" w:rsidR="00D16C6A" w:rsidRDefault="00D16C6A" w:rsidP="00D16C6A">
      <w:pPr>
        <w:spacing w:after="0" w:line="240" w:lineRule="auto"/>
        <w:rPr>
          <w:sz w:val="24"/>
          <w:szCs w:val="24"/>
        </w:rPr>
      </w:pPr>
    </w:p>
    <w:p w14:paraId="029C2C3D" w14:textId="77777777" w:rsidR="00D16C6A" w:rsidRDefault="00D16C6A" w:rsidP="00D16C6A">
      <w:pPr>
        <w:spacing w:after="0" w:line="240" w:lineRule="auto"/>
        <w:rPr>
          <w:sz w:val="24"/>
          <w:szCs w:val="24"/>
        </w:rPr>
      </w:pPr>
    </w:p>
    <w:p w14:paraId="029C2C3E" w14:textId="77777777" w:rsidR="00D16C6A" w:rsidRDefault="00D16C6A" w:rsidP="00D16C6A">
      <w:pPr>
        <w:spacing w:after="0" w:line="240" w:lineRule="auto"/>
        <w:rPr>
          <w:sz w:val="24"/>
          <w:szCs w:val="24"/>
        </w:rPr>
      </w:pPr>
    </w:p>
    <w:p w14:paraId="029C2C3F" w14:textId="77777777" w:rsidR="00D16C6A" w:rsidRDefault="00D16C6A" w:rsidP="00D16C6A">
      <w:pPr>
        <w:spacing w:after="0" w:line="240" w:lineRule="auto"/>
        <w:rPr>
          <w:sz w:val="24"/>
          <w:szCs w:val="24"/>
        </w:rPr>
      </w:pPr>
    </w:p>
    <w:p w14:paraId="029C2C40" w14:textId="77777777" w:rsidR="00D16C6A" w:rsidRDefault="00D16C6A" w:rsidP="00D16C6A">
      <w:pPr>
        <w:spacing w:after="0" w:line="240" w:lineRule="auto"/>
        <w:rPr>
          <w:sz w:val="24"/>
          <w:szCs w:val="24"/>
        </w:rPr>
      </w:pPr>
    </w:p>
    <w:p w14:paraId="029C2C41" w14:textId="77777777" w:rsidR="00D16C6A" w:rsidRDefault="00D16C6A" w:rsidP="00D16C6A">
      <w:pPr>
        <w:spacing w:after="0" w:line="240" w:lineRule="auto"/>
        <w:rPr>
          <w:sz w:val="24"/>
          <w:szCs w:val="24"/>
        </w:rPr>
      </w:pPr>
    </w:p>
    <w:p w14:paraId="029C2C42" w14:textId="77777777" w:rsidR="00D16C6A" w:rsidRDefault="00D16C6A" w:rsidP="00D16C6A">
      <w:pPr>
        <w:spacing w:after="0" w:line="240" w:lineRule="auto"/>
        <w:rPr>
          <w:sz w:val="24"/>
          <w:szCs w:val="24"/>
        </w:rPr>
      </w:pPr>
    </w:p>
    <w:p w14:paraId="029C2C43" w14:textId="77777777" w:rsidR="00D16C6A" w:rsidRDefault="00D16C6A" w:rsidP="00D16C6A">
      <w:pPr>
        <w:spacing w:after="0" w:line="240" w:lineRule="auto"/>
        <w:rPr>
          <w:sz w:val="24"/>
          <w:szCs w:val="24"/>
        </w:rPr>
      </w:pPr>
    </w:p>
    <w:p w14:paraId="029C2C44" w14:textId="77777777" w:rsidR="00D16C6A" w:rsidRDefault="00D16C6A" w:rsidP="00D16C6A">
      <w:pPr>
        <w:spacing w:after="0" w:line="240" w:lineRule="auto"/>
        <w:rPr>
          <w:sz w:val="24"/>
          <w:szCs w:val="24"/>
        </w:rPr>
      </w:pPr>
    </w:p>
    <w:p w14:paraId="029C2C45" w14:textId="77777777" w:rsidR="00D16C6A" w:rsidRDefault="00D16C6A" w:rsidP="00D16C6A">
      <w:pPr>
        <w:spacing w:after="0" w:line="240" w:lineRule="auto"/>
        <w:rPr>
          <w:sz w:val="24"/>
          <w:szCs w:val="24"/>
        </w:rPr>
      </w:pPr>
    </w:p>
    <w:p w14:paraId="029C2C46" w14:textId="77777777" w:rsidR="00D16C6A" w:rsidRPr="00D16C6A" w:rsidRDefault="00D16C6A" w:rsidP="00D16C6A">
      <w:pPr>
        <w:spacing w:after="0" w:line="240" w:lineRule="auto"/>
        <w:rPr>
          <w:sz w:val="24"/>
          <w:szCs w:val="24"/>
        </w:rPr>
      </w:pPr>
    </w:p>
    <w:p w14:paraId="029C2C47" w14:textId="77777777" w:rsidR="00D16C6A" w:rsidRDefault="00D16C6A" w:rsidP="00D16C6A">
      <w:pPr>
        <w:pStyle w:val="ListParagraph"/>
        <w:numPr>
          <w:ilvl w:val="0"/>
          <w:numId w:val="1"/>
        </w:numPr>
        <w:spacing w:after="0" w:line="240" w:lineRule="auto"/>
        <w:rPr>
          <w:sz w:val="24"/>
          <w:szCs w:val="24"/>
        </w:rPr>
      </w:pPr>
      <w:r w:rsidRPr="00D16C6A">
        <w:rPr>
          <w:sz w:val="24"/>
          <w:szCs w:val="24"/>
        </w:rPr>
        <w:t>Download the files used to create and populate</w:t>
      </w:r>
      <w:r w:rsidR="00C8440C">
        <w:rPr>
          <w:sz w:val="24"/>
          <w:szCs w:val="24"/>
        </w:rPr>
        <w:t xml:space="preserve"> the databases and tables posted to the course website</w:t>
      </w:r>
      <w:r w:rsidRPr="00D16C6A">
        <w:rPr>
          <w:sz w:val="24"/>
          <w:szCs w:val="24"/>
        </w:rPr>
        <w:t>.  Run this script to create and populate these database</w:t>
      </w:r>
      <w:r w:rsidR="00C8440C">
        <w:rPr>
          <w:sz w:val="24"/>
          <w:szCs w:val="24"/>
        </w:rPr>
        <w:t>s.  Run a SQL query to display a list of vendors</w:t>
      </w:r>
      <w:r w:rsidRPr="00D16C6A">
        <w:rPr>
          <w:sz w:val="24"/>
          <w:szCs w:val="24"/>
        </w:rPr>
        <w:t>.  Past</w:t>
      </w:r>
      <w:r w:rsidR="00C8440C">
        <w:rPr>
          <w:sz w:val="24"/>
          <w:szCs w:val="24"/>
        </w:rPr>
        <w:t>e</w:t>
      </w:r>
      <w:r w:rsidRPr="00D16C6A">
        <w:rPr>
          <w:sz w:val="24"/>
          <w:szCs w:val="24"/>
        </w:rPr>
        <w:t xml:space="preserve"> a screen shot of this information here:</w:t>
      </w:r>
    </w:p>
    <w:p w14:paraId="029C2C48" w14:textId="77777777" w:rsidR="00D16C6A" w:rsidRDefault="00D16C6A" w:rsidP="00D16C6A">
      <w:pPr>
        <w:spacing w:after="0" w:line="240" w:lineRule="auto"/>
        <w:rPr>
          <w:sz w:val="24"/>
          <w:szCs w:val="24"/>
        </w:rPr>
      </w:pPr>
    </w:p>
    <w:p w14:paraId="029C2C49" w14:textId="77777777" w:rsidR="00D16C6A" w:rsidRDefault="00D16C6A" w:rsidP="00D16C6A">
      <w:pPr>
        <w:spacing w:after="0" w:line="240" w:lineRule="auto"/>
        <w:rPr>
          <w:sz w:val="24"/>
          <w:szCs w:val="24"/>
        </w:rPr>
      </w:pPr>
    </w:p>
    <w:p w14:paraId="029C2C4A" w14:textId="77777777" w:rsidR="00D16C6A" w:rsidRDefault="00D16C6A" w:rsidP="00D16C6A">
      <w:pPr>
        <w:spacing w:after="0" w:line="240" w:lineRule="auto"/>
        <w:rPr>
          <w:sz w:val="24"/>
          <w:szCs w:val="24"/>
        </w:rPr>
      </w:pPr>
    </w:p>
    <w:p w14:paraId="029C2C4B" w14:textId="77777777" w:rsidR="00D16C6A" w:rsidRDefault="00D16C6A" w:rsidP="00D16C6A">
      <w:pPr>
        <w:spacing w:after="0" w:line="240" w:lineRule="auto"/>
        <w:rPr>
          <w:sz w:val="24"/>
          <w:szCs w:val="24"/>
        </w:rPr>
      </w:pPr>
    </w:p>
    <w:p w14:paraId="029C2C4C" w14:textId="77777777" w:rsidR="00D16C6A" w:rsidRDefault="00D16C6A" w:rsidP="00D16C6A">
      <w:pPr>
        <w:spacing w:after="0" w:line="240" w:lineRule="auto"/>
        <w:rPr>
          <w:sz w:val="24"/>
          <w:szCs w:val="24"/>
        </w:rPr>
      </w:pPr>
    </w:p>
    <w:p w14:paraId="029C2C4D" w14:textId="77777777" w:rsidR="00D16C6A" w:rsidRDefault="00D16C6A" w:rsidP="00D16C6A">
      <w:pPr>
        <w:spacing w:after="0" w:line="240" w:lineRule="auto"/>
        <w:rPr>
          <w:sz w:val="24"/>
          <w:szCs w:val="24"/>
        </w:rPr>
      </w:pPr>
    </w:p>
    <w:p w14:paraId="029C2C4E" w14:textId="77777777" w:rsidR="00D16C6A" w:rsidRDefault="00D16C6A" w:rsidP="00D16C6A">
      <w:pPr>
        <w:spacing w:after="0" w:line="240" w:lineRule="auto"/>
        <w:rPr>
          <w:sz w:val="24"/>
          <w:szCs w:val="24"/>
        </w:rPr>
      </w:pPr>
    </w:p>
    <w:p w14:paraId="029C2C4F" w14:textId="77777777" w:rsidR="00D16C6A" w:rsidRDefault="00D16C6A" w:rsidP="00D16C6A">
      <w:pPr>
        <w:spacing w:after="0" w:line="240" w:lineRule="auto"/>
        <w:rPr>
          <w:sz w:val="24"/>
          <w:szCs w:val="24"/>
        </w:rPr>
      </w:pPr>
    </w:p>
    <w:p w14:paraId="029C2C50" w14:textId="77777777" w:rsidR="00D16C6A" w:rsidRDefault="00D16C6A" w:rsidP="00D16C6A">
      <w:pPr>
        <w:spacing w:after="0" w:line="240" w:lineRule="auto"/>
        <w:rPr>
          <w:sz w:val="24"/>
          <w:szCs w:val="24"/>
        </w:rPr>
      </w:pPr>
    </w:p>
    <w:p w14:paraId="029C2C51" w14:textId="77777777" w:rsidR="00D16C6A" w:rsidRDefault="00D16C6A" w:rsidP="00D16C6A">
      <w:pPr>
        <w:spacing w:after="0" w:line="240" w:lineRule="auto"/>
        <w:rPr>
          <w:sz w:val="24"/>
          <w:szCs w:val="24"/>
        </w:rPr>
      </w:pPr>
    </w:p>
    <w:p w14:paraId="029C2C54" w14:textId="0C8C7BF8" w:rsidR="00D16C6A" w:rsidRDefault="00D16C6A" w:rsidP="00D16C6A">
      <w:pPr>
        <w:rPr>
          <w:sz w:val="24"/>
          <w:szCs w:val="24"/>
        </w:rPr>
      </w:pPr>
      <w:bookmarkStart w:id="0" w:name="_GoBack"/>
      <w:bookmarkEnd w:id="0"/>
    </w:p>
    <w:p w14:paraId="047C841B" w14:textId="23FDC7E5" w:rsidR="00CE3944" w:rsidRDefault="00CE3944" w:rsidP="00D16C6A">
      <w:pPr>
        <w:rPr>
          <w:sz w:val="24"/>
          <w:szCs w:val="24"/>
        </w:rPr>
      </w:pPr>
    </w:p>
    <w:p w14:paraId="59EA50CA" w14:textId="04F9C4D8" w:rsidR="00CE3944" w:rsidRDefault="00CE3944" w:rsidP="00D16C6A">
      <w:pPr>
        <w:rPr>
          <w:sz w:val="24"/>
          <w:szCs w:val="24"/>
        </w:rPr>
      </w:pPr>
    </w:p>
    <w:p w14:paraId="7D0135E8" w14:textId="7DE78010" w:rsidR="00CE3944" w:rsidRDefault="00CE3944" w:rsidP="00D16C6A">
      <w:pPr>
        <w:rPr>
          <w:sz w:val="24"/>
          <w:szCs w:val="24"/>
        </w:rPr>
      </w:pPr>
    </w:p>
    <w:p w14:paraId="3528F2D4" w14:textId="3DF90A3B" w:rsidR="00CE3944" w:rsidRDefault="00CE3944" w:rsidP="00D16C6A">
      <w:pPr>
        <w:rPr>
          <w:sz w:val="24"/>
          <w:szCs w:val="24"/>
        </w:rPr>
      </w:pPr>
    </w:p>
    <w:p w14:paraId="160A3F45" w14:textId="77777777" w:rsidR="00CE3944" w:rsidRDefault="00CE3944" w:rsidP="00D16C6A">
      <w:pPr>
        <w:rPr>
          <w:sz w:val="24"/>
          <w:szCs w:val="24"/>
        </w:rPr>
      </w:pPr>
    </w:p>
    <w:p w14:paraId="107E40F1" w14:textId="36E5AF9D" w:rsidR="00CE3944" w:rsidRDefault="00CE3944" w:rsidP="00CE3944">
      <w:pPr>
        <w:pStyle w:val="ListParagraph"/>
        <w:numPr>
          <w:ilvl w:val="0"/>
          <w:numId w:val="1"/>
        </w:numPr>
        <w:rPr>
          <w:b/>
          <w:sz w:val="24"/>
          <w:szCs w:val="24"/>
        </w:rPr>
      </w:pPr>
      <w:r w:rsidRPr="00DB7052">
        <w:rPr>
          <w:b/>
          <w:sz w:val="24"/>
          <w:szCs w:val="24"/>
        </w:rPr>
        <w:t>AUDIT YOUR SERVER</w:t>
      </w:r>
    </w:p>
    <w:p w14:paraId="248EE231" w14:textId="574E8016" w:rsidR="003D7579" w:rsidRPr="003D7579" w:rsidRDefault="003D7579" w:rsidP="003D7579">
      <w:pPr>
        <w:ind w:left="720"/>
        <w:rPr>
          <w:b/>
          <w:sz w:val="24"/>
          <w:szCs w:val="24"/>
        </w:rPr>
      </w:pPr>
      <w:r>
        <w:t>For this step I am looking for you to do some research both in your textbook as well as on the internet to find a good method of obtaining the info.  In addition to attempting to satisfy each control with a proper command and screenshot I would like you to provide some analysis of why each control is important.  Your analysis of each step is vital and should be provided regardless of whether each step can be fully completed.</w:t>
      </w:r>
    </w:p>
    <w:p w14:paraId="568E25DB" w14:textId="77777777" w:rsidR="00CE3944" w:rsidRDefault="00CE3944" w:rsidP="00CE3944">
      <w:pPr>
        <w:pStyle w:val="ListParagraph"/>
        <w:numPr>
          <w:ilvl w:val="1"/>
          <w:numId w:val="1"/>
        </w:numPr>
        <w:rPr>
          <w:sz w:val="24"/>
          <w:szCs w:val="24"/>
        </w:rPr>
      </w:pPr>
      <w:r>
        <w:rPr>
          <w:sz w:val="24"/>
          <w:szCs w:val="24"/>
        </w:rPr>
        <w:t>Obtain the database version and verify that it is up to date and supported</w:t>
      </w:r>
    </w:p>
    <w:p w14:paraId="264F2744" w14:textId="77777777" w:rsidR="00CE3944" w:rsidRDefault="00CE3944" w:rsidP="00CE3944">
      <w:pPr>
        <w:pStyle w:val="ListParagraph"/>
        <w:numPr>
          <w:ilvl w:val="1"/>
          <w:numId w:val="1"/>
        </w:numPr>
        <w:rPr>
          <w:sz w:val="24"/>
          <w:szCs w:val="24"/>
        </w:rPr>
      </w:pPr>
      <w:r>
        <w:rPr>
          <w:sz w:val="24"/>
          <w:szCs w:val="24"/>
        </w:rPr>
        <w:lastRenderedPageBreak/>
        <w:t>Verify that policies and procedures are in place to identify when a patch is available.  Ensure that all approved patches are installed per your database management policy.</w:t>
      </w:r>
    </w:p>
    <w:p w14:paraId="45A213F9" w14:textId="77777777" w:rsidR="00CE3944" w:rsidRDefault="00CE3944" w:rsidP="00CE3944">
      <w:pPr>
        <w:pStyle w:val="ListParagraph"/>
        <w:numPr>
          <w:ilvl w:val="1"/>
          <w:numId w:val="1"/>
        </w:numPr>
        <w:rPr>
          <w:sz w:val="24"/>
          <w:szCs w:val="24"/>
        </w:rPr>
      </w:pPr>
      <w:r>
        <w:rPr>
          <w:sz w:val="24"/>
          <w:szCs w:val="24"/>
        </w:rPr>
        <w:t>Determine whether a standard build is available for new database systems and whether that baseline has adequate security settings.</w:t>
      </w:r>
    </w:p>
    <w:p w14:paraId="75E5211A" w14:textId="77777777" w:rsidR="00CE3944" w:rsidRDefault="00CE3944" w:rsidP="00CE3944">
      <w:pPr>
        <w:pStyle w:val="ListParagraph"/>
        <w:numPr>
          <w:ilvl w:val="1"/>
          <w:numId w:val="1"/>
        </w:numPr>
        <w:rPr>
          <w:sz w:val="24"/>
          <w:szCs w:val="24"/>
        </w:rPr>
      </w:pPr>
      <w:r>
        <w:rPr>
          <w:sz w:val="24"/>
          <w:szCs w:val="24"/>
        </w:rPr>
        <w:t>Ensure that access to the operating system is properly restricted</w:t>
      </w:r>
    </w:p>
    <w:p w14:paraId="7233E6FE" w14:textId="77777777" w:rsidR="00CE3944" w:rsidRDefault="00CE3944" w:rsidP="00CE3944">
      <w:pPr>
        <w:pStyle w:val="ListParagraph"/>
        <w:numPr>
          <w:ilvl w:val="1"/>
          <w:numId w:val="1"/>
        </w:numPr>
        <w:rPr>
          <w:sz w:val="24"/>
          <w:szCs w:val="24"/>
        </w:rPr>
      </w:pPr>
      <w:r>
        <w:rPr>
          <w:sz w:val="24"/>
          <w:szCs w:val="24"/>
        </w:rPr>
        <w:t>Ensure that permissions on the directory in which the database is installed and the database files themselves are properly restricted.</w:t>
      </w:r>
    </w:p>
    <w:p w14:paraId="4C31848D" w14:textId="77777777" w:rsidR="00CE3944" w:rsidRDefault="00CE3944" w:rsidP="00CE3944">
      <w:pPr>
        <w:pStyle w:val="ListParagraph"/>
        <w:numPr>
          <w:ilvl w:val="1"/>
          <w:numId w:val="1"/>
        </w:numPr>
        <w:rPr>
          <w:sz w:val="24"/>
          <w:szCs w:val="24"/>
        </w:rPr>
      </w:pPr>
      <w:r>
        <w:rPr>
          <w:sz w:val="24"/>
          <w:szCs w:val="24"/>
        </w:rPr>
        <w:t>Ensure that permissions on the registry keys used by the database are properly restricted</w:t>
      </w:r>
    </w:p>
    <w:p w14:paraId="22B6ECD1" w14:textId="77777777" w:rsidR="00CE3944" w:rsidRDefault="00CE3944" w:rsidP="00CE3944">
      <w:pPr>
        <w:pStyle w:val="ListParagraph"/>
        <w:numPr>
          <w:ilvl w:val="1"/>
          <w:numId w:val="1"/>
        </w:numPr>
        <w:rPr>
          <w:sz w:val="24"/>
          <w:szCs w:val="24"/>
        </w:rPr>
      </w:pPr>
      <w:r>
        <w:rPr>
          <w:sz w:val="24"/>
          <w:szCs w:val="24"/>
        </w:rPr>
        <w:t>Review and evaluate procedures for creating user accounts and ensuring that accounts are created only when there’s a legitimate business need.</w:t>
      </w:r>
    </w:p>
    <w:p w14:paraId="5EA7CE5D" w14:textId="77777777" w:rsidR="00CE3944" w:rsidRDefault="00CE3944" w:rsidP="00CE3944">
      <w:pPr>
        <w:pStyle w:val="ListParagraph"/>
        <w:numPr>
          <w:ilvl w:val="1"/>
          <w:numId w:val="1"/>
        </w:numPr>
        <w:rPr>
          <w:sz w:val="24"/>
          <w:szCs w:val="24"/>
        </w:rPr>
      </w:pPr>
      <w:r>
        <w:rPr>
          <w:sz w:val="24"/>
          <w:szCs w:val="24"/>
        </w:rPr>
        <w:t>Check for default usernames and passwords</w:t>
      </w:r>
    </w:p>
    <w:p w14:paraId="66A4A7B7" w14:textId="77777777" w:rsidR="00CE3944" w:rsidRDefault="00CE3944" w:rsidP="00CE3944">
      <w:pPr>
        <w:pStyle w:val="ListParagraph"/>
        <w:numPr>
          <w:ilvl w:val="1"/>
          <w:numId w:val="1"/>
        </w:numPr>
        <w:rPr>
          <w:sz w:val="24"/>
          <w:szCs w:val="24"/>
        </w:rPr>
      </w:pPr>
      <w:r>
        <w:rPr>
          <w:sz w:val="24"/>
          <w:szCs w:val="24"/>
        </w:rPr>
        <w:t>Check for easily guessed passwords</w:t>
      </w:r>
    </w:p>
    <w:p w14:paraId="55C300D4" w14:textId="77777777" w:rsidR="00CE3944" w:rsidRDefault="00CE3944" w:rsidP="00CE3944">
      <w:pPr>
        <w:pStyle w:val="ListParagraph"/>
        <w:numPr>
          <w:ilvl w:val="1"/>
          <w:numId w:val="1"/>
        </w:numPr>
        <w:rPr>
          <w:sz w:val="24"/>
          <w:szCs w:val="24"/>
        </w:rPr>
      </w:pPr>
      <w:r>
        <w:rPr>
          <w:sz w:val="24"/>
          <w:szCs w:val="24"/>
        </w:rPr>
        <w:t>Check that password management capabilities are enabled.</w:t>
      </w:r>
    </w:p>
    <w:p w14:paraId="3503ADB1" w14:textId="77777777" w:rsidR="00CE3944" w:rsidRDefault="00CE3944" w:rsidP="00CE3944">
      <w:pPr>
        <w:pStyle w:val="ListParagraph"/>
        <w:numPr>
          <w:ilvl w:val="1"/>
          <w:numId w:val="1"/>
        </w:numPr>
        <w:rPr>
          <w:sz w:val="24"/>
          <w:szCs w:val="24"/>
        </w:rPr>
      </w:pPr>
      <w:r>
        <w:rPr>
          <w:sz w:val="24"/>
          <w:szCs w:val="24"/>
        </w:rPr>
        <w:t>Verify that database permissions are granted or revoked appropriately for the required level of authorization</w:t>
      </w:r>
    </w:p>
    <w:p w14:paraId="692B2F9F" w14:textId="77777777" w:rsidR="00CE3944" w:rsidRDefault="00CE3944" w:rsidP="00CE3944">
      <w:pPr>
        <w:pStyle w:val="ListParagraph"/>
        <w:numPr>
          <w:ilvl w:val="1"/>
          <w:numId w:val="1"/>
        </w:numPr>
        <w:rPr>
          <w:sz w:val="24"/>
          <w:szCs w:val="24"/>
        </w:rPr>
      </w:pPr>
      <w:r>
        <w:rPr>
          <w:sz w:val="24"/>
          <w:szCs w:val="24"/>
        </w:rPr>
        <w:t>Review database permissions granted to individuals instead of groups or roles.</w:t>
      </w:r>
    </w:p>
    <w:p w14:paraId="38CEDC2D" w14:textId="77777777" w:rsidR="00CE3944" w:rsidRDefault="00CE3944" w:rsidP="00CE3944">
      <w:pPr>
        <w:pStyle w:val="ListParagraph"/>
        <w:numPr>
          <w:ilvl w:val="1"/>
          <w:numId w:val="1"/>
        </w:numPr>
        <w:rPr>
          <w:sz w:val="24"/>
          <w:szCs w:val="24"/>
        </w:rPr>
      </w:pPr>
      <w:r>
        <w:rPr>
          <w:sz w:val="24"/>
          <w:szCs w:val="24"/>
        </w:rPr>
        <w:t>Ensure that database permissions are not implicitly granted incorrectly.</w:t>
      </w:r>
    </w:p>
    <w:p w14:paraId="72E17606" w14:textId="77777777" w:rsidR="00CE3944" w:rsidRDefault="00CE3944" w:rsidP="00CE3944">
      <w:pPr>
        <w:pStyle w:val="ListParagraph"/>
        <w:numPr>
          <w:ilvl w:val="1"/>
          <w:numId w:val="1"/>
        </w:numPr>
        <w:rPr>
          <w:sz w:val="24"/>
          <w:szCs w:val="24"/>
        </w:rPr>
      </w:pPr>
      <w:r>
        <w:rPr>
          <w:sz w:val="24"/>
          <w:szCs w:val="24"/>
        </w:rPr>
        <w:t>Review dynamic SQL executed in stored procedures</w:t>
      </w:r>
    </w:p>
    <w:p w14:paraId="4E79AF8D" w14:textId="77777777" w:rsidR="00CE3944" w:rsidRDefault="00CE3944" w:rsidP="00CE3944">
      <w:pPr>
        <w:pStyle w:val="ListParagraph"/>
        <w:numPr>
          <w:ilvl w:val="1"/>
          <w:numId w:val="1"/>
        </w:numPr>
        <w:rPr>
          <w:sz w:val="24"/>
          <w:szCs w:val="24"/>
        </w:rPr>
      </w:pPr>
      <w:r>
        <w:rPr>
          <w:sz w:val="24"/>
          <w:szCs w:val="24"/>
        </w:rPr>
        <w:t>Ensure that row-level access to table data is implemented properly</w:t>
      </w:r>
    </w:p>
    <w:p w14:paraId="2D50994D" w14:textId="77777777" w:rsidR="00CE3944" w:rsidRDefault="00CE3944" w:rsidP="00CE3944">
      <w:pPr>
        <w:pStyle w:val="ListParagraph"/>
        <w:numPr>
          <w:ilvl w:val="1"/>
          <w:numId w:val="1"/>
        </w:numPr>
        <w:rPr>
          <w:sz w:val="24"/>
          <w:szCs w:val="24"/>
        </w:rPr>
      </w:pPr>
      <w:r>
        <w:rPr>
          <w:sz w:val="24"/>
          <w:szCs w:val="24"/>
        </w:rPr>
        <w:t>Revoke PUBLIC permissions where not needed</w:t>
      </w:r>
    </w:p>
    <w:p w14:paraId="0815FA17" w14:textId="77777777" w:rsidR="00CE3944" w:rsidRDefault="00CE3944" w:rsidP="00CE3944">
      <w:pPr>
        <w:pStyle w:val="ListParagraph"/>
        <w:numPr>
          <w:ilvl w:val="1"/>
          <w:numId w:val="1"/>
        </w:numPr>
        <w:rPr>
          <w:sz w:val="24"/>
          <w:szCs w:val="24"/>
        </w:rPr>
      </w:pPr>
      <w:r>
        <w:rPr>
          <w:sz w:val="24"/>
          <w:szCs w:val="24"/>
        </w:rPr>
        <w:t>Verify that network encryption is implemented</w:t>
      </w:r>
    </w:p>
    <w:p w14:paraId="4E27F309" w14:textId="77777777" w:rsidR="00CE3944" w:rsidRDefault="00CE3944" w:rsidP="00CE3944">
      <w:pPr>
        <w:pStyle w:val="ListParagraph"/>
        <w:numPr>
          <w:ilvl w:val="1"/>
          <w:numId w:val="1"/>
        </w:numPr>
        <w:rPr>
          <w:sz w:val="24"/>
          <w:szCs w:val="24"/>
        </w:rPr>
      </w:pPr>
      <w:r>
        <w:rPr>
          <w:sz w:val="24"/>
          <w:szCs w:val="24"/>
        </w:rPr>
        <w:t>Verify that encryption of data at rest is implemented where appropriate</w:t>
      </w:r>
    </w:p>
    <w:p w14:paraId="6DA38053" w14:textId="77777777" w:rsidR="00CE3944" w:rsidRDefault="00CE3944" w:rsidP="00CE3944">
      <w:pPr>
        <w:pStyle w:val="ListParagraph"/>
        <w:numPr>
          <w:ilvl w:val="1"/>
          <w:numId w:val="1"/>
        </w:numPr>
        <w:rPr>
          <w:sz w:val="24"/>
          <w:szCs w:val="24"/>
        </w:rPr>
      </w:pPr>
      <w:r>
        <w:rPr>
          <w:sz w:val="24"/>
          <w:szCs w:val="24"/>
        </w:rPr>
        <w:t>Verify the appropriate use of database auditing and activity monitoring.</w:t>
      </w:r>
    </w:p>
    <w:p w14:paraId="347EEB1C" w14:textId="77777777" w:rsidR="00CE3944" w:rsidRDefault="00CE3944" w:rsidP="00CE3944">
      <w:pPr>
        <w:pStyle w:val="ListParagraph"/>
        <w:numPr>
          <w:ilvl w:val="1"/>
          <w:numId w:val="1"/>
        </w:numPr>
        <w:rPr>
          <w:sz w:val="24"/>
          <w:szCs w:val="24"/>
        </w:rPr>
      </w:pPr>
      <w:r>
        <w:rPr>
          <w:sz w:val="24"/>
          <w:szCs w:val="24"/>
        </w:rPr>
        <w:t>Evaluate how capacity is managed for is managed for the database environments to support existing and anticipating business requirements</w:t>
      </w:r>
    </w:p>
    <w:p w14:paraId="040E6DDD" w14:textId="77777777" w:rsidR="00CE3944" w:rsidRPr="0033656A" w:rsidRDefault="00CE3944" w:rsidP="00CE3944">
      <w:pPr>
        <w:pStyle w:val="ListParagraph"/>
        <w:numPr>
          <w:ilvl w:val="1"/>
          <w:numId w:val="1"/>
        </w:numPr>
        <w:rPr>
          <w:sz w:val="24"/>
          <w:szCs w:val="24"/>
        </w:rPr>
      </w:pPr>
      <w:r>
        <w:rPr>
          <w:sz w:val="24"/>
          <w:szCs w:val="24"/>
        </w:rPr>
        <w:t>Evaluate how performance is managed and monitored for the database environment to support existing and anticipated business requirements.</w:t>
      </w:r>
    </w:p>
    <w:p w14:paraId="029C2C55" w14:textId="77777777" w:rsidR="00D16C6A" w:rsidRDefault="00D16C6A" w:rsidP="00D16C6A">
      <w:pPr>
        <w:rPr>
          <w:sz w:val="24"/>
          <w:szCs w:val="24"/>
        </w:rPr>
      </w:pPr>
    </w:p>
    <w:p w14:paraId="029C2C56" w14:textId="77777777" w:rsidR="00D16C6A" w:rsidRDefault="00D16C6A" w:rsidP="00D16C6A">
      <w:pPr>
        <w:rPr>
          <w:sz w:val="24"/>
          <w:szCs w:val="24"/>
        </w:rPr>
      </w:pPr>
    </w:p>
    <w:p w14:paraId="029C2C57" w14:textId="77777777" w:rsidR="00D16C6A" w:rsidRDefault="00D16C6A" w:rsidP="00D16C6A">
      <w:pPr>
        <w:rPr>
          <w:sz w:val="24"/>
          <w:szCs w:val="24"/>
        </w:rPr>
      </w:pPr>
    </w:p>
    <w:p w14:paraId="029C2C58" w14:textId="77777777" w:rsidR="00D16C6A" w:rsidRDefault="00D16C6A" w:rsidP="00D16C6A">
      <w:pPr>
        <w:rPr>
          <w:sz w:val="24"/>
          <w:szCs w:val="24"/>
        </w:rPr>
      </w:pPr>
    </w:p>
    <w:p w14:paraId="029C2C5B" w14:textId="4A8A06EE" w:rsidR="00D16C6A" w:rsidRPr="00346D09" w:rsidRDefault="00D16C6A" w:rsidP="00346D09">
      <w:pPr>
        <w:pStyle w:val="ListParagraph"/>
        <w:numPr>
          <w:ilvl w:val="0"/>
          <w:numId w:val="1"/>
        </w:numPr>
        <w:rPr>
          <w:sz w:val="24"/>
          <w:szCs w:val="24"/>
        </w:rPr>
      </w:pPr>
      <w:r w:rsidRPr="00D16C6A">
        <w:rPr>
          <w:sz w:val="24"/>
          <w:szCs w:val="24"/>
        </w:rPr>
        <w:t>This concludes Tech Challenge #6</w:t>
      </w:r>
      <w:r>
        <w:tab/>
      </w:r>
    </w:p>
    <w:sectPr w:rsidR="00D16C6A" w:rsidRPr="00346D09" w:rsidSect="002A6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434B9"/>
    <w:multiLevelType w:val="hybridMultilevel"/>
    <w:tmpl w:val="E710CC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7E3E0C"/>
    <w:multiLevelType w:val="hybridMultilevel"/>
    <w:tmpl w:val="E130A9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FD49D2"/>
    <w:multiLevelType w:val="hybridMultilevel"/>
    <w:tmpl w:val="92D6C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59011C"/>
    <w:rsid w:val="00000DAF"/>
    <w:rsid w:val="00001934"/>
    <w:rsid w:val="000036BE"/>
    <w:rsid w:val="000038CC"/>
    <w:rsid w:val="00007765"/>
    <w:rsid w:val="000142B1"/>
    <w:rsid w:val="00017989"/>
    <w:rsid w:val="00022F28"/>
    <w:rsid w:val="000252AF"/>
    <w:rsid w:val="0002566A"/>
    <w:rsid w:val="000257F2"/>
    <w:rsid w:val="000267FD"/>
    <w:rsid w:val="00032D68"/>
    <w:rsid w:val="0003422D"/>
    <w:rsid w:val="00034835"/>
    <w:rsid w:val="000426D3"/>
    <w:rsid w:val="000437DD"/>
    <w:rsid w:val="000478BA"/>
    <w:rsid w:val="00052289"/>
    <w:rsid w:val="000551BA"/>
    <w:rsid w:val="00060B48"/>
    <w:rsid w:val="00060BFA"/>
    <w:rsid w:val="0006179D"/>
    <w:rsid w:val="00067043"/>
    <w:rsid w:val="000679D5"/>
    <w:rsid w:val="00072C0E"/>
    <w:rsid w:val="000742D8"/>
    <w:rsid w:val="00076029"/>
    <w:rsid w:val="00076CBA"/>
    <w:rsid w:val="00080598"/>
    <w:rsid w:val="000841B3"/>
    <w:rsid w:val="00086824"/>
    <w:rsid w:val="00091173"/>
    <w:rsid w:val="000924A1"/>
    <w:rsid w:val="00092D07"/>
    <w:rsid w:val="000959B2"/>
    <w:rsid w:val="00095D25"/>
    <w:rsid w:val="000A5681"/>
    <w:rsid w:val="000A6F57"/>
    <w:rsid w:val="000A711D"/>
    <w:rsid w:val="000B1606"/>
    <w:rsid w:val="000B394E"/>
    <w:rsid w:val="000B4FC6"/>
    <w:rsid w:val="000B676A"/>
    <w:rsid w:val="000B740A"/>
    <w:rsid w:val="000B7D7B"/>
    <w:rsid w:val="000C1716"/>
    <w:rsid w:val="000C201C"/>
    <w:rsid w:val="000C3FF8"/>
    <w:rsid w:val="000C41EE"/>
    <w:rsid w:val="000D1951"/>
    <w:rsid w:val="000D1BD2"/>
    <w:rsid w:val="000D32D2"/>
    <w:rsid w:val="000D32E5"/>
    <w:rsid w:val="000D5BA3"/>
    <w:rsid w:val="000D6C3B"/>
    <w:rsid w:val="000E094E"/>
    <w:rsid w:val="000E2356"/>
    <w:rsid w:val="000E2E26"/>
    <w:rsid w:val="000E3D9F"/>
    <w:rsid w:val="000E4E17"/>
    <w:rsid w:val="000E545F"/>
    <w:rsid w:val="000E57B7"/>
    <w:rsid w:val="000E7A13"/>
    <w:rsid w:val="001051A8"/>
    <w:rsid w:val="00106233"/>
    <w:rsid w:val="001067EF"/>
    <w:rsid w:val="00106817"/>
    <w:rsid w:val="001129D2"/>
    <w:rsid w:val="00114D9A"/>
    <w:rsid w:val="001152C2"/>
    <w:rsid w:val="001177A0"/>
    <w:rsid w:val="00122596"/>
    <w:rsid w:val="001236EC"/>
    <w:rsid w:val="00123AF2"/>
    <w:rsid w:val="00126B16"/>
    <w:rsid w:val="00126D1B"/>
    <w:rsid w:val="00130D11"/>
    <w:rsid w:val="001334A4"/>
    <w:rsid w:val="00134177"/>
    <w:rsid w:val="00134F33"/>
    <w:rsid w:val="001357DA"/>
    <w:rsid w:val="0013603D"/>
    <w:rsid w:val="00145564"/>
    <w:rsid w:val="0014557B"/>
    <w:rsid w:val="00145FD2"/>
    <w:rsid w:val="00146998"/>
    <w:rsid w:val="00152DFF"/>
    <w:rsid w:val="00154FA6"/>
    <w:rsid w:val="00157ECC"/>
    <w:rsid w:val="00162C99"/>
    <w:rsid w:val="001644DC"/>
    <w:rsid w:val="00165F0A"/>
    <w:rsid w:val="001671A9"/>
    <w:rsid w:val="00173913"/>
    <w:rsid w:val="001763AF"/>
    <w:rsid w:val="00180CBB"/>
    <w:rsid w:val="00181A74"/>
    <w:rsid w:val="00181D19"/>
    <w:rsid w:val="00181E91"/>
    <w:rsid w:val="001847EE"/>
    <w:rsid w:val="00185664"/>
    <w:rsid w:val="001875C0"/>
    <w:rsid w:val="0018794F"/>
    <w:rsid w:val="001900C5"/>
    <w:rsid w:val="001957C4"/>
    <w:rsid w:val="00195D42"/>
    <w:rsid w:val="001A15EE"/>
    <w:rsid w:val="001A5572"/>
    <w:rsid w:val="001A7FF0"/>
    <w:rsid w:val="001B0D7F"/>
    <w:rsid w:val="001B1ACD"/>
    <w:rsid w:val="001B24DE"/>
    <w:rsid w:val="001B735B"/>
    <w:rsid w:val="001B75B0"/>
    <w:rsid w:val="001B7B46"/>
    <w:rsid w:val="001C0FF4"/>
    <w:rsid w:val="001C69AC"/>
    <w:rsid w:val="001C772B"/>
    <w:rsid w:val="001C7B03"/>
    <w:rsid w:val="001D4FE2"/>
    <w:rsid w:val="001E2229"/>
    <w:rsid w:val="001E2717"/>
    <w:rsid w:val="001E2A47"/>
    <w:rsid w:val="001E2B46"/>
    <w:rsid w:val="001E3D69"/>
    <w:rsid w:val="001E77C0"/>
    <w:rsid w:val="001E7B64"/>
    <w:rsid w:val="001F3211"/>
    <w:rsid w:val="001F4883"/>
    <w:rsid w:val="001F66D6"/>
    <w:rsid w:val="001F6B8D"/>
    <w:rsid w:val="002005F1"/>
    <w:rsid w:val="002028D1"/>
    <w:rsid w:val="00203883"/>
    <w:rsid w:val="002051FB"/>
    <w:rsid w:val="0020621D"/>
    <w:rsid w:val="002109F1"/>
    <w:rsid w:val="0021180D"/>
    <w:rsid w:val="002219A7"/>
    <w:rsid w:val="002240BD"/>
    <w:rsid w:val="002256F9"/>
    <w:rsid w:val="00227329"/>
    <w:rsid w:val="00232B98"/>
    <w:rsid w:val="00234787"/>
    <w:rsid w:val="00235803"/>
    <w:rsid w:val="00235CC0"/>
    <w:rsid w:val="00235FBD"/>
    <w:rsid w:val="00240BBF"/>
    <w:rsid w:val="00240F8F"/>
    <w:rsid w:val="002422AD"/>
    <w:rsid w:val="00250BB8"/>
    <w:rsid w:val="00253B0D"/>
    <w:rsid w:val="00254FD8"/>
    <w:rsid w:val="00260685"/>
    <w:rsid w:val="00260DB1"/>
    <w:rsid w:val="0026167C"/>
    <w:rsid w:val="0026386C"/>
    <w:rsid w:val="00263877"/>
    <w:rsid w:val="00263DCC"/>
    <w:rsid w:val="00265F91"/>
    <w:rsid w:val="00271954"/>
    <w:rsid w:val="00273738"/>
    <w:rsid w:val="00273CFC"/>
    <w:rsid w:val="00274135"/>
    <w:rsid w:val="00276EE0"/>
    <w:rsid w:val="002801ED"/>
    <w:rsid w:val="00280CDF"/>
    <w:rsid w:val="0028318D"/>
    <w:rsid w:val="002833FD"/>
    <w:rsid w:val="00284EFE"/>
    <w:rsid w:val="00285B84"/>
    <w:rsid w:val="0028751C"/>
    <w:rsid w:val="0029026D"/>
    <w:rsid w:val="0029057E"/>
    <w:rsid w:val="00291329"/>
    <w:rsid w:val="0029567E"/>
    <w:rsid w:val="00296D63"/>
    <w:rsid w:val="00296E38"/>
    <w:rsid w:val="00297220"/>
    <w:rsid w:val="00297B6E"/>
    <w:rsid w:val="002A2497"/>
    <w:rsid w:val="002A4185"/>
    <w:rsid w:val="002A4192"/>
    <w:rsid w:val="002A5AE6"/>
    <w:rsid w:val="002A65B0"/>
    <w:rsid w:val="002B2DBD"/>
    <w:rsid w:val="002B3B9C"/>
    <w:rsid w:val="002B450D"/>
    <w:rsid w:val="002B640C"/>
    <w:rsid w:val="002C5537"/>
    <w:rsid w:val="002C5731"/>
    <w:rsid w:val="002C6CD4"/>
    <w:rsid w:val="002C79C8"/>
    <w:rsid w:val="002D06FB"/>
    <w:rsid w:val="002D4A3E"/>
    <w:rsid w:val="002D5E84"/>
    <w:rsid w:val="002D7258"/>
    <w:rsid w:val="002E223F"/>
    <w:rsid w:val="002E27F9"/>
    <w:rsid w:val="002E2BEA"/>
    <w:rsid w:val="002E5436"/>
    <w:rsid w:val="002E57DB"/>
    <w:rsid w:val="002E7A2C"/>
    <w:rsid w:val="002E7F44"/>
    <w:rsid w:val="002F1534"/>
    <w:rsid w:val="002F5311"/>
    <w:rsid w:val="002F57FD"/>
    <w:rsid w:val="002F6B51"/>
    <w:rsid w:val="002F73D1"/>
    <w:rsid w:val="003003E4"/>
    <w:rsid w:val="00301737"/>
    <w:rsid w:val="00304D67"/>
    <w:rsid w:val="00307D8B"/>
    <w:rsid w:val="00312371"/>
    <w:rsid w:val="0031419E"/>
    <w:rsid w:val="003157C9"/>
    <w:rsid w:val="003157DE"/>
    <w:rsid w:val="0031641C"/>
    <w:rsid w:val="00316BDD"/>
    <w:rsid w:val="0032398C"/>
    <w:rsid w:val="00326387"/>
    <w:rsid w:val="00326B21"/>
    <w:rsid w:val="00327571"/>
    <w:rsid w:val="0033040C"/>
    <w:rsid w:val="003304E3"/>
    <w:rsid w:val="003313BA"/>
    <w:rsid w:val="00331BB0"/>
    <w:rsid w:val="00332374"/>
    <w:rsid w:val="00332E5A"/>
    <w:rsid w:val="0033324C"/>
    <w:rsid w:val="003332DB"/>
    <w:rsid w:val="0033656A"/>
    <w:rsid w:val="003439A5"/>
    <w:rsid w:val="00344F89"/>
    <w:rsid w:val="00345C0D"/>
    <w:rsid w:val="00346D09"/>
    <w:rsid w:val="00351875"/>
    <w:rsid w:val="00351B82"/>
    <w:rsid w:val="003623F6"/>
    <w:rsid w:val="00362A0F"/>
    <w:rsid w:val="003636E2"/>
    <w:rsid w:val="00364173"/>
    <w:rsid w:val="00364AFF"/>
    <w:rsid w:val="00367C36"/>
    <w:rsid w:val="00371DAD"/>
    <w:rsid w:val="00371E4B"/>
    <w:rsid w:val="003735C2"/>
    <w:rsid w:val="003773E9"/>
    <w:rsid w:val="00377D8C"/>
    <w:rsid w:val="00381313"/>
    <w:rsid w:val="00381378"/>
    <w:rsid w:val="0038523D"/>
    <w:rsid w:val="0038642A"/>
    <w:rsid w:val="00386459"/>
    <w:rsid w:val="0038776B"/>
    <w:rsid w:val="003944F1"/>
    <w:rsid w:val="003952CE"/>
    <w:rsid w:val="003A02AF"/>
    <w:rsid w:val="003A1632"/>
    <w:rsid w:val="003A1C65"/>
    <w:rsid w:val="003A2E7E"/>
    <w:rsid w:val="003A31DA"/>
    <w:rsid w:val="003B145B"/>
    <w:rsid w:val="003B48E2"/>
    <w:rsid w:val="003B5E36"/>
    <w:rsid w:val="003C0B9C"/>
    <w:rsid w:val="003C1087"/>
    <w:rsid w:val="003C29F2"/>
    <w:rsid w:val="003C77D5"/>
    <w:rsid w:val="003C784F"/>
    <w:rsid w:val="003C7A1A"/>
    <w:rsid w:val="003C7E25"/>
    <w:rsid w:val="003D1816"/>
    <w:rsid w:val="003D604A"/>
    <w:rsid w:val="003D6E85"/>
    <w:rsid w:val="003D7579"/>
    <w:rsid w:val="003E067A"/>
    <w:rsid w:val="003E0C10"/>
    <w:rsid w:val="003E7FBD"/>
    <w:rsid w:val="003F098E"/>
    <w:rsid w:val="003F0A24"/>
    <w:rsid w:val="003F11BB"/>
    <w:rsid w:val="003F4F11"/>
    <w:rsid w:val="003F5786"/>
    <w:rsid w:val="00400963"/>
    <w:rsid w:val="00403447"/>
    <w:rsid w:val="0040460F"/>
    <w:rsid w:val="00404A3D"/>
    <w:rsid w:val="00404A9C"/>
    <w:rsid w:val="00404FCE"/>
    <w:rsid w:val="004073D5"/>
    <w:rsid w:val="00411EF4"/>
    <w:rsid w:val="00411F9F"/>
    <w:rsid w:val="004135A1"/>
    <w:rsid w:val="004143D5"/>
    <w:rsid w:val="00414C3A"/>
    <w:rsid w:val="0041666A"/>
    <w:rsid w:val="0042012C"/>
    <w:rsid w:val="00423A1A"/>
    <w:rsid w:val="00425162"/>
    <w:rsid w:val="004261F0"/>
    <w:rsid w:val="00430DF7"/>
    <w:rsid w:val="00431EFE"/>
    <w:rsid w:val="004335E8"/>
    <w:rsid w:val="0044097B"/>
    <w:rsid w:val="00441BF2"/>
    <w:rsid w:val="00442BD4"/>
    <w:rsid w:val="00443688"/>
    <w:rsid w:val="004443BF"/>
    <w:rsid w:val="00447159"/>
    <w:rsid w:val="00447333"/>
    <w:rsid w:val="00447BBD"/>
    <w:rsid w:val="00450217"/>
    <w:rsid w:val="00452D95"/>
    <w:rsid w:val="004530B3"/>
    <w:rsid w:val="00453CCF"/>
    <w:rsid w:val="00460FBD"/>
    <w:rsid w:val="00461CAA"/>
    <w:rsid w:val="00462504"/>
    <w:rsid w:val="004629D2"/>
    <w:rsid w:val="00463838"/>
    <w:rsid w:val="00463D3A"/>
    <w:rsid w:val="00464CD6"/>
    <w:rsid w:val="00465284"/>
    <w:rsid w:val="00474738"/>
    <w:rsid w:val="00481713"/>
    <w:rsid w:val="004835F6"/>
    <w:rsid w:val="004844B0"/>
    <w:rsid w:val="00485803"/>
    <w:rsid w:val="004862EE"/>
    <w:rsid w:val="00491945"/>
    <w:rsid w:val="00492045"/>
    <w:rsid w:val="00493584"/>
    <w:rsid w:val="00494B6E"/>
    <w:rsid w:val="0049506F"/>
    <w:rsid w:val="00495C50"/>
    <w:rsid w:val="00497187"/>
    <w:rsid w:val="00497419"/>
    <w:rsid w:val="00497F07"/>
    <w:rsid w:val="00497F70"/>
    <w:rsid w:val="004A074E"/>
    <w:rsid w:val="004A3FFE"/>
    <w:rsid w:val="004A5012"/>
    <w:rsid w:val="004A5607"/>
    <w:rsid w:val="004A703D"/>
    <w:rsid w:val="004B3ED7"/>
    <w:rsid w:val="004C3452"/>
    <w:rsid w:val="004C3A00"/>
    <w:rsid w:val="004C4AE9"/>
    <w:rsid w:val="004C6909"/>
    <w:rsid w:val="004D0406"/>
    <w:rsid w:val="004D1693"/>
    <w:rsid w:val="004D67C0"/>
    <w:rsid w:val="004E0FC6"/>
    <w:rsid w:val="004E275C"/>
    <w:rsid w:val="004E2C5A"/>
    <w:rsid w:val="004E36A4"/>
    <w:rsid w:val="004E5439"/>
    <w:rsid w:val="004E57FE"/>
    <w:rsid w:val="004F35E6"/>
    <w:rsid w:val="004F70EF"/>
    <w:rsid w:val="004F7874"/>
    <w:rsid w:val="005003C9"/>
    <w:rsid w:val="00507642"/>
    <w:rsid w:val="0051188A"/>
    <w:rsid w:val="00512BE2"/>
    <w:rsid w:val="00513639"/>
    <w:rsid w:val="00513C5A"/>
    <w:rsid w:val="00514E03"/>
    <w:rsid w:val="005204A6"/>
    <w:rsid w:val="00520E76"/>
    <w:rsid w:val="00523211"/>
    <w:rsid w:val="00524214"/>
    <w:rsid w:val="00532940"/>
    <w:rsid w:val="00533BF4"/>
    <w:rsid w:val="00534A92"/>
    <w:rsid w:val="00535EBD"/>
    <w:rsid w:val="005475E7"/>
    <w:rsid w:val="00547D06"/>
    <w:rsid w:val="005536E9"/>
    <w:rsid w:val="0055509F"/>
    <w:rsid w:val="00555409"/>
    <w:rsid w:val="005664E7"/>
    <w:rsid w:val="00570716"/>
    <w:rsid w:val="005722A5"/>
    <w:rsid w:val="00574036"/>
    <w:rsid w:val="00575B10"/>
    <w:rsid w:val="00576F6A"/>
    <w:rsid w:val="00577746"/>
    <w:rsid w:val="005806B3"/>
    <w:rsid w:val="005844EE"/>
    <w:rsid w:val="005858B9"/>
    <w:rsid w:val="005869B8"/>
    <w:rsid w:val="0059011C"/>
    <w:rsid w:val="00590B85"/>
    <w:rsid w:val="005912D9"/>
    <w:rsid w:val="005A044A"/>
    <w:rsid w:val="005A1BBA"/>
    <w:rsid w:val="005A40C5"/>
    <w:rsid w:val="005A50CE"/>
    <w:rsid w:val="005B0C7F"/>
    <w:rsid w:val="005B7D14"/>
    <w:rsid w:val="005C0012"/>
    <w:rsid w:val="005C0BC9"/>
    <w:rsid w:val="005C3675"/>
    <w:rsid w:val="005D1B57"/>
    <w:rsid w:val="005D29C7"/>
    <w:rsid w:val="005D2B70"/>
    <w:rsid w:val="005D3F70"/>
    <w:rsid w:val="005D40A9"/>
    <w:rsid w:val="005D4803"/>
    <w:rsid w:val="005E2188"/>
    <w:rsid w:val="005E45C7"/>
    <w:rsid w:val="005E5D65"/>
    <w:rsid w:val="005E5E89"/>
    <w:rsid w:val="005F08FB"/>
    <w:rsid w:val="005F1A50"/>
    <w:rsid w:val="005F5300"/>
    <w:rsid w:val="005F562A"/>
    <w:rsid w:val="00601AA7"/>
    <w:rsid w:val="00602DFD"/>
    <w:rsid w:val="00603483"/>
    <w:rsid w:val="0060641E"/>
    <w:rsid w:val="0060645F"/>
    <w:rsid w:val="00623ECA"/>
    <w:rsid w:val="006240C3"/>
    <w:rsid w:val="0062418F"/>
    <w:rsid w:val="006242EF"/>
    <w:rsid w:val="00627506"/>
    <w:rsid w:val="006361BD"/>
    <w:rsid w:val="006420C8"/>
    <w:rsid w:val="006430A5"/>
    <w:rsid w:val="00643BB7"/>
    <w:rsid w:val="0064439C"/>
    <w:rsid w:val="006454FF"/>
    <w:rsid w:val="0064563B"/>
    <w:rsid w:val="00645E6C"/>
    <w:rsid w:val="0064742C"/>
    <w:rsid w:val="00651F6F"/>
    <w:rsid w:val="006535A5"/>
    <w:rsid w:val="00655A1F"/>
    <w:rsid w:val="00655E22"/>
    <w:rsid w:val="0065646C"/>
    <w:rsid w:val="00661FF9"/>
    <w:rsid w:val="00663132"/>
    <w:rsid w:val="00664039"/>
    <w:rsid w:val="00665454"/>
    <w:rsid w:val="00670189"/>
    <w:rsid w:val="006726E6"/>
    <w:rsid w:val="00677EDB"/>
    <w:rsid w:val="00680E6E"/>
    <w:rsid w:val="00683F61"/>
    <w:rsid w:val="00690B16"/>
    <w:rsid w:val="0069104C"/>
    <w:rsid w:val="0069517D"/>
    <w:rsid w:val="006970AD"/>
    <w:rsid w:val="006970D3"/>
    <w:rsid w:val="006A0D90"/>
    <w:rsid w:val="006A2234"/>
    <w:rsid w:val="006A3335"/>
    <w:rsid w:val="006B019F"/>
    <w:rsid w:val="006B268A"/>
    <w:rsid w:val="006B48F1"/>
    <w:rsid w:val="006B4CAA"/>
    <w:rsid w:val="006B4DF9"/>
    <w:rsid w:val="006B6420"/>
    <w:rsid w:val="006C094A"/>
    <w:rsid w:val="006C0ECA"/>
    <w:rsid w:val="006C1552"/>
    <w:rsid w:val="006C1CFD"/>
    <w:rsid w:val="006C24A2"/>
    <w:rsid w:val="006C3721"/>
    <w:rsid w:val="006C4081"/>
    <w:rsid w:val="006C5DB5"/>
    <w:rsid w:val="006D1F5F"/>
    <w:rsid w:val="006D1FA2"/>
    <w:rsid w:val="006D41E6"/>
    <w:rsid w:val="006D45F0"/>
    <w:rsid w:val="006D7D04"/>
    <w:rsid w:val="006E1234"/>
    <w:rsid w:val="006E16E3"/>
    <w:rsid w:val="006E30A0"/>
    <w:rsid w:val="006E3BBE"/>
    <w:rsid w:val="006E57F5"/>
    <w:rsid w:val="006E60A9"/>
    <w:rsid w:val="006E7324"/>
    <w:rsid w:val="006E78D8"/>
    <w:rsid w:val="006F06AA"/>
    <w:rsid w:val="006F2783"/>
    <w:rsid w:val="006F73DA"/>
    <w:rsid w:val="00701DCE"/>
    <w:rsid w:val="00706545"/>
    <w:rsid w:val="00714CDD"/>
    <w:rsid w:val="00715CE7"/>
    <w:rsid w:val="00715E82"/>
    <w:rsid w:val="00725478"/>
    <w:rsid w:val="00732259"/>
    <w:rsid w:val="00733805"/>
    <w:rsid w:val="0073408A"/>
    <w:rsid w:val="00741FEB"/>
    <w:rsid w:val="00742232"/>
    <w:rsid w:val="007427C7"/>
    <w:rsid w:val="00747122"/>
    <w:rsid w:val="00751516"/>
    <w:rsid w:val="0075215E"/>
    <w:rsid w:val="00760CD3"/>
    <w:rsid w:val="00763265"/>
    <w:rsid w:val="00763C1F"/>
    <w:rsid w:val="00763E96"/>
    <w:rsid w:val="00764806"/>
    <w:rsid w:val="00765057"/>
    <w:rsid w:val="00767C67"/>
    <w:rsid w:val="0077049E"/>
    <w:rsid w:val="00772700"/>
    <w:rsid w:val="00776824"/>
    <w:rsid w:val="00780401"/>
    <w:rsid w:val="00781EC2"/>
    <w:rsid w:val="0078224D"/>
    <w:rsid w:val="0078467A"/>
    <w:rsid w:val="00787016"/>
    <w:rsid w:val="00793D04"/>
    <w:rsid w:val="00796C04"/>
    <w:rsid w:val="00797CC8"/>
    <w:rsid w:val="007A074D"/>
    <w:rsid w:val="007A1448"/>
    <w:rsid w:val="007A58EA"/>
    <w:rsid w:val="007A61C6"/>
    <w:rsid w:val="007A7000"/>
    <w:rsid w:val="007B4CE7"/>
    <w:rsid w:val="007B636A"/>
    <w:rsid w:val="007C0AA3"/>
    <w:rsid w:val="007C0EE1"/>
    <w:rsid w:val="007C1AF1"/>
    <w:rsid w:val="007C20E2"/>
    <w:rsid w:val="007C318E"/>
    <w:rsid w:val="007C333B"/>
    <w:rsid w:val="007C4E04"/>
    <w:rsid w:val="007D0513"/>
    <w:rsid w:val="007D0530"/>
    <w:rsid w:val="007D1140"/>
    <w:rsid w:val="007D31C4"/>
    <w:rsid w:val="007D4E6A"/>
    <w:rsid w:val="007D580B"/>
    <w:rsid w:val="007E11DD"/>
    <w:rsid w:val="007E21F9"/>
    <w:rsid w:val="007E3708"/>
    <w:rsid w:val="007E72C7"/>
    <w:rsid w:val="007E7920"/>
    <w:rsid w:val="007F1284"/>
    <w:rsid w:val="007F3033"/>
    <w:rsid w:val="007F4DD9"/>
    <w:rsid w:val="007F6462"/>
    <w:rsid w:val="007F663F"/>
    <w:rsid w:val="007F6CD3"/>
    <w:rsid w:val="00813461"/>
    <w:rsid w:val="00815482"/>
    <w:rsid w:val="008162FD"/>
    <w:rsid w:val="00816F05"/>
    <w:rsid w:val="008204CB"/>
    <w:rsid w:val="0082138D"/>
    <w:rsid w:val="00823ED6"/>
    <w:rsid w:val="00824AA3"/>
    <w:rsid w:val="008274EA"/>
    <w:rsid w:val="0083239E"/>
    <w:rsid w:val="00836D50"/>
    <w:rsid w:val="00837A6E"/>
    <w:rsid w:val="00840374"/>
    <w:rsid w:val="008428F7"/>
    <w:rsid w:val="00845CF9"/>
    <w:rsid w:val="00845EB3"/>
    <w:rsid w:val="0084722C"/>
    <w:rsid w:val="008477CA"/>
    <w:rsid w:val="00850EF6"/>
    <w:rsid w:val="008542B8"/>
    <w:rsid w:val="00857C17"/>
    <w:rsid w:val="0086269F"/>
    <w:rsid w:val="0086522A"/>
    <w:rsid w:val="00866FCC"/>
    <w:rsid w:val="00871ADC"/>
    <w:rsid w:val="00872AF9"/>
    <w:rsid w:val="00873418"/>
    <w:rsid w:val="008745F6"/>
    <w:rsid w:val="0087596F"/>
    <w:rsid w:val="0087634B"/>
    <w:rsid w:val="00884A7D"/>
    <w:rsid w:val="00884B09"/>
    <w:rsid w:val="0088627C"/>
    <w:rsid w:val="00887404"/>
    <w:rsid w:val="0089394F"/>
    <w:rsid w:val="00894307"/>
    <w:rsid w:val="008A24A6"/>
    <w:rsid w:val="008B167F"/>
    <w:rsid w:val="008C031E"/>
    <w:rsid w:val="008C0448"/>
    <w:rsid w:val="008C2028"/>
    <w:rsid w:val="008C2615"/>
    <w:rsid w:val="008C2A17"/>
    <w:rsid w:val="008C2DF4"/>
    <w:rsid w:val="008C404C"/>
    <w:rsid w:val="008C4A2D"/>
    <w:rsid w:val="008C7A0C"/>
    <w:rsid w:val="008D0610"/>
    <w:rsid w:val="008D099E"/>
    <w:rsid w:val="008D1490"/>
    <w:rsid w:val="008D2622"/>
    <w:rsid w:val="008D3558"/>
    <w:rsid w:val="008D6E6D"/>
    <w:rsid w:val="008D7276"/>
    <w:rsid w:val="008D72FD"/>
    <w:rsid w:val="008E1FB8"/>
    <w:rsid w:val="008E1FC6"/>
    <w:rsid w:val="008E573A"/>
    <w:rsid w:val="008E6F9D"/>
    <w:rsid w:val="008F0A48"/>
    <w:rsid w:val="008F165F"/>
    <w:rsid w:val="008F1799"/>
    <w:rsid w:val="008F37CC"/>
    <w:rsid w:val="008F4691"/>
    <w:rsid w:val="008F49F1"/>
    <w:rsid w:val="009053EC"/>
    <w:rsid w:val="00906722"/>
    <w:rsid w:val="009102C9"/>
    <w:rsid w:val="00912162"/>
    <w:rsid w:val="00920E8A"/>
    <w:rsid w:val="009237CD"/>
    <w:rsid w:val="009257C0"/>
    <w:rsid w:val="00927BF8"/>
    <w:rsid w:val="00927D5B"/>
    <w:rsid w:val="00931329"/>
    <w:rsid w:val="00932E8C"/>
    <w:rsid w:val="00933BC7"/>
    <w:rsid w:val="00933D32"/>
    <w:rsid w:val="00934043"/>
    <w:rsid w:val="00934642"/>
    <w:rsid w:val="009356A0"/>
    <w:rsid w:val="0094343C"/>
    <w:rsid w:val="00944881"/>
    <w:rsid w:val="009543A5"/>
    <w:rsid w:val="009556BA"/>
    <w:rsid w:val="00956454"/>
    <w:rsid w:val="009572D3"/>
    <w:rsid w:val="00957309"/>
    <w:rsid w:val="00960698"/>
    <w:rsid w:val="00960DCE"/>
    <w:rsid w:val="00965B55"/>
    <w:rsid w:val="009660B1"/>
    <w:rsid w:val="0097223E"/>
    <w:rsid w:val="00972265"/>
    <w:rsid w:val="0097398C"/>
    <w:rsid w:val="00981304"/>
    <w:rsid w:val="009878E6"/>
    <w:rsid w:val="00991808"/>
    <w:rsid w:val="009930BC"/>
    <w:rsid w:val="00993456"/>
    <w:rsid w:val="009959CA"/>
    <w:rsid w:val="009972D1"/>
    <w:rsid w:val="009A22AB"/>
    <w:rsid w:val="009A2DC4"/>
    <w:rsid w:val="009A40F2"/>
    <w:rsid w:val="009A5B95"/>
    <w:rsid w:val="009A7C30"/>
    <w:rsid w:val="009A7FDD"/>
    <w:rsid w:val="009B051E"/>
    <w:rsid w:val="009B388D"/>
    <w:rsid w:val="009B4902"/>
    <w:rsid w:val="009B5278"/>
    <w:rsid w:val="009C0DCD"/>
    <w:rsid w:val="009C4272"/>
    <w:rsid w:val="009C5922"/>
    <w:rsid w:val="009C5DE0"/>
    <w:rsid w:val="009C7A45"/>
    <w:rsid w:val="009D383E"/>
    <w:rsid w:val="009D4B03"/>
    <w:rsid w:val="009E274C"/>
    <w:rsid w:val="009E72BE"/>
    <w:rsid w:val="009E74F9"/>
    <w:rsid w:val="009E7EC2"/>
    <w:rsid w:val="009F0B97"/>
    <w:rsid w:val="009F3E1A"/>
    <w:rsid w:val="00A01284"/>
    <w:rsid w:val="00A03073"/>
    <w:rsid w:val="00A03FC2"/>
    <w:rsid w:val="00A052D6"/>
    <w:rsid w:val="00A07773"/>
    <w:rsid w:val="00A10768"/>
    <w:rsid w:val="00A11C21"/>
    <w:rsid w:val="00A128DA"/>
    <w:rsid w:val="00A1353D"/>
    <w:rsid w:val="00A17016"/>
    <w:rsid w:val="00A17C56"/>
    <w:rsid w:val="00A204D5"/>
    <w:rsid w:val="00A224EE"/>
    <w:rsid w:val="00A265D4"/>
    <w:rsid w:val="00A27AA3"/>
    <w:rsid w:val="00A306BF"/>
    <w:rsid w:val="00A30C43"/>
    <w:rsid w:val="00A32667"/>
    <w:rsid w:val="00A3670D"/>
    <w:rsid w:val="00A37F82"/>
    <w:rsid w:val="00A41150"/>
    <w:rsid w:val="00A449D0"/>
    <w:rsid w:val="00A46F1F"/>
    <w:rsid w:val="00A50A12"/>
    <w:rsid w:val="00A54295"/>
    <w:rsid w:val="00A553BD"/>
    <w:rsid w:val="00A567EC"/>
    <w:rsid w:val="00A60C6C"/>
    <w:rsid w:val="00A64B94"/>
    <w:rsid w:val="00A66DA0"/>
    <w:rsid w:val="00A67558"/>
    <w:rsid w:val="00A737C5"/>
    <w:rsid w:val="00A74496"/>
    <w:rsid w:val="00A771B6"/>
    <w:rsid w:val="00A8046B"/>
    <w:rsid w:val="00A811CB"/>
    <w:rsid w:val="00A82398"/>
    <w:rsid w:val="00A845D9"/>
    <w:rsid w:val="00A871EF"/>
    <w:rsid w:val="00A87E2D"/>
    <w:rsid w:val="00A9286D"/>
    <w:rsid w:val="00A92A95"/>
    <w:rsid w:val="00A92B71"/>
    <w:rsid w:val="00A951B1"/>
    <w:rsid w:val="00A966DC"/>
    <w:rsid w:val="00AA0DDB"/>
    <w:rsid w:val="00AA49A2"/>
    <w:rsid w:val="00AB0801"/>
    <w:rsid w:val="00AB0841"/>
    <w:rsid w:val="00AB2708"/>
    <w:rsid w:val="00AB3CAA"/>
    <w:rsid w:val="00AB43B4"/>
    <w:rsid w:val="00AB4ABF"/>
    <w:rsid w:val="00AB5E11"/>
    <w:rsid w:val="00AC10BA"/>
    <w:rsid w:val="00AC1C01"/>
    <w:rsid w:val="00AC6760"/>
    <w:rsid w:val="00AC7FFD"/>
    <w:rsid w:val="00AE24D1"/>
    <w:rsid w:val="00AE4A17"/>
    <w:rsid w:val="00AE4B9D"/>
    <w:rsid w:val="00AE6B99"/>
    <w:rsid w:val="00AF25B9"/>
    <w:rsid w:val="00AF3336"/>
    <w:rsid w:val="00AF57A4"/>
    <w:rsid w:val="00B00396"/>
    <w:rsid w:val="00B00BD5"/>
    <w:rsid w:val="00B00FEA"/>
    <w:rsid w:val="00B03E92"/>
    <w:rsid w:val="00B057FE"/>
    <w:rsid w:val="00B06DB4"/>
    <w:rsid w:val="00B076F9"/>
    <w:rsid w:val="00B15459"/>
    <w:rsid w:val="00B2326A"/>
    <w:rsid w:val="00B25EC4"/>
    <w:rsid w:val="00B31843"/>
    <w:rsid w:val="00B337B2"/>
    <w:rsid w:val="00B33BFB"/>
    <w:rsid w:val="00B35175"/>
    <w:rsid w:val="00B366EA"/>
    <w:rsid w:val="00B367B7"/>
    <w:rsid w:val="00B37D93"/>
    <w:rsid w:val="00B45315"/>
    <w:rsid w:val="00B46005"/>
    <w:rsid w:val="00B47FF7"/>
    <w:rsid w:val="00B516C6"/>
    <w:rsid w:val="00B52F1D"/>
    <w:rsid w:val="00B53231"/>
    <w:rsid w:val="00B555D6"/>
    <w:rsid w:val="00B56DA4"/>
    <w:rsid w:val="00B57470"/>
    <w:rsid w:val="00B6164A"/>
    <w:rsid w:val="00B6311C"/>
    <w:rsid w:val="00B63131"/>
    <w:rsid w:val="00B63759"/>
    <w:rsid w:val="00B643DB"/>
    <w:rsid w:val="00B64762"/>
    <w:rsid w:val="00B65A84"/>
    <w:rsid w:val="00B65B2C"/>
    <w:rsid w:val="00B66D5D"/>
    <w:rsid w:val="00B67846"/>
    <w:rsid w:val="00B744AD"/>
    <w:rsid w:val="00B74A95"/>
    <w:rsid w:val="00B77050"/>
    <w:rsid w:val="00B77AC4"/>
    <w:rsid w:val="00B80498"/>
    <w:rsid w:val="00B82924"/>
    <w:rsid w:val="00B876EB"/>
    <w:rsid w:val="00B9025F"/>
    <w:rsid w:val="00B92317"/>
    <w:rsid w:val="00B924F6"/>
    <w:rsid w:val="00B9276D"/>
    <w:rsid w:val="00B93DEC"/>
    <w:rsid w:val="00B94536"/>
    <w:rsid w:val="00B9496D"/>
    <w:rsid w:val="00B97920"/>
    <w:rsid w:val="00BA13E5"/>
    <w:rsid w:val="00BA21CC"/>
    <w:rsid w:val="00BA34BC"/>
    <w:rsid w:val="00BA55D2"/>
    <w:rsid w:val="00BA714B"/>
    <w:rsid w:val="00BA79D2"/>
    <w:rsid w:val="00BB1DD3"/>
    <w:rsid w:val="00BB5EC5"/>
    <w:rsid w:val="00BC2937"/>
    <w:rsid w:val="00BC4214"/>
    <w:rsid w:val="00BC5894"/>
    <w:rsid w:val="00BC58D7"/>
    <w:rsid w:val="00BD0219"/>
    <w:rsid w:val="00BD10BA"/>
    <w:rsid w:val="00BD15AC"/>
    <w:rsid w:val="00BD2A7C"/>
    <w:rsid w:val="00BD3C9F"/>
    <w:rsid w:val="00BD467D"/>
    <w:rsid w:val="00BE27B5"/>
    <w:rsid w:val="00BE2A5C"/>
    <w:rsid w:val="00BE3BF5"/>
    <w:rsid w:val="00BE6F35"/>
    <w:rsid w:val="00BF3B98"/>
    <w:rsid w:val="00BF7A3F"/>
    <w:rsid w:val="00BF7D00"/>
    <w:rsid w:val="00C00443"/>
    <w:rsid w:val="00C02A08"/>
    <w:rsid w:val="00C12003"/>
    <w:rsid w:val="00C13191"/>
    <w:rsid w:val="00C17176"/>
    <w:rsid w:val="00C1723D"/>
    <w:rsid w:val="00C228A1"/>
    <w:rsid w:val="00C24BED"/>
    <w:rsid w:val="00C24FF8"/>
    <w:rsid w:val="00C421CB"/>
    <w:rsid w:val="00C42CA1"/>
    <w:rsid w:val="00C458BA"/>
    <w:rsid w:val="00C463A1"/>
    <w:rsid w:val="00C50D15"/>
    <w:rsid w:val="00C5348B"/>
    <w:rsid w:val="00C545EA"/>
    <w:rsid w:val="00C54C8B"/>
    <w:rsid w:val="00C569F7"/>
    <w:rsid w:val="00C604CA"/>
    <w:rsid w:val="00C64EAE"/>
    <w:rsid w:val="00C654DE"/>
    <w:rsid w:val="00C71CF4"/>
    <w:rsid w:val="00C73277"/>
    <w:rsid w:val="00C747CC"/>
    <w:rsid w:val="00C74C90"/>
    <w:rsid w:val="00C82C28"/>
    <w:rsid w:val="00C83BC6"/>
    <w:rsid w:val="00C8440C"/>
    <w:rsid w:val="00C84572"/>
    <w:rsid w:val="00C8468E"/>
    <w:rsid w:val="00C85DC4"/>
    <w:rsid w:val="00C864F2"/>
    <w:rsid w:val="00C87BBD"/>
    <w:rsid w:val="00C90088"/>
    <w:rsid w:val="00C90D5D"/>
    <w:rsid w:val="00C91108"/>
    <w:rsid w:val="00CA0F75"/>
    <w:rsid w:val="00CA14CE"/>
    <w:rsid w:val="00CA34AA"/>
    <w:rsid w:val="00CA5D96"/>
    <w:rsid w:val="00CA5E6F"/>
    <w:rsid w:val="00CA6657"/>
    <w:rsid w:val="00CA7874"/>
    <w:rsid w:val="00CB6B55"/>
    <w:rsid w:val="00CB73C5"/>
    <w:rsid w:val="00CC0923"/>
    <w:rsid w:val="00CC3EEB"/>
    <w:rsid w:val="00CD0961"/>
    <w:rsid w:val="00CD2FFA"/>
    <w:rsid w:val="00CD4541"/>
    <w:rsid w:val="00CD4F7C"/>
    <w:rsid w:val="00CD6EB6"/>
    <w:rsid w:val="00CE3944"/>
    <w:rsid w:val="00CE3F87"/>
    <w:rsid w:val="00CE4228"/>
    <w:rsid w:val="00CE4AB9"/>
    <w:rsid w:val="00D00B7D"/>
    <w:rsid w:val="00D02279"/>
    <w:rsid w:val="00D07346"/>
    <w:rsid w:val="00D07FC7"/>
    <w:rsid w:val="00D107FF"/>
    <w:rsid w:val="00D13233"/>
    <w:rsid w:val="00D14794"/>
    <w:rsid w:val="00D1628F"/>
    <w:rsid w:val="00D16C6A"/>
    <w:rsid w:val="00D201BF"/>
    <w:rsid w:val="00D26D0E"/>
    <w:rsid w:val="00D27EEA"/>
    <w:rsid w:val="00D32A1F"/>
    <w:rsid w:val="00D40CD4"/>
    <w:rsid w:val="00D46372"/>
    <w:rsid w:val="00D5599C"/>
    <w:rsid w:val="00D5626E"/>
    <w:rsid w:val="00D62AC8"/>
    <w:rsid w:val="00D64F1E"/>
    <w:rsid w:val="00D6701F"/>
    <w:rsid w:val="00D674D9"/>
    <w:rsid w:val="00D74B97"/>
    <w:rsid w:val="00D801B0"/>
    <w:rsid w:val="00D80B17"/>
    <w:rsid w:val="00D87241"/>
    <w:rsid w:val="00D91133"/>
    <w:rsid w:val="00D911AD"/>
    <w:rsid w:val="00D9153A"/>
    <w:rsid w:val="00D922D9"/>
    <w:rsid w:val="00D961E2"/>
    <w:rsid w:val="00D96947"/>
    <w:rsid w:val="00DA12A8"/>
    <w:rsid w:val="00DA438A"/>
    <w:rsid w:val="00DA5417"/>
    <w:rsid w:val="00DA6E48"/>
    <w:rsid w:val="00DA78F5"/>
    <w:rsid w:val="00DB0409"/>
    <w:rsid w:val="00DB12CC"/>
    <w:rsid w:val="00DB2AA1"/>
    <w:rsid w:val="00DB337C"/>
    <w:rsid w:val="00DB3E1F"/>
    <w:rsid w:val="00DB51D7"/>
    <w:rsid w:val="00DB7052"/>
    <w:rsid w:val="00DC068F"/>
    <w:rsid w:val="00DC166A"/>
    <w:rsid w:val="00DC2236"/>
    <w:rsid w:val="00DC23B4"/>
    <w:rsid w:val="00DC510C"/>
    <w:rsid w:val="00DD096E"/>
    <w:rsid w:val="00DD1E02"/>
    <w:rsid w:val="00DD4C5C"/>
    <w:rsid w:val="00DD78BB"/>
    <w:rsid w:val="00DE0552"/>
    <w:rsid w:val="00DE349F"/>
    <w:rsid w:val="00DE47D4"/>
    <w:rsid w:val="00DF30E1"/>
    <w:rsid w:val="00DF6CC8"/>
    <w:rsid w:val="00E04DFE"/>
    <w:rsid w:val="00E06786"/>
    <w:rsid w:val="00E06ADF"/>
    <w:rsid w:val="00E078B5"/>
    <w:rsid w:val="00E10F7C"/>
    <w:rsid w:val="00E11892"/>
    <w:rsid w:val="00E16F33"/>
    <w:rsid w:val="00E20379"/>
    <w:rsid w:val="00E26241"/>
    <w:rsid w:val="00E2760D"/>
    <w:rsid w:val="00E31EE6"/>
    <w:rsid w:val="00E379FB"/>
    <w:rsid w:val="00E41B1A"/>
    <w:rsid w:val="00E42578"/>
    <w:rsid w:val="00E44E39"/>
    <w:rsid w:val="00E45320"/>
    <w:rsid w:val="00E45C7A"/>
    <w:rsid w:val="00E51A12"/>
    <w:rsid w:val="00E534E6"/>
    <w:rsid w:val="00E5446D"/>
    <w:rsid w:val="00E55E6A"/>
    <w:rsid w:val="00E56813"/>
    <w:rsid w:val="00E56DF0"/>
    <w:rsid w:val="00E61407"/>
    <w:rsid w:val="00E61D9C"/>
    <w:rsid w:val="00E62610"/>
    <w:rsid w:val="00E63BDC"/>
    <w:rsid w:val="00E652D3"/>
    <w:rsid w:val="00E65B5E"/>
    <w:rsid w:val="00E71D88"/>
    <w:rsid w:val="00E72402"/>
    <w:rsid w:val="00E72BC0"/>
    <w:rsid w:val="00E7389B"/>
    <w:rsid w:val="00E76AF8"/>
    <w:rsid w:val="00E7755C"/>
    <w:rsid w:val="00E811C7"/>
    <w:rsid w:val="00E842E5"/>
    <w:rsid w:val="00E853B0"/>
    <w:rsid w:val="00E878AE"/>
    <w:rsid w:val="00E91AE5"/>
    <w:rsid w:val="00E9434C"/>
    <w:rsid w:val="00E9692C"/>
    <w:rsid w:val="00E96CCF"/>
    <w:rsid w:val="00E977F4"/>
    <w:rsid w:val="00EA5A3F"/>
    <w:rsid w:val="00EA78CF"/>
    <w:rsid w:val="00EB4D76"/>
    <w:rsid w:val="00EB53C4"/>
    <w:rsid w:val="00EB5FA8"/>
    <w:rsid w:val="00EC1E8B"/>
    <w:rsid w:val="00EC3F2B"/>
    <w:rsid w:val="00EC4DAC"/>
    <w:rsid w:val="00EC7827"/>
    <w:rsid w:val="00ED0ADD"/>
    <w:rsid w:val="00ED349C"/>
    <w:rsid w:val="00ED4AD2"/>
    <w:rsid w:val="00ED4B06"/>
    <w:rsid w:val="00ED5C9C"/>
    <w:rsid w:val="00ED737B"/>
    <w:rsid w:val="00EE135A"/>
    <w:rsid w:val="00EE6342"/>
    <w:rsid w:val="00EF2683"/>
    <w:rsid w:val="00EF31BB"/>
    <w:rsid w:val="00EF41F4"/>
    <w:rsid w:val="00EF4363"/>
    <w:rsid w:val="00F00076"/>
    <w:rsid w:val="00F007B7"/>
    <w:rsid w:val="00F00D39"/>
    <w:rsid w:val="00F03D44"/>
    <w:rsid w:val="00F0408E"/>
    <w:rsid w:val="00F04304"/>
    <w:rsid w:val="00F0502A"/>
    <w:rsid w:val="00F05277"/>
    <w:rsid w:val="00F05FB1"/>
    <w:rsid w:val="00F103E1"/>
    <w:rsid w:val="00F126CC"/>
    <w:rsid w:val="00F12C3D"/>
    <w:rsid w:val="00F1388A"/>
    <w:rsid w:val="00F16500"/>
    <w:rsid w:val="00F22094"/>
    <w:rsid w:val="00F22EC4"/>
    <w:rsid w:val="00F24482"/>
    <w:rsid w:val="00F244B9"/>
    <w:rsid w:val="00F252D1"/>
    <w:rsid w:val="00F26567"/>
    <w:rsid w:val="00F31B75"/>
    <w:rsid w:val="00F31B7F"/>
    <w:rsid w:val="00F31D17"/>
    <w:rsid w:val="00F31EB4"/>
    <w:rsid w:val="00F324FE"/>
    <w:rsid w:val="00F32DCB"/>
    <w:rsid w:val="00F35FDD"/>
    <w:rsid w:val="00F36C8E"/>
    <w:rsid w:val="00F37ADA"/>
    <w:rsid w:val="00F42F79"/>
    <w:rsid w:val="00F43B89"/>
    <w:rsid w:val="00F4463F"/>
    <w:rsid w:val="00F4708C"/>
    <w:rsid w:val="00F51168"/>
    <w:rsid w:val="00F52FDF"/>
    <w:rsid w:val="00F55806"/>
    <w:rsid w:val="00F608B3"/>
    <w:rsid w:val="00F651B5"/>
    <w:rsid w:val="00F66654"/>
    <w:rsid w:val="00F66FA9"/>
    <w:rsid w:val="00F702D9"/>
    <w:rsid w:val="00F70572"/>
    <w:rsid w:val="00F722FB"/>
    <w:rsid w:val="00F72C74"/>
    <w:rsid w:val="00F93A92"/>
    <w:rsid w:val="00F96E84"/>
    <w:rsid w:val="00FA370D"/>
    <w:rsid w:val="00FB15F3"/>
    <w:rsid w:val="00FB1F28"/>
    <w:rsid w:val="00FB297F"/>
    <w:rsid w:val="00FB33DE"/>
    <w:rsid w:val="00FB42DE"/>
    <w:rsid w:val="00FB5C38"/>
    <w:rsid w:val="00FC25BA"/>
    <w:rsid w:val="00FC652C"/>
    <w:rsid w:val="00FC70A4"/>
    <w:rsid w:val="00FD1725"/>
    <w:rsid w:val="00FD33DE"/>
    <w:rsid w:val="00FD3E08"/>
    <w:rsid w:val="00FD47A8"/>
    <w:rsid w:val="00FD54A2"/>
    <w:rsid w:val="00FD6483"/>
    <w:rsid w:val="00FE614D"/>
    <w:rsid w:val="00FF19A2"/>
    <w:rsid w:val="00FF1D60"/>
    <w:rsid w:val="00FF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2C17"/>
  <w15:docId w15:val="{15F9D810-4A3B-4CCE-BEA2-E3DBF8E6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11C"/>
    <w:pPr>
      <w:ind w:left="720"/>
      <w:contextualSpacing/>
    </w:pPr>
  </w:style>
  <w:style w:type="character" w:styleId="Hyperlink">
    <w:name w:val="Hyperlink"/>
    <w:basedOn w:val="DefaultParagraphFont"/>
    <w:uiPriority w:val="99"/>
    <w:unhideWhenUsed/>
    <w:rsid w:val="005901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v.mysql.com/downloads/installer" TargetMode="External"/><Relationship Id="rId5" Type="http://schemas.openxmlformats.org/officeDocument/2006/relationships/hyperlink" Target="http://dev.mysql.com/resources/wb62_prerequisit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591</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Vu</dc:creator>
  <cp:lastModifiedBy>Patrick J. Wasson</cp:lastModifiedBy>
  <cp:revision>19</cp:revision>
  <dcterms:created xsi:type="dcterms:W3CDTF">2016-03-07T19:18:00Z</dcterms:created>
  <dcterms:modified xsi:type="dcterms:W3CDTF">2017-10-16T19:46:00Z</dcterms:modified>
</cp:coreProperties>
</file>