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89" w:rsidRDefault="00E2355E">
      <w:r>
        <w:t>Week 7 Objectives</w:t>
      </w:r>
    </w:p>
    <w:p w:rsidR="00E2355E" w:rsidRDefault="00E2355E">
      <w:r>
        <w:t>4</w:t>
      </w:r>
      <w:r w:rsidRPr="00E2355E">
        <w:rPr>
          <w:vertAlign w:val="superscript"/>
        </w:rPr>
        <w:t>th</w:t>
      </w:r>
      <w:r>
        <w:t xml:space="preserve"> Amendment</w:t>
      </w:r>
    </w:p>
    <w:p w:rsidR="00E2355E" w:rsidRDefault="00E2355E">
      <w:r>
        <w:t>Digital Seizure and Search</w:t>
      </w:r>
    </w:p>
    <w:p w:rsidR="00E2355E" w:rsidRDefault="00E2355E" w:rsidP="00E2355E">
      <w:pPr>
        <w:pStyle w:val="ListParagraph"/>
        <w:numPr>
          <w:ilvl w:val="0"/>
          <w:numId w:val="1"/>
        </w:numPr>
      </w:pPr>
      <w:r>
        <w:t>When Seizure</w:t>
      </w:r>
    </w:p>
    <w:p w:rsidR="00E2355E" w:rsidRDefault="00E2355E" w:rsidP="00E2355E">
      <w:pPr>
        <w:pStyle w:val="ListParagraph"/>
        <w:numPr>
          <w:ilvl w:val="0"/>
          <w:numId w:val="1"/>
        </w:numPr>
      </w:pPr>
      <w:r>
        <w:t>When Search</w:t>
      </w:r>
    </w:p>
    <w:p w:rsidR="00E2355E" w:rsidRDefault="00E2355E">
      <w:r>
        <w:t>Cyber Incidents</w:t>
      </w:r>
    </w:p>
    <w:p w:rsidR="00E2355E" w:rsidRDefault="00E2355E">
      <w:r>
        <w:t>Reasonable Search</w:t>
      </w:r>
    </w:p>
    <w:p w:rsidR="00E2355E" w:rsidRDefault="005926B0">
      <w:hyperlink r:id="rId5" w:history="1">
        <w:r w:rsidR="00E2355E" w:rsidRPr="00C335A7">
          <w:rPr>
            <w:rStyle w:val="Hyperlink"/>
          </w:rPr>
          <w:t>https://www.youtube.com/watch?v=iV4q4nRPyoY</w:t>
        </w:r>
      </w:hyperlink>
    </w:p>
    <w:p w:rsidR="00FB4264" w:rsidRDefault="005271A2">
      <w:bookmarkStart w:id="0" w:name="_GoBack"/>
      <w:bookmarkEnd w:id="0"/>
      <w:proofErr w:type="gramStart"/>
      <w:r>
        <w:t xml:space="preserve">Chat - </w:t>
      </w:r>
      <w:r w:rsidR="00FB4264">
        <w:t xml:space="preserve">Phone conversation or </w:t>
      </w:r>
      <w:r>
        <w:t>Email?</w:t>
      </w:r>
      <w:proofErr w:type="gramEnd"/>
    </w:p>
    <w:p w:rsidR="00FB4264" w:rsidRDefault="005D4703">
      <w:r>
        <w:t>Preservation/Legal Hold</w:t>
      </w:r>
    </w:p>
    <w:sectPr w:rsidR="00FB4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523A"/>
    <w:multiLevelType w:val="hybridMultilevel"/>
    <w:tmpl w:val="A278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72"/>
    <w:rsid w:val="004C1972"/>
    <w:rsid w:val="005271A2"/>
    <w:rsid w:val="005926B0"/>
    <w:rsid w:val="005D4703"/>
    <w:rsid w:val="00C11189"/>
    <w:rsid w:val="00E2355E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13D07-52AA-446C-90F7-ABE5A169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5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V4q4nRPy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Brandolph</dc:creator>
  <cp:keywords/>
  <dc:description/>
  <cp:lastModifiedBy>Larry Brandolph</cp:lastModifiedBy>
  <cp:revision>5</cp:revision>
  <cp:lastPrinted>2017-03-20T20:16:00Z</cp:lastPrinted>
  <dcterms:created xsi:type="dcterms:W3CDTF">2017-03-14T18:06:00Z</dcterms:created>
  <dcterms:modified xsi:type="dcterms:W3CDTF">2017-03-20T20:16:00Z</dcterms:modified>
</cp:coreProperties>
</file>