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1085"/>
        <w:tblW w:w="13299" w:type="dxa"/>
        <w:tblLook w:val="04A0" w:firstRow="1" w:lastRow="0" w:firstColumn="1" w:lastColumn="0" w:noHBand="0" w:noVBand="1"/>
      </w:tblPr>
      <w:tblGrid>
        <w:gridCol w:w="1224"/>
        <w:gridCol w:w="3164"/>
        <w:gridCol w:w="2469"/>
        <w:gridCol w:w="2288"/>
        <w:gridCol w:w="4154"/>
      </w:tblGrid>
      <w:tr w:rsidR="0061173D" w:rsidRPr="00A13C14" w14:paraId="0BBC39E3" w14:textId="77777777" w:rsidTr="00B96509">
        <w:trPr>
          <w:trHeight w:val="679"/>
        </w:trPr>
        <w:tc>
          <w:tcPr>
            <w:tcW w:w="1224" w:type="dxa"/>
          </w:tcPr>
          <w:p w14:paraId="30FA0745" w14:textId="77777777" w:rsidR="00A92755" w:rsidRDefault="00A92755" w:rsidP="00A92755"/>
        </w:tc>
        <w:tc>
          <w:tcPr>
            <w:tcW w:w="3164" w:type="dxa"/>
          </w:tcPr>
          <w:p w14:paraId="02F5B5EA" w14:textId="77777777" w:rsidR="00A92755" w:rsidRPr="00A13C14" w:rsidRDefault="00A92755" w:rsidP="00A92755">
            <w:pPr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2469" w:type="dxa"/>
          </w:tcPr>
          <w:p w14:paraId="27508F4D" w14:textId="77777777" w:rsidR="00A92755" w:rsidRPr="00A13C14" w:rsidRDefault="00A92755" w:rsidP="00A92755">
            <w:pPr>
              <w:rPr>
                <w:b/>
              </w:rPr>
            </w:pPr>
            <w:r>
              <w:rPr>
                <w:b/>
              </w:rPr>
              <w:t xml:space="preserve"> Measures</w:t>
            </w:r>
          </w:p>
        </w:tc>
        <w:tc>
          <w:tcPr>
            <w:tcW w:w="2288" w:type="dxa"/>
          </w:tcPr>
          <w:p w14:paraId="589646C7" w14:textId="77777777" w:rsidR="00A92755" w:rsidRPr="00A13C14" w:rsidRDefault="00A92755" w:rsidP="00A92755">
            <w:pPr>
              <w:rPr>
                <w:b/>
              </w:rPr>
            </w:pPr>
            <w:r>
              <w:rPr>
                <w:b/>
              </w:rPr>
              <w:t>Targets</w:t>
            </w:r>
          </w:p>
        </w:tc>
        <w:tc>
          <w:tcPr>
            <w:tcW w:w="4154" w:type="dxa"/>
          </w:tcPr>
          <w:p w14:paraId="18262DEA" w14:textId="77777777" w:rsidR="00A92755" w:rsidRPr="00A13C14" w:rsidRDefault="00A92755" w:rsidP="00A92755">
            <w:pPr>
              <w:rPr>
                <w:b/>
              </w:rPr>
            </w:pPr>
            <w:r w:rsidRPr="00A13C14">
              <w:rPr>
                <w:b/>
              </w:rPr>
              <w:t>Initiatives</w:t>
            </w:r>
          </w:p>
        </w:tc>
      </w:tr>
      <w:tr w:rsidR="0061173D" w14:paraId="3FED29E5" w14:textId="77777777" w:rsidTr="00B96509">
        <w:trPr>
          <w:trHeight w:val="1822"/>
        </w:trPr>
        <w:tc>
          <w:tcPr>
            <w:tcW w:w="1224" w:type="dxa"/>
          </w:tcPr>
          <w:p w14:paraId="4F055EB4" w14:textId="77777777" w:rsidR="00A92755" w:rsidRPr="00A13C14" w:rsidRDefault="00A92755" w:rsidP="00A92755">
            <w:pPr>
              <w:rPr>
                <w:b/>
              </w:rPr>
            </w:pPr>
            <w:r>
              <w:rPr>
                <w:b/>
              </w:rPr>
              <w:t>Corporate</w:t>
            </w:r>
            <w:r w:rsidRPr="00A13C14">
              <w:rPr>
                <w:b/>
              </w:rPr>
              <w:t xml:space="preserve"> </w:t>
            </w:r>
          </w:p>
          <w:p w14:paraId="1C0F03CC" w14:textId="77777777" w:rsidR="00A92755" w:rsidRDefault="00A92755" w:rsidP="00A92755"/>
        </w:tc>
        <w:tc>
          <w:tcPr>
            <w:tcW w:w="3164" w:type="dxa"/>
          </w:tcPr>
          <w:p w14:paraId="07116BE0" w14:textId="77777777" w:rsidR="00A92755" w:rsidRDefault="00A92755" w:rsidP="0061173D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Increase IT awareness </w:t>
            </w:r>
          </w:p>
          <w:p w14:paraId="42641DC8" w14:textId="77777777" w:rsidR="00A92755" w:rsidRDefault="00A92755" w:rsidP="0061173D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Reduce IT costs</w:t>
            </w:r>
          </w:p>
          <w:p w14:paraId="15D75E58" w14:textId="77777777" w:rsidR="00A92755" w:rsidRDefault="0061173D" w:rsidP="0061173D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Clearly define</w:t>
            </w:r>
            <w:r w:rsidR="00A92755">
              <w:t xml:space="preserve"> IT objectives</w:t>
            </w:r>
          </w:p>
          <w:p w14:paraId="024B23E6" w14:textId="77777777" w:rsidR="00A92755" w:rsidRDefault="00A92755" w:rsidP="0061173D">
            <w:pPr>
              <w:pStyle w:val="ListParagraph"/>
              <w:ind w:left="180" w:hanging="180"/>
            </w:pPr>
          </w:p>
        </w:tc>
        <w:tc>
          <w:tcPr>
            <w:tcW w:w="2469" w:type="dxa"/>
          </w:tcPr>
          <w:p w14:paraId="17ACDE70" w14:textId="77777777" w:rsidR="00A92755" w:rsidRDefault="00A92755" w:rsidP="0061173D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Formulate a strategic committee</w:t>
            </w:r>
          </w:p>
          <w:p w14:paraId="5DDE24C9" w14:textId="77777777" w:rsidR="00A92755" w:rsidRDefault="00A92755" w:rsidP="0061173D">
            <w:pPr>
              <w:pStyle w:val="ListParagraph"/>
              <w:numPr>
                <w:ilvl w:val="0"/>
                <w:numId w:val="1"/>
              </w:numPr>
              <w:ind w:left="180" w:right="169" w:hanging="180"/>
            </w:pPr>
            <w:r>
              <w:t>Perform budget analysis</w:t>
            </w:r>
          </w:p>
          <w:p w14:paraId="2E362968" w14:textId="77777777" w:rsidR="0061173D" w:rsidRDefault="0061173D" w:rsidP="0061173D">
            <w:pPr>
              <w:pStyle w:val="ListParagraph"/>
              <w:ind w:left="180" w:hanging="180"/>
            </w:pPr>
          </w:p>
          <w:p w14:paraId="6EDF5451" w14:textId="77777777" w:rsidR="00A92755" w:rsidRDefault="00A92755" w:rsidP="0061173D">
            <w:pPr>
              <w:pStyle w:val="ListParagraph"/>
              <w:ind w:left="180" w:hanging="180"/>
            </w:pPr>
          </w:p>
        </w:tc>
        <w:tc>
          <w:tcPr>
            <w:tcW w:w="2288" w:type="dxa"/>
          </w:tcPr>
          <w:p w14:paraId="08B2A9F4" w14:textId="77777777" w:rsidR="00A92755" w:rsidRDefault="00A92755" w:rsidP="0061173D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>100% awareness in board meetings</w:t>
            </w:r>
          </w:p>
          <w:p w14:paraId="492EB94D" w14:textId="77777777" w:rsidR="00A92755" w:rsidRDefault="00A92755" w:rsidP="0061173D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>Reduce operating budgets for IT by 5%</w:t>
            </w:r>
          </w:p>
          <w:p w14:paraId="208799A3" w14:textId="77777777" w:rsidR="00A92755" w:rsidRDefault="00A92755" w:rsidP="0061173D">
            <w:pPr>
              <w:pStyle w:val="ListParagraph"/>
              <w:ind w:left="180" w:hanging="180"/>
            </w:pPr>
          </w:p>
        </w:tc>
        <w:tc>
          <w:tcPr>
            <w:tcW w:w="4154" w:type="dxa"/>
          </w:tcPr>
          <w:p w14:paraId="0D1DD3D1" w14:textId="77777777" w:rsidR="0061173D" w:rsidRDefault="0061173D" w:rsidP="0061173D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Become more involved in initiatives</w:t>
            </w:r>
          </w:p>
          <w:p w14:paraId="4C53A4FC" w14:textId="77777777" w:rsidR="00A92755" w:rsidRDefault="00A92755" w:rsidP="0061173D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Monthly budget reviews</w:t>
            </w:r>
          </w:p>
        </w:tc>
      </w:tr>
      <w:tr w:rsidR="0061173D" w14:paraId="6B4FE81B" w14:textId="77777777" w:rsidTr="00B96509">
        <w:trPr>
          <w:trHeight w:val="1498"/>
        </w:trPr>
        <w:tc>
          <w:tcPr>
            <w:tcW w:w="1224" w:type="dxa"/>
          </w:tcPr>
          <w:p w14:paraId="086D0193" w14:textId="77777777" w:rsidR="00A92755" w:rsidRPr="00A13C14" w:rsidRDefault="00A92755" w:rsidP="00A92755">
            <w:pPr>
              <w:rPr>
                <w:b/>
              </w:rPr>
            </w:pPr>
            <w:r w:rsidRPr="00A13C14">
              <w:rPr>
                <w:b/>
              </w:rPr>
              <w:t>Customer</w:t>
            </w:r>
          </w:p>
          <w:p w14:paraId="58E20D89" w14:textId="77777777" w:rsidR="00A92755" w:rsidRDefault="00A92755" w:rsidP="00A92755"/>
        </w:tc>
        <w:tc>
          <w:tcPr>
            <w:tcW w:w="3164" w:type="dxa"/>
          </w:tcPr>
          <w:p w14:paraId="732E3641" w14:textId="77777777" w:rsidR="00A92755" w:rsidRDefault="00A92755" w:rsidP="0061173D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Retain current customers</w:t>
            </w:r>
          </w:p>
          <w:p w14:paraId="4EE4549F" w14:textId="77777777" w:rsidR="00A92755" w:rsidRDefault="00A92755" w:rsidP="0061173D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 xml:space="preserve">Improve </w:t>
            </w:r>
            <w:r>
              <w:t>customer satisfaction</w:t>
            </w:r>
            <w:r>
              <w:t xml:space="preserve"> </w:t>
            </w:r>
          </w:p>
        </w:tc>
        <w:tc>
          <w:tcPr>
            <w:tcW w:w="2469" w:type="dxa"/>
          </w:tcPr>
          <w:p w14:paraId="288F3F17" w14:textId="77777777" w:rsidR="00A92755" w:rsidRDefault="00A92755" w:rsidP="0061173D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Customer surveys</w:t>
            </w:r>
          </w:p>
        </w:tc>
        <w:tc>
          <w:tcPr>
            <w:tcW w:w="2288" w:type="dxa"/>
          </w:tcPr>
          <w:p w14:paraId="1A741B57" w14:textId="77777777" w:rsidR="00A92755" w:rsidRDefault="00A92755" w:rsidP="0061173D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95% satisfaction rating</w:t>
            </w:r>
          </w:p>
        </w:tc>
        <w:tc>
          <w:tcPr>
            <w:tcW w:w="4154" w:type="dxa"/>
          </w:tcPr>
          <w:p w14:paraId="7349A51B" w14:textId="77777777" w:rsidR="00A92755" w:rsidRDefault="0061173D" w:rsidP="0061173D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Focus on retaining current customers</w:t>
            </w:r>
          </w:p>
        </w:tc>
      </w:tr>
      <w:tr w:rsidR="0061173D" w14:paraId="7FE7D451" w14:textId="77777777" w:rsidTr="00B96509">
        <w:trPr>
          <w:trHeight w:val="2899"/>
        </w:trPr>
        <w:tc>
          <w:tcPr>
            <w:tcW w:w="1224" w:type="dxa"/>
          </w:tcPr>
          <w:p w14:paraId="738831D7" w14:textId="77777777" w:rsidR="00A92755" w:rsidRPr="00A13C14" w:rsidRDefault="00A92755" w:rsidP="00A92755">
            <w:pPr>
              <w:rPr>
                <w:b/>
              </w:rPr>
            </w:pPr>
            <w:r w:rsidRPr="00A13C14">
              <w:rPr>
                <w:b/>
              </w:rPr>
              <w:t>Internal</w:t>
            </w:r>
          </w:p>
        </w:tc>
        <w:tc>
          <w:tcPr>
            <w:tcW w:w="3164" w:type="dxa"/>
          </w:tcPr>
          <w:p w14:paraId="4AED03CF" w14:textId="77777777" w:rsidR="0061173D" w:rsidRDefault="0061173D" w:rsidP="0061173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Define roles and hierarchy</w:t>
            </w:r>
          </w:p>
          <w:p w14:paraId="01B7FC09" w14:textId="77777777" w:rsidR="00A92755" w:rsidRDefault="00B96509" w:rsidP="0061173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Prioritize IT processes</w:t>
            </w:r>
            <w:r w:rsidR="00A92755">
              <w:t xml:space="preserve"> </w:t>
            </w:r>
          </w:p>
          <w:p w14:paraId="0A4CA4F6" w14:textId="77777777" w:rsidR="00A92755" w:rsidRDefault="00A92755" w:rsidP="00B96509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Improve internal skills</w:t>
            </w:r>
          </w:p>
        </w:tc>
        <w:tc>
          <w:tcPr>
            <w:tcW w:w="2469" w:type="dxa"/>
          </w:tcPr>
          <w:p w14:paraId="396133FB" w14:textId="77777777" w:rsidR="0061173D" w:rsidRDefault="0061173D" w:rsidP="0061173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Up to date org chart</w:t>
            </w:r>
          </w:p>
          <w:p w14:paraId="61140102" w14:textId="77777777" w:rsidR="00B96509" w:rsidRDefault="00B96509" w:rsidP="0061173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Review completed and planned projects</w:t>
            </w:r>
          </w:p>
          <w:p w14:paraId="57779CAA" w14:textId="77777777" w:rsidR="00A92755" w:rsidRDefault="0061173D" w:rsidP="0061173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Internal training</w:t>
            </w:r>
          </w:p>
        </w:tc>
        <w:tc>
          <w:tcPr>
            <w:tcW w:w="2288" w:type="dxa"/>
          </w:tcPr>
          <w:p w14:paraId="22C21807" w14:textId="77777777" w:rsidR="00A92755" w:rsidRDefault="0061173D" w:rsidP="0061173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Availability of org chart</w:t>
            </w:r>
          </w:p>
          <w:p w14:paraId="0B207819" w14:textId="77777777" w:rsidR="00B96509" w:rsidRDefault="00B96509" w:rsidP="0061173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Order of completion has followed agreed upon priorities</w:t>
            </w:r>
          </w:p>
          <w:p w14:paraId="77AC095B" w14:textId="77777777" w:rsidR="00A92755" w:rsidRDefault="0061173D" w:rsidP="0061173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100% completion rate for training programs</w:t>
            </w:r>
          </w:p>
        </w:tc>
        <w:tc>
          <w:tcPr>
            <w:tcW w:w="4154" w:type="dxa"/>
          </w:tcPr>
          <w:p w14:paraId="1DEFE3B1" w14:textId="77777777" w:rsidR="00A92755" w:rsidRDefault="0061173D" w:rsidP="0061173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Online available Organization Hierarchy chart</w:t>
            </w:r>
          </w:p>
          <w:p w14:paraId="16FECC0E" w14:textId="77777777" w:rsidR="00A92755" w:rsidRDefault="0061173D" w:rsidP="0061173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Centralize </w:t>
            </w:r>
            <w:r w:rsidR="00B96509">
              <w:t xml:space="preserve">and standardize </w:t>
            </w:r>
            <w:r>
              <w:t>critical operations</w:t>
            </w:r>
          </w:p>
          <w:p w14:paraId="47E6E4E4" w14:textId="77777777" w:rsidR="00A92755" w:rsidRDefault="0061173D" w:rsidP="0061173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Internal training programs</w:t>
            </w:r>
          </w:p>
        </w:tc>
      </w:tr>
      <w:tr w:rsidR="0061173D" w14:paraId="55A6CB62" w14:textId="77777777" w:rsidTr="00B96509">
        <w:trPr>
          <w:trHeight w:val="1354"/>
        </w:trPr>
        <w:tc>
          <w:tcPr>
            <w:tcW w:w="1224" w:type="dxa"/>
          </w:tcPr>
          <w:p w14:paraId="7BC9314A" w14:textId="77777777" w:rsidR="00A92755" w:rsidRPr="00A13C14" w:rsidRDefault="00A92755" w:rsidP="00A92755">
            <w:pPr>
              <w:rPr>
                <w:b/>
              </w:rPr>
            </w:pPr>
            <w:r>
              <w:rPr>
                <w:b/>
              </w:rPr>
              <w:t>Growth</w:t>
            </w:r>
          </w:p>
        </w:tc>
        <w:tc>
          <w:tcPr>
            <w:tcW w:w="3164" w:type="dxa"/>
          </w:tcPr>
          <w:p w14:paraId="7074EC79" w14:textId="77777777" w:rsidR="00A92755" w:rsidRDefault="00A92755" w:rsidP="0061173D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Continual process improvements</w:t>
            </w:r>
          </w:p>
          <w:p w14:paraId="50A0E341" w14:textId="77777777" w:rsidR="00A92755" w:rsidRDefault="00B96509" w:rsidP="0061173D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Employee development</w:t>
            </w:r>
          </w:p>
          <w:p w14:paraId="473B13D9" w14:textId="77777777" w:rsidR="00A92755" w:rsidRDefault="00A92755" w:rsidP="0061173D">
            <w:pPr>
              <w:ind w:left="180" w:hanging="180"/>
            </w:pPr>
          </w:p>
        </w:tc>
        <w:tc>
          <w:tcPr>
            <w:tcW w:w="2469" w:type="dxa"/>
          </w:tcPr>
          <w:p w14:paraId="40754080" w14:textId="77777777" w:rsidR="00A92755" w:rsidRDefault="00B96509" w:rsidP="0061173D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Decrease in customer complaints</w:t>
            </w:r>
          </w:p>
          <w:p w14:paraId="6D385214" w14:textId="77777777" w:rsidR="00B96509" w:rsidRDefault="00B96509" w:rsidP="0061173D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Increase of employee involvement</w:t>
            </w:r>
            <w:bookmarkStart w:id="0" w:name="_GoBack"/>
            <w:bookmarkEnd w:id="0"/>
          </w:p>
        </w:tc>
        <w:tc>
          <w:tcPr>
            <w:tcW w:w="2288" w:type="dxa"/>
          </w:tcPr>
          <w:p w14:paraId="24B1B278" w14:textId="77777777" w:rsidR="00A92755" w:rsidRDefault="00B96509" w:rsidP="0061173D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Review process efficiency quarterly</w:t>
            </w:r>
          </w:p>
          <w:p w14:paraId="501859F8" w14:textId="77777777" w:rsidR="00B96509" w:rsidRDefault="00B96509" w:rsidP="0061173D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Employee satisfaction survey</w:t>
            </w:r>
          </w:p>
        </w:tc>
        <w:tc>
          <w:tcPr>
            <w:tcW w:w="4154" w:type="dxa"/>
          </w:tcPr>
          <w:p w14:paraId="514057A9" w14:textId="77777777" w:rsidR="00A92755" w:rsidRDefault="0061173D" w:rsidP="00B96509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Evaluation of critical systems</w:t>
            </w:r>
          </w:p>
          <w:p w14:paraId="2C6FBCB2" w14:textId="77777777" w:rsidR="00B96509" w:rsidRDefault="00B96509" w:rsidP="00B96509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Quarterly employee excellence awards</w:t>
            </w:r>
          </w:p>
        </w:tc>
      </w:tr>
    </w:tbl>
    <w:p w14:paraId="7AD55CD1" w14:textId="77777777" w:rsidR="00C24DCC" w:rsidRDefault="00931C9B"/>
    <w:sectPr w:rsidR="00C24DCC" w:rsidSect="00A927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7858B" w14:textId="77777777" w:rsidR="00931C9B" w:rsidRDefault="00931C9B" w:rsidP="00A92755">
      <w:r>
        <w:separator/>
      </w:r>
    </w:p>
  </w:endnote>
  <w:endnote w:type="continuationSeparator" w:id="0">
    <w:p w14:paraId="45FBDFBB" w14:textId="77777777" w:rsidR="00931C9B" w:rsidRDefault="00931C9B" w:rsidP="00A9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C4056" w14:textId="77777777" w:rsidR="00931C9B" w:rsidRDefault="00931C9B" w:rsidP="00A92755">
      <w:r>
        <w:separator/>
      </w:r>
    </w:p>
  </w:footnote>
  <w:footnote w:type="continuationSeparator" w:id="0">
    <w:p w14:paraId="405228C8" w14:textId="77777777" w:rsidR="00931C9B" w:rsidRDefault="00931C9B" w:rsidP="00A9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6FF1"/>
    <w:multiLevelType w:val="hybridMultilevel"/>
    <w:tmpl w:val="3C5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F2782"/>
    <w:multiLevelType w:val="hybridMultilevel"/>
    <w:tmpl w:val="44AE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A3F35"/>
    <w:multiLevelType w:val="hybridMultilevel"/>
    <w:tmpl w:val="3BFE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B1254"/>
    <w:multiLevelType w:val="hybridMultilevel"/>
    <w:tmpl w:val="DEA8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41FF"/>
    <w:multiLevelType w:val="hybridMultilevel"/>
    <w:tmpl w:val="746C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55"/>
    <w:rsid w:val="0061173D"/>
    <w:rsid w:val="00931C9B"/>
    <w:rsid w:val="00966864"/>
    <w:rsid w:val="00A92755"/>
    <w:rsid w:val="00B96509"/>
    <w:rsid w:val="00D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4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5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755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5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9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5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 Gudusky</dc:creator>
  <cp:keywords/>
  <dc:description/>
  <cp:lastModifiedBy>Edward J Gudusky</cp:lastModifiedBy>
  <cp:revision>1</cp:revision>
  <dcterms:created xsi:type="dcterms:W3CDTF">2015-10-29T02:46:00Z</dcterms:created>
  <dcterms:modified xsi:type="dcterms:W3CDTF">2015-10-29T03:14:00Z</dcterms:modified>
</cp:coreProperties>
</file>