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tblLook w:val="04A0" w:firstRow="1" w:lastRow="0" w:firstColumn="1" w:lastColumn="0" w:noHBand="0" w:noVBand="1"/>
      </w:tblPr>
      <w:tblGrid>
        <w:gridCol w:w="6289"/>
        <w:gridCol w:w="3805"/>
      </w:tblGrid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915041" w:rsidP="00686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b/>
                <w:bCs/>
              </w:rPr>
              <w:t>The Star Ambulance Case: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AC258C" w:rsidP="00AC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915041" w:rsidP="00686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 Balance Score Card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AC258C" w:rsidP="00AC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8C" w:rsidRPr="00AC258C" w:rsidRDefault="00915041" w:rsidP="00AC2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CORPORATE</w:t>
            </w:r>
            <w:r w:rsidR="00AC258C" w:rsidRPr="00AC2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PERSPECTIVE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Strategic Objectives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73182C" w:rsidP="00731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Metrics and Targets</w:t>
            </w:r>
          </w:p>
        </w:tc>
      </w:tr>
      <w:tr w:rsidR="00AC258C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30B1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Financial Efficiency</w:t>
            </w:r>
          </w:p>
          <w:p w:rsidR="0073182C" w:rsidRDefault="0073182C" w:rsidP="00731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profitability</w:t>
            </w:r>
          </w:p>
          <w:p w:rsidR="0073182C" w:rsidRPr="0073182C" w:rsidRDefault="0073182C" w:rsidP="00731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Unify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processes</w:t>
            </w:r>
          </w:p>
          <w:p w:rsidR="00696F01" w:rsidRDefault="0073182C" w:rsidP="00696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Cost reduction</w:t>
            </w:r>
          </w:p>
          <w:p w:rsidR="0073182C" w:rsidRPr="00696F01" w:rsidRDefault="0073182C" w:rsidP="0073182C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182C" w:rsidRPr="0073182C" w:rsidRDefault="0073182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3182C">
              <w:rPr>
                <w:rFonts w:ascii="Calibri" w:eastAsia="Times New Roman" w:hAnsi="Calibri" w:cs="Times New Roman"/>
                <w:color w:val="000000"/>
                <w:u w:val="single"/>
              </w:rPr>
              <w:t>Metrics</w:t>
            </w:r>
          </w:p>
          <w:p w:rsidR="00AC258C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</w:rPr>
              <w:t>Monitor and review financial</w:t>
            </w:r>
            <w:r w:rsidR="00AC258C" w:rsidRPr="006830B1">
              <w:rPr>
                <w:rFonts w:ascii="Calibri" w:eastAsia="Times New Roman" w:hAnsi="Calibri" w:cs="Times New Roman"/>
                <w:color w:val="000000"/>
              </w:rPr>
              <w:t xml:space="preserve"> performance </w:t>
            </w:r>
            <w:r w:rsidR="00C24B91">
              <w:rPr>
                <w:rFonts w:ascii="Calibri" w:eastAsia="Times New Roman" w:hAnsi="Calibri" w:cs="Times New Roman"/>
                <w:color w:val="000000"/>
              </w:rPr>
              <w:t>quarterly</w:t>
            </w:r>
          </w:p>
          <w:p w:rsidR="006830B1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Streamline IT Infrastructure</w:t>
            </w:r>
          </w:p>
          <w:p w:rsidR="006830B1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Eliminate unnecessary tasks</w:t>
            </w:r>
          </w:p>
          <w:p w:rsidR="006830B1" w:rsidRPr="006830B1" w:rsidRDefault="006830B1" w:rsidP="006830B1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58C" w:rsidRPr="00AC258C" w:rsidTr="00686466">
        <w:trPr>
          <w:trHeight w:val="77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6830B1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  <w:u w:val="single"/>
              </w:rPr>
              <w:t>Targets</w:t>
            </w:r>
          </w:p>
        </w:tc>
      </w:tr>
      <w:tr w:rsidR="00AC258C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</w:rPr>
              <w:t xml:space="preserve">15% </w:t>
            </w:r>
          </w:p>
          <w:p w:rsidR="006830B1" w:rsidRDefault="00C24B9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  <w:r w:rsidR="006830B1">
              <w:rPr>
                <w:rFonts w:ascii="Calibri" w:eastAsia="Times New Roman" w:hAnsi="Calibri" w:cs="Times New Roman"/>
                <w:color w:val="000000"/>
              </w:rPr>
              <w:t xml:space="preserve"> investment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budget</w:t>
            </w:r>
          </w:p>
          <w:p w:rsidR="006830B1" w:rsidRPr="006830B1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b/>
                <w:color w:val="000000"/>
              </w:rPr>
              <w:t>CUSTOMER PERSPECTIVE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258C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Strategic Objectives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58C" w:rsidRPr="00AC258C" w:rsidRDefault="005673FB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Metrics and Targets</w:t>
            </w:r>
          </w:p>
        </w:tc>
      </w:tr>
      <w:tr w:rsidR="00AC258C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Service</w:t>
            </w:r>
            <w:r w:rsidR="006830B1">
              <w:rPr>
                <w:rFonts w:ascii="Calibri" w:eastAsia="Times New Roman" w:hAnsi="Calibri" w:cs="Times New Roman"/>
                <w:color w:val="000000"/>
              </w:rPr>
              <w:t>s</w:t>
            </w:r>
          </w:p>
          <w:p w:rsidR="006830B1" w:rsidRDefault="006830B1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Improve service efficiency</w:t>
            </w:r>
          </w:p>
          <w:p w:rsidR="006830B1" w:rsidRDefault="005673FB" w:rsidP="00683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Facilitate service delivery</w:t>
            </w:r>
          </w:p>
          <w:p w:rsidR="006830B1" w:rsidRPr="006830B1" w:rsidRDefault="006830B1" w:rsidP="00495030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  <w:p w:rsidR="006830B1" w:rsidRPr="00AC258C" w:rsidRDefault="006830B1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73182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3182C">
              <w:rPr>
                <w:rFonts w:ascii="Calibri" w:eastAsia="Times New Roman" w:hAnsi="Calibri" w:cs="Times New Roman"/>
                <w:color w:val="000000"/>
                <w:u w:val="single"/>
              </w:rPr>
              <w:t>Metrics</w:t>
            </w:r>
          </w:p>
          <w:p w:rsidR="005673FB" w:rsidRDefault="005673FB" w:rsidP="0056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 t</w:t>
            </w:r>
            <w:r w:rsidRPr="00AC258C">
              <w:rPr>
                <w:rFonts w:ascii="Calibri" w:eastAsia="Times New Roman" w:hAnsi="Calibri" w:cs="Times New Roman"/>
                <w:color w:val="000000"/>
              </w:rPr>
              <w:t>ime spent on customer problem resolution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673FB" w:rsidRDefault="00C24B91" w:rsidP="0056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Improve systems</w:t>
            </w:r>
            <w:r w:rsidR="005673FB" w:rsidRPr="00AC258C">
              <w:rPr>
                <w:rFonts w:ascii="Calibri" w:eastAsia="Times New Roman" w:hAnsi="Calibri" w:cs="Times New Roman"/>
                <w:color w:val="000000"/>
              </w:rPr>
              <w:t xml:space="preserve"> availability</w:t>
            </w:r>
          </w:p>
          <w:p w:rsidR="00495030" w:rsidRDefault="00495030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service program</w:t>
            </w:r>
          </w:p>
          <w:p w:rsidR="00495030" w:rsidRPr="005673FB" w:rsidRDefault="00495030" w:rsidP="00495030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  <w:p w:rsidR="00AC258C" w:rsidRPr="00AC258C" w:rsidRDefault="00AC258C" w:rsidP="00AC2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3FB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  <w:u w:val="single"/>
              </w:rPr>
              <w:t>Targets</w:t>
            </w:r>
          </w:p>
        </w:tc>
      </w:tr>
      <w:tr w:rsidR="005673FB" w:rsidRPr="00AC258C" w:rsidTr="00686466">
        <w:trPr>
          <w:trHeight w:val="86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Default="005673FB" w:rsidP="0056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6830B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</w:p>
          <w:p w:rsidR="005673FB" w:rsidRDefault="005673FB" w:rsidP="0056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Study surveys </w:t>
            </w:r>
          </w:p>
          <w:p w:rsidR="005673FB" w:rsidRPr="006830B1" w:rsidRDefault="00C24B91" w:rsidP="0056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month after recovery</w:t>
            </w:r>
          </w:p>
        </w:tc>
      </w:tr>
      <w:tr w:rsidR="005673FB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3FB" w:rsidRPr="00AC258C" w:rsidTr="00686466">
        <w:trPr>
          <w:trHeight w:val="77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3FB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6F01">
              <w:rPr>
                <w:rFonts w:ascii="Calibri" w:eastAsia="Times New Roman" w:hAnsi="Calibri" w:cs="Times New Roman"/>
                <w:b/>
                <w:color w:val="000000"/>
              </w:rPr>
              <w:t>OPERATIONS</w:t>
            </w:r>
            <w:r w:rsidRPr="00AC258C">
              <w:rPr>
                <w:rFonts w:ascii="Calibri" w:eastAsia="Times New Roman" w:hAnsi="Calibri" w:cs="Times New Roman"/>
                <w:b/>
                <w:color w:val="000000"/>
              </w:rPr>
              <w:t xml:space="preserve"> PERSPECTIVE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3FB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5673FB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Strategic Objectives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FB" w:rsidRPr="00AC258C" w:rsidRDefault="00495030" w:rsidP="0056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Metrics and Targets</w:t>
            </w:r>
          </w:p>
        </w:tc>
      </w:tr>
      <w:tr w:rsidR="00495030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030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 xml:space="preserve">Improvement </w:t>
            </w:r>
            <w:r>
              <w:rPr>
                <w:rFonts w:ascii="Calibri" w:eastAsia="Times New Roman" w:hAnsi="Calibri" w:cs="Times New Roman"/>
                <w:color w:val="000000"/>
              </w:rPr>
              <w:t>of business processes</w:t>
            </w:r>
          </w:p>
          <w:p w:rsidR="00495030" w:rsidRDefault="00495030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Modernize communication means</w:t>
            </w:r>
          </w:p>
          <w:p w:rsidR="00495030" w:rsidRDefault="00495030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point reference for IT help desk</w:t>
            </w:r>
          </w:p>
          <w:p w:rsidR="00495030" w:rsidRPr="00495030" w:rsidRDefault="00495030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Improve training mechanism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95030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3182C">
              <w:rPr>
                <w:rFonts w:ascii="Calibri" w:eastAsia="Times New Roman" w:hAnsi="Calibri" w:cs="Times New Roman"/>
                <w:color w:val="000000"/>
                <w:u w:val="single"/>
              </w:rPr>
              <w:t>Metrics</w:t>
            </w:r>
          </w:p>
          <w:p w:rsidR="00495030" w:rsidRPr="00495030" w:rsidRDefault="00495030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Identify </w:t>
            </w:r>
            <w:r w:rsidRPr="00495030">
              <w:rPr>
                <w:rFonts w:ascii="Calibri" w:eastAsia="Times New Roman" w:hAnsi="Calibri" w:cs="Times New Roman"/>
                <w:color w:val="000000"/>
              </w:rPr>
              <w:t>old equipment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retire</w:t>
            </w:r>
          </w:p>
          <w:p w:rsidR="00495030" w:rsidRDefault="00C24B91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 single</w:t>
            </w:r>
            <w:r w:rsidR="00F21CE1">
              <w:rPr>
                <w:rFonts w:ascii="Calibri" w:eastAsia="Times New Roman" w:hAnsi="Calibri" w:cs="Times New Roman"/>
                <w:color w:val="000000"/>
              </w:rPr>
              <w:t>/reliable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technology platform</w:t>
            </w:r>
          </w:p>
          <w:p w:rsidR="003734C4" w:rsidRDefault="003734C4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Number of IT staff trained on the customer business functions</w:t>
            </w:r>
          </w:p>
          <w:p w:rsidR="00495030" w:rsidRPr="005673FB" w:rsidRDefault="00495030" w:rsidP="00495030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5030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21CE1" w:rsidRDefault="00F21CE1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:rsidR="00F21CE1" w:rsidRDefault="00F21CE1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  <w:u w:val="single"/>
              </w:rPr>
              <w:t>Targets</w:t>
            </w:r>
          </w:p>
        </w:tc>
      </w:tr>
      <w:tr w:rsidR="00495030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21CE1" w:rsidRPr="00F21CE1" w:rsidRDefault="00495030" w:rsidP="00F2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830B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</w:p>
          <w:p w:rsidR="00495030" w:rsidRDefault="003734C4" w:rsidP="00495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personnel every </w:t>
            </w:r>
            <w:r w:rsidR="00402402">
              <w:rPr>
                <w:rFonts w:ascii="Calibri" w:eastAsia="Times New Roman" w:hAnsi="Calibri" w:cs="Times New Roman"/>
                <w:color w:val="000000"/>
              </w:rPr>
              <w:t>3 months</w:t>
            </w:r>
          </w:p>
          <w:p w:rsidR="00495030" w:rsidRPr="006830B1" w:rsidRDefault="00495030" w:rsidP="00402402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5030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030" w:rsidRPr="00AC258C" w:rsidTr="00686466">
        <w:trPr>
          <w:trHeight w:val="77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5030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02402" w:rsidP="004950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INNOVATION </w:t>
            </w:r>
            <w:r w:rsidR="00495030" w:rsidRPr="00AC258C">
              <w:rPr>
                <w:rFonts w:ascii="Calibri" w:eastAsia="Times New Roman" w:hAnsi="Calibri" w:cs="Times New Roman"/>
                <w:b/>
                <w:color w:val="000000"/>
              </w:rPr>
              <w:t>PERSPECTIVE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030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495030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Strategic Objectives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30" w:rsidRPr="00AC258C" w:rsidRDefault="003734C4" w:rsidP="00495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Metrics and Targets</w:t>
            </w:r>
          </w:p>
        </w:tc>
      </w:tr>
      <w:tr w:rsidR="003734C4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Development</w:t>
            </w:r>
          </w:p>
          <w:p w:rsidR="003734C4" w:rsidRDefault="003734C4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R&amp;D </w:t>
            </w:r>
          </w:p>
          <w:p w:rsidR="00C24B91" w:rsidRPr="00402402" w:rsidRDefault="00F21CE1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IT A</w:t>
            </w:r>
            <w:r w:rsidR="00C24B91">
              <w:rPr>
                <w:rFonts w:ascii="Calibri" w:eastAsia="Times New Roman" w:hAnsi="Calibri" w:cs="Times New Roman"/>
                <w:color w:val="000000"/>
              </w:rPr>
              <w:t>rchitecture</w:t>
            </w:r>
          </w:p>
          <w:p w:rsidR="003734C4" w:rsidRDefault="003734C4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Expand nationally</w:t>
            </w:r>
          </w:p>
          <w:p w:rsidR="003734C4" w:rsidRPr="00402402" w:rsidRDefault="003734C4" w:rsidP="00C24B91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73182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3182C">
              <w:rPr>
                <w:rFonts w:ascii="Calibri" w:eastAsia="Times New Roman" w:hAnsi="Calibri" w:cs="Times New Roman"/>
                <w:color w:val="000000"/>
                <w:u w:val="single"/>
              </w:rPr>
              <w:t>Metrics</w:t>
            </w:r>
          </w:p>
          <w:p w:rsidR="003734C4" w:rsidRDefault="003734C4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statistic studies</w:t>
            </w:r>
          </w:p>
          <w:p w:rsidR="003734C4" w:rsidRDefault="00F21CE1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Strategic development programs</w:t>
            </w:r>
          </w:p>
          <w:p w:rsidR="003734C4" w:rsidRPr="005673FB" w:rsidRDefault="003734C4" w:rsidP="003734C4">
            <w:pPr>
              <w:pStyle w:val="ListParagraph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</w:rPr>
            </w:pPr>
          </w:p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3734C4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830B1">
              <w:rPr>
                <w:rFonts w:ascii="Calibri" w:eastAsia="Times New Roman" w:hAnsi="Calibri" w:cs="Times New Roman"/>
                <w:color w:val="000000"/>
                <w:u w:val="single"/>
              </w:rPr>
              <w:t>Targets</w:t>
            </w:r>
          </w:p>
        </w:tc>
      </w:tr>
      <w:tr w:rsidR="003734C4" w:rsidRPr="00AC258C" w:rsidTr="00686466">
        <w:trPr>
          <w:trHeight w:val="57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Default="00F21CE1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C24B91">
              <w:rPr>
                <w:rFonts w:ascii="Calibri" w:eastAsia="Times New Roman" w:hAnsi="Calibri" w:cs="Times New Roman"/>
                <w:color w:val="000000"/>
              </w:rPr>
              <w:t>ata documentation</w:t>
            </w:r>
          </w:p>
          <w:p w:rsidR="003734C4" w:rsidRPr="006830B1" w:rsidRDefault="00C24B91" w:rsidP="003734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additional states</w:t>
            </w:r>
          </w:p>
        </w:tc>
      </w:tr>
      <w:tr w:rsidR="003734C4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34C4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5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34C4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34C4" w:rsidRPr="00AC258C" w:rsidTr="00686466">
        <w:trPr>
          <w:trHeight w:val="289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34C4" w:rsidRPr="00AC258C" w:rsidTr="00686466">
        <w:trPr>
          <w:trHeight w:val="77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C4" w:rsidRPr="00AC258C" w:rsidRDefault="003734C4" w:rsidP="00373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5485" w:rsidRDefault="00865485"/>
    <w:sectPr w:rsidR="0086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87D"/>
    <w:multiLevelType w:val="hybridMultilevel"/>
    <w:tmpl w:val="712293C2"/>
    <w:lvl w:ilvl="0" w:tplc="F362BBC8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C"/>
    <w:rsid w:val="003734C4"/>
    <w:rsid w:val="00402402"/>
    <w:rsid w:val="00495030"/>
    <w:rsid w:val="005673FB"/>
    <w:rsid w:val="006830B1"/>
    <w:rsid w:val="00686466"/>
    <w:rsid w:val="00696F01"/>
    <w:rsid w:val="0073182C"/>
    <w:rsid w:val="00865485"/>
    <w:rsid w:val="00915041"/>
    <w:rsid w:val="00AC258C"/>
    <w:rsid w:val="00C24B91"/>
    <w:rsid w:val="00F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4047-08B7-498E-A970-D9AB909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Mauchel Barthelemy</dc:creator>
  <cp:keywords/>
  <dc:description/>
  <cp:lastModifiedBy>Mauchel Barthelemy</cp:lastModifiedBy>
  <cp:revision>2</cp:revision>
  <dcterms:created xsi:type="dcterms:W3CDTF">2015-10-27T23:08:00Z</dcterms:created>
  <dcterms:modified xsi:type="dcterms:W3CDTF">2015-10-28T02:39:00Z</dcterms:modified>
</cp:coreProperties>
</file>