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W w:w="10800" w:type="dxa"/>
        <w:tblInd w:w="-702" w:type="dxa"/>
        <w:tblLook w:val="0420" w:firstRow="1" w:lastRow="0" w:firstColumn="0" w:lastColumn="0" w:noHBand="0" w:noVBand="1"/>
      </w:tblPr>
      <w:tblGrid>
        <w:gridCol w:w="1440"/>
        <w:gridCol w:w="3240"/>
        <w:gridCol w:w="2880"/>
        <w:gridCol w:w="3240"/>
      </w:tblGrid>
      <w:tr w:rsidR="00800663" w:rsidTr="00F45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0800" w:type="dxa"/>
            <w:gridSpan w:val="4"/>
          </w:tcPr>
          <w:p w:rsidR="00800663" w:rsidRPr="00C74A67" w:rsidRDefault="00C74A67" w:rsidP="00C74A67">
            <w:pPr>
              <w:jc w:val="center"/>
              <w:rPr>
                <w:sz w:val="32"/>
                <w:szCs w:val="32"/>
              </w:rPr>
            </w:pPr>
            <w:r w:rsidRPr="00C74A67">
              <w:rPr>
                <w:sz w:val="32"/>
                <w:szCs w:val="32"/>
              </w:rPr>
              <w:t>STARS Balanced Scorecard</w:t>
            </w:r>
          </w:p>
        </w:tc>
      </w:tr>
      <w:tr w:rsidR="00800663" w:rsidTr="00C74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1440" w:type="dxa"/>
            <w:tcBorders>
              <w:right w:val="single" w:sz="4" w:space="0" w:color="auto"/>
            </w:tcBorders>
          </w:tcPr>
          <w:p w:rsidR="00800663" w:rsidRDefault="00800663"/>
        </w:tc>
        <w:tc>
          <w:tcPr>
            <w:tcW w:w="3240" w:type="dxa"/>
            <w:tcBorders>
              <w:left w:val="single" w:sz="4" w:space="0" w:color="auto"/>
            </w:tcBorders>
          </w:tcPr>
          <w:p w:rsidR="00800663" w:rsidRDefault="00800663">
            <w:r>
              <w:t>Objectives</w:t>
            </w:r>
          </w:p>
        </w:tc>
        <w:tc>
          <w:tcPr>
            <w:tcW w:w="2880" w:type="dxa"/>
          </w:tcPr>
          <w:p w:rsidR="00800663" w:rsidRDefault="00800663">
            <w:r>
              <w:t xml:space="preserve">Metrics </w:t>
            </w:r>
          </w:p>
        </w:tc>
        <w:tc>
          <w:tcPr>
            <w:tcW w:w="3240" w:type="dxa"/>
          </w:tcPr>
          <w:p w:rsidR="00800663" w:rsidRDefault="00800663">
            <w:r>
              <w:t>Initiatives</w:t>
            </w:r>
          </w:p>
        </w:tc>
      </w:tr>
      <w:tr w:rsidR="00800663" w:rsidTr="00C74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tcW w:w="1440" w:type="dxa"/>
            <w:tcBorders>
              <w:right w:val="single" w:sz="4" w:space="0" w:color="auto"/>
            </w:tcBorders>
          </w:tcPr>
          <w:p w:rsidR="00800663" w:rsidRDefault="00800663">
            <w:r>
              <w:t>Corporate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00663" w:rsidRDefault="00011F5C" w:rsidP="00C74A67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Decrease Costs</w:t>
            </w:r>
          </w:p>
          <w:p w:rsidR="00011F5C" w:rsidRDefault="00011F5C" w:rsidP="00C74A67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Increase Efficiencies</w:t>
            </w:r>
          </w:p>
          <w:p w:rsidR="00011F5C" w:rsidRDefault="00011F5C" w:rsidP="00C74A67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 xml:space="preserve">Align IT Strategy with Business Objectives </w:t>
            </w:r>
          </w:p>
          <w:p w:rsidR="00104EC5" w:rsidRDefault="00104EC5" w:rsidP="00C74A67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Increase Revenues</w:t>
            </w:r>
          </w:p>
          <w:p w:rsidR="00011F5C" w:rsidRDefault="00011F5C"/>
        </w:tc>
        <w:tc>
          <w:tcPr>
            <w:tcW w:w="2880" w:type="dxa"/>
          </w:tcPr>
          <w:p w:rsidR="00104EC5" w:rsidRDefault="00104EC5" w:rsidP="00C74A67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IT Budget</w:t>
            </w:r>
          </w:p>
          <w:p w:rsidR="00104EC5" w:rsidRDefault="00104EC5" w:rsidP="00C74A67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Return on Investments</w:t>
            </w:r>
          </w:p>
          <w:p w:rsidR="00800663" w:rsidRDefault="00104EC5" w:rsidP="00C74A67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 xml:space="preserve">Net Income  </w:t>
            </w:r>
          </w:p>
        </w:tc>
        <w:tc>
          <w:tcPr>
            <w:tcW w:w="3240" w:type="dxa"/>
          </w:tcPr>
          <w:p w:rsidR="00800663" w:rsidRDefault="00104EC5" w:rsidP="00C74A67">
            <w:pPr>
              <w:pStyle w:val="ListParagraph"/>
              <w:numPr>
                <w:ilvl w:val="0"/>
                <w:numId w:val="5"/>
              </w:numPr>
              <w:ind w:left="468" w:hanging="306"/>
            </w:pPr>
            <w:r>
              <w:t>Revision of Outsourcing strategy</w:t>
            </w:r>
          </w:p>
          <w:p w:rsidR="00104EC5" w:rsidRDefault="00104EC5" w:rsidP="00C74A67">
            <w:pPr>
              <w:pStyle w:val="ListParagraph"/>
              <w:numPr>
                <w:ilvl w:val="0"/>
                <w:numId w:val="5"/>
              </w:numPr>
              <w:ind w:left="468" w:hanging="306"/>
            </w:pPr>
            <w:r>
              <w:t xml:space="preserve">Creation of IT </w:t>
            </w:r>
            <w:r w:rsidR="00C74A67">
              <w:t>committee</w:t>
            </w:r>
          </w:p>
          <w:p w:rsidR="00C74A67" w:rsidRDefault="00C74A67" w:rsidP="00C74A67">
            <w:pPr>
              <w:pStyle w:val="ListParagraph"/>
              <w:numPr>
                <w:ilvl w:val="0"/>
                <w:numId w:val="5"/>
              </w:numPr>
              <w:ind w:left="468" w:hanging="306"/>
            </w:pPr>
            <w:r>
              <w:t xml:space="preserve">Align Budget with IT Strategy- approval from CEO </w:t>
            </w:r>
          </w:p>
          <w:p w:rsidR="00C74A67" w:rsidRDefault="00C74A67" w:rsidP="00C74A67">
            <w:pPr>
              <w:pStyle w:val="ListParagraph"/>
              <w:numPr>
                <w:ilvl w:val="0"/>
                <w:numId w:val="5"/>
              </w:numPr>
              <w:ind w:left="468" w:hanging="306"/>
            </w:pPr>
            <w:r>
              <w:t>Centralize IT Systems</w:t>
            </w:r>
          </w:p>
        </w:tc>
      </w:tr>
      <w:tr w:rsidR="00800663" w:rsidTr="00C74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1440" w:type="dxa"/>
            <w:tcBorders>
              <w:right w:val="single" w:sz="4" w:space="0" w:color="auto"/>
            </w:tcBorders>
          </w:tcPr>
          <w:p w:rsidR="00800663" w:rsidRDefault="00800663">
            <w:r>
              <w:t>Customer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00663" w:rsidRDefault="00C74A67" w:rsidP="001E228C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 xml:space="preserve">Customer Satisfaction </w:t>
            </w:r>
          </w:p>
          <w:p w:rsidR="00C74A67" w:rsidRDefault="00C74A67" w:rsidP="001E228C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 xml:space="preserve">Increased Communication </w:t>
            </w:r>
          </w:p>
          <w:p w:rsidR="00C74A67" w:rsidRDefault="00C74A67" w:rsidP="001E228C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 xml:space="preserve">Retain Users </w:t>
            </w:r>
          </w:p>
          <w:p w:rsidR="00C74A67" w:rsidRDefault="00C74A67" w:rsidP="001E228C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>Improve Resolution time</w:t>
            </w:r>
          </w:p>
        </w:tc>
        <w:tc>
          <w:tcPr>
            <w:tcW w:w="2880" w:type="dxa"/>
          </w:tcPr>
          <w:p w:rsidR="00800663" w:rsidRDefault="00C74A67" w:rsidP="001E228C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SLA</w:t>
            </w:r>
          </w:p>
          <w:p w:rsidR="00C74A67" w:rsidRDefault="00C74A67" w:rsidP="001E228C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Surveys</w:t>
            </w:r>
          </w:p>
          <w:p w:rsidR="00C74A67" w:rsidRDefault="00C74A67" w:rsidP="001E228C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Customer retention rate</w:t>
            </w:r>
          </w:p>
          <w:p w:rsidR="00C74A67" w:rsidRDefault="00C74A67"/>
        </w:tc>
        <w:tc>
          <w:tcPr>
            <w:tcW w:w="3240" w:type="dxa"/>
          </w:tcPr>
          <w:p w:rsidR="00C74A67" w:rsidRDefault="00C74A67" w:rsidP="001E228C">
            <w:pPr>
              <w:pStyle w:val="ListParagraph"/>
              <w:numPr>
                <w:ilvl w:val="0"/>
                <w:numId w:val="6"/>
              </w:numPr>
              <w:ind w:left="522"/>
            </w:pPr>
            <w:r>
              <w:t>Escalated SLA’s</w:t>
            </w:r>
          </w:p>
          <w:p w:rsidR="00C74A67" w:rsidRDefault="00C74A67" w:rsidP="001E228C">
            <w:pPr>
              <w:pStyle w:val="ListParagraph"/>
              <w:numPr>
                <w:ilvl w:val="0"/>
                <w:numId w:val="6"/>
              </w:numPr>
              <w:ind w:left="522"/>
            </w:pPr>
            <w:r>
              <w:t>Tracking of S</w:t>
            </w:r>
            <w:bookmarkStart w:id="0" w:name="_GoBack"/>
            <w:bookmarkEnd w:id="0"/>
            <w:r>
              <w:t>LA</w:t>
            </w:r>
          </w:p>
          <w:p w:rsidR="00C74A67" w:rsidRDefault="00C74A67" w:rsidP="001E228C">
            <w:pPr>
              <w:pStyle w:val="ListParagraph"/>
              <w:numPr>
                <w:ilvl w:val="0"/>
                <w:numId w:val="6"/>
              </w:numPr>
              <w:ind w:left="522"/>
            </w:pPr>
            <w:r>
              <w:t xml:space="preserve">Increased employee Training </w:t>
            </w:r>
          </w:p>
        </w:tc>
      </w:tr>
      <w:tr w:rsidR="00800663" w:rsidTr="00C74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tcW w:w="1440" w:type="dxa"/>
            <w:tcBorders>
              <w:right w:val="single" w:sz="4" w:space="0" w:color="auto"/>
            </w:tcBorders>
          </w:tcPr>
          <w:p w:rsidR="00800663" w:rsidRDefault="00800663">
            <w:r>
              <w:t>Operational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00663" w:rsidRDefault="001E228C" w:rsidP="001E228C">
            <w:pPr>
              <w:pStyle w:val="ListParagraph"/>
              <w:numPr>
                <w:ilvl w:val="0"/>
                <w:numId w:val="11"/>
              </w:numPr>
              <w:ind w:left="432"/>
            </w:pPr>
            <w:r>
              <w:t xml:space="preserve">Integrate Systems </w:t>
            </w:r>
          </w:p>
          <w:p w:rsidR="001E228C" w:rsidRDefault="001E228C" w:rsidP="001E228C">
            <w:pPr>
              <w:pStyle w:val="ListParagraph"/>
              <w:numPr>
                <w:ilvl w:val="0"/>
                <w:numId w:val="11"/>
              </w:numPr>
              <w:ind w:left="432"/>
            </w:pPr>
            <w:r>
              <w:t>Define IT Roles</w:t>
            </w:r>
          </w:p>
          <w:p w:rsidR="001E228C" w:rsidRDefault="001E228C" w:rsidP="001E228C">
            <w:pPr>
              <w:pStyle w:val="ListParagraph"/>
              <w:numPr>
                <w:ilvl w:val="0"/>
                <w:numId w:val="11"/>
              </w:numPr>
              <w:ind w:left="432"/>
            </w:pPr>
            <w:r>
              <w:t>Standard Operating Procedures</w:t>
            </w:r>
          </w:p>
        </w:tc>
        <w:tc>
          <w:tcPr>
            <w:tcW w:w="2880" w:type="dxa"/>
          </w:tcPr>
          <w:p w:rsidR="00800663" w:rsidRDefault="001E228C" w:rsidP="001E228C">
            <w:pPr>
              <w:pStyle w:val="ListParagraph"/>
              <w:numPr>
                <w:ilvl w:val="0"/>
                <w:numId w:val="10"/>
              </w:numPr>
              <w:ind w:left="432"/>
            </w:pPr>
            <w:r>
              <w:t>System Downtime</w:t>
            </w:r>
          </w:p>
          <w:p w:rsidR="001E228C" w:rsidRDefault="001E228C" w:rsidP="001E228C">
            <w:pPr>
              <w:pStyle w:val="ListParagraph"/>
              <w:numPr>
                <w:ilvl w:val="0"/>
                <w:numId w:val="10"/>
              </w:numPr>
              <w:ind w:left="432"/>
            </w:pPr>
            <w:r>
              <w:t>It Projects adhering to budget and timeframe</w:t>
            </w:r>
          </w:p>
        </w:tc>
        <w:tc>
          <w:tcPr>
            <w:tcW w:w="3240" w:type="dxa"/>
          </w:tcPr>
          <w:p w:rsidR="00800663" w:rsidRDefault="001E228C" w:rsidP="001E228C">
            <w:pPr>
              <w:pStyle w:val="ListParagraph"/>
              <w:numPr>
                <w:ilvl w:val="0"/>
                <w:numId w:val="9"/>
              </w:numPr>
              <w:ind w:left="522"/>
            </w:pPr>
            <w:r>
              <w:t>Creating SOP’s</w:t>
            </w:r>
          </w:p>
          <w:p w:rsidR="001E228C" w:rsidRDefault="001E228C" w:rsidP="001E228C">
            <w:pPr>
              <w:pStyle w:val="ListParagraph"/>
              <w:numPr>
                <w:ilvl w:val="0"/>
                <w:numId w:val="9"/>
              </w:numPr>
              <w:ind w:left="522"/>
            </w:pPr>
            <w:r>
              <w:t>Centralize IT Systems</w:t>
            </w:r>
          </w:p>
          <w:p w:rsidR="001E228C" w:rsidRDefault="001E228C" w:rsidP="001E228C">
            <w:pPr>
              <w:pStyle w:val="ListParagraph"/>
              <w:numPr>
                <w:ilvl w:val="0"/>
                <w:numId w:val="9"/>
              </w:numPr>
              <w:ind w:left="522"/>
            </w:pPr>
            <w:r>
              <w:t>CIO to revise Roles</w:t>
            </w:r>
          </w:p>
          <w:p w:rsidR="001E228C" w:rsidRDefault="001E228C" w:rsidP="001E228C">
            <w:pPr>
              <w:pStyle w:val="ListParagraph"/>
              <w:numPr>
                <w:ilvl w:val="0"/>
                <w:numId w:val="9"/>
              </w:numPr>
              <w:ind w:left="522"/>
            </w:pPr>
            <w:r>
              <w:t xml:space="preserve">IT Portfolio </w:t>
            </w:r>
            <w:r w:rsidR="00495FEA">
              <w:t>Management</w:t>
            </w:r>
          </w:p>
        </w:tc>
      </w:tr>
      <w:tr w:rsidR="00800663" w:rsidTr="00C74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1440" w:type="dxa"/>
            <w:tcBorders>
              <w:right w:val="single" w:sz="4" w:space="0" w:color="auto"/>
            </w:tcBorders>
          </w:tcPr>
          <w:p w:rsidR="00800663" w:rsidRDefault="00800663">
            <w:r>
              <w:t>Future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00663" w:rsidRDefault="00495FEA" w:rsidP="00495FEA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 xml:space="preserve">Employee Satisfaction </w:t>
            </w:r>
          </w:p>
          <w:p w:rsidR="00495FEA" w:rsidRDefault="00495FEA" w:rsidP="00495FEA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Effective Employee</w:t>
            </w:r>
          </w:p>
        </w:tc>
        <w:tc>
          <w:tcPr>
            <w:tcW w:w="2880" w:type="dxa"/>
          </w:tcPr>
          <w:p w:rsidR="00800663" w:rsidRDefault="00495FEA" w:rsidP="00495FEA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>Employees Surveys</w:t>
            </w:r>
          </w:p>
          <w:p w:rsidR="00495FEA" w:rsidRDefault="00495FEA" w:rsidP="00495FEA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>Turnover Rate</w:t>
            </w:r>
          </w:p>
        </w:tc>
        <w:tc>
          <w:tcPr>
            <w:tcW w:w="3240" w:type="dxa"/>
          </w:tcPr>
          <w:p w:rsidR="00800663" w:rsidRDefault="00495FEA" w:rsidP="00495FEA">
            <w:pPr>
              <w:pStyle w:val="ListParagraph"/>
              <w:numPr>
                <w:ilvl w:val="0"/>
                <w:numId w:val="12"/>
              </w:numPr>
              <w:ind w:left="522"/>
            </w:pPr>
            <w:r>
              <w:t>Employee Turnover Ratio</w:t>
            </w:r>
          </w:p>
          <w:p w:rsidR="00495FEA" w:rsidRDefault="00495FEA" w:rsidP="00495FEA">
            <w:pPr>
              <w:pStyle w:val="ListParagraph"/>
              <w:numPr>
                <w:ilvl w:val="0"/>
                <w:numId w:val="12"/>
              </w:numPr>
              <w:ind w:left="522"/>
            </w:pPr>
            <w:r>
              <w:t xml:space="preserve">Employee Training Program </w:t>
            </w:r>
          </w:p>
        </w:tc>
      </w:tr>
    </w:tbl>
    <w:p w:rsidR="008057F4" w:rsidRDefault="008057F4"/>
    <w:sectPr w:rsidR="008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E85"/>
    <w:multiLevelType w:val="hybridMultilevel"/>
    <w:tmpl w:val="68B6A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5538B"/>
    <w:multiLevelType w:val="hybridMultilevel"/>
    <w:tmpl w:val="A5F2C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33BA5"/>
    <w:multiLevelType w:val="hybridMultilevel"/>
    <w:tmpl w:val="E03A9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90437"/>
    <w:multiLevelType w:val="hybridMultilevel"/>
    <w:tmpl w:val="DB1C3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366D9"/>
    <w:multiLevelType w:val="hybridMultilevel"/>
    <w:tmpl w:val="9E246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85C24"/>
    <w:multiLevelType w:val="hybridMultilevel"/>
    <w:tmpl w:val="20884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301AD"/>
    <w:multiLevelType w:val="hybridMultilevel"/>
    <w:tmpl w:val="DFFEC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551C3"/>
    <w:multiLevelType w:val="hybridMultilevel"/>
    <w:tmpl w:val="EA0A4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27CFF"/>
    <w:multiLevelType w:val="hybridMultilevel"/>
    <w:tmpl w:val="308E3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41094"/>
    <w:multiLevelType w:val="hybridMultilevel"/>
    <w:tmpl w:val="62A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D1BAA"/>
    <w:multiLevelType w:val="hybridMultilevel"/>
    <w:tmpl w:val="241A3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5749D"/>
    <w:multiLevelType w:val="hybridMultilevel"/>
    <w:tmpl w:val="046032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8302B"/>
    <w:multiLevelType w:val="hybridMultilevel"/>
    <w:tmpl w:val="61020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C0DAF"/>
    <w:multiLevelType w:val="hybridMultilevel"/>
    <w:tmpl w:val="6BB21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63"/>
    <w:rsid w:val="00011F5C"/>
    <w:rsid w:val="00104EC5"/>
    <w:rsid w:val="001E228C"/>
    <w:rsid w:val="00495FEA"/>
    <w:rsid w:val="00800663"/>
    <w:rsid w:val="008057F4"/>
    <w:rsid w:val="00C74A67"/>
    <w:rsid w:val="00F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06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06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800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8006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8006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8006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0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06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06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800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8006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8006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8006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0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2015-10-28T02:57:00Z</dcterms:created>
  <dcterms:modified xsi:type="dcterms:W3CDTF">2015-10-28T03:55:00Z</dcterms:modified>
</cp:coreProperties>
</file>