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vertAnchor="page" w:horzAnchor="margin" w:tblpY="526"/>
        <w:tblW w:w="0" w:type="auto"/>
        <w:tblLook w:val="04A0" w:firstRow="1" w:lastRow="0" w:firstColumn="1" w:lastColumn="0" w:noHBand="0" w:noVBand="1"/>
      </w:tblPr>
      <w:tblGrid>
        <w:gridCol w:w="3603"/>
        <w:gridCol w:w="2149"/>
        <w:gridCol w:w="3287"/>
        <w:gridCol w:w="4909"/>
      </w:tblGrid>
      <w:tr w:rsidR="002F2C32" w:rsidTr="00841B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5642" w:rsidRPr="00773417" w:rsidRDefault="00865642" w:rsidP="00841B02">
            <w:pPr>
              <w:jc w:val="center"/>
              <w:rPr>
                <w:szCs w:val="22"/>
              </w:rPr>
            </w:pPr>
            <w:r w:rsidRPr="00773417">
              <w:rPr>
                <w:szCs w:val="22"/>
              </w:rPr>
              <w:t>Problems at STARS</w:t>
            </w:r>
          </w:p>
        </w:tc>
        <w:tc>
          <w:tcPr>
            <w:tcW w:w="0" w:type="auto"/>
          </w:tcPr>
          <w:p w:rsidR="00865642" w:rsidRPr="00773417" w:rsidRDefault="00865642" w:rsidP="00841B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773417">
              <w:rPr>
                <w:szCs w:val="22"/>
              </w:rPr>
              <w:t>IT BSC Perspectives</w:t>
            </w:r>
          </w:p>
        </w:tc>
        <w:tc>
          <w:tcPr>
            <w:tcW w:w="0" w:type="auto"/>
          </w:tcPr>
          <w:p w:rsidR="00865642" w:rsidRPr="00773417" w:rsidRDefault="00865642" w:rsidP="00841B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773417">
              <w:rPr>
                <w:szCs w:val="22"/>
              </w:rPr>
              <w:t>Objective</w:t>
            </w:r>
          </w:p>
        </w:tc>
        <w:tc>
          <w:tcPr>
            <w:tcW w:w="0" w:type="auto"/>
          </w:tcPr>
          <w:p w:rsidR="00865642" w:rsidRPr="00773417" w:rsidRDefault="00865642" w:rsidP="00841B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773417">
              <w:rPr>
                <w:szCs w:val="22"/>
              </w:rPr>
              <w:t>Metrics</w:t>
            </w:r>
          </w:p>
        </w:tc>
      </w:tr>
      <w:tr w:rsidR="002F2C32" w:rsidTr="00841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5642" w:rsidRPr="00773417" w:rsidRDefault="00865642" w:rsidP="00841B02">
            <w:pPr>
              <w:pStyle w:val="ListParagraph"/>
              <w:numPr>
                <w:ilvl w:val="0"/>
                <w:numId w:val="1"/>
              </w:numPr>
              <w:rPr>
                <w:szCs w:val="22"/>
              </w:rPr>
            </w:pPr>
            <w:r w:rsidRPr="00773417">
              <w:rPr>
                <w:szCs w:val="22"/>
              </w:rPr>
              <w:t>Distributed nature of infrastructure</w:t>
            </w:r>
          </w:p>
        </w:tc>
        <w:tc>
          <w:tcPr>
            <w:tcW w:w="0" w:type="auto"/>
          </w:tcPr>
          <w:p w:rsidR="00865642" w:rsidRPr="00773417" w:rsidRDefault="000E5B24" w:rsidP="00841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773417">
              <w:rPr>
                <w:szCs w:val="22"/>
              </w:rPr>
              <w:t xml:space="preserve">Internal – </w:t>
            </w:r>
            <w:r w:rsidR="00865642" w:rsidRPr="00773417">
              <w:rPr>
                <w:szCs w:val="22"/>
              </w:rPr>
              <w:t>Strategy</w:t>
            </w:r>
            <w:r w:rsidRPr="00773417">
              <w:rPr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865642" w:rsidRPr="00773417" w:rsidRDefault="00865642" w:rsidP="00841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773417">
              <w:rPr>
                <w:szCs w:val="22"/>
              </w:rPr>
              <w:t>Implementation of enterprise IT architecture</w:t>
            </w:r>
          </w:p>
        </w:tc>
        <w:tc>
          <w:tcPr>
            <w:tcW w:w="0" w:type="auto"/>
          </w:tcPr>
          <w:p w:rsidR="00865642" w:rsidRPr="00773417" w:rsidRDefault="000E5B24" w:rsidP="00841B0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773417">
              <w:rPr>
                <w:szCs w:val="22"/>
              </w:rPr>
              <w:t>Number of business and IT alignment processes (e.g. plan, portfolio investment management, project management</w:t>
            </w:r>
          </w:p>
        </w:tc>
      </w:tr>
      <w:tr w:rsidR="002F2C32" w:rsidTr="00841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5642" w:rsidRPr="00773417" w:rsidRDefault="00865642" w:rsidP="00841B02">
            <w:pPr>
              <w:pStyle w:val="ListParagraph"/>
              <w:numPr>
                <w:ilvl w:val="0"/>
                <w:numId w:val="1"/>
              </w:numPr>
              <w:rPr>
                <w:szCs w:val="22"/>
              </w:rPr>
            </w:pPr>
            <w:r w:rsidRPr="00773417">
              <w:rPr>
                <w:szCs w:val="22"/>
              </w:rPr>
              <w:t>Lack of control</w:t>
            </w:r>
          </w:p>
        </w:tc>
        <w:tc>
          <w:tcPr>
            <w:tcW w:w="0" w:type="auto"/>
          </w:tcPr>
          <w:p w:rsidR="00865642" w:rsidRPr="00773417" w:rsidRDefault="00865642" w:rsidP="00841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773417">
              <w:rPr>
                <w:szCs w:val="22"/>
              </w:rPr>
              <w:t>Internal</w:t>
            </w:r>
            <w:r w:rsidR="000E5B24" w:rsidRPr="00773417">
              <w:rPr>
                <w:szCs w:val="22"/>
              </w:rPr>
              <w:t xml:space="preserve"> – Strategy</w:t>
            </w:r>
          </w:p>
        </w:tc>
        <w:tc>
          <w:tcPr>
            <w:tcW w:w="0" w:type="auto"/>
          </w:tcPr>
          <w:p w:rsidR="00865642" w:rsidRPr="00773417" w:rsidRDefault="000E5B24" w:rsidP="00841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773417">
              <w:rPr>
                <w:szCs w:val="22"/>
              </w:rPr>
              <w:t>Adoption of IT governance across IT to support the strategy</w:t>
            </w:r>
          </w:p>
        </w:tc>
        <w:tc>
          <w:tcPr>
            <w:tcW w:w="0" w:type="auto"/>
          </w:tcPr>
          <w:p w:rsidR="00865642" w:rsidRPr="00773417" w:rsidRDefault="000E5B24" w:rsidP="00841B02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773417">
              <w:rPr>
                <w:szCs w:val="22"/>
              </w:rPr>
              <w:t>Progress against IT governance plan</w:t>
            </w:r>
          </w:p>
        </w:tc>
      </w:tr>
      <w:tr w:rsidR="002F2C32" w:rsidRPr="00E07625" w:rsidTr="00841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5642" w:rsidRPr="00773417" w:rsidRDefault="00865642" w:rsidP="00841B02">
            <w:pPr>
              <w:pStyle w:val="ListParagraph"/>
              <w:numPr>
                <w:ilvl w:val="0"/>
                <w:numId w:val="1"/>
              </w:numPr>
              <w:rPr>
                <w:szCs w:val="22"/>
              </w:rPr>
            </w:pPr>
            <w:r w:rsidRPr="00773417">
              <w:rPr>
                <w:szCs w:val="22"/>
              </w:rPr>
              <w:t>Low recruitment standards</w:t>
            </w:r>
          </w:p>
        </w:tc>
        <w:tc>
          <w:tcPr>
            <w:tcW w:w="0" w:type="auto"/>
          </w:tcPr>
          <w:p w:rsidR="00865642" w:rsidRPr="00773417" w:rsidRDefault="00865642" w:rsidP="00841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773417">
              <w:rPr>
                <w:szCs w:val="22"/>
              </w:rPr>
              <w:t>Learning &amp; growth</w:t>
            </w:r>
          </w:p>
        </w:tc>
        <w:tc>
          <w:tcPr>
            <w:tcW w:w="0" w:type="auto"/>
          </w:tcPr>
          <w:p w:rsidR="00865642" w:rsidRPr="00773417" w:rsidRDefault="000E5B24" w:rsidP="00841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773417">
              <w:rPr>
                <w:szCs w:val="22"/>
              </w:rPr>
              <w:t>Right person for the job</w:t>
            </w:r>
          </w:p>
        </w:tc>
        <w:tc>
          <w:tcPr>
            <w:tcW w:w="0" w:type="auto"/>
          </w:tcPr>
          <w:p w:rsidR="00865642" w:rsidRPr="00773417" w:rsidRDefault="000E5B24" w:rsidP="00841B0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773417">
              <w:rPr>
                <w:szCs w:val="22"/>
              </w:rPr>
              <w:t>Average years of IT experience</w:t>
            </w:r>
          </w:p>
          <w:p w:rsidR="000E5B24" w:rsidRPr="00773417" w:rsidRDefault="000E5B24" w:rsidP="00841B0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773417">
              <w:rPr>
                <w:szCs w:val="22"/>
              </w:rPr>
              <w:t>% of non-entry-level position filled internally</w:t>
            </w:r>
          </w:p>
        </w:tc>
      </w:tr>
      <w:tr w:rsidR="002F2C32" w:rsidRPr="00E07625" w:rsidTr="00841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5642" w:rsidRPr="00773417" w:rsidRDefault="00865642" w:rsidP="00841B02">
            <w:pPr>
              <w:pStyle w:val="ListParagraph"/>
              <w:numPr>
                <w:ilvl w:val="0"/>
                <w:numId w:val="1"/>
              </w:numPr>
              <w:rPr>
                <w:szCs w:val="22"/>
              </w:rPr>
            </w:pPr>
            <w:r w:rsidRPr="00773417">
              <w:rPr>
                <w:szCs w:val="22"/>
              </w:rPr>
              <w:t>IT teams lack skills</w:t>
            </w:r>
          </w:p>
        </w:tc>
        <w:tc>
          <w:tcPr>
            <w:tcW w:w="0" w:type="auto"/>
          </w:tcPr>
          <w:p w:rsidR="00865642" w:rsidRPr="00773417" w:rsidRDefault="00865642" w:rsidP="00841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773417">
              <w:rPr>
                <w:szCs w:val="22"/>
              </w:rPr>
              <w:t>Learning &amp; growth</w:t>
            </w:r>
          </w:p>
        </w:tc>
        <w:tc>
          <w:tcPr>
            <w:tcW w:w="0" w:type="auto"/>
          </w:tcPr>
          <w:p w:rsidR="00865642" w:rsidRPr="00773417" w:rsidRDefault="00841B02" w:rsidP="00841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773417">
              <w:rPr>
                <w:szCs w:val="22"/>
              </w:rPr>
              <w:t>Teach employees to use the new approaches</w:t>
            </w:r>
          </w:p>
        </w:tc>
        <w:tc>
          <w:tcPr>
            <w:tcW w:w="0" w:type="auto"/>
          </w:tcPr>
          <w:p w:rsidR="00865642" w:rsidRPr="00773417" w:rsidRDefault="00841B02" w:rsidP="00841B02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773417">
              <w:rPr>
                <w:szCs w:val="22"/>
              </w:rPr>
              <w:t>%age of individual training objectives met</w:t>
            </w:r>
          </w:p>
          <w:p w:rsidR="00841B02" w:rsidRPr="00773417" w:rsidRDefault="00841B02" w:rsidP="00841B02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773417">
              <w:rPr>
                <w:szCs w:val="22"/>
              </w:rPr>
              <w:t>Share of IT training spent</w:t>
            </w:r>
          </w:p>
        </w:tc>
      </w:tr>
      <w:tr w:rsidR="002F2C32" w:rsidRPr="00E07625" w:rsidTr="00841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5642" w:rsidRPr="00773417" w:rsidRDefault="00865642" w:rsidP="00841B02">
            <w:pPr>
              <w:pStyle w:val="ListParagraph"/>
              <w:numPr>
                <w:ilvl w:val="0"/>
                <w:numId w:val="1"/>
              </w:numPr>
              <w:rPr>
                <w:szCs w:val="22"/>
              </w:rPr>
            </w:pPr>
            <w:r w:rsidRPr="00773417">
              <w:rPr>
                <w:szCs w:val="22"/>
              </w:rPr>
              <w:t>Too much outsourcing</w:t>
            </w:r>
          </w:p>
        </w:tc>
        <w:tc>
          <w:tcPr>
            <w:tcW w:w="0" w:type="auto"/>
          </w:tcPr>
          <w:p w:rsidR="00865642" w:rsidRPr="00773417" w:rsidRDefault="00865642" w:rsidP="00841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773417">
              <w:rPr>
                <w:szCs w:val="22"/>
              </w:rPr>
              <w:t>(Internal) customer</w:t>
            </w:r>
          </w:p>
        </w:tc>
        <w:tc>
          <w:tcPr>
            <w:tcW w:w="0" w:type="auto"/>
          </w:tcPr>
          <w:p w:rsidR="00865642" w:rsidRPr="00773417" w:rsidRDefault="00841B02" w:rsidP="00841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773417">
              <w:rPr>
                <w:szCs w:val="22"/>
              </w:rPr>
              <w:t>Cost effective / competitive sourcing</w:t>
            </w:r>
          </w:p>
        </w:tc>
        <w:tc>
          <w:tcPr>
            <w:tcW w:w="0" w:type="auto"/>
          </w:tcPr>
          <w:p w:rsidR="00865642" w:rsidRPr="00773417" w:rsidRDefault="00841B02" w:rsidP="00841B02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773417">
              <w:rPr>
                <w:szCs w:val="22"/>
              </w:rPr>
              <w:t>SLA performance %</w:t>
            </w:r>
          </w:p>
          <w:p w:rsidR="00841B02" w:rsidRPr="00773417" w:rsidRDefault="00841B02" w:rsidP="00841B02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773417">
              <w:rPr>
                <w:szCs w:val="22"/>
              </w:rPr>
              <w:t>IT contract cost as a % of IT spend</w:t>
            </w:r>
          </w:p>
        </w:tc>
      </w:tr>
      <w:tr w:rsidR="002F2C32" w:rsidRPr="00E07625" w:rsidTr="00841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5642" w:rsidRPr="00773417" w:rsidRDefault="00865642" w:rsidP="00841B02">
            <w:pPr>
              <w:pStyle w:val="ListParagraph"/>
              <w:numPr>
                <w:ilvl w:val="0"/>
                <w:numId w:val="1"/>
              </w:numPr>
              <w:rPr>
                <w:szCs w:val="22"/>
              </w:rPr>
            </w:pPr>
            <w:r w:rsidRPr="00773417">
              <w:rPr>
                <w:szCs w:val="22"/>
              </w:rPr>
              <w:t>Erstwhile CIO worked as consultant</w:t>
            </w:r>
          </w:p>
        </w:tc>
        <w:tc>
          <w:tcPr>
            <w:tcW w:w="0" w:type="auto"/>
          </w:tcPr>
          <w:p w:rsidR="00865642" w:rsidRPr="00773417" w:rsidRDefault="00865642" w:rsidP="00841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773417">
              <w:rPr>
                <w:szCs w:val="22"/>
              </w:rPr>
              <w:t>Internal</w:t>
            </w:r>
            <w:r w:rsidRPr="00773417">
              <w:rPr>
                <w:szCs w:val="22"/>
              </w:rPr>
              <w:t xml:space="preserve"> </w:t>
            </w:r>
            <w:r w:rsidR="00841B02" w:rsidRPr="00773417">
              <w:rPr>
                <w:szCs w:val="22"/>
              </w:rPr>
              <w:t>- Strategy</w:t>
            </w:r>
          </w:p>
        </w:tc>
        <w:tc>
          <w:tcPr>
            <w:tcW w:w="0" w:type="auto"/>
          </w:tcPr>
          <w:p w:rsidR="00865642" w:rsidRPr="00773417" w:rsidRDefault="00841B02" w:rsidP="00841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773417">
              <w:rPr>
                <w:szCs w:val="22"/>
              </w:rPr>
              <w:t>IT headship is delivering against the needs of business</w:t>
            </w:r>
          </w:p>
        </w:tc>
        <w:tc>
          <w:tcPr>
            <w:tcW w:w="0" w:type="auto"/>
          </w:tcPr>
          <w:p w:rsidR="00865642" w:rsidRPr="00773417" w:rsidRDefault="00841B02" w:rsidP="00841B02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773417">
              <w:rPr>
                <w:szCs w:val="22"/>
              </w:rPr>
              <w:t>Satisfaction level of business owners</w:t>
            </w:r>
          </w:p>
        </w:tc>
      </w:tr>
      <w:tr w:rsidR="002F2C32" w:rsidRPr="00E07625" w:rsidTr="00841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5642" w:rsidRPr="00773417" w:rsidRDefault="00865642" w:rsidP="00841B02">
            <w:pPr>
              <w:pStyle w:val="ListParagraph"/>
              <w:numPr>
                <w:ilvl w:val="0"/>
                <w:numId w:val="1"/>
              </w:numPr>
              <w:rPr>
                <w:szCs w:val="22"/>
              </w:rPr>
            </w:pPr>
            <w:r w:rsidRPr="00773417">
              <w:rPr>
                <w:szCs w:val="22"/>
              </w:rPr>
              <w:t>All projects marked as critical and too many projects at a given time</w:t>
            </w:r>
          </w:p>
        </w:tc>
        <w:tc>
          <w:tcPr>
            <w:tcW w:w="0" w:type="auto"/>
          </w:tcPr>
          <w:p w:rsidR="00865642" w:rsidRPr="00773417" w:rsidRDefault="002F2C32" w:rsidP="002F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773417">
              <w:rPr>
                <w:szCs w:val="22"/>
              </w:rPr>
              <w:t>Internal – Project Management Performance</w:t>
            </w:r>
          </w:p>
        </w:tc>
        <w:tc>
          <w:tcPr>
            <w:tcW w:w="0" w:type="auto"/>
          </w:tcPr>
          <w:p w:rsidR="00865642" w:rsidRPr="00773417" w:rsidRDefault="002F2C32" w:rsidP="002F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773417">
              <w:rPr>
                <w:szCs w:val="22"/>
              </w:rPr>
              <w:t>Speed of solution delivery</w:t>
            </w:r>
          </w:p>
        </w:tc>
        <w:tc>
          <w:tcPr>
            <w:tcW w:w="0" w:type="auto"/>
          </w:tcPr>
          <w:p w:rsidR="00865642" w:rsidRPr="00773417" w:rsidRDefault="002F2C32" w:rsidP="002F2C32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773417">
              <w:rPr>
                <w:szCs w:val="22"/>
              </w:rPr>
              <w:t>% of projects on time, on budget, within scope</w:t>
            </w:r>
          </w:p>
          <w:p w:rsidR="002F2C32" w:rsidRPr="00773417" w:rsidRDefault="002F2C32" w:rsidP="002F2C32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773417">
              <w:rPr>
                <w:szCs w:val="22"/>
              </w:rPr>
              <w:t>Average project duration</w:t>
            </w:r>
          </w:p>
        </w:tc>
      </w:tr>
      <w:tr w:rsidR="002F2C32" w:rsidRPr="00E07625" w:rsidTr="00841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5642" w:rsidRPr="00773417" w:rsidRDefault="00865642" w:rsidP="00841B02">
            <w:pPr>
              <w:pStyle w:val="ListParagraph"/>
              <w:numPr>
                <w:ilvl w:val="0"/>
                <w:numId w:val="1"/>
              </w:numPr>
              <w:rPr>
                <w:szCs w:val="22"/>
              </w:rPr>
            </w:pPr>
            <w:r w:rsidRPr="00773417">
              <w:rPr>
                <w:szCs w:val="22"/>
              </w:rPr>
              <w:t>Lack of communication between IS and business</w:t>
            </w:r>
          </w:p>
        </w:tc>
        <w:tc>
          <w:tcPr>
            <w:tcW w:w="0" w:type="auto"/>
          </w:tcPr>
          <w:p w:rsidR="00865642" w:rsidRPr="00773417" w:rsidRDefault="00865642" w:rsidP="00841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773417">
              <w:rPr>
                <w:szCs w:val="22"/>
              </w:rPr>
              <w:t>Customer (User) Satisfaction</w:t>
            </w:r>
          </w:p>
        </w:tc>
        <w:tc>
          <w:tcPr>
            <w:tcW w:w="0" w:type="auto"/>
          </w:tcPr>
          <w:p w:rsidR="00865642" w:rsidRPr="00773417" w:rsidRDefault="00865642" w:rsidP="00841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773417">
              <w:rPr>
                <w:szCs w:val="22"/>
              </w:rPr>
              <w:t>Improve service internal user</w:t>
            </w:r>
          </w:p>
        </w:tc>
        <w:tc>
          <w:tcPr>
            <w:tcW w:w="0" w:type="auto"/>
          </w:tcPr>
          <w:p w:rsidR="00865642" w:rsidRPr="00773417" w:rsidRDefault="002F2C32" w:rsidP="002F2C32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773417">
              <w:rPr>
                <w:szCs w:val="22"/>
              </w:rPr>
              <w:t>Clear communication in place between IT and stakeholders (frequency, level of detail)</w:t>
            </w:r>
          </w:p>
        </w:tc>
      </w:tr>
      <w:tr w:rsidR="002F2C32" w:rsidRPr="00E07625" w:rsidTr="00841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5642" w:rsidRPr="00773417" w:rsidRDefault="00865642" w:rsidP="00841B02">
            <w:pPr>
              <w:pStyle w:val="ListParagraph"/>
              <w:numPr>
                <w:ilvl w:val="0"/>
                <w:numId w:val="1"/>
              </w:numPr>
              <w:rPr>
                <w:szCs w:val="22"/>
              </w:rPr>
            </w:pPr>
            <w:r w:rsidRPr="00773417">
              <w:rPr>
                <w:szCs w:val="22"/>
              </w:rPr>
              <w:t>Low budget</w:t>
            </w:r>
          </w:p>
        </w:tc>
        <w:tc>
          <w:tcPr>
            <w:tcW w:w="0" w:type="auto"/>
          </w:tcPr>
          <w:p w:rsidR="00865642" w:rsidRPr="00773417" w:rsidRDefault="00865642" w:rsidP="00841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773417">
              <w:rPr>
                <w:szCs w:val="22"/>
              </w:rPr>
              <w:t>Financial</w:t>
            </w:r>
          </w:p>
        </w:tc>
        <w:tc>
          <w:tcPr>
            <w:tcW w:w="0" w:type="auto"/>
          </w:tcPr>
          <w:p w:rsidR="00865642" w:rsidRPr="00773417" w:rsidRDefault="00865642" w:rsidP="00841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773417">
              <w:rPr>
                <w:szCs w:val="22"/>
              </w:rPr>
              <w:t xml:space="preserve">IT organization is financially well managed </w:t>
            </w:r>
          </w:p>
        </w:tc>
        <w:tc>
          <w:tcPr>
            <w:tcW w:w="0" w:type="auto"/>
          </w:tcPr>
          <w:p w:rsidR="00865642" w:rsidRPr="00773417" w:rsidRDefault="00865642" w:rsidP="00841B0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773417">
              <w:rPr>
                <w:szCs w:val="22"/>
              </w:rPr>
              <w:t>Budget management</w:t>
            </w:r>
          </w:p>
          <w:p w:rsidR="00865642" w:rsidRPr="00773417" w:rsidRDefault="00865642" w:rsidP="00841B0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773417">
              <w:rPr>
                <w:szCs w:val="22"/>
              </w:rPr>
              <w:t>Total IT budget vs actuals and Key IT components</w:t>
            </w:r>
          </w:p>
          <w:p w:rsidR="00865642" w:rsidRPr="00773417" w:rsidRDefault="00865642" w:rsidP="00841B0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773417">
              <w:rPr>
                <w:szCs w:val="22"/>
              </w:rPr>
              <w:t>It budget to revenue</w:t>
            </w:r>
          </w:p>
          <w:p w:rsidR="00865642" w:rsidRPr="00773417" w:rsidRDefault="00865642" w:rsidP="00841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2F2C32" w:rsidRPr="00E07625" w:rsidTr="00841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5642" w:rsidRPr="00773417" w:rsidRDefault="00865642" w:rsidP="00841B02">
            <w:pPr>
              <w:pStyle w:val="ListParagraph"/>
              <w:numPr>
                <w:ilvl w:val="0"/>
                <w:numId w:val="1"/>
              </w:numPr>
              <w:rPr>
                <w:szCs w:val="22"/>
              </w:rPr>
            </w:pPr>
            <w:r w:rsidRPr="00773417">
              <w:rPr>
                <w:szCs w:val="22"/>
              </w:rPr>
              <w:t>Budget reduction of 10%</w:t>
            </w:r>
          </w:p>
        </w:tc>
        <w:tc>
          <w:tcPr>
            <w:tcW w:w="0" w:type="auto"/>
          </w:tcPr>
          <w:p w:rsidR="00865642" w:rsidRPr="00773417" w:rsidRDefault="00865642" w:rsidP="00841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773417">
              <w:rPr>
                <w:szCs w:val="22"/>
              </w:rPr>
              <w:t>Financial</w:t>
            </w:r>
          </w:p>
        </w:tc>
        <w:tc>
          <w:tcPr>
            <w:tcW w:w="0" w:type="auto"/>
          </w:tcPr>
          <w:p w:rsidR="00865642" w:rsidRPr="00773417" w:rsidRDefault="002F2C32" w:rsidP="00841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773417">
              <w:rPr>
                <w:szCs w:val="22"/>
              </w:rPr>
              <w:t>Original expectations set at budget time for project spend have met needs of business</w:t>
            </w:r>
          </w:p>
        </w:tc>
        <w:tc>
          <w:tcPr>
            <w:tcW w:w="0" w:type="auto"/>
          </w:tcPr>
          <w:p w:rsidR="00865642" w:rsidRPr="00773417" w:rsidRDefault="00865642" w:rsidP="002F2C32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773417">
              <w:rPr>
                <w:szCs w:val="22"/>
              </w:rPr>
              <w:t>IT spending/Company FTE (Full time employees)</w:t>
            </w:r>
          </w:p>
        </w:tc>
      </w:tr>
    </w:tbl>
    <w:p w:rsidR="00E07625" w:rsidRDefault="00E07625" w:rsidP="00E07625">
      <w:pPr>
        <w:spacing w:after="0" w:line="240" w:lineRule="auto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b/>
          <w:bCs/>
        </w:rPr>
      </w:pPr>
      <w:bookmarkStart w:id="0" w:name="_GoBack"/>
      <w:bookmarkEnd w:id="0"/>
    </w:p>
    <w:p w:rsidR="004230B5" w:rsidRDefault="004230B5" w:rsidP="00E07625">
      <w:pPr>
        <w:spacing w:after="0" w:line="240" w:lineRule="auto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b/>
          <w:bCs/>
        </w:rPr>
      </w:pPr>
    </w:p>
    <w:p w:rsidR="004230B5" w:rsidRPr="00E07625" w:rsidRDefault="004230B5" w:rsidP="00E07625">
      <w:pPr>
        <w:spacing w:after="0" w:line="240" w:lineRule="auto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b/>
          <w:bCs/>
        </w:rPr>
      </w:pPr>
    </w:p>
    <w:sectPr w:rsidR="004230B5" w:rsidRPr="00E07625" w:rsidSect="000956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7309F"/>
    <w:multiLevelType w:val="hybridMultilevel"/>
    <w:tmpl w:val="B4B61B9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72513"/>
    <w:multiLevelType w:val="hybridMultilevel"/>
    <w:tmpl w:val="56DA6FE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B1AC5"/>
    <w:multiLevelType w:val="hybridMultilevel"/>
    <w:tmpl w:val="9BC8B91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B7F92"/>
    <w:multiLevelType w:val="hybridMultilevel"/>
    <w:tmpl w:val="9370A62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F3E7E"/>
    <w:multiLevelType w:val="hybridMultilevel"/>
    <w:tmpl w:val="DF74E0E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247A1"/>
    <w:multiLevelType w:val="hybridMultilevel"/>
    <w:tmpl w:val="429E018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243BD"/>
    <w:multiLevelType w:val="hybridMultilevel"/>
    <w:tmpl w:val="3B3E4AB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54BDD"/>
    <w:multiLevelType w:val="hybridMultilevel"/>
    <w:tmpl w:val="AADC4ED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C5354"/>
    <w:multiLevelType w:val="hybridMultilevel"/>
    <w:tmpl w:val="F2E8704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46ABB"/>
    <w:multiLevelType w:val="hybridMultilevel"/>
    <w:tmpl w:val="8E526C9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F33AD"/>
    <w:multiLevelType w:val="hybridMultilevel"/>
    <w:tmpl w:val="393618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631DE"/>
    <w:multiLevelType w:val="hybridMultilevel"/>
    <w:tmpl w:val="B852A4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F66E1"/>
    <w:multiLevelType w:val="hybridMultilevel"/>
    <w:tmpl w:val="017C5854"/>
    <w:lvl w:ilvl="0" w:tplc="A88807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12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EB"/>
    <w:rsid w:val="000956EB"/>
    <w:rsid w:val="000E5B24"/>
    <w:rsid w:val="00186B91"/>
    <w:rsid w:val="002029E6"/>
    <w:rsid w:val="002F2C32"/>
    <w:rsid w:val="003232C1"/>
    <w:rsid w:val="004230B5"/>
    <w:rsid w:val="00526766"/>
    <w:rsid w:val="006C533F"/>
    <w:rsid w:val="00773417"/>
    <w:rsid w:val="00841B02"/>
    <w:rsid w:val="00865642"/>
    <w:rsid w:val="008721C4"/>
    <w:rsid w:val="00B258ED"/>
    <w:rsid w:val="00B53D45"/>
    <w:rsid w:val="00CB5FDD"/>
    <w:rsid w:val="00E07625"/>
    <w:rsid w:val="00FA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5F73C-5D52-4B4B-A8D4-1C5C3A8E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956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0956EB"/>
    <w:pPr>
      <w:ind w:left="720"/>
      <w:contextualSpacing/>
    </w:pPr>
  </w:style>
  <w:style w:type="table" w:styleId="GridTable3-Accent4">
    <w:name w:val="Grid Table 3 Accent 4"/>
    <w:basedOn w:val="TableNormal"/>
    <w:uiPriority w:val="48"/>
    <w:rsid w:val="004230B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4-Accent5">
    <w:name w:val="Grid Table 4 Accent 5"/>
    <w:basedOn w:val="TableNormal"/>
    <w:uiPriority w:val="49"/>
    <w:rsid w:val="004230B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Sharma</dc:creator>
  <cp:keywords/>
  <dc:description/>
  <cp:lastModifiedBy>Ravi Sharma</cp:lastModifiedBy>
  <cp:revision>8</cp:revision>
  <dcterms:created xsi:type="dcterms:W3CDTF">2015-10-27T23:36:00Z</dcterms:created>
  <dcterms:modified xsi:type="dcterms:W3CDTF">2015-10-28T02:17:00Z</dcterms:modified>
</cp:coreProperties>
</file>