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06A8D" w14:textId="3795AFEE" w:rsidR="009F2A79" w:rsidRPr="0008003D" w:rsidRDefault="00372D68" w:rsidP="009F2A79">
      <w:pPr>
        <w:pStyle w:val="Heading1"/>
        <w:rPr>
          <w:rStyle w:val="BookTitle"/>
          <w:rFonts w:asciiTheme="minorHAnsi" w:hAnsiTheme="minorHAnsi"/>
          <w:bCs w:val="0"/>
          <w:i w:val="0"/>
          <w:iCs w:val="0"/>
          <w:spacing w:val="0"/>
          <w:sz w:val="22"/>
          <w:szCs w:val="22"/>
        </w:rPr>
      </w:pPr>
      <w:r w:rsidRPr="0008003D">
        <w:rPr>
          <w:rStyle w:val="BookTitle"/>
          <w:rFonts w:asciiTheme="minorHAnsi" w:hAnsiTheme="minorHAnsi"/>
          <w:bCs w:val="0"/>
          <w:i w:val="0"/>
          <w:iCs w:val="0"/>
          <w:spacing w:val="0"/>
          <w:sz w:val="22"/>
          <w:szCs w:val="22"/>
        </w:rPr>
        <w:t xml:space="preserve">MIS 5208 </w:t>
      </w:r>
      <w:r w:rsidR="00743B5A" w:rsidRPr="0008003D">
        <w:rPr>
          <w:rStyle w:val="BookTitle"/>
          <w:rFonts w:asciiTheme="minorHAnsi" w:hAnsiTheme="minorHAnsi"/>
          <w:bCs w:val="0"/>
          <w:i w:val="0"/>
          <w:iCs w:val="0"/>
          <w:spacing w:val="0"/>
          <w:sz w:val="22"/>
          <w:szCs w:val="22"/>
        </w:rPr>
        <w:t>Mid</w:t>
      </w:r>
      <w:r w:rsidR="00A917DF" w:rsidRPr="0008003D">
        <w:rPr>
          <w:rStyle w:val="BookTitle"/>
          <w:rFonts w:asciiTheme="minorHAnsi" w:hAnsiTheme="minorHAnsi"/>
          <w:bCs w:val="0"/>
          <w:i w:val="0"/>
          <w:iCs w:val="0"/>
          <w:spacing w:val="0"/>
          <w:sz w:val="22"/>
          <w:szCs w:val="22"/>
        </w:rPr>
        <w:t>-</w:t>
      </w:r>
      <w:r w:rsidR="00457692" w:rsidRPr="0008003D">
        <w:rPr>
          <w:rStyle w:val="BookTitle"/>
          <w:rFonts w:asciiTheme="minorHAnsi" w:hAnsiTheme="minorHAnsi"/>
          <w:bCs w:val="0"/>
          <w:i w:val="0"/>
          <w:iCs w:val="0"/>
          <w:spacing w:val="0"/>
          <w:sz w:val="22"/>
          <w:szCs w:val="22"/>
        </w:rPr>
        <w:t>Term Exam</w:t>
      </w:r>
    </w:p>
    <w:p w14:paraId="20949364" w14:textId="7937C63A" w:rsidR="009F2A79" w:rsidRPr="0008003D" w:rsidRDefault="009F2A79" w:rsidP="009F2A79">
      <w:pPr>
        <w:pStyle w:val="Heading1"/>
        <w:rPr>
          <w:rFonts w:asciiTheme="minorHAnsi" w:hAnsiTheme="minorHAnsi"/>
          <w:b/>
          <w:sz w:val="22"/>
          <w:szCs w:val="22"/>
        </w:rPr>
      </w:pPr>
      <w:r w:rsidRPr="0008003D">
        <w:rPr>
          <w:rStyle w:val="BookTitle"/>
          <w:rFonts w:asciiTheme="minorHAnsi" w:hAnsiTheme="minorHAnsi"/>
          <w:bCs w:val="0"/>
          <w:i w:val="0"/>
          <w:iCs w:val="0"/>
          <w:spacing w:val="0"/>
          <w:sz w:val="22"/>
          <w:szCs w:val="22"/>
        </w:rPr>
        <w:t xml:space="preserve">Posted: </w:t>
      </w:r>
      <w:r w:rsidR="00D43977">
        <w:rPr>
          <w:rStyle w:val="BookTitle"/>
          <w:rFonts w:asciiTheme="minorHAnsi" w:hAnsiTheme="minorHAnsi"/>
          <w:bCs w:val="0"/>
          <w:i w:val="0"/>
          <w:iCs w:val="0"/>
          <w:spacing w:val="0"/>
          <w:sz w:val="22"/>
          <w:szCs w:val="22"/>
        </w:rPr>
        <w:t>March 5</w:t>
      </w:r>
      <w:r w:rsidR="0098086B" w:rsidRPr="0008003D">
        <w:rPr>
          <w:rStyle w:val="BookTitle"/>
          <w:rFonts w:asciiTheme="minorHAnsi" w:hAnsiTheme="minorHAnsi"/>
          <w:bCs w:val="0"/>
          <w:i w:val="0"/>
          <w:iCs w:val="0"/>
          <w:spacing w:val="0"/>
          <w:sz w:val="22"/>
          <w:szCs w:val="22"/>
        </w:rPr>
        <w:t>, 201</w:t>
      </w:r>
      <w:r w:rsidR="00D43977">
        <w:rPr>
          <w:rStyle w:val="BookTitle"/>
          <w:rFonts w:asciiTheme="minorHAnsi" w:hAnsiTheme="minorHAnsi"/>
          <w:bCs w:val="0"/>
          <w:i w:val="0"/>
          <w:iCs w:val="0"/>
          <w:spacing w:val="0"/>
          <w:sz w:val="22"/>
          <w:szCs w:val="22"/>
        </w:rPr>
        <w:t>7</w:t>
      </w:r>
      <w:r w:rsidR="0098086B" w:rsidRPr="0008003D">
        <w:rPr>
          <w:rStyle w:val="BookTitle"/>
          <w:rFonts w:asciiTheme="minorHAnsi" w:hAnsiTheme="minorHAnsi"/>
          <w:bCs w:val="0"/>
          <w:i w:val="0"/>
          <w:iCs w:val="0"/>
          <w:spacing w:val="0"/>
          <w:sz w:val="22"/>
          <w:szCs w:val="22"/>
        </w:rPr>
        <w:t xml:space="preserve"> at </w:t>
      </w:r>
      <w:r w:rsidR="0069615A">
        <w:rPr>
          <w:rStyle w:val="BookTitle"/>
          <w:rFonts w:asciiTheme="minorHAnsi" w:hAnsiTheme="minorHAnsi"/>
          <w:bCs w:val="0"/>
          <w:i w:val="0"/>
          <w:iCs w:val="0"/>
          <w:spacing w:val="0"/>
          <w:sz w:val="22"/>
          <w:szCs w:val="22"/>
        </w:rPr>
        <w:t>2300</w:t>
      </w:r>
      <w:r w:rsidR="0098086B" w:rsidRPr="0008003D">
        <w:rPr>
          <w:rStyle w:val="BookTitle"/>
          <w:rFonts w:asciiTheme="minorHAnsi" w:hAnsiTheme="minorHAnsi"/>
          <w:bCs w:val="0"/>
          <w:i w:val="0"/>
          <w:iCs w:val="0"/>
          <w:spacing w:val="0"/>
          <w:sz w:val="22"/>
          <w:szCs w:val="22"/>
        </w:rPr>
        <w:t xml:space="preserve"> (</w:t>
      </w:r>
      <w:r w:rsidR="0069615A">
        <w:rPr>
          <w:rStyle w:val="BookTitle"/>
          <w:rFonts w:asciiTheme="minorHAnsi" w:hAnsiTheme="minorHAnsi"/>
          <w:bCs w:val="0"/>
          <w:i w:val="0"/>
          <w:iCs w:val="0"/>
          <w:spacing w:val="0"/>
          <w:sz w:val="22"/>
          <w:szCs w:val="22"/>
        </w:rPr>
        <w:t>11</w:t>
      </w:r>
      <w:r w:rsidR="00743B5A" w:rsidRPr="0008003D">
        <w:rPr>
          <w:rStyle w:val="BookTitle"/>
          <w:rFonts w:asciiTheme="minorHAnsi" w:hAnsiTheme="minorHAnsi"/>
          <w:bCs w:val="0"/>
          <w:i w:val="0"/>
          <w:iCs w:val="0"/>
          <w:spacing w:val="0"/>
          <w:sz w:val="22"/>
          <w:szCs w:val="22"/>
        </w:rPr>
        <w:t>:00 PM</w:t>
      </w:r>
      <w:r w:rsidR="007821B7" w:rsidRPr="0008003D">
        <w:rPr>
          <w:rStyle w:val="BookTitle"/>
          <w:rFonts w:asciiTheme="minorHAnsi" w:hAnsiTheme="minorHAnsi"/>
          <w:bCs w:val="0"/>
          <w:i w:val="0"/>
          <w:iCs w:val="0"/>
          <w:spacing w:val="0"/>
          <w:sz w:val="22"/>
          <w:szCs w:val="22"/>
        </w:rPr>
        <w:t>)</w:t>
      </w:r>
      <w:r w:rsidRPr="0008003D">
        <w:rPr>
          <w:rStyle w:val="BookTitle"/>
          <w:rFonts w:asciiTheme="minorHAnsi" w:hAnsiTheme="minorHAnsi"/>
          <w:b w:val="0"/>
          <w:bCs w:val="0"/>
          <w:i w:val="0"/>
          <w:iCs w:val="0"/>
          <w:spacing w:val="0"/>
          <w:sz w:val="22"/>
          <w:szCs w:val="22"/>
        </w:rPr>
        <w:br/>
      </w:r>
      <w:r w:rsidRPr="0008003D">
        <w:rPr>
          <w:rFonts w:asciiTheme="minorHAnsi" w:hAnsiTheme="minorHAnsi"/>
          <w:b/>
          <w:sz w:val="22"/>
          <w:szCs w:val="22"/>
        </w:rPr>
        <w:t xml:space="preserve">Due: </w:t>
      </w:r>
      <w:r w:rsidR="00D43977">
        <w:rPr>
          <w:rFonts w:asciiTheme="minorHAnsi" w:hAnsiTheme="minorHAnsi"/>
          <w:b/>
          <w:sz w:val="22"/>
          <w:szCs w:val="22"/>
        </w:rPr>
        <w:t>Sunday</w:t>
      </w:r>
      <w:r w:rsidRPr="0008003D">
        <w:rPr>
          <w:rFonts w:asciiTheme="minorHAnsi" w:hAnsiTheme="minorHAnsi"/>
          <w:b/>
          <w:sz w:val="22"/>
          <w:szCs w:val="22"/>
        </w:rPr>
        <w:t xml:space="preserve"> </w:t>
      </w:r>
      <w:r w:rsidR="00D43977">
        <w:rPr>
          <w:rFonts w:asciiTheme="minorHAnsi" w:hAnsiTheme="minorHAnsi"/>
          <w:b/>
          <w:sz w:val="22"/>
          <w:szCs w:val="22"/>
        </w:rPr>
        <w:t xml:space="preserve">March 12, </w:t>
      </w:r>
      <w:r w:rsidRPr="0008003D">
        <w:rPr>
          <w:rFonts w:asciiTheme="minorHAnsi" w:hAnsiTheme="minorHAnsi"/>
          <w:b/>
          <w:sz w:val="22"/>
          <w:szCs w:val="22"/>
        </w:rPr>
        <w:t>201</w:t>
      </w:r>
      <w:r w:rsidR="00D43977">
        <w:rPr>
          <w:rFonts w:asciiTheme="minorHAnsi" w:hAnsiTheme="minorHAnsi"/>
          <w:b/>
          <w:sz w:val="22"/>
          <w:szCs w:val="22"/>
        </w:rPr>
        <w:t>7</w:t>
      </w:r>
      <w:r w:rsidRPr="0008003D">
        <w:rPr>
          <w:rFonts w:asciiTheme="minorHAnsi" w:hAnsiTheme="minorHAnsi"/>
          <w:b/>
          <w:sz w:val="22"/>
          <w:szCs w:val="22"/>
        </w:rPr>
        <w:t xml:space="preserve"> at </w:t>
      </w:r>
      <w:r w:rsidR="00D43977">
        <w:rPr>
          <w:rFonts w:asciiTheme="minorHAnsi" w:hAnsiTheme="minorHAnsi"/>
          <w:b/>
          <w:sz w:val="22"/>
          <w:szCs w:val="22"/>
        </w:rPr>
        <w:t>23:59</w:t>
      </w:r>
      <w:r w:rsidR="007821B7" w:rsidRPr="0008003D">
        <w:rPr>
          <w:rFonts w:asciiTheme="minorHAnsi" w:hAnsiTheme="minorHAnsi"/>
          <w:b/>
          <w:sz w:val="22"/>
          <w:szCs w:val="22"/>
        </w:rPr>
        <w:t xml:space="preserve"> (</w:t>
      </w:r>
      <w:r w:rsidR="00D43977">
        <w:rPr>
          <w:rFonts w:asciiTheme="minorHAnsi" w:hAnsiTheme="minorHAnsi"/>
          <w:b/>
          <w:sz w:val="22"/>
          <w:szCs w:val="22"/>
        </w:rPr>
        <w:t>11:59</w:t>
      </w:r>
      <w:r w:rsidR="0098086B" w:rsidRPr="0008003D">
        <w:rPr>
          <w:rFonts w:asciiTheme="minorHAnsi" w:hAnsiTheme="minorHAnsi"/>
          <w:b/>
          <w:sz w:val="22"/>
          <w:szCs w:val="22"/>
        </w:rPr>
        <w:t xml:space="preserve"> </w:t>
      </w:r>
      <w:r w:rsidR="00D43977">
        <w:rPr>
          <w:rFonts w:asciiTheme="minorHAnsi" w:hAnsiTheme="minorHAnsi"/>
          <w:b/>
          <w:sz w:val="22"/>
          <w:szCs w:val="22"/>
        </w:rPr>
        <w:t>P</w:t>
      </w:r>
      <w:r w:rsidR="00A5411F" w:rsidRPr="0008003D">
        <w:rPr>
          <w:rFonts w:asciiTheme="minorHAnsi" w:hAnsiTheme="minorHAnsi"/>
          <w:b/>
          <w:sz w:val="22"/>
          <w:szCs w:val="22"/>
        </w:rPr>
        <w:t>M</w:t>
      </w:r>
      <w:r w:rsidR="007821B7" w:rsidRPr="0008003D">
        <w:rPr>
          <w:rFonts w:asciiTheme="minorHAnsi" w:hAnsiTheme="minorHAnsi"/>
          <w:b/>
          <w:sz w:val="22"/>
          <w:szCs w:val="22"/>
        </w:rPr>
        <w:t>)</w:t>
      </w:r>
    </w:p>
    <w:p w14:paraId="7EE739F1" w14:textId="77777777" w:rsidR="00DA42B7" w:rsidRPr="0008003D" w:rsidRDefault="00DA42B7" w:rsidP="00DA42B7"/>
    <w:p w14:paraId="07A6D1DC" w14:textId="77777777" w:rsidR="00DA42B7" w:rsidRPr="0008003D" w:rsidRDefault="00DA42B7" w:rsidP="00DA42B7">
      <w:pPr>
        <w:pStyle w:val="Heading2"/>
        <w:rPr>
          <w:rFonts w:asciiTheme="minorHAnsi" w:hAnsiTheme="minorHAnsi"/>
          <w:b/>
          <w:color w:val="FF0000"/>
          <w:sz w:val="22"/>
          <w:szCs w:val="22"/>
        </w:rPr>
      </w:pPr>
      <w:r w:rsidRPr="0008003D">
        <w:rPr>
          <w:rFonts w:asciiTheme="minorHAnsi" w:hAnsiTheme="minorHAnsi"/>
          <w:b/>
          <w:color w:val="FF0000"/>
          <w:sz w:val="22"/>
          <w:szCs w:val="22"/>
        </w:rPr>
        <w:t>SUBMISSION REQUIREMENTS:</w:t>
      </w:r>
    </w:p>
    <w:p w14:paraId="25CD896A" w14:textId="7A09B1E5" w:rsidR="00DA42B7" w:rsidRPr="0008003D" w:rsidRDefault="00DA42B7" w:rsidP="00DA42B7">
      <w:pPr>
        <w:pStyle w:val="ListParagraph"/>
        <w:numPr>
          <w:ilvl w:val="0"/>
          <w:numId w:val="7"/>
        </w:numPr>
        <w:rPr>
          <w:rFonts w:asciiTheme="minorHAnsi" w:hAnsiTheme="minorHAnsi"/>
          <w:szCs w:val="22"/>
          <w:u w:val="single"/>
        </w:rPr>
      </w:pPr>
      <w:r w:rsidRPr="0008003D">
        <w:rPr>
          <w:rFonts w:asciiTheme="minorHAnsi" w:hAnsiTheme="minorHAnsi"/>
          <w:szCs w:val="22"/>
        </w:rPr>
        <w:t xml:space="preserve">One (1) Microsoft </w:t>
      </w:r>
      <w:r w:rsidRPr="0008003D">
        <w:rPr>
          <w:rFonts w:asciiTheme="minorHAnsi" w:hAnsiTheme="minorHAnsi"/>
          <w:b/>
          <w:szCs w:val="22"/>
        </w:rPr>
        <w:t>Word</w:t>
      </w:r>
      <w:r w:rsidRPr="0008003D">
        <w:rPr>
          <w:rFonts w:asciiTheme="minorHAnsi" w:hAnsiTheme="minorHAnsi"/>
          <w:szCs w:val="22"/>
        </w:rPr>
        <w:t xml:space="preserve"> document with your name and date, page number and title on the first page and in the </w:t>
      </w:r>
      <w:r w:rsidR="00743B5A" w:rsidRPr="0008003D">
        <w:rPr>
          <w:rFonts w:asciiTheme="minorHAnsi" w:hAnsiTheme="minorHAnsi"/>
          <w:szCs w:val="22"/>
        </w:rPr>
        <w:t>header of every subsequent page</w:t>
      </w:r>
    </w:p>
    <w:p w14:paraId="591D6C97" w14:textId="60FAA549" w:rsidR="00DA42B7" w:rsidRPr="0008003D" w:rsidRDefault="00DA42B7" w:rsidP="00DA42B7">
      <w:pPr>
        <w:pStyle w:val="ListParagraph"/>
        <w:numPr>
          <w:ilvl w:val="0"/>
          <w:numId w:val="7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All question responses, tables, graphs, and programming code </w:t>
      </w:r>
      <w:r w:rsidR="00C75CB2" w:rsidRPr="0008003D">
        <w:rPr>
          <w:rFonts w:asciiTheme="minorHAnsi" w:hAnsiTheme="minorHAnsi"/>
          <w:szCs w:val="22"/>
        </w:rPr>
        <w:t xml:space="preserve">are to be </w:t>
      </w:r>
      <w:r w:rsidRPr="0008003D">
        <w:rPr>
          <w:rFonts w:asciiTheme="minorHAnsi" w:hAnsiTheme="minorHAnsi"/>
          <w:szCs w:val="22"/>
        </w:rPr>
        <w:t>embedded in the Word document</w:t>
      </w:r>
      <w:r w:rsidR="00743B5A" w:rsidRPr="0008003D">
        <w:rPr>
          <w:rFonts w:asciiTheme="minorHAnsi" w:hAnsiTheme="minorHAnsi"/>
          <w:szCs w:val="22"/>
        </w:rPr>
        <w:t>. Please use tables where appropriate.</w:t>
      </w:r>
    </w:p>
    <w:p w14:paraId="58DBC8D3" w14:textId="77777777" w:rsidR="00DA42B7" w:rsidRPr="0008003D" w:rsidRDefault="00DA42B7" w:rsidP="00DA42B7">
      <w:pPr>
        <w:pStyle w:val="ListParagraph"/>
        <w:numPr>
          <w:ilvl w:val="0"/>
          <w:numId w:val="7"/>
        </w:numPr>
        <w:rPr>
          <w:rFonts w:asciiTheme="minorHAnsi" w:hAnsiTheme="minorHAnsi"/>
          <w:color w:val="auto"/>
          <w:szCs w:val="22"/>
        </w:rPr>
      </w:pPr>
      <w:r w:rsidRPr="0008003D">
        <w:rPr>
          <w:rFonts w:asciiTheme="minorHAnsi" w:hAnsiTheme="minorHAnsi"/>
          <w:color w:val="auto"/>
          <w:szCs w:val="22"/>
        </w:rPr>
        <w:t>Prepare the exam individually. This is not a team exercise.</w:t>
      </w:r>
    </w:p>
    <w:p w14:paraId="02B43D0B" w14:textId="77777777" w:rsidR="00DA42B7" w:rsidRPr="0008003D" w:rsidRDefault="00DA42B7" w:rsidP="00DA42B7">
      <w:pPr>
        <w:pStyle w:val="ListParagraph"/>
        <w:numPr>
          <w:ilvl w:val="0"/>
          <w:numId w:val="7"/>
        </w:numPr>
        <w:rPr>
          <w:rFonts w:asciiTheme="minorHAnsi" w:hAnsiTheme="minorHAnsi"/>
          <w:color w:val="auto"/>
          <w:szCs w:val="22"/>
        </w:rPr>
      </w:pPr>
      <w:r w:rsidRPr="0008003D">
        <w:rPr>
          <w:rFonts w:asciiTheme="minorHAnsi" w:hAnsiTheme="minorHAnsi"/>
          <w:color w:val="auto"/>
          <w:szCs w:val="22"/>
        </w:rPr>
        <w:t>You may use lecture notes and other class materials such as reference manuals and tutorials. However, you may not ask another person for assistance.</w:t>
      </w:r>
    </w:p>
    <w:p w14:paraId="5796822C" w14:textId="1C3C9953" w:rsidR="0067793D" w:rsidRPr="00D43977" w:rsidRDefault="0067793D" w:rsidP="008C1135">
      <w:pPr>
        <w:pStyle w:val="ListParagraph"/>
        <w:numPr>
          <w:ilvl w:val="0"/>
          <w:numId w:val="7"/>
        </w:numPr>
        <w:rPr>
          <w:rFonts w:asciiTheme="minorHAnsi" w:hAnsiTheme="minorHAnsi"/>
          <w:b/>
          <w:color w:val="auto"/>
          <w:szCs w:val="22"/>
          <w:u w:val="single"/>
        </w:rPr>
      </w:pPr>
      <w:r w:rsidRPr="00D43977">
        <w:rPr>
          <w:rFonts w:asciiTheme="minorHAnsi" w:hAnsiTheme="minorHAnsi"/>
          <w:b/>
          <w:color w:val="auto"/>
          <w:szCs w:val="22"/>
        </w:rPr>
        <w:t xml:space="preserve">Submit a </w:t>
      </w:r>
      <w:r w:rsidR="00D43977" w:rsidRPr="00D43977">
        <w:rPr>
          <w:rFonts w:asciiTheme="minorHAnsi" w:hAnsiTheme="minorHAnsi"/>
          <w:b/>
          <w:color w:val="auto"/>
          <w:szCs w:val="22"/>
        </w:rPr>
        <w:t>Word Document V</w:t>
      </w:r>
      <w:r w:rsidRPr="00D43977">
        <w:rPr>
          <w:rFonts w:asciiTheme="minorHAnsi" w:hAnsiTheme="minorHAnsi"/>
          <w:b/>
          <w:color w:val="auto"/>
          <w:szCs w:val="22"/>
        </w:rPr>
        <w:t xml:space="preserve">ersion of the exam </w:t>
      </w:r>
      <w:r w:rsidR="00743B5A" w:rsidRPr="00D43977">
        <w:rPr>
          <w:rFonts w:asciiTheme="minorHAnsi" w:hAnsiTheme="minorHAnsi"/>
          <w:b/>
          <w:color w:val="auto"/>
          <w:szCs w:val="22"/>
        </w:rPr>
        <w:t xml:space="preserve">to </w:t>
      </w:r>
      <w:r w:rsidR="00743B5A" w:rsidRPr="00D43977">
        <w:rPr>
          <w:rFonts w:asciiTheme="minorHAnsi" w:hAnsiTheme="minorHAnsi"/>
          <w:b/>
          <w:color w:val="auto"/>
          <w:sz w:val="32"/>
          <w:szCs w:val="22"/>
        </w:rPr>
        <w:t>Blackboard</w:t>
      </w:r>
      <w:r w:rsidR="00743B5A" w:rsidRPr="00D43977">
        <w:rPr>
          <w:rFonts w:asciiTheme="minorHAnsi" w:hAnsiTheme="minorHAnsi"/>
          <w:b/>
          <w:color w:val="auto"/>
          <w:szCs w:val="22"/>
        </w:rPr>
        <w:t xml:space="preserve"> by the due date</w:t>
      </w:r>
      <w:r w:rsidRPr="00D43977">
        <w:rPr>
          <w:rFonts w:asciiTheme="minorHAnsi" w:hAnsiTheme="minorHAnsi"/>
          <w:b/>
          <w:color w:val="auto"/>
          <w:szCs w:val="22"/>
        </w:rPr>
        <w:t>.</w:t>
      </w:r>
    </w:p>
    <w:p w14:paraId="440CAE26" w14:textId="6DC3781E" w:rsidR="00DA42B7" w:rsidRPr="0008003D" w:rsidRDefault="00DA42B7" w:rsidP="008C1135">
      <w:pPr>
        <w:pStyle w:val="ListParagraph"/>
        <w:numPr>
          <w:ilvl w:val="0"/>
          <w:numId w:val="7"/>
        </w:numPr>
        <w:rPr>
          <w:rFonts w:asciiTheme="minorHAnsi" w:hAnsiTheme="minorHAnsi"/>
          <w:b/>
          <w:color w:val="FF0000"/>
          <w:szCs w:val="22"/>
          <w:u w:val="single"/>
        </w:rPr>
      </w:pPr>
      <w:r w:rsidRPr="0008003D">
        <w:rPr>
          <w:rFonts w:asciiTheme="minorHAnsi" w:hAnsiTheme="minorHAnsi"/>
          <w:b/>
          <w:color w:val="FF0000"/>
          <w:szCs w:val="22"/>
          <w:u w:val="single"/>
        </w:rPr>
        <w:t>NO LATE EXAMS ACCEPTED</w:t>
      </w:r>
      <w:r w:rsidR="00743B5A" w:rsidRPr="0008003D">
        <w:rPr>
          <w:rFonts w:asciiTheme="minorHAnsi" w:hAnsiTheme="minorHAnsi"/>
          <w:b/>
          <w:color w:val="FF0000"/>
          <w:szCs w:val="22"/>
          <w:u w:val="single"/>
        </w:rPr>
        <w:t xml:space="preserve"> unless arranged with the instructor</w:t>
      </w:r>
      <w:r w:rsidRPr="0008003D">
        <w:rPr>
          <w:rFonts w:asciiTheme="minorHAnsi" w:hAnsiTheme="minorHAnsi"/>
          <w:b/>
          <w:color w:val="FF0000"/>
          <w:szCs w:val="22"/>
          <w:u w:val="single"/>
        </w:rPr>
        <w:t>.</w:t>
      </w:r>
    </w:p>
    <w:p w14:paraId="3581C252" w14:textId="77777777" w:rsidR="009F2A79" w:rsidRPr="0008003D" w:rsidRDefault="009F2A79" w:rsidP="00B3292C">
      <w:pPr>
        <w:pStyle w:val="Heading2"/>
        <w:rPr>
          <w:rFonts w:asciiTheme="minorHAnsi" w:hAnsiTheme="minorHAnsi"/>
          <w:sz w:val="22"/>
          <w:szCs w:val="22"/>
        </w:rPr>
      </w:pPr>
    </w:p>
    <w:p w14:paraId="4E088773" w14:textId="3D669125" w:rsidR="00372D68" w:rsidRPr="0008003D" w:rsidRDefault="00457692" w:rsidP="007A0423">
      <w:pPr>
        <w:pStyle w:val="Heading2"/>
        <w:spacing w:before="0"/>
        <w:rPr>
          <w:rFonts w:asciiTheme="minorHAnsi" w:hAnsiTheme="minorHAnsi"/>
          <w:sz w:val="22"/>
          <w:szCs w:val="22"/>
        </w:rPr>
      </w:pPr>
      <w:r w:rsidRPr="0008003D">
        <w:rPr>
          <w:rFonts w:asciiTheme="minorHAnsi" w:hAnsiTheme="minorHAnsi"/>
          <w:sz w:val="22"/>
          <w:szCs w:val="22"/>
        </w:rPr>
        <w:t xml:space="preserve">Section 1: </w:t>
      </w:r>
      <w:r w:rsidR="00374A33" w:rsidRPr="0008003D">
        <w:rPr>
          <w:rFonts w:asciiTheme="minorHAnsi" w:hAnsiTheme="minorHAnsi"/>
          <w:sz w:val="22"/>
          <w:szCs w:val="22"/>
        </w:rPr>
        <w:t>Definition of Fraud</w:t>
      </w:r>
      <w:r w:rsidR="00A958C8" w:rsidRPr="0008003D">
        <w:rPr>
          <w:rFonts w:asciiTheme="minorHAnsi" w:hAnsiTheme="minorHAnsi"/>
          <w:sz w:val="22"/>
          <w:szCs w:val="22"/>
        </w:rPr>
        <w:t xml:space="preserve"> </w:t>
      </w:r>
      <w:r w:rsidR="008A562E" w:rsidRPr="0008003D">
        <w:rPr>
          <w:rFonts w:asciiTheme="minorHAnsi" w:hAnsiTheme="minorHAnsi"/>
          <w:sz w:val="22"/>
          <w:szCs w:val="22"/>
        </w:rPr>
        <w:t xml:space="preserve">/ Fraud Analysis Coderre Chapters </w:t>
      </w:r>
      <w:r w:rsidR="00D43977">
        <w:rPr>
          <w:rFonts w:asciiTheme="minorHAnsi" w:hAnsiTheme="minorHAnsi"/>
          <w:sz w:val="22"/>
          <w:szCs w:val="22"/>
        </w:rPr>
        <w:t>and Lecture Notes</w:t>
      </w:r>
    </w:p>
    <w:p w14:paraId="38412171" w14:textId="77777777" w:rsidR="002637D2" w:rsidRPr="0008003D" w:rsidRDefault="002637D2" w:rsidP="002637D2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True or false, is </w:t>
      </w:r>
      <w:r w:rsidR="00633797" w:rsidRPr="0008003D">
        <w:rPr>
          <w:rFonts w:asciiTheme="minorHAnsi" w:hAnsiTheme="minorHAnsi"/>
          <w:b/>
          <w:szCs w:val="22"/>
        </w:rPr>
        <w:t>ALL</w:t>
      </w:r>
      <w:r w:rsidR="00633797" w:rsidRPr="0008003D">
        <w:rPr>
          <w:rFonts w:asciiTheme="minorHAnsi" w:hAnsiTheme="minorHAnsi"/>
          <w:szCs w:val="22"/>
        </w:rPr>
        <w:t xml:space="preserve"> </w:t>
      </w:r>
      <w:r w:rsidRPr="0008003D">
        <w:rPr>
          <w:rFonts w:asciiTheme="minorHAnsi" w:hAnsiTheme="minorHAnsi"/>
          <w:szCs w:val="22"/>
        </w:rPr>
        <w:t>theft fraud?</w:t>
      </w:r>
    </w:p>
    <w:p w14:paraId="35ACBDA6" w14:textId="77777777" w:rsidR="002637D2" w:rsidRPr="0008003D" w:rsidRDefault="002637D2" w:rsidP="002637D2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True</w:t>
      </w:r>
    </w:p>
    <w:p w14:paraId="3F6FC0EB" w14:textId="48AAFCD2" w:rsidR="00372D68" w:rsidRPr="0008003D" w:rsidRDefault="002637D2" w:rsidP="00372D68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False</w:t>
      </w:r>
    </w:p>
    <w:p w14:paraId="3D48C2C0" w14:textId="77777777" w:rsidR="002637D2" w:rsidRPr="0008003D" w:rsidRDefault="002637D2" w:rsidP="002637D2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True or false, are </w:t>
      </w:r>
      <w:r w:rsidR="00633797" w:rsidRPr="0008003D">
        <w:rPr>
          <w:rFonts w:asciiTheme="minorHAnsi" w:hAnsiTheme="minorHAnsi"/>
          <w:b/>
          <w:szCs w:val="22"/>
        </w:rPr>
        <w:t>ALL</w:t>
      </w:r>
      <w:r w:rsidR="00633797" w:rsidRPr="0008003D">
        <w:rPr>
          <w:rFonts w:asciiTheme="minorHAnsi" w:hAnsiTheme="minorHAnsi"/>
          <w:szCs w:val="22"/>
        </w:rPr>
        <w:t xml:space="preserve"> </w:t>
      </w:r>
      <w:r w:rsidRPr="0008003D">
        <w:rPr>
          <w:rFonts w:asciiTheme="minorHAnsi" w:hAnsiTheme="minorHAnsi"/>
          <w:szCs w:val="22"/>
        </w:rPr>
        <w:t>deceptive statements examples of fraud?</w:t>
      </w:r>
    </w:p>
    <w:p w14:paraId="2B640F40" w14:textId="77777777" w:rsidR="002637D2" w:rsidRPr="0008003D" w:rsidRDefault="002637D2" w:rsidP="002637D2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True</w:t>
      </w:r>
    </w:p>
    <w:p w14:paraId="085ECF00" w14:textId="09390C51" w:rsidR="008A562E" w:rsidRPr="00D43977" w:rsidRDefault="002637D2" w:rsidP="00D43977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False</w:t>
      </w:r>
    </w:p>
    <w:p w14:paraId="6D598665" w14:textId="77777777" w:rsidR="00067D47" w:rsidRPr="0008003D" w:rsidRDefault="00DB4F20" w:rsidP="00DB4F20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Define the fraud triangle. Use one or two sentences </w:t>
      </w:r>
      <w:r w:rsidR="00D65C2E" w:rsidRPr="0008003D">
        <w:rPr>
          <w:rFonts w:asciiTheme="minorHAnsi" w:hAnsiTheme="minorHAnsi"/>
          <w:szCs w:val="22"/>
        </w:rPr>
        <w:t>to describe</w:t>
      </w:r>
      <w:r w:rsidRPr="0008003D">
        <w:rPr>
          <w:rFonts w:asciiTheme="minorHAnsi" w:hAnsiTheme="minorHAnsi"/>
          <w:szCs w:val="22"/>
        </w:rPr>
        <w:t xml:space="preserve"> each element of the triangle.</w:t>
      </w:r>
    </w:p>
    <w:p w14:paraId="3837F4F0" w14:textId="38354DBB" w:rsidR="008A562E" w:rsidRPr="0008003D" w:rsidRDefault="008A562E" w:rsidP="008A562E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</w:p>
    <w:p w14:paraId="55BC6F08" w14:textId="372C43E4" w:rsidR="008A562E" w:rsidRPr="0008003D" w:rsidRDefault="008A562E" w:rsidP="008A562E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</w:p>
    <w:p w14:paraId="4370EC9B" w14:textId="77777777" w:rsidR="008A562E" w:rsidRPr="00D43977" w:rsidRDefault="008A562E" w:rsidP="00D43977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</w:p>
    <w:p w14:paraId="1BDD7B04" w14:textId="56E72535" w:rsidR="007D4D4D" w:rsidRPr="00D43977" w:rsidRDefault="008A562E" w:rsidP="00D43977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Data Analysis is a method for identifying the fraud. What are the three steps involved to use data for fraud identification?</w:t>
      </w:r>
      <w:r w:rsidR="007D4D4D" w:rsidRPr="0008003D">
        <w:rPr>
          <w:rFonts w:asciiTheme="minorHAnsi" w:hAnsiTheme="minorHAnsi"/>
          <w:szCs w:val="22"/>
        </w:rPr>
        <w:t xml:space="preserve"> List these.</w:t>
      </w:r>
    </w:p>
    <w:p w14:paraId="13C97F80" w14:textId="1E203D2E" w:rsidR="008A562E" w:rsidRPr="0008003D" w:rsidRDefault="008A562E" w:rsidP="008A562E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</w:p>
    <w:p w14:paraId="3E867818" w14:textId="0763E3A1" w:rsidR="008A562E" w:rsidRPr="0008003D" w:rsidRDefault="008A562E" w:rsidP="008A562E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</w:p>
    <w:p w14:paraId="4CD82A59" w14:textId="77777777" w:rsidR="007D4D4D" w:rsidRPr="00D43977" w:rsidRDefault="007D4D4D" w:rsidP="00D43977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</w:p>
    <w:p w14:paraId="2554D548" w14:textId="19AAB62E" w:rsidR="007D4D4D" w:rsidRPr="00D43977" w:rsidRDefault="003D627D" w:rsidP="00D43977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What assumption </w:t>
      </w:r>
      <w:r w:rsidR="007D4D4D" w:rsidRPr="0008003D">
        <w:rPr>
          <w:rFonts w:asciiTheme="minorHAnsi" w:hAnsiTheme="minorHAnsi"/>
          <w:szCs w:val="22"/>
        </w:rPr>
        <w:t>can</w:t>
      </w:r>
      <w:r w:rsidRPr="0008003D">
        <w:rPr>
          <w:rFonts w:asciiTheme="minorHAnsi" w:hAnsiTheme="minorHAnsi"/>
          <w:szCs w:val="22"/>
        </w:rPr>
        <w:t xml:space="preserve"> auditors make when searching for sources of information</w:t>
      </w:r>
      <w:r w:rsidR="007D4D4D" w:rsidRPr="0008003D">
        <w:rPr>
          <w:rFonts w:asciiTheme="minorHAnsi" w:hAnsiTheme="minorHAnsi"/>
          <w:szCs w:val="22"/>
        </w:rPr>
        <w:t>.</w:t>
      </w:r>
      <w:r w:rsidR="00E05B62" w:rsidRPr="0008003D">
        <w:rPr>
          <w:rFonts w:asciiTheme="minorHAnsi" w:hAnsiTheme="minorHAnsi"/>
          <w:szCs w:val="22"/>
        </w:rPr>
        <w:t xml:space="preserve"> Select all that are correct.</w:t>
      </w:r>
    </w:p>
    <w:p w14:paraId="3D68E5EB" w14:textId="75E2BEAA" w:rsidR="003D627D" w:rsidRPr="0008003D" w:rsidRDefault="003D627D" w:rsidP="003D627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The information exists in an electronic form</w:t>
      </w:r>
    </w:p>
    <w:p w14:paraId="1F4D5C83" w14:textId="64696B3D" w:rsidR="003D627D" w:rsidRPr="0008003D" w:rsidRDefault="003D627D" w:rsidP="003D627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The information exists and is accessible</w:t>
      </w:r>
    </w:p>
    <w:p w14:paraId="0A6F7125" w14:textId="78911892" w:rsidR="003D627D" w:rsidRPr="0008003D" w:rsidRDefault="003D627D" w:rsidP="003D627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The systems have information owners and permission is available to </w:t>
      </w:r>
      <w:r w:rsidR="007D4D4D" w:rsidRPr="0008003D">
        <w:rPr>
          <w:rFonts w:asciiTheme="minorHAnsi" w:hAnsiTheme="minorHAnsi"/>
          <w:szCs w:val="22"/>
        </w:rPr>
        <w:t xml:space="preserve">access </w:t>
      </w:r>
      <w:r w:rsidRPr="0008003D">
        <w:rPr>
          <w:rFonts w:asciiTheme="minorHAnsi" w:hAnsiTheme="minorHAnsi"/>
          <w:szCs w:val="22"/>
        </w:rPr>
        <w:t>the data</w:t>
      </w:r>
    </w:p>
    <w:p w14:paraId="5C9F3C6D" w14:textId="07D0EDA1" w:rsidR="003D627D" w:rsidRPr="0008003D" w:rsidRDefault="003D627D" w:rsidP="003D627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There is good documentation on the data and the way the system structures the data</w:t>
      </w:r>
    </w:p>
    <w:p w14:paraId="563D46C6" w14:textId="6C37FA10" w:rsidR="003D627D" w:rsidRPr="0008003D" w:rsidRDefault="007D4D4D" w:rsidP="003D627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The system owner is probably involved in the fraud in some way</w:t>
      </w:r>
    </w:p>
    <w:p w14:paraId="4C6C2799" w14:textId="1D47B3C3" w:rsidR="007D4D4D" w:rsidRPr="0008003D" w:rsidRDefault="007D4D4D" w:rsidP="003D627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The information is not tainted and is forensically sound</w:t>
      </w:r>
    </w:p>
    <w:p w14:paraId="5FB15090" w14:textId="3BE8F90D" w:rsidR="007D4D4D" w:rsidRPr="00D43977" w:rsidRDefault="007D4D4D" w:rsidP="00D43977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The data is clean and will be easily analyzed</w:t>
      </w:r>
    </w:p>
    <w:p w14:paraId="6E41CEB2" w14:textId="3F14F157" w:rsidR="007D4D4D" w:rsidRPr="0008003D" w:rsidRDefault="007D4D4D" w:rsidP="007D4D4D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What are the three (3) things auditors must be careful to avoid.</w:t>
      </w:r>
    </w:p>
    <w:p w14:paraId="3B054367" w14:textId="2EF3D86D" w:rsidR="007D4D4D" w:rsidRPr="0008003D" w:rsidRDefault="007D4D4D" w:rsidP="007D4D4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</w:p>
    <w:p w14:paraId="5A299F59" w14:textId="50CFFCB6" w:rsidR="007D4D4D" w:rsidRPr="0008003D" w:rsidRDefault="007D4D4D" w:rsidP="007D4D4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</w:p>
    <w:p w14:paraId="7A285302" w14:textId="77777777" w:rsidR="00B15D70" w:rsidRPr="00D43977" w:rsidRDefault="00B15D70" w:rsidP="00D43977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</w:p>
    <w:p w14:paraId="6192DEFA" w14:textId="77777777" w:rsidR="0008003D" w:rsidRPr="0008003D" w:rsidRDefault="0008003D" w:rsidP="0008003D">
      <w:pPr>
        <w:pStyle w:val="p2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8003D">
        <w:rPr>
          <w:rFonts w:asciiTheme="minorHAnsi" w:hAnsiTheme="minorHAnsi"/>
          <w:sz w:val="22"/>
          <w:szCs w:val="22"/>
        </w:rPr>
        <w:t>Which of the following are examples of fraud?</w:t>
      </w:r>
      <w:r w:rsidRPr="0008003D">
        <w:rPr>
          <w:rStyle w:val="apple-converted-space"/>
          <w:rFonts w:asciiTheme="minorHAnsi" w:hAnsiTheme="minorHAnsi"/>
          <w:sz w:val="22"/>
          <w:szCs w:val="22"/>
        </w:rPr>
        <w:t> </w:t>
      </w:r>
    </w:p>
    <w:p w14:paraId="5A8119B9" w14:textId="053753D2" w:rsidR="0008003D" w:rsidRPr="0008003D" w:rsidRDefault="0008003D" w:rsidP="0008003D">
      <w:pPr>
        <w:pStyle w:val="p3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8003D">
        <w:rPr>
          <w:rFonts w:asciiTheme="minorHAnsi" w:hAnsiTheme="minorHAnsi"/>
          <w:sz w:val="22"/>
          <w:szCs w:val="22"/>
        </w:rPr>
        <w:t>Improper transfer pricing between related entities</w:t>
      </w:r>
      <w:r w:rsidRPr="0008003D">
        <w:rPr>
          <w:rStyle w:val="apple-converted-space"/>
          <w:rFonts w:asciiTheme="minorHAnsi" w:hAnsiTheme="minorHAnsi"/>
          <w:sz w:val="22"/>
          <w:szCs w:val="22"/>
        </w:rPr>
        <w:t> </w:t>
      </w:r>
    </w:p>
    <w:p w14:paraId="25C4C68B" w14:textId="6CC93F24" w:rsidR="0008003D" w:rsidRPr="0008003D" w:rsidRDefault="0008003D" w:rsidP="0008003D">
      <w:pPr>
        <w:pStyle w:val="p3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8003D">
        <w:rPr>
          <w:rFonts w:asciiTheme="minorHAnsi" w:hAnsiTheme="minorHAnsi"/>
          <w:sz w:val="22"/>
          <w:szCs w:val="22"/>
        </w:rPr>
        <w:t>Stealing money, property or falsifying financial records to cover up a theft</w:t>
      </w:r>
      <w:r w:rsidRPr="0008003D">
        <w:rPr>
          <w:rStyle w:val="apple-converted-space"/>
          <w:rFonts w:asciiTheme="minorHAnsi" w:hAnsiTheme="minorHAnsi"/>
          <w:sz w:val="22"/>
          <w:szCs w:val="22"/>
        </w:rPr>
        <w:t> </w:t>
      </w:r>
    </w:p>
    <w:p w14:paraId="09019166" w14:textId="1840E22F" w:rsidR="0008003D" w:rsidRPr="0008003D" w:rsidRDefault="0008003D" w:rsidP="0008003D">
      <w:pPr>
        <w:pStyle w:val="p3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8003D">
        <w:rPr>
          <w:rFonts w:asciiTheme="minorHAnsi" w:hAnsiTheme="minorHAnsi"/>
          <w:sz w:val="22"/>
          <w:szCs w:val="22"/>
        </w:rPr>
        <w:t>Paying an invoice without checking the invoice is accurate</w:t>
      </w:r>
      <w:r w:rsidRPr="0008003D">
        <w:rPr>
          <w:rStyle w:val="apple-converted-space"/>
          <w:rFonts w:asciiTheme="minorHAnsi" w:hAnsiTheme="minorHAnsi"/>
          <w:sz w:val="22"/>
          <w:szCs w:val="22"/>
        </w:rPr>
        <w:t> </w:t>
      </w:r>
    </w:p>
    <w:p w14:paraId="1C33B3CC" w14:textId="0A10ADC1" w:rsidR="0008003D" w:rsidRPr="0008003D" w:rsidRDefault="0008003D" w:rsidP="0008003D">
      <w:pPr>
        <w:pStyle w:val="p3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8003D">
        <w:rPr>
          <w:rFonts w:asciiTheme="minorHAnsi" w:hAnsiTheme="minorHAnsi"/>
          <w:sz w:val="22"/>
          <w:szCs w:val="22"/>
        </w:rPr>
        <w:t>Conducting business activities that violate government statutes, rules, regulations, or contracts</w:t>
      </w:r>
      <w:r w:rsidRPr="0008003D">
        <w:rPr>
          <w:rStyle w:val="apple-converted-space"/>
          <w:rFonts w:asciiTheme="minorHAnsi" w:hAnsiTheme="minorHAnsi"/>
          <w:sz w:val="22"/>
          <w:szCs w:val="22"/>
        </w:rPr>
        <w:t> </w:t>
      </w:r>
    </w:p>
    <w:p w14:paraId="0685665D" w14:textId="0BC96742" w:rsidR="0008003D" w:rsidRPr="0008003D" w:rsidRDefault="0008003D" w:rsidP="0008003D">
      <w:pPr>
        <w:pStyle w:val="p3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8003D">
        <w:rPr>
          <w:rFonts w:asciiTheme="minorHAnsi" w:hAnsiTheme="minorHAnsi"/>
          <w:sz w:val="22"/>
          <w:szCs w:val="22"/>
        </w:rPr>
        <w:lastRenderedPageBreak/>
        <w:t>Writing a check knowing that there are not enough funds in the account to cover the payment</w:t>
      </w:r>
      <w:r w:rsidRPr="0008003D">
        <w:rPr>
          <w:rStyle w:val="apple-converted-space"/>
          <w:rFonts w:asciiTheme="minorHAnsi" w:hAnsiTheme="minorHAnsi"/>
          <w:sz w:val="22"/>
          <w:szCs w:val="22"/>
        </w:rPr>
        <w:t> </w:t>
      </w:r>
    </w:p>
    <w:p w14:paraId="46B4BBAD" w14:textId="2FE04EDB" w:rsidR="0008003D" w:rsidRPr="0008003D" w:rsidRDefault="0008003D" w:rsidP="0008003D">
      <w:pPr>
        <w:pStyle w:val="p3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8003D">
        <w:rPr>
          <w:rFonts w:asciiTheme="minorHAnsi" w:hAnsiTheme="minorHAnsi"/>
          <w:sz w:val="22"/>
          <w:szCs w:val="22"/>
        </w:rPr>
        <w:t>Misrepresenting the financial status of an organization to outside parties by intentionally failing to disclose significant information</w:t>
      </w:r>
      <w:r w:rsidRPr="0008003D">
        <w:rPr>
          <w:rStyle w:val="apple-converted-space"/>
          <w:rFonts w:asciiTheme="minorHAnsi" w:hAnsiTheme="minorHAnsi"/>
          <w:sz w:val="22"/>
          <w:szCs w:val="22"/>
        </w:rPr>
        <w:t> </w:t>
      </w:r>
    </w:p>
    <w:p w14:paraId="1E90B70A" w14:textId="5B8F936F" w:rsidR="0008003D" w:rsidRPr="0008003D" w:rsidRDefault="0008003D" w:rsidP="0008003D">
      <w:pPr>
        <w:pStyle w:val="p3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8003D">
        <w:rPr>
          <w:rFonts w:asciiTheme="minorHAnsi" w:hAnsiTheme="minorHAnsi"/>
          <w:sz w:val="22"/>
          <w:szCs w:val="22"/>
        </w:rPr>
        <w:t>Writing a check for a bill without knowing the amount of funds available</w:t>
      </w:r>
      <w:r w:rsidRPr="0008003D">
        <w:rPr>
          <w:rStyle w:val="apple-converted-space"/>
          <w:rFonts w:asciiTheme="minorHAnsi" w:hAnsiTheme="minorHAnsi"/>
          <w:sz w:val="22"/>
          <w:szCs w:val="22"/>
        </w:rPr>
        <w:t> </w:t>
      </w:r>
    </w:p>
    <w:p w14:paraId="30CAB048" w14:textId="603061B1" w:rsidR="0008003D" w:rsidRPr="0008003D" w:rsidRDefault="0008003D" w:rsidP="0008003D">
      <w:pPr>
        <w:pStyle w:val="p2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8003D">
        <w:rPr>
          <w:rFonts w:asciiTheme="minorHAnsi" w:hAnsiTheme="minorHAnsi"/>
          <w:sz w:val="22"/>
          <w:szCs w:val="22"/>
        </w:rPr>
        <w:t>All</w:t>
      </w:r>
      <w:r w:rsidRPr="0008003D">
        <w:rPr>
          <w:rFonts w:asciiTheme="minorHAnsi" w:hAnsiTheme="minorHAnsi"/>
          <w:sz w:val="22"/>
          <w:szCs w:val="22"/>
        </w:rPr>
        <w:t xml:space="preserve"> the above (a, b, c, d, e, f, and g)</w:t>
      </w:r>
      <w:r w:rsidRPr="0008003D">
        <w:rPr>
          <w:rStyle w:val="apple-converted-space"/>
          <w:rFonts w:asciiTheme="minorHAnsi" w:hAnsiTheme="minorHAnsi"/>
          <w:sz w:val="22"/>
          <w:szCs w:val="22"/>
        </w:rPr>
        <w:t> </w:t>
      </w:r>
    </w:p>
    <w:p w14:paraId="7E535F35" w14:textId="63AAA9AC" w:rsidR="0008003D" w:rsidRPr="0008003D" w:rsidRDefault="0008003D" w:rsidP="0008003D">
      <w:pPr>
        <w:pStyle w:val="p2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8003D">
        <w:rPr>
          <w:rFonts w:asciiTheme="minorHAnsi" w:hAnsiTheme="minorHAnsi"/>
          <w:sz w:val="22"/>
          <w:szCs w:val="22"/>
        </w:rPr>
        <w:t>On average, how much revenue does the average organization lose to fraud each year?</w:t>
      </w:r>
      <w:r w:rsidRPr="0008003D">
        <w:rPr>
          <w:rStyle w:val="apple-converted-space"/>
          <w:rFonts w:asciiTheme="minorHAnsi" w:hAnsiTheme="minorHAnsi"/>
          <w:sz w:val="22"/>
          <w:szCs w:val="22"/>
        </w:rPr>
        <w:t> </w:t>
      </w:r>
    </w:p>
    <w:p w14:paraId="5F7871FB" w14:textId="2C3C148F" w:rsidR="0008003D" w:rsidRPr="0008003D" w:rsidRDefault="0008003D" w:rsidP="0008003D">
      <w:pPr>
        <w:pStyle w:val="p3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8003D">
        <w:rPr>
          <w:rFonts w:asciiTheme="minorHAnsi" w:hAnsiTheme="minorHAnsi"/>
          <w:sz w:val="22"/>
          <w:szCs w:val="22"/>
        </w:rPr>
        <w:t>5%</w:t>
      </w:r>
      <w:r w:rsidRPr="0008003D">
        <w:rPr>
          <w:rStyle w:val="apple-converted-space"/>
          <w:rFonts w:asciiTheme="minorHAnsi" w:hAnsiTheme="minorHAnsi"/>
          <w:sz w:val="22"/>
          <w:szCs w:val="22"/>
        </w:rPr>
        <w:t> </w:t>
      </w:r>
    </w:p>
    <w:p w14:paraId="2AB9A298" w14:textId="416C8FED" w:rsidR="0008003D" w:rsidRPr="0008003D" w:rsidRDefault="0008003D" w:rsidP="0008003D">
      <w:pPr>
        <w:pStyle w:val="p3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8003D">
        <w:rPr>
          <w:rFonts w:asciiTheme="minorHAnsi" w:hAnsiTheme="minorHAnsi"/>
          <w:sz w:val="22"/>
          <w:szCs w:val="22"/>
        </w:rPr>
        <w:t>8%</w:t>
      </w:r>
      <w:r w:rsidRPr="0008003D">
        <w:rPr>
          <w:rStyle w:val="apple-converted-space"/>
          <w:rFonts w:asciiTheme="minorHAnsi" w:hAnsiTheme="minorHAnsi"/>
          <w:sz w:val="22"/>
          <w:szCs w:val="22"/>
        </w:rPr>
        <w:t> </w:t>
      </w:r>
    </w:p>
    <w:p w14:paraId="2E9F7717" w14:textId="7B189184" w:rsidR="0008003D" w:rsidRPr="0008003D" w:rsidRDefault="0008003D" w:rsidP="0008003D">
      <w:pPr>
        <w:pStyle w:val="p3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8003D">
        <w:rPr>
          <w:rFonts w:asciiTheme="minorHAnsi" w:hAnsiTheme="minorHAnsi"/>
          <w:sz w:val="22"/>
          <w:szCs w:val="22"/>
        </w:rPr>
        <w:t>12%</w:t>
      </w:r>
      <w:r w:rsidRPr="0008003D">
        <w:rPr>
          <w:rStyle w:val="apple-converted-space"/>
          <w:rFonts w:asciiTheme="minorHAnsi" w:hAnsiTheme="minorHAnsi"/>
          <w:sz w:val="22"/>
          <w:szCs w:val="22"/>
        </w:rPr>
        <w:t> </w:t>
      </w:r>
    </w:p>
    <w:p w14:paraId="36A866FA" w14:textId="42FF7526" w:rsidR="0008003D" w:rsidRPr="0008003D" w:rsidRDefault="0008003D" w:rsidP="0008003D">
      <w:pPr>
        <w:pStyle w:val="p3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8003D">
        <w:rPr>
          <w:rFonts w:asciiTheme="minorHAnsi" w:hAnsiTheme="minorHAnsi"/>
          <w:sz w:val="22"/>
          <w:szCs w:val="22"/>
        </w:rPr>
        <w:t>15%</w:t>
      </w:r>
      <w:r w:rsidRPr="0008003D">
        <w:rPr>
          <w:rStyle w:val="apple-converted-space"/>
          <w:rFonts w:asciiTheme="minorHAnsi" w:hAnsiTheme="minorHAnsi"/>
          <w:sz w:val="22"/>
          <w:szCs w:val="22"/>
        </w:rPr>
        <w:t> </w:t>
      </w:r>
    </w:p>
    <w:p w14:paraId="75835271" w14:textId="28525CE8" w:rsidR="0008003D" w:rsidRPr="0008003D" w:rsidRDefault="0008003D" w:rsidP="0008003D">
      <w:pPr>
        <w:pStyle w:val="p2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8003D">
        <w:rPr>
          <w:rFonts w:asciiTheme="minorHAnsi" w:hAnsiTheme="minorHAnsi"/>
          <w:sz w:val="22"/>
          <w:szCs w:val="22"/>
        </w:rPr>
        <w:t>None of the above</w:t>
      </w:r>
      <w:r w:rsidRPr="0008003D">
        <w:rPr>
          <w:rStyle w:val="apple-converted-space"/>
          <w:rFonts w:asciiTheme="minorHAnsi" w:hAnsiTheme="minorHAnsi"/>
          <w:sz w:val="22"/>
          <w:szCs w:val="22"/>
        </w:rPr>
        <w:t> </w:t>
      </w:r>
    </w:p>
    <w:p w14:paraId="4D1E3876" w14:textId="7AC2FC2E" w:rsidR="0008003D" w:rsidRPr="0008003D" w:rsidRDefault="0008003D" w:rsidP="0008003D">
      <w:pPr>
        <w:pStyle w:val="p4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08003D">
        <w:rPr>
          <w:rFonts w:asciiTheme="minorHAnsi" w:hAnsiTheme="minorHAnsi"/>
          <w:sz w:val="22"/>
          <w:szCs w:val="22"/>
        </w:rPr>
        <w:t>In an organization who is most likely to commit a fraud?</w:t>
      </w:r>
      <w:r w:rsidRPr="0008003D">
        <w:rPr>
          <w:rStyle w:val="apple-converted-space"/>
          <w:rFonts w:asciiTheme="minorHAnsi" w:hAnsiTheme="minorHAnsi"/>
          <w:sz w:val="22"/>
          <w:szCs w:val="22"/>
        </w:rPr>
        <w:t> </w:t>
      </w:r>
    </w:p>
    <w:p w14:paraId="1B68EBB9" w14:textId="2A1FAF8C" w:rsidR="0008003D" w:rsidRPr="0008003D" w:rsidRDefault="0008003D" w:rsidP="0008003D">
      <w:pPr>
        <w:pStyle w:val="p3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8003D">
        <w:rPr>
          <w:rFonts w:asciiTheme="minorHAnsi" w:hAnsiTheme="minorHAnsi"/>
          <w:sz w:val="22"/>
          <w:szCs w:val="22"/>
        </w:rPr>
        <w:t>Male</w:t>
      </w:r>
      <w:r w:rsidRPr="0008003D">
        <w:rPr>
          <w:rStyle w:val="apple-converted-space"/>
          <w:rFonts w:asciiTheme="minorHAnsi" w:hAnsiTheme="minorHAnsi"/>
          <w:sz w:val="22"/>
          <w:szCs w:val="22"/>
        </w:rPr>
        <w:t> </w:t>
      </w:r>
    </w:p>
    <w:p w14:paraId="3923A73F" w14:textId="0324EE72" w:rsidR="0008003D" w:rsidRPr="0008003D" w:rsidRDefault="0008003D" w:rsidP="0008003D">
      <w:pPr>
        <w:pStyle w:val="p2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08003D">
        <w:rPr>
          <w:rFonts w:asciiTheme="minorHAnsi" w:hAnsiTheme="minorHAnsi"/>
          <w:sz w:val="22"/>
          <w:szCs w:val="22"/>
        </w:rPr>
        <w:t>Female</w:t>
      </w:r>
    </w:p>
    <w:p w14:paraId="4BB968E1" w14:textId="6226CD8D" w:rsidR="00B15D70" w:rsidRPr="0008003D" w:rsidRDefault="00B15D70" w:rsidP="00B15D70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In ACL what does a filter do? </w:t>
      </w:r>
      <w:r w:rsidR="00B73672" w:rsidRPr="0008003D">
        <w:rPr>
          <w:rFonts w:asciiTheme="minorHAnsi" w:hAnsiTheme="minorHAnsi"/>
          <w:szCs w:val="22"/>
        </w:rPr>
        <w:t>(</w:t>
      </w:r>
      <w:r w:rsidRPr="0008003D">
        <w:rPr>
          <w:rFonts w:asciiTheme="minorHAnsi" w:hAnsiTheme="minorHAnsi"/>
          <w:szCs w:val="22"/>
        </w:rPr>
        <w:t xml:space="preserve">Choose the </w:t>
      </w:r>
      <w:r w:rsidR="00E05B62" w:rsidRPr="0008003D">
        <w:rPr>
          <w:rFonts w:asciiTheme="minorHAnsi" w:hAnsiTheme="minorHAnsi"/>
          <w:szCs w:val="22"/>
        </w:rPr>
        <w:t xml:space="preserve">one (1) </w:t>
      </w:r>
      <w:r w:rsidRPr="0008003D">
        <w:rPr>
          <w:rFonts w:asciiTheme="minorHAnsi" w:hAnsiTheme="minorHAnsi"/>
          <w:szCs w:val="22"/>
        </w:rPr>
        <w:t>correct</w:t>
      </w:r>
      <w:r w:rsidR="00E05B62" w:rsidRPr="0008003D">
        <w:rPr>
          <w:rFonts w:asciiTheme="minorHAnsi" w:hAnsiTheme="minorHAnsi"/>
          <w:szCs w:val="22"/>
        </w:rPr>
        <w:t>/best</w:t>
      </w:r>
      <w:r w:rsidRPr="0008003D">
        <w:rPr>
          <w:rFonts w:asciiTheme="minorHAnsi" w:hAnsiTheme="minorHAnsi"/>
          <w:szCs w:val="22"/>
        </w:rPr>
        <w:t xml:space="preserve"> answer.</w:t>
      </w:r>
      <w:r w:rsidR="00B73672" w:rsidRPr="0008003D">
        <w:rPr>
          <w:rFonts w:asciiTheme="minorHAnsi" w:hAnsiTheme="minorHAnsi"/>
          <w:szCs w:val="22"/>
        </w:rPr>
        <w:t>)</w:t>
      </w:r>
    </w:p>
    <w:p w14:paraId="22F96F9C" w14:textId="61A7B71A" w:rsidR="00B15D70" w:rsidRPr="0008003D" w:rsidRDefault="00B15D70" w:rsidP="00B15D70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Screens out harmful radiation from your computer screen</w:t>
      </w:r>
    </w:p>
    <w:p w14:paraId="4107C1EF" w14:textId="681E469B" w:rsidR="00B15D70" w:rsidRPr="0008003D" w:rsidRDefault="00B15D70" w:rsidP="00B15D70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Identifies only those records meeting user defined criteria</w:t>
      </w:r>
    </w:p>
    <w:p w14:paraId="04247228" w14:textId="16786F0E" w:rsidR="00B15D70" w:rsidRPr="0008003D" w:rsidRDefault="00B15D70" w:rsidP="00B15D70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Reduces the amount of inaccurate data in an ACL data file</w:t>
      </w:r>
    </w:p>
    <w:p w14:paraId="25492E06" w14:textId="72D56696" w:rsidR="00B15D70" w:rsidRPr="00D43977" w:rsidRDefault="00B23B35" w:rsidP="00D43977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All</w:t>
      </w:r>
      <w:r w:rsidR="00FB3CAB" w:rsidRPr="0008003D">
        <w:rPr>
          <w:rFonts w:asciiTheme="minorHAnsi" w:hAnsiTheme="minorHAnsi"/>
          <w:szCs w:val="22"/>
        </w:rPr>
        <w:t xml:space="preserve"> </w:t>
      </w:r>
      <w:r w:rsidR="0098086B" w:rsidRPr="0008003D">
        <w:rPr>
          <w:rFonts w:asciiTheme="minorHAnsi" w:hAnsiTheme="minorHAnsi"/>
          <w:szCs w:val="22"/>
        </w:rPr>
        <w:t>the above.</w:t>
      </w:r>
    </w:p>
    <w:p w14:paraId="70ACEF23" w14:textId="77777777" w:rsidR="0008003D" w:rsidRPr="0008003D" w:rsidRDefault="0008003D" w:rsidP="0008003D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According to the Association of Certified Fraud Examiners 2014 report, which department of the following originates the most frauds?</w:t>
      </w:r>
    </w:p>
    <w:p w14:paraId="355F1271" w14:textId="09AFFFAE" w:rsidR="0008003D" w:rsidRPr="0008003D" w:rsidRDefault="0008003D" w:rsidP="0008003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Accounting</w:t>
      </w:r>
    </w:p>
    <w:p w14:paraId="1B53554A" w14:textId="09213B90" w:rsidR="0008003D" w:rsidRPr="0008003D" w:rsidRDefault="0008003D" w:rsidP="0008003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Customer Service</w:t>
      </w:r>
    </w:p>
    <w:p w14:paraId="66FBC25C" w14:textId="1562AFF0" w:rsidR="0008003D" w:rsidRPr="0008003D" w:rsidRDefault="0008003D" w:rsidP="0008003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Executive / Upper Management</w:t>
      </w:r>
    </w:p>
    <w:p w14:paraId="635C3264" w14:textId="7FFD0294" w:rsidR="0008003D" w:rsidRPr="0008003D" w:rsidRDefault="0008003D" w:rsidP="0008003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Finance</w:t>
      </w:r>
    </w:p>
    <w:p w14:paraId="6306008A" w14:textId="7D6E4965" w:rsidR="0008003D" w:rsidRPr="0008003D" w:rsidRDefault="0008003D" w:rsidP="0008003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Operations</w:t>
      </w:r>
    </w:p>
    <w:p w14:paraId="784FA2A5" w14:textId="3FD33DFA" w:rsidR="0008003D" w:rsidRPr="0008003D" w:rsidRDefault="0008003D" w:rsidP="0008003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Sales</w:t>
      </w:r>
    </w:p>
    <w:p w14:paraId="221F7F17" w14:textId="39A6017F" w:rsidR="0008003D" w:rsidRPr="0008003D" w:rsidRDefault="0008003D" w:rsidP="0008003D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Define the three (3) steps to money laundering. Use one or two sentences to describe each step.</w:t>
      </w:r>
    </w:p>
    <w:p w14:paraId="2D5B659B" w14:textId="42CDA828" w:rsidR="0008003D" w:rsidRPr="0008003D" w:rsidRDefault="0008003D" w:rsidP="0008003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</w:p>
    <w:p w14:paraId="2655B364" w14:textId="5BEF206B" w:rsidR="0008003D" w:rsidRPr="0008003D" w:rsidRDefault="0008003D" w:rsidP="0008003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</w:p>
    <w:p w14:paraId="40CFD321" w14:textId="6681F851" w:rsidR="0008003D" w:rsidRPr="0008003D" w:rsidRDefault="0008003D" w:rsidP="0008003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</w:p>
    <w:p w14:paraId="4B30AE3E" w14:textId="661EB70F" w:rsidR="0008003D" w:rsidRPr="0008003D" w:rsidRDefault="0008003D" w:rsidP="0008003D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What are the six (6) risk factors for fraud?</w:t>
      </w:r>
    </w:p>
    <w:p w14:paraId="25994D07" w14:textId="064FFAE5" w:rsidR="0008003D" w:rsidRPr="0008003D" w:rsidRDefault="0008003D" w:rsidP="0008003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</w:p>
    <w:p w14:paraId="052CCA7B" w14:textId="7B86976B" w:rsidR="0008003D" w:rsidRPr="0008003D" w:rsidRDefault="0008003D" w:rsidP="0008003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</w:p>
    <w:p w14:paraId="2260885C" w14:textId="48F98920" w:rsidR="0008003D" w:rsidRPr="0008003D" w:rsidRDefault="0008003D" w:rsidP="0008003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</w:p>
    <w:p w14:paraId="6C5BE352" w14:textId="4E788D7C" w:rsidR="0008003D" w:rsidRPr="0008003D" w:rsidRDefault="0008003D" w:rsidP="0008003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</w:p>
    <w:p w14:paraId="1C2CBFF2" w14:textId="70E9B2E8" w:rsidR="0008003D" w:rsidRPr="0008003D" w:rsidRDefault="0008003D" w:rsidP="0008003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</w:p>
    <w:p w14:paraId="7BCC63D4" w14:textId="11756858" w:rsidR="0008003D" w:rsidRPr="0008003D" w:rsidRDefault="0008003D" w:rsidP="0008003D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</w:p>
    <w:p w14:paraId="47E5D24D" w14:textId="52BD2785" w:rsidR="0008003D" w:rsidRPr="00D43977" w:rsidRDefault="0008003D" w:rsidP="00D43977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In one or two sentences, describe the Control Weakness approach to fraud detection.</w:t>
      </w:r>
    </w:p>
    <w:p w14:paraId="56C19CA7" w14:textId="2D01DE41" w:rsidR="0008003D" w:rsidRPr="00D43977" w:rsidRDefault="0008003D" w:rsidP="00D43977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In one or two sen</w:t>
      </w:r>
      <w:r w:rsidR="00705E00">
        <w:rPr>
          <w:rFonts w:asciiTheme="minorHAnsi" w:hAnsiTheme="minorHAnsi"/>
          <w:szCs w:val="22"/>
        </w:rPr>
        <w:t>tences, describe the Key Field A</w:t>
      </w:r>
      <w:r w:rsidRPr="0008003D">
        <w:rPr>
          <w:rFonts w:asciiTheme="minorHAnsi" w:hAnsiTheme="minorHAnsi"/>
          <w:szCs w:val="22"/>
        </w:rPr>
        <w:t>pproach to fraud detection.</w:t>
      </w:r>
    </w:p>
    <w:p w14:paraId="6EF7265E" w14:textId="14843B55" w:rsidR="0008003D" w:rsidRPr="00D43977" w:rsidRDefault="0008003D" w:rsidP="00D43977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What are some of the problems with </w:t>
      </w:r>
      <w:r w:rsidR="00705E00">
        <w:rPr>
          <w:rFonts w:asciiTheme="minorHAnsi" w:hAnsiTheme="minorHAnsi"/>
          <w:szCs w:val="22"/>
        </w:rPr>
        <w:t>D</w:t>
      </w:r>
      <w:r w:rsidRPr="0008003D">
        <w:rPr>
          <w:rFonts w:asciiTheme="minorHAnsi" w:hAnsiTheme="minorHAnsi"/>
          <w:szCs w:val="22"/>
        </w:rPr>
        <w:t xml:space="preserve">ata </w:t>
      </w:r>
      <w:r w:rsidR="00705E00">
        <w:rPr>
          <w:rFonts w:asciiTheme="minorHAnsi" w:hAnsiTheme="minorHAnsi"/>
          <w:szCs w:val="22"/>
        </w:rPr>
        <w:t>S</w:t>
      </w:r>
      <w:r w:rsidRPr="0008003D">
        <w:rPr>
          <w:rFonts w:asciiTheme="minorHAnsi" w:hAnsiTheme="minorHAnsi"/>
          <w:szCs w:val="22"/>
        </w:rPr>
        <w:t>ampling for fraud detection?</w:t>
      </w:r>
    </w:p>
    <w:p w14:paraId="50C77E81" w14:textId="34E264A4" w:rsidR="00B73672" w:rsidRPr="0008003D" w:rsidRDefault="00B15D70" w:rsidP="00D43977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In ACL what is summarization?</w:t>
      </w:r>
      <w:r w:rsidR="00B73672" w:rsidRPr="0008003D">
        <w:rPr>
          <w:rFonts w:asciiTheme="minorHAnsi" w:hAnsiTheme="minorHAnsi"/>
          <w:szCs w:val="22"/>
        </w:rPr>
        <w:t xml:space="preserve"> What function does it provide?</w:t>
      </w:r>
    </w:p>
    <w:p w14:paraId="1FEAD04E" w14:textId="496CA21A" w:rsidR="00B73672" w:rsidRDefault="00B73672" w:rsidP="00B73672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In ACL w</w:t>
      </w:r>
      <w:r w:rsidR="00D43977">
        <w:rPr>
          <w:rFonts w:asciiTheme="minorHAnsi" w:hAnsiTheme="minorHAnsi"/>
          <w:szCs w:val="22"/>
        </w:rPr>
        <w:t>hat does the count function do?</w:t>
      </w:r>
    </w:p>
    <w:p w14:paraId="0238808C" w14:textId="77777777" w:rsidR="00D43977" w:rsidRDefault="00D43977" w:rsidP="00D43977"/>
    <w:p w14:paraId="3DA20630" w14:textId="77777777" w:rsidR="00D43977" w:rsidRDefault="00D43977" w:rsidP="00D43977"/>
    <w:p w14:paraId="0BD4365C" w14:textId="77777777" w:rsidR="00D43977" w:rsidRDefault="00D43977" w:rsidP="00D43977"/>
    <w:p w14:paraId="61C88319" w14:textId="77777777" w:rsidR="00D43977" w:rsidRPr="00D43977" w:rsidRDefault="00D43977" w:rsidP="00D43977"/>
    <w:p w14:paraId="0061B7A9" w14:textId="3CEBAAAA" w:rsidR="00B23B35" w:rsidRPr="0008003D" w:rsidRDefault="00B23B35" w:rsidP="00B23B35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lastRenderedPageBreak/>
        <w:t>Benford Analysis</w:t>
      </w:r>
    </w:p>
    <w:p w14:paraId="1EA0D225" w14:textId="4D850E48" w:rsidR="00B23B35" w:rsidRPr="00D43977" w:rsidRDefault="00F2012C" w:rsidP="00D43977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What is Benford Analysis? </w:t>
      </w:r>
    </w:p>
    <w:p w14:paraId="1AAAAA1D" w14:textId="4749E79F" w:rsidR="00B23B35" w:rsidRPr="0008003D" w:rsidRDefault="00022C8A" w:rsidP="00B23B35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How is Benford analysis </w:t>
      </w:r>
      <w:r w:rsidR="00B23B35" w:rsidRPr="0008003D">
        <w:rPr>
          <w:rFonts w:asciiTheme="minorHAnsi" w:hAnsiTheme="minorHAnsi"/>
          <w:szCs w:val="22"/>
        </w:rPr>
        <w:t>used to detect fraud?</w:t>
      </w:r>
    </w:p>
    <w:p w14:paraId="47717791" w14:textId="207A6C0D" w:rsidR="00D74DFC" w:rsidRPr="0008003D" w:rsidRDefault="00B23B35" w:rsidP="00D43977">
      <w:pPr>
        <w:pStyle w:val="ListParagraph"/>
        <w:numPr>
          <w:ilvl w:val="1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List the Benford Distribution of values</w:t>
      </w:r>
    </w:p>
    <w:p w14:paraId="627141CC" w14:textId="0AB9A746" w:rsidR="000E58BD" w:rsidRPr="0008003D" w:rsidRDefault="00457692" w:rsidP="007A0423">
      <w:pPr>
        <w:pStyle w:val="Heading2"/>
        <w:rPr>
          <w:rFonts w:asciiTheme="minorHAnsi" w:hAnsiTheme="minorHAnsi"/>
          <w:sz w:val="22"/>
          <w:szCs w:val="22"/>
        </w:rPr>
      </w:pPr>
      <w:r w:rsidRPr="0008003D">
        <w:rPr>
          <w:rFonts w:asciiTheme="minorHAnsi" w:hAnsiTheme="minorHAnsi"/>
          <w:sz w:val="22"/>
          <w:szCs w:val="22"/>
        </w:rPr>
        <w:t xml:space="preserve">Section </w:t>
      </w:r>
      <w:r w:rsidR="00374A33" w:rsidRPr="0008003D">
        <w:rPr>
          <w:rFonts w:asciiTheme="minorHAnsi" w:hAnsiTheme="minorHAnsi"/>
          <w:sz w:val="22"/>
          <w:szCs w:val="22"/>
        </w:rPr>
        <w:t>2</w:t>
      </w:r>
      <w:r w:rsidRPr="0008003D">
        <w:rPr>
          <w:rFonts w:asciiTheme="minorHAnsi" w:hAnsiTheme="minorHAnsi"/>
          <w:sz w:val="22"/>
          <w:szCs w:val="22"/>
        </w:rPr>
        <w:t xml:space="preserve">: </w:t>
      </w:r>
      <w:r w:rsidR="00743B5A" w:rsidRPr="0008003D">
        <w:rPr>
          <w:rFonts w:asciiTheme="minorHAnsi" w:hAnsiTheme="minorHAnsi"/>
          <w:sz w:val="22"/>
          <w:szCs w:val="22"/>
        </w:rPr>
        <w:t>ACL Audit Planning</w:t>
      </w:r>
    </w:p>
    <w:p w14:paraId="7EC52153" w14:textId="1DBB1F84" w:rsidR="00A5411F" w:rsidRPr="0008003D" w:rsidRDefault="00A5411F" w:rsidP="00A5411F">
      <w:r w:rsidRPr="0008003D">
        <w:t xml:space="preserve">Up until now you have worked with data that is largely uniform and easy to manipulate. We call this “clean data. In this </w:t>
      </w:r>
      <w:r w:rsidR="00FB3CAB" w:rsidRPr="0008003D">
        <w:t>exam,</w:t>
      </w:r>
      <w:r w:rsidRPr="0008003D">
        <w:t xml:space="preserve"> you will be asked to work with data that will need some cleanup. In this </w:t>
      </w:r>
      <w:r w:rsidR="00FB3CAB" w:rsidRPr="0008003D">
        <w:t>case,</w:t>
      </w:r>
      <w:r w:rsidRPr="0008003D">
        <w:t xml:space="preserve"> we will use data </w:t>
      </w:r>
      <w:r w:rsidR="00D43977">
        <w:t xml:space="preserve">sent via email prior to issuing the exam </w:t>
      </w:r>
      <w:r w:rsidR="005B5144">
        <w:t>and</w:t>
      </w:r>
      <w:r w:rsidR="00D43977">
        <w:t xml:space="preserve"> available for download from the MIS5208 web site.</w:t>
      </w:r>
    </w:p>
    <w:p w14:paraId="2DF623ED" w14:textId="0C542183" w:rsidR="009F2A79" w:rsidRPr="0008003D" w:rsidRDefault="00F1048C" w:rsidP="009F2A79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D</w:t>
      </w:r>
      <w:r w:rsidR="00067D47" w:rsidRPr="0008003D">
        <w:rPr>
          <w:rFonts w:asciiTheme="minorHAnsi" w:hAnsiTheme="minorHAnsi"/>
          <w:szCs w:val="22"/>
        </w:rPr>
        <w:t xml:space="preserve">evelop an </w:t>
      </w:r>
      <w:r w:rsidRPr="0008003D">
        <w:rPr>
          <w:rFonts w:asciiTheme="minorHAnsi" w:hAnsiTheme="minorHAnsi"/>
          <w:szCs w:val="22"/>
        </w:rPr>
        <w:t xml:space="preserve">investigation plan for </w:t>
      </w:r>
      <w:r w:rsidR="00067D47" w:rsidRPr="0008003D">
        <w:rPr>
          <w:rFonts w:asciiTheme="minorHAnsi" w:hAnsiTheme="minorHAnsi"/>
          <w:szCs w:val="22"/>
        </w:rPr>
        <w:t>the exercise</w:t>
      </w:r>
      <w:r w:rsidR="000319E9" w:rsidRPr="0008003D">
        <w:rPr>
          <w:rFonts w:asciiTheme="minorHAnsi" w:hAnsiTheme="minorHAnsi"/>
          <w:szCs w:val="22"/>
        </w:rPr>
        <w:t xml:space="preserve"> in S</w:t>
      </w:r>
      <w:r w:rsidR="00193995" w:rsidRPr="0008003D">
        <w:rPr>
          <w:rFonts w:asciiTheme="minorHAnsi" w:hAnsiTheme="minorHAnsi"/>
          <w:szCs w:val="22"/>
        </w:rPr>
        <w:t xml:space="preserve">ection </w:t>
      </w:r>
      <w:r w:rsidR="000319E9" w:rsidRPr="0008003D">
        <w:rPr>
          <w:rFonts w:asciiTheme="minorHAnsi" w:hAnsiTheme="minorHAnsi"/>
          <w:szCs w:val="22"/>
        </w:rPr>
        <w:t>3 of this exam</w:t>
      </w:r>
      <w:r w:rsidRPr="0008003D">
        <w:rPr>
          <w:rFonts w:asciiTheme="minorHAnsi" w:hAnsiTheme="minorHAnsi"/>
          <w:szCs w:val="22"/>
        </w:rPr>
        <w:t>.</w:t>
      </w:r>
      <w:r w:rsidR="00067D47" w:rsidRPr="0008003D">
        <w:rPr>
          <w:rFonts w:asciiTheme="minorHAnsi" w:hAnsiTheme="minorHAnsi"/>
          <w:szCs w:val="22"/>
        </w:rPr>
        <w:t xml:space="preserve"> Complete the table below.</w:t>
      </w:r>
    </w:p>
    <w:p w14:paraId="4B7D3A54" w14:textId="77777777" w:rsidR="00067D47" w:rsidRPr="0008003D" w:rsidRDefault="00067D47" w:rsidP="00067D47">
      <w:pPr>
        <w:pStyle w:val="ListParagraph"/>
        <w:numPr>
          <w:ilvl w:val="0"/>
          <w:numId w:val="0"/>
        </w:numPr>
        <w:ind w:left="720"/>
        <w:rPr>
          <w:rFonts w:asciiTheme="minorHAnsi" w:hAnsiTheme="minorHAnsi"/>
          <w:szCs w:val="22"/>
        </w:rPr>
      </w:pPr>
    </w:p>
    <w:tbl>
      <w:tblPr>
        <w:tblStyle w:val="ListTable3-Accent2"/>
        <w:tblW w:w="0" w:type="auto"/>
        <w:tblLook w:val="0020" w:firstRow="1" w:lastRow="0" w:firstColumn="0" w:lastColumn="0" w:noHBand="0" w:noVBand="0"/>
      </w:tblPr>
      <w:tblGrid>
        <w:gridCol w:w="5076"/>
        <w:gridCol w:w="4994"/>
      </w:tblGrid>
      <w:tr w:rsidR="00067D47" w:rsidRPr="0008003D" w14:paraId="09EBF44E" w14:textId="77777777" w:rsidTr="00067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15A22ED9" w14:textId="69BFC826" w:rsidR="00067D47" w:rsidRPr="0008003D" w:rsidRDefault="00067D47" w:rsidP="00067D47">
            <w:pPr>
              <w:pStyle w:val="ListParagraph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08003D">
              <w:rPr>
                <w:rFonts w:asciiTheme="minorHAnsi" w:hAnsiTheme="minorHAnsi"/>
                <w:szCs w:val="22"/>
              </w:rPr>
              <w:t>ACL Analysis Plan</w:t>
            </w:r>
          </w:p>
        </w:tc>
      </w:tr>
      <w:tr w:rsidR="00067D47" w:rsidRPr="0008003D" w14:paraId="00ECAB5E" w14:textId="77777777" w:rsidTr="00067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6" w:type="dxa"/>
          </w:tcPr>
          <w:p w14:paraId="3C081407" w14:textId="12EFD34F" w:rsidR="00067D47" w:rsidRPr="0008003D" w:rsidRDefault="00067D47" w:rsidP="00067D47">
            <w:r w:rsidRPr="0008003D">
              <w:t>Describe the information you need and have</w:t>
            </w:r>
          </w:p>
        </w:tc>
        <w:tc>
          <w:tcPr>
            <w:tcW w:w="4994" w:type="dxa"/>
          </w:tcPr>
          <w:p w14:paraId="1CF51328" w14:textId="77777777" w:rsidR="00067D47" w:rsidRPr="0008003D" w:rsidRDefault="00067D47" w:rsidP="00067D47">
            <w:pPr>
              <w:pStyle w:val="ListParagraph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</w:tr>
      <w:tr w:rsidR="00067D47" w:rsidRPr="0008003D" w14:paraId="0F0495D2" w14:textId="77777777" w:rsidTr="00067D4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6" w:type="dxa"/>
          </w:tcPr>
          <w:p w14:paraId="1276F3B7" w14:textId="158A2F28" w:rsidR="00067D47" w:rsidRPr="0008003D" w:rsidRDefault="00067D47" w:rsidP="00067D47">
            <w:r w:rsidRPr="0008003D">
              <w:t>Describe the location of the information (e.g. local file system, USB drive, etc.)</w:t>
            </w:r>
          </w:p>
        </w:tc>
        <w:tc>
          <w:tcPr>
            <w:tcW w:w="4994" w:type="dxa"/>
          </w:tcPr>
          <w:p w14:paraId="787080A8" w14:textId="77777777" w:rsidR="00067D47" w:rsidRPr="0008003D" w:rsidRDefault="00067D47" w:rsidP="00067D47">
            <w:pPr>
              <w:pStyle w:val="ListParagraph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</w:tr>
      <w:tr w:rsidR="00067D47" w:rsidRPr="0008003D" w14:paraId="3FD1353E" w14:textId="77777777" w:rsidTr="00067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6" w:type="dxa"/>
          </w:tcPr>
          <w:p w14:paraId="3DF460FF" w14:textId="02584052" w:rsidR="00067D47" w:rsidRPr="0008003D" w:rsidRDefault="00067D47" w:rsidP="00067D47">
            <w:r w:rsidRPr="0008003D">
              <w:t>Describe any related projects (hint: labs performed in this class)</w:t>
            </w:r>
          </w:p>
        </w:tc>
        <w:tc>
          <w:tcPr>
            <w:tcW w:w="4994" w:type="dxa"/>
          </w:tcPr>
          <w:p w14:paraId="6339E9F5" w14:textId="77777777" w:rsidR="00067D47" w:rsidRPr="0008003D" w:rsidRDefault="00067D47" w:rsidP="00067D47">
            <w:pPr>
              <w:pStyle w:val="ListParagraph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</w:tr>
      <w:tr w:rsidR="00067D47" w:rsidRPr="0008003D" w14:paraId="6DF98732" w14:textId="77777777" w:rsidTr="00067D4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6" w:type="dxa"/>
          </w:tcPr>
          <w:p w14:paraId="57F4722D" w14:textId="713FC082" w:rsidR="00067D47" w:rsidRPr="0008003D" w:rsidRDefault="00067D47" w:rsidP="00067D47">
            <w:r w:rsidRPr="0008003D">
              <w:t>List the table names you will import and create and their associated data files</w:t>
            </w:r>
          </w:p>
        </w:tc>
        <w:tc>
          <w:tcPr>
            <w:tcW w:w="4994" w:type="dxa"/>
          </w:tcPr>
          <w:p w14:paraId="57CCFC57" w14:textId="77777777" w:rsidR="00067D47" w:rsidRPr="0008003D" w:rsidRDefault="00067D47" w:rsidP="00067D47">
            <w:pPr>
              <w:pStyle w:val="ListParagraph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</w:tr>
      <w:tr w:rsidR="00067D47" w:rsidRPr="0008003D" w14:paraId="2F356E1E" w14:textId="77777777" w:rsidTr="00067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6" w:type="dxa"/>
          </w:tcPr>
          <w:p w14:paraId="7A839194" w14:textId="6AAF04C2" w:rsidR="00067D47" w:rsidRPr="0008003D" w:rsidRDefault="00067D47" w:rsidP="00067D47">
            <w:r w:rsidRPr="0008003D">
              <w:t>Briefly describe the process you will take to analyze the files</w:t>
            </w:r>
          </w:p>
        </w:tc>
        <w:tc>
          <w:tcPr>
            <w:tcW w:w="4994" w:type="dxa"/>
          </w:tcPr>
          <w:p w14:paraId="2474C850" w14:textId="77777777" w:rsidR="00067D47" w:rsidRPr="0008003D" w:rsidRDefault="00067D47" w:rsidP="00067D47">
            <w:pPr>
              <w:pStyle w:val="ListParagraph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</w:tr>
      <w:tr w:rsidR="00067D47" w:rsidRPr="0008003D" w14:paraId="13E0DA66" w14:textId="77777777" w:rsidTr="00067D47">
        <w:trPr>
          <w:trHeight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6" w:type="dxa"/>
          </w:tcPr>
          <w:p w14:paraId="7348713F" w14:textId="0355E429" w:rsidR="00067D47" w:rsidRPr="0008003D" w:rsidRDefault="00067D47" w:rsidP="00067D47">
            <w:r w:rsidRPr="0008003D">
              <w:t>List the location of the output files (e.g. local disk, USB, etc.)</w:t>
            </w:r>
          </w:p>
        </w:tc>
        <w:tc>
          <w:tcPr>
            <w:tcW w:w="4994" w:type="dxa"/>
          </w:tcPr>
          <w:p w14:paraId="3D2D74A6" w14:textId="77777777" w:rsidR="00067D47" w:rsidRPr="0008003D" w:rsidRDefault="00067D47" w:rsidP="00067D47">
            <w:pPr>
              <w:pStyle w:val="ListParagraph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2"/>
              </w:rPr>
            </w:pPr>
          </w:p>
        </w:tc>
      </w:tr>
    </w:tbl>
    <w:p w14:paraId="1E6B96B5" w14:textId="713B424D" w:rsidR="00A958C8" w:rsidRPr="0008003D" w:rsidRDefault="00A958C8" w:rsidP="00A958C8">
      <w:pPr>
        <w:pStyle w:val="Heading2"/>
        <w:rPr>
          <w:rFonts w:asciiTheme="minorHAnsi" w:hAnsiTheme="minorHAnsi"/>
          <w:sz w:val="22"/>
          <w:szCs w:val="22"/>
        </w:rPr>
      </w:pPr>
      <w:r w:rsidRPr="0008003D">
        <w:rPr>
          <w:rFonts w:asciiTheme="minorHAnsi" w:hAnsiTheme="minorHAnsi"/>
          <w:sz w:val="22"/>
          <w:szCs w:val="22"/>
        </w:rPr>
        <w:t>Section 3: ACL - Working with Data</w:t>
      </w:r>
    </w:p>
    <w:p w14:paraId="20816ADB" w14:textId="081FBD0F" w:rsidR="00A958C8" w:rsidRPr="0008003D" w:rsidRDefault="00633797" w:rsidP="00A958C8">
      <w:pPr>
        <w:rPr>
          <w:b/>
          <w:color w:val="FF0000"/>
        </w:rPr>
      </w:pPr>
      <w:r w:rsidRPr="0008003D">
        <w:rPr>
          <w:b/>
          <w:color w:val="FF0000"/>
        </w:rPr>
        <w:t>Use</w:t>
      </w:r>
      <w:r w:rsidR="00A144D4" w:rsidRPr="0008003D">
        <w:rPr>
          <w:b/>
          <w:color w:val="FF0000"/>
        </w:rPr>
        <w:t xml:space="preserve"> </w:t>
      </w:r>
      <w:r w:rsidR="00B23B35" w:rsidRPr="0008003D">
        <w:rPr>
          <w:b/>
          <w:color w:val="FF0000"/>
        </w:rPr>
        <w:t xml:space="preserve">the sample data files sent via email or </w:t>
      </w:r>
      <w:r w:rsidR="00E809A0" w:rsidRPr="0008003D">
        <w:rPr>
          <w:b/>
          <w:color w:val="FF0000"/>
        </w:rPr>
        <w:t>available</w:t>
      </w:r>
      <w:r w:rsidR="00B23B35" w:rsidRPr="0008003D">
        <w:rPr>
          <w:b/>
          <w:color w:val="FF0000"/>
        </w:rPr>
        <w:t xml:space="preserve"> for </w:t>
      </w:r>
      <w:r w:rsidR="00E809A0" w:rsidRPr="0008003D">
        <w:rPr>
          <w:b/>
          <w:color w:val="FF0000"/>
        </w:rPr>
        <w:t>download</w:t>
      </w:r>
      <w:r w:rsidR="00B23B35" w:rsidRPr="0008003D">
        <w:rPr>
          <w:b/>
          <w:color w:val="FF0000"/>
        </w:rPr>
        <w:t xml:space="preserve"> from the Mid-Term Exam page on the MIS5208 Spring 2017 web page</w:t>
      </w:r>
      <w:r w:rsidR="00F411FB" w:rsidRPr="0008003D">
        <w:rPr>
          <w:b/>
          <w:color w:val="FF0000"/>
        </w:rPr>
        <w:t>.</w:t>
      </w:r>
    </w:p>
    <w:p w14:paraId="4DBA4A48" w14:textId="0B6C4339" w:rsidR="0056768C" w:rsidRPr="0008003D" w:rsidRDefault="00B23B35" w:rsidP="0056768C">
      <w:r w:rsidRPr="0008003D">
        <w:t>Perform the following tasks and answer the following questions</w:t>
      </w:r>
      <w:r w:rsidR="00991D84" w:rsidRPr="0008003D">
        <w:t>:</w:t>
      </w:r>
    </w:p>
    <w:p w14:paraId="54A5E775" w14:textId="6C944DCF" w:rsidR="00C16669" w:rsidRPr="0008003D" w:rsidRDefault="00F411FB" w:rsidP="00705E00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Exam Step 1 – Import </w:t>
      </w:r>
      <w:r w:rsidR="00B23B35" w:rsidRPr="0008003D">
        <w:rPr>
          <w:rFonts w:asciiTheme="minorHAnsi" w:hAnsiTheme="minorHAnsi"/>
          <w:szCs w:val="22"/>
        </w:rPr>
        <w:t xml:space="preserve">the </w:t>
      </w:r>
      <w:r w:rsidR="00144D53" w:rsidRPr="0008003D">
        <w:rPr>
          <w:rFonts w:asciiTheme="minorHAnsi" w:hAnsiTheme="minorHAnsi"/>
          <w:szCs w:val="22"/>
        </w:rPr>
        <w:t>four</w:t>
      </w:r>
      <w:r w:rsidRPr="0008003D">
        <w:rPr>
          <w:rFonts w:asciiTheme="minorHAnsi" w:hAnsiTheme="minorHAnsi"/>
          <w:szCs w:val="22"/>
        </w:rPr>
        <w:t xml:space="preserve"> data sources</w:t>
      </w:r>
      <w:r w:rsidR="00144D53" w:rsidRPr="0008003D">
        <w:rPr>
          <w:rFonts w:asciiTheme="minorHAnsi" w:hAnsiTheme="minorHAnsi"/>
          <w:szCs w:val="22"/>
        </w:rPr>
        <w:t>:</w:t>
      </w:r>
    </w:p>
    <w:p w14:paraId="5C3E41BB" w14:textId="77777777" w:rsidR="00042ED2" w:rsidRPr="0008003D" w:rsidRDefault="00042ED2" w:rsidP="00144D53">
      <w:pPr>
        <w:pStyle w:val="ListParagraph"/>
        <w:numPr>
          <w:ilvl w:val="1"/>
          <w:numId w:val="1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AcceptableCodes</w:t>
      </w:r>
    </w:p>
    <w:p w14:paraId="5B6C9426" w14:textId="77777777" w:rsidR="00042ED2" w:rsidRPr="0008003D" w:rsidRDefault="00042ED2" w:rsidP="00144D53">
      <w:pPr>
        <w:pStyle w:val="ListParagraph"/>
        <w:numPr>
          <w:ilvl w:val="1"/>
          <w:numId w:val="1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EmployeeMaster</w:t>
      </w:r>
    </w:p>
    <w:p w14:paraId="6F7C6140" w14:textId="77777777" w:rsidR="00042ED2" w:rsidRPr="0008003D" w:rsidRDefault="00042ED2" w:rsidP="00144D53">
      <w:pPr>
        <w:pStyle w:val="ListParagraph"/>
        <w:numPr>
          <w:ilvl w:val="1"/>
          <w:numId w:val="1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ExpenseMaster</w:t>
      </w:r>
    </w:p>
    <w:p w14:paraId="11ABC03A" w14:textId="77777777" w:rsidR="00042ED2" w:rsidRPr="0008003D" w:rsidRDefault="00042ED2" w:rsidP="00144D53">
      <w:pPr>
        <w:pStyle w:val="ListParagraph"/>
        <w:numPr>
          <w:ilvl w:val="1"/>
          <w:numId w:val="1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UnacceptableCodes</w:t>
      </w:r>
    </w:p>
    <w:p w14:paraId="736DCB2B" w14:textId="77777777" w:rsidR="00042ED2" w:rsidRPr="0008003D" w:rsidRDefault="00042ED2" w:rsidP="00042ED2">
      <w:pPr>
        <w:pStyle w:val="ListParagraph"/>
        <w:numPr>
          <w:ilvl w:val="0"/>
          <w:numId w:val="0"/>
        </w:numPr>
        <w:ind w:left="720"/>
        <w:rPr>
          <w:rFonts w:asciiTheme="minorHAnsi" w:hAnsiTheme="minorHAnsi"/>
          <w:szCs w:val="22"/>
        </w:rPr>
      </w:pPr>
    </w:p>
    <w:p w14:paraId="53E5D76B" w14:textId="2AC09D74" w:rsidR="00E809A0" w:rsidRPr="0008003D" w:rsidRDefault="00042ED2" w:rsidP="00705E00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Exam Step 2 – C</w:t>
      </w:r>
      <w:r w:rsidR="00E809A0" w:rsidRPr="0008003D">
        <w:rPr>
          <w:rFonts w:asciiTheme="minorHAnsi" w:hAnsiTheme="minorHAnsi"/>
          <w:szCs w:val="22"/>
        </w:rPr>
        <w:t xml:space="preserve">orrect any issues with the data in the </w:t>
      </w:r>
      <w:r w:rsidRPr="0008003D">
        <w:rPr>
          <w:rFonts w:asciiTheme="minorHAnsi" w:hAnsiTheme="minorHAnsi"/>
          <w:szCs w:val="22"/>
        </w:rPr>
        <w:t>four</w:t>
      </w:r>
      <w:r w:rsidR="00E809A0" w:rsidRPr="0008003D">
        <w:rPr>
          <w:rFonts w:asciiTheme="minorHAnsi" w:hAnsiTheme="minorHAnsi"/>
          <w:szCs w:val="22"/>
        </w:rPr>
        <w:t xml:space="preserve"> tables. </w:t>
      </w:r>
    </w:p>
    <w:p w14:paraId="5C61A340" w14:textId="2E58B8CD" w:rsidR="00770FE5" w:rsidRPr="0008003D" w:rsidRDefault="00770FE5" w:rsidP="00705E00">
      <w:pPr>
        <w:pStyle w:val="ListParagraph"/>
        <w:numPr>
          <w:ilvl w:val="0"/>
          <w:numId w:val="19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Submit the </w:t>
      </w:r>
      <w:r w:rsidR="00D22450" w:rsidRPr="0008003D">
        <w:rPr>
          <w:rFonts w:asciiTheme="minorHAnsi" w:hAnsiTheme="minorHAnsi"/>
          <w:szCs w:val="22"/>
        </w:rPr>
        <w:t xml:space="preserve">results of the </w:t>
      </w:r>
      <w:r w:rsidRPr="0008003D">
        <w:rPr>
          <w:rFonts w:asciiTheme="minorHAnsi" w:hAnsiTheme="minorHAnsi"/>
          <w:szCs w:val="22"/>
        </w:rPr>
        <w:t xml:space="preserve">verification and </w:t>
      </w:r>
      <w:r w:rsidR="00E809A0" w:rsidRPr="0008003D">
        <w:rPr>
          <w:rFonts w:asciiTheme="minorHAnsi" w:hAnsiTheme="minorHAnsi"/>
          <w:szCs w:val="22"/>
        </w:rPr>
        <w:t>any changes you make to clean up the data.</w:t>
      </w:r>
    </w:p>
    <w:p w14:paraId="57C375FA" w14:textId="4F5C7A10" w:rsidR="00E809A0" w:rsidRPr="0008003D" w:rsidRDefault="00E809A0" w:rsidP="00705E00">
      <w:pPr>
        <w:pStyle w:val="ListParagraph"/>
        <w:numPr>
          <w:ilvl w:val="0"/>
          <w:numId w:val="19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Compare the layout of </w:t>
      </w:r>
      <w:r w:rsidR="00042ED2" w:rsidRPr="0008003D">
        <w:rPr>
          <w:rFonts w:asciiTheme="minorHAnsi" w:hAnsiTheme="minorHAnsi"/>
          <w:szCs w:val="22"/>
        </w:rPr>
        <w:t>all</w:t>
      </w:r>
      <w:r w:rsidRPr="0008003D">
        <w:rPr>
          <w:rFonts w:asciiTheme="minorHAnsi" w:hAnsiTheme="minorHAnsi"/>
          <w:szCs w:val="22"/>
        </w:rPr>
        <w:t xml:space="preserve"> tables. Show the column names and data types for each table. </w:t>
      </w:r>
      <w:r w:rsidRPr="0008003D">
        <w:rPr>
          <w:rFonts w:asciiTheme="minorHAnsi" w:hAnsiTheme="minorHAnsi"/>
          <w:b/>
          <w:szCs w:val="22"/>
        </w:rPr>
        <w:t>Submit the results.</w:t>
      </w:r>
    </w:p>
    <w:p w14:paraId="1CB64C6B" w14:textId="25C308A8" w:rsidR="00E809A0" w:rsidRPr="0008003D" w:rsidRDefault="00E809A0" w:rsidP="00705E00">
      <w:pPr>
        <w:pStyle w:val="ListParagraph"/>
        <w:numPr>
          <w:ilvl w:val="0"/>
          <w:numId w:val="19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Verify </w:t>
      </w:r>
      <w:r w:rsidR="00042ED2" w:rsidRPr="0008003D">
        <w:rPr>
          <w:rFonts w:asciiTheme="minorHAnsi" w:hAnsiTheme="minorHAnsi"/>
          <w:szCs w:val="22"/>
        </w:rPr>
        <w:t>all</w:t>
      </w:r>
      <w:r w:rsidRPr="0008003D">
        <w:rPr>
          <w:rFonts w:asciiTheme="minorHAnsi" w:hAnsiTheme="minorHAnsi"/>
          <w:szCs w:val="22"/>
        </w:rPr>
        <w:t xml:space="preserve"> tables. </w:t>
      </w:r>
      <w:r w:rsidRPr="0008003D">
        <w:rPr>
          <w:rFonts w:asciiTheme="minorHAnsi" w:hAnsiTheme="minorHAnsi"/>
          <w:b/>
          <w:szCs w:val="22"/>
        </w:rPr>
        <w:t>Submit the results.</w:t>
      </w:r>
    </w:p>
    <w:p w14:paraId="69705FD9" w14:textId="1BC0A6B9" w:rsidR="00770FE5" w:rsidRPr="0008003D" w:rsidRDefault="00B23B35" w:rsidP="00705E00">
      <w:pPr>
        <w:pStyle w:val="ListParagraph"/>
        <w:numPr>
          <w:ilvl w:val="0"/>
          <w:numId w:val="19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Join the</w:t>
      </w:r>
      <w:r w:rsidR="00770FE5" w:rsidRPr="0008003D">
        <w:rPr>
          <w:rFonts w:asciiTheme="minorHAnsi" w:hAnsiTheme="minorHAnsi"/>
          <w:szCs w:val="22"/>
        </w:rPr>
        <w:t xml:space="preserve"> two tables </w:t>
      </w:r>
      <w:r w:rsidR="00705E00">
        <w:rPr>
          <w:rFonts w:asciiTheme="minorHAnsi" w:hAnsiTheme="minorHAnsi"/>
          <w:szCs w:val="22"/>
        </w:rPr>
        <w:t xml:space="preserve">EmployeeMaster, </w:t>
      </w:r>
      <w:r w:rsidR="006C0341" w:rsidRPr="0008003D">
        <w:rPr>
          <w:rFonts w:asciiTheme="minorHAnsi" w:hAnsiTheme="minorHAnsi"/>
          <w:szCs w:val="22"/>
        </w:rPr>
        <w:t>ExpenseMaster</w:t>
      </w:r>
      <w:r w:rsidR="00705E00">
        <w:rPr>
          <w:rFonts w:asciiTheme="minorHAnsi" w:hAnsiTheme="minorHAnsi"/>
          <w:szCs w:val="22"/>
        </w:rPr>
        <w:t>, AcceptableCodes, UnacceptableCodes</w:t>
      </w:r>
      <w:r w:rsidR="006C0341" w:rsidRPr="0008003D">
        <w:rPr>
          <w:rFonts w:asciiTheme="minorHAnsi" w:hAnsiTheme="minorHAnsi"/>
          <w:szCs w:val="22"/>
        </w:rPr>
        <w:t xml:space="preserve"> </w:t>
      </w:r>
      <w:r w:rsidR="00770FE5" w:rsidRPr="0008003D">
        <w:rPr>
          <w:rFonts w:asciiTheme="minorHAnsi" w:hAnsiTheme="minorHAnsi"/>
          <w:szCs w:val="22"/>
        </w:rPr>
        <w:t>with any of the following methods:</w:t>
      </w:r>
    </w:p>
    <w:p w14:paraId="5C9C13F9" w14:textId="5A47EA15" w:rsidR="00770FE5" w:rsidRPr="0008003D" w:rsidRDefault="00770FE5" w:rsidP="00770FE5">
      <w:pPr>
        <w:pStyle w:val="ListParagraph"/>
        <w:numPr>
          <w:ilvl w:val="2"/>
          <w:numId w:val="1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Join</w:t>
      </w:r>
    </w:p>
    <w:p w14:paraId="1E69C219" w14:textId="649035C2" w:rsidR="00770FE5" w:rsidRPr="0008003D" w:rsidRDefault="00770FE5" w:rsidP="00770FE5">
      <w:pPr>
        <w:pStyle w:val="ListParagraph"/>
        <w:numPr>
          <w:ilvl w:val="2"/>
          <w:numId w:val="1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lastRenderedPageBreak/>
        <w:t>Relations</w:t>
      </w:r>
    </w:p>
    <w:p w14:paraId="7BCB4FB0" w14:textId="41BD0760" w:rsidR="00E809A0" w:rsidRPr="0008003D" w:rsidRDefault="00E809A0" w:rsidP="00770FE5">
      <w:pPr>
        <w:pStyle w:val="ListParagraph"/>
        <w:numPr>
          <w:ilvl w:val="2"/>
          <w:numId w:val="1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Extract</w:t>
      </w:r>
    </w:p>
    <w:p w14:paraId="2BCFB469" w14:textId="19718025" w:rsidR="00770FE5" w:rsidRPr="00705E00" w:rsidRDefault="00770FE5" w:rsidP="00705E00">
      <w:pPr>
        <w:pStyle w:val="ListParagraph"/>
        <w:numPr>
          <w:ilvl w:val="0"/>
          <w:numId w:val="19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Run the </w:t>
      </w:r>
      <w:r w:rsidRPr="0008003D">
        <w:rPr>
          <w:rFonts w:asciiTheme="minorHAnsi" w:hAnsiTheme="minorHAnsi"/>
          <w:b/>
          <w:szCs w:val="22"/>
        </w:rPr>
        <w:t>profile command</w:t>
      </w:r>
      <w:r w:rsidRPr="0008003D">
        <w:rPr>
          <w:rFonts w:asciiTheme="minorHAnsi" w:hAnsiTheme="minorHAnsi"/>
          <w:szCs w:val="22"/>
        </w:rPr>
        <w:t xml:space="preserve"> on the </w:t>
      </w:r>
      <w:r w:rsidR="006C0341" w:rsidRPr="0008003D">
        <w:rPr>
          <w:rFonts w:asciiTheme="minorHAnsi" w:hAnsiTheme="minorHAnsi"/>
          <w:szCs w:val="22"/>
        </w:rPr>
        <w:t>ExpenseMaster table on the most appropriate column</w:t>
      </w:r>
      <w:r w:rsidRPr="0008003D">
        <w:rPr>
          <w:rFonts w:asciiTheme="minorHAnsi" w:hAnsiTheme="minorHAnsi"/>
          <w:szCs w:val="22"/>
        </w:rPr>
        <w:t xml:space="preserve">. </w:t>
      </w:r>
      <w:r w:rsidR="00F411FB" w:rsidRPr="0008003D">
        <w:rPr>
          <w:rFonts w:asciiTheme="minorHAnsi" w:hAnsiTheme="minorHAnsi"/>
          <w:b/>
          <w:szCs w:val="22"/>
        </w:rPr>
        <w:t>Submit the</w:t>
      </w:r>
      <w:r w:rsidRPr="0008003D">
        <w:rPr>
          <w:rFonts w:asciiTheme="minorHAnsi" w:hAnsiTheme="minorHAnsi"/>
          <w:b/>
          <w:szCs w:val="22"/>
        </w:rPr>
        <w:t xml:space="preserve"> results.</w:t>
      </w:r>
    </w:p>
    <w:p w14:paraId="56183864" w14:textId="068C607C" w:rsidR="00042ED2" w:rsidRPr="00D43977" w:rsidRDefault="00705E00" w:rsidP="00D43977">
      <w:pPr>
        <w:pStyle w:val="ListParagraph"/>
        <w:numPr>
          <w:ilvl w:val="0"/>
          <w:numId w:val="19"/>
        </w:numPr>
        <w:rPr>
          <w:rFonts w:asciiTheme="minorHAnsi" w:hAnsiTheme="minorHAnsi"/>
          <w:szCs w:val="22"/>
        </w:rPr>
      </w:pPr>
      <w:r w:rsidRPr="00D43977">
        <w:rPr>
          <w:rFonts w:asciiTheme="minorHAnsi" w:hAnsiTheme="minorHAnsi"/>
          <w:b/>
          <w:szCs w:val="22"/>
          <w:u w:val="single"/>
        </w:rPr>
        <w:t>Print a report</w:t>
      </w:r>
      <w:r w:rsidRPr="00705E00">
        <w:rPr>
          <w:rFonts w:asciiTheme="minorHAnsi" w:hAnsiTheme="minorHAnsi"/>
          <w:szCs w:val="22"/>
        </w:rPr>
        <w:t xml:space="preserve"> with the employee’s first and last name showing of a summary their expenses.</w:t>
      </w:r>
      <w:r>
        <w:rPr>
          <w:rFonts w:asciiTheme="minorHAnsi" w:hAnsiTheme="minorHAnsi"/>
          <w:b/>
          <w:szCs w:val="22"/>
        </w:rPr>
        <w:t xml:space="preserve"> </w:t>
      </w:r>
      <w:r w:rsidRPr="00705E00">
        <w:rPr>
          <w:rFonts w:asciiTheme="minorHAnsi" w:hAnsiTheme="minorHAnsi"/>
          <w:szCs w:val="22"/>
        </w:rPr>
        <w:t>Submit the results.</w:t>
      </w:r>
      <w:bookmarkStart w:id="0" w:name="_GoBack"/>
      <w:bookmarkEnd w:id="0"/>
    </w:p>
    <w:p w14:paraId="6C185B5F" w14:textId="77777777" w:rsidR="00AB1D38" w:rsidRPr="0008003D" w:rsidRDefault="00AB1D38" w:rsidP="00705E00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Exam Step 4 – Analyze the Data Using ACL Filters</w:t>
      </w:r>
    </w:p>
    <w:p w14:paraId="7D76359B" w14:textId="35BD06B5" w:rsidR="00AB1D38" w:rsidRPr="0008003D" w:rsidRDefault="00D94CBE" w:rsidP="00705E00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Use a filter to show all transactions that occur between January 2014 and March 15, 2014. Also count the results.</w:t>
      </w:r>
    </w:p>
    <w:p w14:paraId="3AF3834E" w14:textId="0F5FCFDE" w:rsidR="00AB1D38" w:rsidRPr="0008003D" w:rsidRDefault="00D94CBE" w:rsidP="00705E00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Use a filter to show all expenses greater than or equal to $500.00. Count the results. </w:t>
      </w:r>
    </w:p>
    <w:p w14:paraId="7F73A9B9" w14:textId="1566E3FC" w:rsidR="00705E00" w:rsidRPr="00D43977" w:rsidRDefault="00D94CBE" w:rsidP="00D43977">
      <w:pPr>
        <w:pStyle w:val="ListParagraph"/>
        <w:numPr>
          <w:ilvl w:val="0"/>
          <w:numId w:val="18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Use a filter to show all expenses </w:t>
      </w:r>
      <w:r w:rsidRPr="0008003D">
        <w:rPr>
          <w:rFonts w:asciiTheme="minorHAnsi" w:hAnsiTheme="minorHAnsi"/>
          <w:szCs w:val="22"/>
        </w:rPr>
        <w:t>less</w:t>
      </w:r>
      <w:r w:rsidRPr="0008003D">
        <w:rPr>
          <w:rFonts w:asciiTheme="minorHAnsi" w:hAnsiTheme="minorHAnsi"/>
          <w:szCs w:val="22"/>
        </w:rPr>
        <w:t xml:space="preserve"> than or equal to $500.00. Count the results.</w:t>
      </w:r>
    </w:p>
    <w:p w14:paraId="2B89877D" w14:textId="4839FB62" w:rsidR="00042ED2" w:rsidRPr="0008003D" w:rsidRDefault="00042ED2" w:rsidP="00705E00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Exam Step 3 – Analyze the Data</w:t>
      </w:r>
    </w:p>
    <w:p w14:paraId="778900EE" w14:textId="5DF5A1D2" w:rsidR="00AB1D38" w:rsidRPr="0008003D" w:rsidRDefault="00AB1D38" w:rsidP="00705E00">
      <w:pPr>
        <w:pStyle w:val="ListParagraph"/>
        <w:numPr>
          <w:ilvl w:val="0"/>
          <w:numId w:val="17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Duplicates</w:t>
      </w:r>
    </w:p>
    <w:p w14:paraId="4F9C9307" w14:textId="233E5F41" w:rsidR="00770FE5" w:rsidRPr="0008003D" w:rsidRDefault="00E809A0" w:rsidP="00705E00">
      <w:pPr>
        <w:pStyle w:val="ListParagraph"/>
        <w:numPr>
          <w:ilvl w:val="0"/>
          <w:numId w:val="21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Are there any duplicates expenses?</w:t>
      </w:r>
      <w:r w:rsidR="00770FE5" w:rsidRPr="0008003D">
        <w:rPr>
          <w:rFonts w:asciiTheme="minorHAnsi" w:hAnsiTheme="minorHAnsi"/>
          <w:szCs w:val="22"/>
        </w:rPr>
        <w:t xml:space="preserve"> </w:t>
      </w:r>
      <w:r w:rsidR="00F411FB" w:rsidRPr="0008003D">
        <w:rPr>
          <w:rFonts w:asciiTheme="minorHAnsi" w:hAnsiTheme="minorHAnsi"/>
          <w:b/>
          <w:szCs w:val="22"/>
        </w:rPr>
        <w:t>Submit the</w:t>
      </w:r>
      <w:r w:rsidR="00770FE5" w:rsidRPr="0008003D">
        <w:rPr>
          <w:rFonts w:asciiTheme="minorHAnsi" w:hAnsiTheme="minorHAnsi"/>
          <w:b/>
          <w:szCs w:val="22"/>
        </w:rPr>
        <w:t xml:space="preserve"> results.</w:t>
      </w:r>
    </w:p>
    <w:p w14:paraId="3742C544" w14:textId="4BC7634A" w:rsidR="00AB1D38" w:rsidRPr="00D43977" w:rsidRDefault="00770FE5" w:rsidP="00D43977">
      <w:pPr>
        <w:pStyle w:val="ListParagraph"/>
        <w:numPr>
          <w:ilvl w:val="0"/>
          <w:numId w:val="21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Why would this be significant?</w:t>
      </w:r>
      <w:r w:rsidR="00F411FB" w:rsidRPr="0008003D">
        <w:rPr>
          <w:rFonts w:asciiTheme="minorHAnsi" w:hAnsiTheme="minorHAnsi"/>
          <w:szCs w:val="22"/>
        </w:rPr>
        <w:t xml:space="preserve"> </w:t>
      </w:r>
      <w:r w:rsidR="00F411FB" w:rsidRPr="0008003D">
        <w:rPr>
          <w:rFonts w:asciiTheme="minorHAnsi" w:hAnsiTheme="minorHAnsi"/>
          <w:b/>
          <w:szCs w:val="22"/>
        </w:rPr>
        <w:t>Submit your answer in one to three sentences.</w:t>
      </w:r>
    </w:p>
    <w:p w14:paraId="334DDCC4" w14:textId="1429CCCD" w:rsidR="00AB1D38" w:rsidRPr="0008003D" w:rsidRDefault="00AB1D38" w:rsidP="00705E00">
      <w:pPr>
        <w:pStyle w:val="ListParagraph"/>
        <w:numPr>
          <w:ilvl w:val="0"/>
          <w:numId w:val="17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Address Discrepancies</w:t>
      </w:r>
    </w:p>
    <w:p w14:paraId="5A59C62A" w14:textId="3FEE33B0" w:rsidR="00E809A0" w:rsidRPr="0008003D" w:rsidRDefault="00042ED2" w:rsidP="00705E00">
      <w:pPr>
        <w:pStyle w:val="ListParagraph"/>
        <w:numPr>
          <w:ilvl w:val="0"/>
          <w:numId w:val="20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Do</w:t>
      </w:r>
      <w:r w:rsidR="00E809A0" w:rsidRPr="0008003D">
        <w:rPr>
          <w:rFonts w:asciiTheme="minorHAnsi" w:hAnsiTheme="minorHAnsi"/>
          <w:szCs w:val="22"/>
        </w:rPr>
        <w:t xml:space="preserve"> the addresses </w:t>
      </w:r>
      <w:r w:rsidRPr="0008003D">
        <w:rPr>
          <w:rFonts w:asciiTheme="minorHAnsi" w:hAnsiTheme="minorHAnsi"/>
          <w:szCs w:val="22"/>
        </w:rPr>
        <w:t xml:space="preserve">look </w:t>
      </w:r>
      <w:r w:rsidR="00E809A0" w:rsidRPr="0008003D">
        <w:rPr>
          <w:rFonts w:asciiTheme="minorHAnsi" w:hAnsiTheme="minorHAnsi"/>
          <w:szCs w:val="22"/>
        </w:rPr>
        <w:t>correct?</w:t>
      </w:r>
    </w:p>
    <w:p w14:paraId="22A28388" w14:textId="63B62A53" w:rsidR="00AB1D38" w:rsidRPr="0008003D" w:rsidRDefault="00AB1D38" w:rsidP="00705E00">
      <w:pPr>
        <w:pStyle w:val="ListParagraph"/>
        <w:numPr>
          <w:ilvl w:val="0"/>
          <w:numId w:val="20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Why would this be significant? </w:t>
      </w:r>
      <w:r w:rsidRPr="0008003D">
        <w:rPr>
          <w:rFonts w:asciiTheme="minorHAnsi" w:hAnsiTheme="minorHAnsi"/>
          <w:b/>
          <w:szCs w:val="22"/>
        </w:rPr>
        <w:t>Submit your answer in one to three sentences.</w:t>
      </w:r>
      <w:r w:rsidRPr="0008003D">
        <w:rPr>
          <w:rFonts w:asciiTheme="minorHAnsi" w:hAnsiTheme="minorHAnsi"/>
          <w:b/>
          <w:szCs w:val="22"/>
        </w:rPr>
        <w:tab/>
      </w:r>
    </w:p>
    <w:p w14:paraId="2AD8F690" w14:textId="59AEF496" w:rsidR="00E809A0" w:rsidRPr="0008003D" w:rsidRDefault="00042ED2" w:rsidP="00705E00">
      <w:pPr>
        <w:pStyle w:val="ListParagraph"/>
        <w:numPr>
          <w:ilvl w:val="0"/>
          <w:numId w:val="20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Are the zip codes accurate</w:t>
      </w:r>
      <w:r w:rsidR="00AB1D38" w:rsidRPr="0008003D">
        <w:rPr>
          <w:rFonts w:asciiTheme="minorHAnsi" w:hAnsiTheme="minorHAnsi"/>
          <w:szCs w:val="22"/>
        </w:rPr>
        <w:t xml:space="preserve"> – You will need to use an outside source of information</w:t>
      </w:r>
      <w:r w:rsidRPr="0008003D">
        <w:rPr>
          <w:rFonts w:asciiTheme="minorHAnsi" w:hAnsiTheme="minorHAnsi"/>
          <w:szCs w:val="22"/>
        </w:rPr>
        <w:t>?</w:t>
      </w:r>
    </w:p>
    <w:p w14:paraId="05B7CDBE" w14:textId="17DA7C36" w:rsidR="00AB1D38" w:rsidRPr="00D43977" w:rsidRDefault="00AB1D38" w:rsidP="00D43977">
      <w:pPr>
        <w:pStyle w:val="ListParagraph"/>
        <w:numPr>
          <w:ilvl w:val="0"/>
          <w:numId w:val="20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Why would this be significant? </w:t>
      </w:r>
      <w:r w:rsidRPr="0008003D">
        <w:rPr>
          <w:rFonts w:asciiTheme="minorHAnsi" w:hAnsiTheme="minorHAnsi"/>
          <w:b/>
          <w:szCs w:val="22"/>
        </w:rPr>
        <w:t>Submit your answer in one to three sentences.</w:t>
      </w:r>
    </w:p>
    <w:p w14:paraId="5E82A7F0" w14:textId="465597B4" w:rsidR="00AB1D38" w:rsidRPr="0008003D" w:rsidRDefault="00AB1D38" w:rsidP="00705E00">
      <w:pPr>
        <w:pStyle w:val="ListParagraph"/>
        <w:numPr>
          <w:ilvl w:val="0"/>
          <w:numId w:val="17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Transaction Analysis</w:t>
      </w:r>
    </w:p>
    <w:p w14:paraId="5913707F" w14:textId="3116A487" w:rsidR="00042ED2" w:rsidRPr="0008003D" w:rsidRDefault="00042ED2" w:rsidP="00705E00">
      <w:pPr>
        <w:pStyle w:val="ListParagraph"/>
        <w:numPr>
          <w:ilvl w:val="0"/>
          <w:numId w:val="22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How much was spent on unacceptable transaction codes?</w:t>
      </w:r>
      <w:r w:rsidR="00AB1D38" w:rsidRPr="0008003D">
        <w:rPr>
          <w:rFonts w:asciiTheme="minorHAnsi" w:hAnsiTheme="minorHAnsi"/>
          <w:szCs w:val="22"/>
        </w:rPr>
        <w:t xml:space="preserve"> </w:t>
      </w:r>
      <w:r w:rsidR="00AB1D38" w:rsidRPr="0008003D">
        <w:rPr>
          <w:rFonts w:asciiTheme="minorHAnsi" w:hAnsiTheme="minorHAnsi"/>
          <w:b/>
          <w:szCs w:val="22"/>
        </w:rPr>
        <w:t>Submit the results.</w:t>
      </w:r>
    </w:p>
    <w:p w14:paraId="12667B7D" w14:textId="7F72862B" w:rsidR="00042ED2" w:rsidRPr="0008003D" w:rsidRDefault="00042ED2" w:rsidP="00705E00">
      <w:pPr>
        <w:pStyle w:val="ListParagraph"/>
        <w:numPr>
          <w:ilvl w:val="0"/>
          <w:numId w:val="22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How much was spent on acceptable transaction codes?</w:t>
      </w:r>
      <w:r w:rsidR="00AB1D38" w:rsidRPr="0008003D">
        <w:rPr>
          <w:rFonts w:asciiTheme="minorHAnsi" w:hAnsiTheme="minorHAnsi"/>
          <w:szCs w:val="22"/>
        </w:rPr>
        <w:t xml:space="preserve"> </w:t>
      </w:r>
      <w:r w:rsidR="00AB1D38" w:rsidRPr="0008003D">
        <w:rPr>
          <w:rFonts w:asciiTheme="minorHAnsi" w:hAnsiTheme="minorHAnsi"/>
          <w:b/>
          <w:szCs w:val="22"/>
        </w:rPr>
        <w:t>Submit the results.</w:t>
      </w:r>
    </w:p>
    <w:p w14:paraId="029111DA" w14:textId="6B4919EB" w:rsidR="00042ED2" w:rsidRPr="0008003D" w:rsidRDefault="00AB1D38" w:rsidP="00705E00">
      <w:pPr>
        <w:pStyle w:val="ListParagraph"/>
        <w:numPr>
          <w:ilvl w:val="0"/>
          <w:numId w:val="22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How much was spent on all airlines? </w:t>
      </w:r>
      <w:r w:rsidRPr="0008003D">
        <w:rPr>
          <w:rFonts w:asciiTheme="minorHAnsi" w:hAnsiTheme="minorHAnsi"/>
          <w:b/>
          <w:szCs w:val="22"/>
        </w:rPr>
        <w:t>Submit the results.</w:t>
      </w:r>
    </w:p>
    <w:p w14:paraId="27EA05E5" w14:textId="7B99B887" w:rsidR="00AB1D38" w:rsidRPr="0008003D" w:rsidRDefault="00AB1D38" w:rsidP="00705E00">
      <w:pPr>
        <w:pStyle w:val="ListParagraph"/>
        <w:numPr>
          <w:ilvl w:val="0"/>
          <w:numId w:val="22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How much was spent on all restaurants? </w:t>
      </w:r>
      <w:r w:rsidRPr="0008003D">
        <w:rPr>
          <w:rFonts w:asciiTheme="minorHAnsi" w:hAnsiTheme="minorHAnsi"/>
          <w:b/>
          <w:szCs w:val="22"/>
        </w:rPr>
        <w:t>Submit the results.</w:t>
      </w:r>
    </w:p>
    <w:p w14:paraId="56C548D4" w14:textId="1CCCE43A" w:rsidR="00AB1D38" w:rsidRPr="0008003D" w:rsidRDefault="00AB1D38" w:rsidP="00705E00">
      <w:pPr>
        <w:pStyle w:val="ListParagraph"/>
        <w:numPr>
          <w:ilvl w:val="0"/>
          <w:numId w:val="22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>How much was spent on all r</w:t>
      </w:r>
      <w:r w:rsidRPr="0008003D">
        <w:rPr>
          <w:rFonts w:asciiTheme="minorHAnsi" w:hAnsiTheme="minorHAnsi"/>
          <w:szCs w:val="22"/>
        </w:rPr>
        <w:t>ental cars</w:t>
      </w:r>
      <w:r w:rsidRPr="0008003D">
        <w:rPr>
          <w:rFonts w:asciiTheme="minorHAnsi" w:hAnsiTheme="minorHAnsi"/>
          <w:szCs w:val="22"/>
        </w:rPr>
        <w:t xml:space="preserve">? </w:t>
      </w:r>
      <w:r w:rsidRPr="0008003D">
        <w:rPr>
          <w:rFonts w:asciiTheme="minorHAnsi" w:hAnsiTheme="minorHAnsi"/>
          <w:b/>
          <w:szCs w:val="22"/>
        </w:rPr>
        <w:t>Submit the results.</w:t>
      </w:r>
    </w:p>
    <w:p w14:paraId="511326D2" w14:textId="339CBED8" w:rsidR="00AB1D38" w:rsidRPr="0008003D" w:rsidRDefault="00AB1D38" w:rsidP="00705E00">
      <w:pPr>
        <w:pStyle w:val="ListParagraph"/>
        <w:numPr>
          <w:ilvl w:val="0"/>
          <w:numId w:val="22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How much was spent on veterinary services? </w:t>
      </w:r>
      <w:r w:rsidRPr="0008003D">
        <w:rPr>
          <w:rFonts w:asciiTheme="minorHAnsi" w:hAnsiTheme="minorHAnsi"/>
          <w:b/>
          <w:szCs w:val="22"/>
        </w:rPr>
        <w:t>Submit the results.</w:t>
      </w:r>
    </w:p>
    <w:p w14:paraId="6872983E" w14:textId="77777777" w:rsidR="00D94CBE" w:rsidRPr="0008003D" w:rsidRDefault="00AB1D38" w:rsidP="00705E00">
      <w:pPr>
        <w:pStyle w:val="ListParagraph"/>
        <w:numPr>
          <w:ilvl w:val="0"/>
          <w:numId w:val="22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How much was spent on </w:t>
      </w:r>
      <w:r w:rsidRPr="0008003D">
        <w:rPr>
          <w:rFonts w:asciiTheme="minorHAnsi" w:hAnsiTheme="minorHAnsi"/>
          <w:szCs w:val="22"/>
        </w:rPr>
        <w:t>Court Costs, Including Alimony and Child Support)</w:t>
      </w:r>
      <w:r w:rsidRPr="0008003D">
        <w:rPr>
          <w:rFonts w:asciiTheme="minorHAnsi" w:hAnsiTheme="minorHAnsi"/>
          <w:szCs w:val="22"/>
        </w:rPr>
        <w:t xml:space="preserve">, </w:t>
      </w:r>
      <w:r w:rsidRPr="0008003D">
        <w:rPr>
          <w:rFonts w:asciiTheme="minorHAnsi" w:hAnsiTheme="minorHAnsi"/>
          <w:szCs w:val="22"/>
        </w:rPr>
        <w:t>Fines</w:t>
      </w:r>
      <w:r w:rsidRPr="0008003D">
        <w:rPr>
          <w:rFonts w:asciiTheme="minorHAnsi" w:hAnsiTheme="minorHAnsi"/>
          <w:szCs w:val="22"/>
        </w:rPr>
        <w:t xml:space="preserve">, </w:t>
      </w:r>
      <w:r w:rsidRPr="0008003D">
        <w:rPr>
          <w:rFonts w:asciiTheme="minorHAnsi" w:hAnsiTheme="minorHAnsi"/>
          <w:szCs w:val="22"/>
        </w:rPr>
        <w:t>Bail and Bond Payment</w:t>
      </w:r>
      <w:r w:rsidRPr="0008003D">
        <w:rPr>
          <w:rFonts w:asciiTheme="minorHAnsi" w:hAnsiTheme="minorHAnsi"/>
          <w:szCs w:val="22"/>
        </w:rPr>
        <w:t xml:space="preserve">, </w:t>
      </w:r>
      <w:r w:rsidRPr="0008003D">
        <w:rPr>
          <w:rFonts w:asciiTheme="minorHAnsi" w:hAnsiTheme="minorHAnsi"/>
          <w:szCs w:val="22"/>
        </w:rPr>
        <w:t>Tax Payments</w:t>
      </w:r>
      <w:r w:rsidRPr="0008003D">
        <w:rPr>
          <w:rFonts w:asciiTheme="minorHAnsi" w:hAnsiTheme="minorHAnsi"/>
          <w:szCs w:val="22"/>
        </w:rPr>
        <w:t xml:space="preserve">, and </w:t>
      </w:r>
      <w:r w:rsidRPr="0008003D">
        <w:rPr>
          <w:rFonts w:asciiTheme="minorHAnsi" w:hAnsiTheme="minorHAnsi"/>
          <w:szCs w:val="22"/>
        </w:rPr>
        <w:t>Government Loan Payments</w:t>
      </w:r>
      <w:r w:rsidRPr="0008003D">
        <w:rPr>
          <w:rFonts w:asciiTheme="minorHAnsi" w:hAnsiTheme="minorHAnsi"/>
          <w:szCs w:val="22"/>
        </w:rPr>
        <w:t xml:space="preserve">? </w:t>
      </w:r>
      <w:r w:rsidRPr="0008003D">
        <w:rPr>
          <w:rFonts w:asciiTheme="minorHAnsi" w:hAnsiTheme="minorHAnsi"/>
          <w:b/>
          <w:szCs w:val="22"/>
        </w:rPr>
        <w:t>Submit the results.</w:t>
      </w:r>
    </w:p>
    <w:p w14:paraId="2684ED66" w14:textId="5596D431" w:rsidR="00D94CBE" w:rsidRPr="0008003D" w:rsidRDefault="00D94CBE" w:rsidP="00705E00">
      <w:pPr>
        <w:pStyle w:val="ListParagraph"/>
        <w:numPr>
          <w:ilvl w:val="0"/>
          <w:numId w:val="22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Which of transactions have multiple transactions with same vendor in a brief </w:t>
      </w:r>
      <w:r w:rsidRPr="0008003D">
        <w:rPr>
          <w:rFonts w:asciiTheme="minorHAnsi" w:hAnsiTheme="minorHAnsi"/>
          <w:szCs w:val="22"/>
        </w:rPr>
        <w:t>period</w:t>
      </w:r>
      <w:r w:rsidRPr="0008003D">
        <w:rPr>
          <w:rFonts w:asciiTheme="minorHAnsi" w:hAnsiTheme="minorHAnsi"/>
          <w:szCs w:val="22"/>
        </w:rPr>
        <w:t xml:space="preserve"> (3 days)?</w:t>
      </w:r>
    </w:p>
    <w:p w14:paraId="4F712A14" w14:textId="43751DC5" w:rsidR="00D94CBE" w:rsidRPr="0008003D" w:rsidRDefault="00D94CBE" w:rsidP="00705E00">
      <w:pPr>
        <w:pStyle w:val="ListParagraph"/>
        <w:numPr>
          <w:ilvl w:val="0"/>
          <w:numId w:val="22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Why would this any or </w:t>
      </w:r>
      <w:r w:rsidRPr="0008003D">
        <w:rPr>
          <w:rFonts w:asciiTheme="minorHAnsi" w:hAnsiTheme="minorHAnsi"/>
          <w:szCs w:val="22"/>
        </w:rPr>
        <w:t>all</w:t>
      </w:r>
      <w:r w:rsidRPr="0008003D">
        <w:rPr>
          <w:rFonts w:asciiTheme="minorHAnsi" w:hAnsiTheme="minorHAnsi"/>
          <w:szCs w:val="22"/>
        </w:rPr>
        <w:t xml:space="preserve"> this information be helpful in determining fraud?</w:t>
      </w:r>
    </w:p>
    <w:p w14:paraId="5DC17429" w14:textId="3E2E9943" w:rsidR="0008003D" w:rsidRPr="0008003D" w:rsidRDefault="0008003D" w:rsidP="00705E00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08003D">
        <w:rPr>
          <w:rFonts w:asciiTheme="minorHAnsi" w:hAnsiTheme="minorHAnsi"/>
          <w:szCs w:val="22"/>
        </w:rPr>
        <w:t xml:space="preserve">Exam Step </w:t>
      </w:r>
      <w:r w:rsidRPr="0008003D">
        <w:rPr>
          <w:rFonts w:asciiTheme="minorHAnsi" w:hAnsiTheme="minorHAnsi"/>
          <w:szCs w:val="22"/>
        </w:rPr>
        <w:t>4</w:t>
      </w:r>
      <w:r w:rsidRPr="0008003D">
        <w:rPr>
          <w:rFonts w:asciiTheme="minorHAnsi" w:hAnsiTheme="minorHAnsi"/>
          <w:szCs w:val="22"/>
        </w:rPr>
        <w:t xml:space="preserve"> – Analyze the Data</w:t>
      </w:r>
    </w:p>
    <w:p w14:paraId="1FB23EDA" w14:textId="777E9BEA" w:rsidR="00D43977" w:rsidRDefault="00D43977" w:rsidP="00705E00">
      <w:pPr>
        <w:pStyle w:val="ListParagraph"/>
        <w:numPr>
          <w:ilvl w:val="0"/>
          <w:numId w:val="16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Benford Analysis</w:t>
      </w:r>
    </w:p>
    <w:p w14:paraId="1CBA7B94" w14:textId="1390045E" w:rsidR="0008003D" w:rsidRDefault="00705E00" w:rsidP="00D43977">
      <w:pPr>
        <w:pStyle w:val="ListParagraph"/>
        <w:numPr>
          <w:ilvl w:val="1"/>
          <w:numId w:val="16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Perform a Benfor</w:t>
      </w:r>
      <w:r w:rsidR="00D43977">
        <w:rPr>
          <w:rFonts w:asciiTheme="minorHAnsi" w:hAnsiTheme="minorHAnsi"/>
          <w:szCs w:val="22"/>
        </w:rPr>
        <w:t>d</w:t>
      </w:r>
      <w:r>
        <w:rPr>
          <w:rFonts w:asciiTheme="minorHAnsi" w:hAnsiTheme="minorHAnsi"/>
          <w:szCs w:val="22"/>
        </w:rPr>
        <w:t xml:space="preserve"> Analysis on the ExpenseMaster data</w:t>
      </w:r>
      <w:r w:rsidR="00D43977">
        <w:rPr>
          <w:rFonts w:asciiTheme="minorHAnsi" w:hAnsiTheme="minorHAnsi"/>
          <w:szCs w:val="22"/>
        </w:rPr>
        <w:t xml:space="preserve">. </w:t>
      </w:r>
      <w:r w:rsidR="00D43977" w:rsidRPr="00D43977">
        <w:rPr>
          <w:rFonts w:asciiTheme="minorHAnsi" w:hAnsiTheme="minorHAnsi"/>
          <w:b/>
          <w:szCs w:val="22"/>
        </w:rPr>
        <w:t>Submit the results</w:t>
      </w:r>
      <w:r w:rsidR="00D43977">
        <w:rPr>
          <w:rFonts w:asciiTheme="minorHAnsi" w:hAnsiTheme="minorHAnsi"/>
          <w:szCs w:val="22"/>
        </w:rPr>
        <w:t>.</w:t>
      </w:r>
    </w:p>
    <w:p w14:paraId="65A259A9" w14:textId="36BDA7D8" w:rsidR="00705E00" w:rsidRDefault="00705E00" w:rsidP="00D43977">
      <w:pPr>
        <w:pStyle w:val="ListParagraph"/>
        <w:numPr>
          <w:ilvl w:val="1"/>
          <w:numId w:val="16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Is the data consistent with a Benford Distribution?</w:t>
      </w:r>
    </w:p>
    <w:p w14:paraId="4F305D23" w14:textId="719880E3" w:rsidR="00D43977" w:rsidRPr="00D43977" w:rsidRDefault="00705E00" w:rsidP="00D43977">
      <w:pPr>
        <w:pStyle w:val="ListParagraph"/>
        <w:numPr>
          <w:ilvl w:val="1"/>
          <w:numId w:val="16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What might this mean?</w:t>
      </w:r>
    </w:p>
    <w:p w14:paraId="36D4C580" w14:textId="77777777" w:rsidR="00D22450" w:rsidRPr="0008003D" w:rsidRDefault="00D22450" w:rsidP="0008003D"/>
    <w:sectPr w:rsidR="00D22450" w:rsidRPr="0008003D" w:rsidSect="00D43977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41A5C" w14:textId="77777777" w:rsidR="00662C77" w:rsidRDefault="00662C77" w:rsidP="007821B7">
      <w:pPr>
        <w:spacing w:after="0"/>
      </w:pPr>
      <w:r>
        <w:separator/>
      </w:r>
    </w:p>
  </w:endnote>
  <w:endnote w:type="continuationSeparator" w:id="0">
    <w:p w14:paraId="3C9A5799" w14:textId="77777777" w:rsidR="00662C77" w:rsidRDefault="00662C77" w:rsidP="00782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9B7DA" w14:textId="77777777" w:rsidR="00662C77" w:rsidRDefault="00662C77" w:rsidP="007821B7">
      <w:pPr>
        <w:spacing w:after="0"/>
      </w:pPr>
      <w:r>
        <w:separator/>
      </w:r>
    </w:p>
  </w:footnote>
  <w:footnote w:type="continuationSeparator" w:id="0">
    <w:p w14:paraId="1DED83FA" w14:textId="77777777" w:rsidR="00662C77" w:rsidRDefault="00662C77" w:rsidP="00782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3E32" w14:textId="08FA56A7" w:rsidR="007821B7" w:rsidRDefault="007821B7">
    <w:pPr>
      <w:pStyle w:val="Header"/>
    </w:pPr>
    <w:r>
      <w:t>MIS 5208 Spring 201</w:t>
    </w:r>
    <w:r w:rsidR="0008003D">
      <w:t>7</w:t>
    </w:r>
    <w:r>
      <w:t xml:space="preserve"> </w:t>
    </w:r>
    <w:r w:rsidR="00E05B62">
      <w:t xml:space="preserve">Mid-Term </w:t>
    </w:r>
    <w:r>
      <w:t>Exam</w:t>
    </w:r>
  </w:p>
  <w:p w14:paraId="5D80B265" w14:textId="77777777" w:rsidR="007821B7" w:rsidRDefault="007821B7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5B5144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5B5144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B09"/>
    <w:multiLevelType w:val="hybridMultilevel"/>
    <w:tmpl w:val="2A08BA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578EB"/>
    <w:multiLevelType w:val="hybridMultilevel"/>
    <w:tmpl w:val="F50EC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123A9"/>
    <w:multiLevelType w:val="hybridMultilevel"/>
    <w:tmpl w:val="1E2A865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ACA2795"/>
    <w:multiLevelType w:val="hybridMultilevel"/>
    <w:tmpl w:val="6844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A43EA"/>
    <w:multiLevelType w:val="hybridMultilevel"/>
    <w:tmpl w:val="662C1BF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12724CCC"/>
    <w:multiLevelType w:val="hybridMultilevel"/>
    <w:tmpl w:val="E8C0BC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5B7C1C"/>
    <w:multiLevelType w:val="hybridMultilevel"/>
    <w:tmpl w:val="6844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D1179"/>
    <w:multiLevelType w:val="hybridMultilevel"/>
    <w:tmpl w:val="E4228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50156"/>
    <w:multiLevelType w:val="hybridMultilevel"/>
    <w:tmpl w:val="7248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45E83"/>
    <w:multiLevelType w:val="hybridMultilevel"/>
    <w:tmpl w:val="7B606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7461D"/>
    <w:multiLevelType w:val="hybridMultilevel"/>
    <w:tmpl w:val="0C3EE9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D52497"/>
    <w:multiLevelType w:val="hybridMultilevel"/>
    <w:tmpl w:val="E12AB6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4540AE"/>
    <w:multiLevelType w:val="hybridMultilevel"/>
    <w:tmpl w:val="4D60B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517FB"/>
    <w:multiLevelType w:val="hybridMultilevel"/>
    <w:tmpl w:val="A59A7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2434C"/>
    <w:multiLevelType w:val="multilevel"/>
    <w:tmpl w:val="0534F25C"/>
    <w:lvl w:ilvl="0">
      <w:start w:val="1"/>
      <w:numFmt w:val="decimal"/>
      <w:pStyle w:val="ListParagraph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20" w:firstLine="1800"/>
      </w:pPr>
      <w:rPr>
        <w:u w:val="none"/>
      </w:rPr>
    </w:lvl>
    <w:lvl w:ilvl="2">
      <w:start w:val="1"/>
      <w:numFmt w:val="decimal"/>
      <w:lvlText w:val="%1.%2.%3."/>
      <w:lvlJc w:val="right"/>
      <w:pPr>
        <w:ind w:left="1440" w:firstLine="324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160" w:firstLine="468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2880" w:firstLine="612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3600" w:firstLine="75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320" w:firstLine="900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040" w:firstLine="1044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5760" w:firstLine="11880"/>
      </w:pPr>
      <w:rPr>
        <w:u w:val="none"/>
      </w:rPr>
    </w:lvl>
  </w:abstractNum>
  <w:abstractNum w:abstractNumId="15">
    <w:nsid w:val="3E311461"/>
    <w:multiLevelType w:val="hybridMultilevel"/>
    <w:tmpl w:val="1E2A865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43FA203D"/>
    <w:multiLevelType w:val="hybridMultilevel"/>
    <w:tmpl w:val="DA941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BF11C4"/>
    <w:multiLevelType w:val="hybridMultilevel"/>
    <w:tmpl w:val="A5CE81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7780DDF"/>
    <w:multiLevelType w:val="hybridMultilevel"/>
    <w:tmpl w:val="24240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18"/>
  </w:num>
  <w:num w:numId="7">
    <w:abstractNumId w:val="7"/>
  </w:num>
  <w:num w:numId="8">
    <w:abstractNumId w:val="14"/>
  </w:num>
  <w:num w:numId="9">
    <w:abstractNumId w:val="12"/>
  </w:num>
  <w:num w:numId="10">
    <w:abstractNumId w:val="14"/>
  </w:num>
  <w:num w:numId="11">
    <w:abstractNumId w:val="14"/>
  </w:num>
  <w:num w:numId="12">
    <w:abstractNumId w:val="16"/>
  </w:num>
  <w:num w:numId="13">
    <w:abstractNumId w:val="6"/>
  </w:num>
  <w:num w:numId="14">
    <w:abstractNumId w:val="3"/>
  </w:num>
  <w:num w:numId="15">
    <w:abstractNumId w:val="13"/>
  </w:num>
  <w:num w:numId="16">
    <w:abstractNumId w:val="5"/>
  </w:num>
  <w:num w:numId="17">
    <w:abstractNumId w:val="10"/>
  </w:num>
  <w:num w:numId="18">
    <w:abstractNumId w:val="11"/>
  </w:num>
  <w:num w:numId="19">
    <w:abstractNumId w:val="17"/>
  </w:num>
  <w:num w:numId="20">
    <w:abstractNumId w:val="15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92"/>
    <w:rsid w:val="00022C8A"/>
    <w:rsid w:val="000319E9"/>
    <w:rsid w:val="00042ED2"/>
    <w:rsid w:val="000463C5"/>
    <w:rsid w:val="00050F1F"/>
    <w:rsid w:val="00067D47"/>
    <w:rsid w:val="0008003D"/>
    <w:rsid w:val="0008235A"/>
    <w:rsid w:val="000B5AF9"/>
    <w:rsid w:val="000C3410"/>
    <w:rsid w:val="000C4B06"/>
    <w:rsid w:val="000E58BD"/>
    <w:rsid w:val="000E5BB8"/>
    <w:rsid w:val="001074B5"/>
    <w:rsid w:val="00115199"/>
    <w:rsid w:val="00135BF1"/>
    <w:rsid w:val="00144D53"/>
    <w:rsid w:val="00193995"/>
    <w:rsid w:val="00215BBA"/>
    <w:rsid w:val="002637D2"/>
    <w:rsid w:val="002C7E31"/>
    <w:rsid w:val="00362D53"/>
    <w:rsid w:val="00372D68"/>
    <w:rsid w:val="00374A33"/>
    <w:rsid w:val="00396A21"/>
    <w:rsid w:val="003D627D"/>
    <w:rsid w:val="003F6E6F"/>
    <w:rsid w:val="004074C2"/>
    <w:rsid w:val="004202C2"/>
    <w:rsid w:val="00443BAD"/>
    <w:rsid w:val="004521CA"/>
    <w:rsid w:val="00457692"/>
    <w:rsid w:val="00467DBA"/>
    <w:rsid w:val="004854F4"/>
    <w:rsid w:val="00494D95"/>
    <w:rsid w:val="00495E1C"/>
    <w:rsid w:val="004969BB"/>
    <w:rsid w:val="004B01A1"/>
    <w:rsid w:val="004D37F2"/>
    <w:rsid w:val="0051129F"/>
    <w:rsid w:val="00517E7C"/>
    <w:rsid w:val="005657A3"/>
    <w:rsid w:val="0056768C"/>
    <w:rsid w:val="00582747"/>
    <w:rsid w:val="005B5144"/>
    <w:rsid w:val="005E61F4"/>
    <w:rsid w:val="005F11B2"/>
    <w:rsid w:val="00601870"/>
    <w:rsid w:val="00633797"/>
    <w:rsid w:val="00641163"/>
    <w:rsid w:val="00646EE8"/>
    <w:rsid w:val="00662C77"/>
    <w:rsid w:val="0067793D"/>
    <w:rsid w:val="0069615A"/>
    <w:rsid w:val="006C0341"/>
    <w:rsid w:val="006E1D7F"/>
    <w:rsid w:val="006E608B"/>
    <w:rsid w:val="00705E00"/>
    <w:rsid w:val="00736FF2"/>
    <w:rsid w:val="00742E1A"/>
    <w:rsid w:val="00743B5A"/>
    <w:rsid w:val="00770FE5"/>
    <w:rsid w:val="007821B7"/>
    <w:rsid w:val="007A0423"/>
    <w:rsid w:val="007B392E"/>
    <w:rsid w:val="007C16AC"/>
    <w:rsid w:val="007D4D4D"/>
    <w:rsid w:val="007E291C"/>
    <w:rsid w:val="0080514C"/>
    <w:rsid w:val="00816918"/>
    <w:rsid w:val="00837853"/>
    <w:rsid w:val="008A562E"/>
    <w:rsid w:val="008B5F26"/>
    <w:rsid w:val="008D3279"/>
    <w:rsid w:val="00905BBC"/>
    <w:rsid w:val="0098086B"/>
    <w:rsid w:val="00991D84"/>
    <w:rsid w:val="009E131A"/>
    <w:rsid w:val="009F2A79"/>
    <w:rsid w:val="009F6498"/>
    <w:rsid w:val="00A144D4"/>
    <w:rsid w:val="00A40098"/>
    <w:rsid w:val="00A41B2D"/>
    <w:rsid w:val="00A5411F"/>
    <w:rsid w:val="00A54C81"/>
    <w:rsid w:val="00A554BC"/>
    <w:rsid w:val="00A917DF"/>
    <w:rsid w:val="00A958C8"/>
    <w:rsid w:val="00AB1D38"/>
    <w:rsid w:val="00AC0CF2"/>
    <w:rsid w:val="00AC2D03"/>
    <w:rsid w:val="00AF5627"/>
    <w:rsid w:val="00B15D70"/>
    <w:rsid w:val="00B23B35"/>
    <w:rsid w:val="00B26195"/>
    <w:rsid w:val="00B3082D"/>
    <w:rsid w:val="00B3292C"/>
    <w:rsid w:val="00B41A2A"/>
    <w:rsid w:val="00B45C77"/>
    <w:rsid w:val="00B56C15"/>
    <w:rsid w:val="00B73672"/>
    <w:rsid w:val="00B9017D"/>
    <w:rsid w:val="00BA3814"/>
    <w:rsid w:val="00C16669"/>
    <w:rsid w:val="00C75CB2"/>
    <w:rsid w:val="00CF3106"/>
    <w:rsid w:val="00D049A9"/>
    <w:rsid w:val="00D1477D"/>
    <w:rsid w:val="00D219E6"/>
    <w:rsid w:val="00D22450"/>
    <w:rsid w:val="00D43977"/>
    <w:rsid w:val="00D51158"/>
    <w:rsid w:val="00D65C2E"/>
    <w:rsid w:val="00D662F9"/>
    <w:rsid w:val="00D74DFC"/>
    <w:rsid w:val="00D760E7"/>
    <w:rsid w:val="00D94CBE"/>
    <w:rsid w:val="00DA42B7"/>
    <w:rsid w:val="00DB1FE8"/>
    <w:rsid w:val="00DB4A01"/>
    <w:rsid w:val="00DB4F20"/>
    <w:rsid w:val="00DF3555"/>
    <w:rsid w:val="00E02515"/>
    <w:rsid w:val="00E05B62"/>
    <w:rsid w:val="00E05DAC"/>
    <w:rsid w:val="00E52727"/>
    <w:rsid w:val="00E57C04"/>
    <w:rsid w:val="00E809A0"/>
    <w:rsid w:val="00E8239A"/>
    <w:rsid w:val="00E8342F"/>
    <w:rsid w:val="00EA25EB"/>
    <w:rsid w:val="00EC03C7"/>
    <w:rsid w:val="00F1048C"/>
    <w:rsid w:val="00F2012C"/>
    <w:rsid w:val="00F37214"/>
    <w:rsid w:val="00F411FB"/>
    <w:rsid w:val="00F90033"/>
    <w:rsid w:val="00FB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253C3"/>
  <w15:chartTrackingRefBased/>
  <w15:docId w15:val="{190B91F7-5ADA-40F8-BDD1-A798A154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3977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29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6C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977"/>
    <w:pPr>
      <w:numPr>
        <w:numId w:val="1"/>
      </w:numPr>
      <w:contextualSpacing/>
    </w:pPr>
    <w:rPr>
      <w:rFonts w:ascii="Arial" w:eastAsia="Times New Roman" w:hAnsi="Arial" w:cs="Times New Roman"/>
      <w:color w:val="000000"/>
      <w:szCs w:val="20"/>
    </w:rPr>
  </w:style>
  <w:style w:type="character" w:styleId="BookTitle">
    <w:name w:val="Book Title"/>
    <w:basedOn w:val="DefaultParagraphFont"/>
    <w:uiPriority w:val="33"/>
    <w:qFormat/>
    <w:rsid w:val="00457692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32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329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29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21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21B7"/>
  </w:style>
  <w:style w:type="paragraph" w:styleId="Footer">
    <w:name w:val="footer"/>
    <w:basedOn w:val="Normal"/>
    <w:link w:val="FooterChar"/>
    <w:uiPriority w:val="99"/>
    <w:unhideWhenUsed/>
    <w:rsid w:val="007821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21B7"/>
  </w:style>
  <w:style w:type="character" w:customStyle="1" w:styleId="Heading3Char">
    <w:name w:val="Heading 3 Char"/>
    <w:basedOn w:val="DefaultParagraphFont"/>
    <w:link w:val="Heading3"/>
    <w:uiPriority w:val="9"/>
    <w:rsid w:val="00B56C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ListTable3-Accent2">
    <w:name w:val="List Table 3 Accent 2"/>
    <w:basedOn w:val="TableNormal"/>
    <w:uiPriority w:val="48"/>
    <w:rsid w:val="00067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70FE5"/>
    <w:pPr>
      <w:spacing w:before="0" w:after="0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0FE5"/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08003D"/>
    <w:pPr>
      <w:spacing w:before="0" w:after="0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"/>
    <w:rsid w:val="0008003D"/>
    <w:pPr>
      <w:spacing w:before="0" w:after="0"/>
    </w:pPr>
    <w:rPr>
      <w:rFonts w:ascii="Arial" w:hAnsi="Arial" w:cs="Arial"/>
      <w:sz w:val="17"/>
      <w:szCs w:val="17"/>
    </w:rPr>
  </w:style>
  <w:style w:type="paragraph" w:customStyle="1" w:styleId="p3">
    <w:name w:val="p3"/>
    <w:basedOn w:val="Normal"/>
    <w:rsid w:val="0008003D"/>
    <w:pPr>
      <w:spacing w:before="0" w:after="12"/>
    </w:pPr>
    <w:rPr>
      <w:rFonts w:ascii="Arial" w:hAnsi="Arial" w:cs="Arial"/>
      <w:sz w:val="17"/>
      <w:szCs w:val="17"/>
    </w:rPr>
  </w:style>
  <w:style w:type="paragraph" w:customStyle="1" w:styleId="p4">
    <w:name w:val="p4"/>
    <w:basedOn w:val="Normal"/>
    <w:rsid w:val="0008003D"/>
    <w:pPr>
      <w:spacing w:before="0" w:after="0"/>
    </w:pPr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DefaultParagraphFont"/>
    <w:rsid w:val="0008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FC4D-1342-B74E-9AF3-1DE7DD68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1101</Words>
  <Characters>6278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Ferrara</dc:creator>
  <cp:keywords/>
  <dc:description/>
  <cp:lastModifiedBy>Ed Ferrara</cp:lastModifiedBy>
  <cp:revision>7</cp:revision>
  <cp:lastPrinted>2015-02-17T15:47:00Z</cp:lastPrinted>
  <dcterms:created xsi:type="dcterms:W3CDTF">2017-03-06T01:57:00Z</dcterms:created>
  <dcterms:modified xsi:type="dcterms:W3CDTF">2017-03-06T03:24:00Z</dcterms:modified>
</cp:coreProperties>
</file>