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7D81D" w14:textId="69AA9731" w:rsidR="00D813EF" w:rsidRDefault="00D813EF" w:rsidP="00D813EF">
      <w:pPr>
        <w:pStyle w:val="Heading1"/>
      </w:pPr>
      <w:r>
        <w:t>Introduction</w:t>
      </w:r>
    </w:p>
    <w:p w14:paraId="7C33F74E" w14:textId="31382E3F" w:rsidR="00AA776D" w:rsidRDefault="00B3508D" w:rsidP="00B3508D">
      <w:pPr>
        <w:pStyle w:val="ListParagraph"/>
        <w:numPr>
          <w:ilvl w:val="0"/>
          <w:numId w:val="1"/>
        </w:numPr>
      </w:pPr>
      <w:r>
        <w:t xml:space="preserve">You will need sample data for this lab. </w:t>
      </w:r>
    </w:p>
    <w:p w14:paraId="4855DF66" w14:textId="4E1C928F" w:rsidR="00AA776D" w:rsidRDefault="00AA776D" w:rsidP="00B3508D">
      <w:pPr>
        <w:pStyle w:val="ListParagraph"/>
        <w:numPr>
          <w:ilvl w:val="0"/>
          <w:numId w:val="1"/>
        </w:numPr>
      </w:pPr>
      <w:r>
        <w:t>In order to save time, I have generated the necessary data files for you. They are available for download on Blackboard.</w:t>
      </w:r>
    </w:p>
    <w:p w14:paraId="2168169C" w14:textId="52C64C7B" w:rsidR="00AA776D" w:rsidRDefault="00AA776D" w:rsidP="00B3508D">
      <w:pPr>
        <w:pStyle w:val="ListParagraph"/>
        <w:numPr>
          <w:ilvl w:val="0"/>
          <w:numId w:val="1"/>
        </w:numPr>
      </w:pPr>
      <w:r>
        <w:t>However, if you want you can generate the files yourself. Please see the following:\</w:t>
      </w:r>
    </w:p>
    <w:p w14:paraId="4093BCE5" w14:textId="77777777" w:rsidR="00AA776D" w:rsidRDefault="00B3508D" w:rsidP="00AA776D">
      <w:pPr>
        <w:pStyle w:val="ListParagraph"/>
        <w:numPr>
          <w:ilvl w:val="1"/>
          <w:numId w:val="1"/>
        </w:numPr>
      </w:pPr>
      <w:r>
        <w:t xml:space="preserve">The simplest method for this is to run the python script supplied with the text. You will need to install python on your windows machine. Python comes standard on Ubuntu Linux. Get </w:t>
      </w:r>
      <w:r w:rsidRPr="00AA776D">
        <w:rPr>
          <w:b/>
          <w:u w:val="single"/>
        </w:rPr>
        <w:t>Python 2.7</w:t>
      </w:r>
      <w:r>
        <w:t xml:space="preserve"> for Windows at the following URL: </w:t>
      </w:r>
      <w:hyperlink r:id="rId7" w:history="1">
        <w:r w:rsidRPr="0083019B">
          <w:rPr>
            <w:rStyle w:val="Hyperlink"/>
          </w:rPr>
          <w:t>https://www.python.org/downloads/release/python-2711/</w:t>
        </w:r>
      </w:hyperlink>
      <w:r>
        <w:t xml:space="preserve"> </w:t>
      </w:r>
    </w:p>
    <w:p w14:paraId="54A2FF67" w14:textId="77777777" w:rsidR="00AA776D" w:rsidRDefault="00B3508D" w:rsidP="00AA776D">
      <w:pPr>
        <w:pStyle w:val="ListParagraph"/>
        <w:numPr>
          <w:ilvl w:val="1"/>
          <w:numId w:val="1"/>
        </w:numPr>
      </w:pPr>
      <w:r>
        <w:t xml:space="preserve">Download the data package from Blackboard at this URL: </w:t>
      </w:r>
      <w:hyperlink r:id="rId8" w:history="1">
        <w:r w:rsidRPr="0083019B">
          <w:rPr>
            <w:rStyle w:val="Hyperlink"/>
          </w:rPr>
          <w:t>https://blackboard.temple.edu/bbcswebdav/pid-4945796-dt-content-rid-51276613_2/xid-51276613_2</w:t>
        </w:r>
      </w:hyperlink>
      <w:r>
        <w:t xml:space="preserve"> </w:t>
      </w:r>
    </w:p>
    <w:p w14:paraId="4D19B2F6" w14:textId="77777777" w:rsidR="00AA776D" w:rsidRDefault="00B3508D" w:rsidP="00AA776D">
      <w:pPr>
        <w:pStyle w:val="ListParagraph"/>
        <w:numPr>
          <w:ilvl w:val="1"/>
          <w:numId w:val="1"/>
        </w:numPr>
      </w:pPr>
      <w:r>
        <w:t xml:space="preserve">Unzip the file to a convenient location. </w:t>
      </w:r>
    </w:p>
    <w:p w14:paraId="50DCBF59" w14:textId="14038AC4" w:rsidR="00AA776D" w:rsidRDefault="00B3508D" w:rsidP="00AA776D">
      <w:pPr>
        <w:pStyle w:val="ListParagraph"/>
        <w:numPr>
          <w:ilvl w:val="2"/>
          <w:numId w:val="1"/>
        </w:numPr>
      </w:pPr>
      <w:r>
        <w:t>Note: If you are using Ubuntu Linux you will need to have a writeable file system for the generated files.</w:t>
      </w:r>
      <w:r w:rsidR="001C0CDA">
        <w:t xml:space="preserve"> The default location in the script are owned by the user </w:t>
      </w:r>
      <w:r w:rsidR="00275806">
        <w:t>Splunk</w:t>
      </w:r>
      <w:r w:rsidR="001C0CDA">
        <w:t xml:space="preserve"> and the user root.</w:t>
      </w:r>
    </w:p>
    <w:p w14:paraId="4BB338FB" w14:textId="3FA58F33" w:rsidR="00B3508D" w:rsidRDefault="00B3508D" w:rsidP="00AA776D">
      <w:pPr>
        <w:pStyle w:val="ListParagraph"/>
        <w:numPr>
          <w:ilvl w:val="2"/>
          <w:numId w:val="1"/>
        </w:numPr>
      </w:pPr>
      <w:r>
        <w:t xml:space="preserve">Carefully edit the location for these files by editing </w:t>
      </w:r>
      <w:r w:rsidRPr="00AA776D">
        <w:rPr>
          <w:b/>
          <w:u w:val="single"/>
        </w:rPr>
        <w:t xml:space="preserve">line </w:t>
      </w:r>
      <w:r w:rsidR="0060024D" w:rsidRPr="00AA776D">
        <w:rPr>
          <w:b/>
          <w:u w:val="single"/>
        </w:rPr>
        <w:t>66</w:t>
      </w:r>
      <w:r w:rsidR="0060024D">
        <w:t xml:space="preserve"> </w:t>
      </w:r>
      <w:r>
        <w:t>in the generate script:</w:t>
      </w:r>
    </w:p>
    <w:p w14:paraId="359DC6B5" w14:textId="77777777" w:rsidR="0060024D" w:rsidRDefault="0060024D" w:rsidP="00AA776D">
      <w:pPr>
        <w:pStyle w:val="ListParagraph"/>
        <w:ind w:left="1800"/>
      </w:pPr>
      <w:r>
        <w:rPr>
          <w:noProof/>
        </w:rPr>
        <mc:AlternateContent>
          <mc:Choice Requires="wps">
            <w:drawing>
              <wp:anchor distT="0" distB="0" distL="114300" distR="114300" simplePos="0" relativeHeight="251659264" behindDoc="0" locked="0" layoutInCell="1" allowOverlap="1" wp14:anchorId="0BE39936" wp14:editId="35796963">
                <wp:simplePos x="0" y="0"/>
                <wp:positionH relativeFrom="column">
                  <wp:posOffset>737235</wp:posOffset>
                </wp:positionH>
                <wp:positionV relativeFrom="paragraph">
                  <wp:posOffset>170815</wp:posOffset>
                </wp:positionV>
                <wp:extent cx="4799965" cy="457200"/>
                <wp:effectExtent l="0" t="0" r="26035" b="25400"/>
                <wp:wrapSquare wrapText="bothSides"/>
                <wp:docPr id="1" name="Text Box 1"/>
                <wp:cNvGraphicFramePr/>
                <a:graphic xmlns:a="http://schemas.openxmlformats.org/drawingml/2006/main">
                  <a:graphicData uri="http://schemas.microsoft.com/office/word/2010/wordprocessingShape">
                    <wps:wsp>
                      <wps:cNvSpPr txBox="1"/>
                      <wps:spPr>
                        <a:xfrm>
                          <a:off x="0" y="0"/>
                          <a:ext cx="4799965" cy="4572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20CAD7" w14:textId="77777777" w:rsidR="0060024D" w:rsidRDefault="0060024D">
                            <w:r w:rsidRPr="0060024D">
                              <w:t>files = [ "/opt/log/BigDBBook-www1/access.log", "/opt/log/BigDBBook-www2/access.log", "/opt/log/BigDBBook-www3/access.log"]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E39936" id="_x0000_t202" coordsize="21600,21600" o:spt="202" path="m0,0l0,21600,21600,21600,21600,0xe">
                <v:stroke joinstyle="miter"/>
                <v:path gradientshapeok="t" o:connecttype="rect"/>
              </v:shapetype>
              <v:shape id="Text_x0020_Box_x0020_1" o:spid="_x0000_s1026" type="#_x0000_t202" style="position:absolute;left:0;text-align:left;margin-left:58.05pt;margin-top:13.45pt;width:377.9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" filled="f" strokecolor="black [3213]">
                <v:textbox>
                  <w:txbxContent>
                    <w:p w14:paraId="5A20CAD7" w14:textId="77777777" w:rsidR="0060024D" w:rsidRDefault="0060024D">
                      <w:r w:rsidRPr="0060024D">
                        <w:t>files = [ "/opt/log/BigDBBook-www1/access.log", "/opt/log/BigDBBook-www2/access.log", "/opt/log/BigDBBook-www3/access.log"]</w:t>
                      </w:r>
                    </w:p>
                  </w:txbxContent>
                </v:textbox>
                <w10:wrap type="square"/>
              </v:shape>
            </w:pict>
          </mc:Fallback>
        </mc:AlternateContent>
      </w:r>
    </w:p>
    <w:p w14:paraId="00DCD936" w14:textId="77777777" w:rsidR="0060024D" w:rsidRDefault="0060024D" w:rsidP="00AA776D">
      <w:pPr>
        <w:ind w:left="1800"/>
      </w:pPr>
    </w:p>
    <w:p w14:paraId="27DA3037" w14:textId="77777777" w:rsidR="0060024D" w:rsidRDefault="0060024D" w:rsidP="00AA776D">
      <w:pPr>
        <w:ind w:left="360"/>
      </w:pPr>
    </w:p>
    <w:p w14:paraId="78786623" w14:textId="77777777" w:rsidR="0060024D" w:rsidRDefault="0060024D" w:rsidP="00AA776D">
      <w:pPr>
        <w:pStyle w:val="ListParagraph"/>
        <w:numPr>
          <w:ilvl w:val="2"/>
          <w:numId w:val="1"/>
        </w:numPr>
      </w:pPr>
      <w:r>
        <w:t xml:space="preserve">Change </w:t>
      </w:r>
      <w:r w:rsidRPr="0060024D">
        <w:rPr>
          <w:b/>
          <w:u w:val="single"/>
        </w:rPr>
        <w:t>line 66</w:t>
      </w:r>
      <w:r>
        <w:t xml:space="preserve"> to this:</w:t>
      </w:r>
    </w:p>
    <w:p w14:paraId="3DF33F18" w14:textId="77777777" w:rsidR="0060024D" w:rsidRDefault="0060024D" w:rsidP="00AA776D">
      <w:pPr>
        <w:pStyle w:val="ListParagraph"/>
        <w:ind w:left="1800"/>
      </w:pPr>
      <w:r>
        <w:rPr>
          <w:noProof/>
        </w:rPr>
        <mc:AlternateContent>
          <mc:Choice Requires="wps">
            <w:drawing>
              <wp:anchor distT="0" distB="0" distL="114300" distR="114300" simplePos="0" relativeHeight="251660288" behindDoc="0" locked="0" layoutInCell="1" allowOverlap="1" wp14:anchorId="0DCCBA5C" wp14:editId="0216022A">
                <wp:simplePos x="0" y="0"/>
                <wp:positionH relativeFrom="column">
                  <wp:posOffset>737235</wp:posOffset>
                </wp:positionH>
                <wp:positionV relativeFrom="paragraph">
                  <wp:posOffset>38100</wp:posOffset>
                </wp:positionV>
                <wp:extent cx="4799965" cy="916940"/>
                <wp:effectExtent l="0" t="0" r="26035" b="22860"/>
                <wp:wrapSquare wrapText="bothSides"/>
                <wp:docPr id="2" name="Text Box 2"/>
                <wp:cNvGraphicFramePr/>
                <a:graphic xmlns:a="http://schemas.openxmlformats.org/drawingml/2006/main">
                  <a:graphicData uri="http://schemas.microsoft.com/office/word/2010/wordprocessingShape">
                    <wps:wsp>
                      <wps:cNvSpPr txBox="1"/>
                      <wps:spPr>
                        <a:xfrm>
                          <a:off x="0" y="0"/>
                          <a:ext cx="4799965" cy="9169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98C815F" w14:textId="77777777" w:rsidR="0060024D" w:rsidRPr="00B3508D" w:rsidRDefault="0060024D" w:rsidP="0060024D">
                            <w:r w:rsidRPr="0060024D">
                              <w:t>files = [ "</w:t>
                            </w:r>
                            <w:r>
                              <w:t>/users/</w:t>
                            </w:r>
                            <w:r w:rsidRPr="0060024D">
                              <w:rPr>
                                <w:color w:val="C00000"/>
                              </w:rPr>
                              <w:t>[YOURLOGINNAME]/</w:t>
                            </w:r>
                            <w:r w:rsidRPr="0060024D">
                              <w:t>opt/log/BigDBBook-www1/access.log", "</w:t>
                            </w:r>
                            <w:r>
                              <w:t>/users/</w:t>
                            </w:r>
                            <w:r w:rsidRPr="0060024D">
                              <w:rPr>
                                <w:color w:val="C00000"/>
                              </w:rPr>
                              <w:t>[YOURLOGINNAME]</w:t>
                            </w:r>
                            <w:r w:rsidRPr="0060024D">
                              <w:t>/opt/log/BigDBBook-www2/access.log", "</w:t>
                            </w:r>
                            <w:r>
                              <w:t>/users/</w:t>
                            </w:r>
                            <w:r w:rsidRPr="0060024D">
                              <w:rPr>
                                <w:color w:val="C00000"/>
                              </w:rPr>
                              <w:t>[YOURLOGINNAME]</w:t>
                            </w:r>
                            <w:r w:rsidRPr="0060024D">
                              <w:t>/opt/log/BigDBBook-www3/access.log"]</w:t>
                            </w:r>
                          </w:p>
                          <w:p w14:paraId="7E4BF1EC" w14:textId="77777777" w:rsidR="0060024D" w:rsidRDefault="00600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CBA5C" id="Text_x0020_Box_x0020_2" o:spid="_x0000_s1027" type="#_x0000_t202" style="position:absolute;left:0;text-align:left;margin-left:58.05pt;margin-top:3pt;width:377.95pt;height:7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" filled="f" strokecolor="black [3213]">
                <v:textbox>
                  <w:txbxContent>
                    <w:p w14:paraId="598C815F" w14:textId="77777777" w:rsidR="0060024D" w:rsidRPr="00B3508D" w:rsidRDefault="0060024D" w:rsidP="0060024D">
                      <w:r w:rsidRPr="0060024D">
                        <w:t>files = [ "</w:t>
                      </w:r>
                      <w:r>
                        <w:t>/users/</w:t>
                      </w:r>
                      <w:r w:rsidRPr="0060024D">
                        <w:rPr>
                          <w:color w:val="C00000"/>
                        </w:rPr>
                        <w:t>[YOURLOGINNAME]/</w:t>
                      </w:r>
                      <w:r w:rsidRPr="0060024D">
                        <w:t>opt/log/BigDBBook-www1/access.log", "</w:t>
                      </w:r>
                      <w:r>
                        <w:t>/users/</w:t>
                      </w:r>
                      <w:r w:rsidRPr="0060024D">
                        <w:rPr>
                          <w:color w:val="C00000"/>
                        </w:rPr>
                        <w:t>[YOURLOGINNAME]</w:t>
                      </w:r>
                      <w:r w:rsidRPr="0060024D">
                        <w:t>/opt/log/BigDBBook-www2/access.log", "</w:t>
                      </w:r>
                      <w:r>
                        <w:t>/users/</w:t>
                      </w:r>
                      <w:r w:rsidRPr="0060024D">
                        <w:rPr>
                          <w:color w:val="C00000"/>
                        </w:rPr>
                        <w:t>[YOURLOGINNAME]</w:t>
                      </w:r>
                      <w:r w:rsidRPr="0060024D">
                        <w:t>/opt/log/BigDBBook-www3/access.log"]</w:t>
                      </w:r>
                    </w:p>
                    <w:p w14:paraId="7E4BF1EC" w14:textId="77777777" w:rsidR="0060024D" w:rsidRDefault="0060024D"/>
                  </w:txbxContent>
                </v:textbox>
                <w10:wrap type="square"/>
              </v:shape>
            </w:pict>
          </mc:Fallback>
        </mc:AlternateContent>
      </w:r>
    </w:p>
    <w:p w14:paraId="37C84D04" w14:textId="77777777" w:rsidR="0060024D" w:rsidRDefault="0060024D" w:rsidP="00AA776D">
      <w:pPr>
        <w:pStyle w:val="ListParagraph"/>
        <w:ind w:left="1800"/>
      </w:pPr>
    </w:p>
    <w:p w14:paraId="1A3F6F5E" w14:textId="77777777" w:rsidR="001C0CDA" w:rsidRDefault="001C0CDA" w:rsidP="00AA776D">
      <w:pPr>
        <w:ind w:left="360"/>
      </w:pPr>
    </w:p>
    <w:p w14:paraId="0EA0259E" w14:textId="77777777" w:rsidR="001C0CDA" w:rsidRPr="001C0CDA" w:rsidRDefault="001C0CDA" w:rsidP="00AA776D">
      <w:pPr>
        <w:ind w:left="360"/>
      </w:pPr>
    </w:p>
    <w:p w14:paraId="330EC961" w14:textId="77777777" w:rsidR="001C0CDA" w:rsidRPr="001C0CDA" w:rsidRDefault="001C0CDA" w:rsidP="00AA776D">
      <w:pPr>
        <w:ind w:left="360"/>
      </w:pPr>
    </w:p>
    <w:p w14:paraId="5950630E" w14:textId="09FE7C5C" w:rsidR="0060024D" w:rsidRDefault="001C0CDA" w:rsidP="00AA776D">
      <w:pPr>
        <w:pStyle w:val="ListParagraph"/>
        <w:numPr>
          <w:ilvl w:val="2"/>
          <w:numId w:val="1"/>
        </w:numPr>
        <w:tabs>
          <w:tab w:val="left" w:pos="3550"/>
        </w:tabs>
      </w:pPr>
      <w:r>
        <w:t>For example</w:t>
      </w:r>
      <w:r w:rsidR="00C92D6F">
        <w:t>,</w:t>
      </w:r>
      <w:r w:rsidR="000E52AC">
        <w:t xml:space="preserve"> change </w:t>
      </w:r>
      <w:r w:rsidR="000E52AC" w:rsidRPr="000E52AC">
        <w:rPr>
          <w:b/>
        </w:rPr>
        <w:t>line 66</w:t>
      </w:r>
      <w:r w:rsidR="000E52AC">
        <w:t xml:space="preserve"> to</w:t>
      </w:r>
      <w:r>
        <w:t>:</w:t>
      </w:r>
    </w:p>
    <w:p w14:paraId="7BF50199" w14:textId="77777777" w:rsidR="001C0CDA" w:rsidRDefault="001C0CDA" w:rsidP="00AA776D">
      <w:pPr>
        <w:tabs>
          <w:tab w:val="left" w:pos="3550"/>
        </w:tabs>
        <w:ind w:left="360"/>
      </w:pPr>
      <w:r>
        <w:rPr>
          <w:noProof/>
        </w:rPr>
        <mc:AlternateContent>
          <mc:Choice Requires="wps">
            <w:drawing>
              <wp:anchor distT="0" distB="0" distL="114300" distR="114300" simplePos="0" relativeHeight="251662336" behindDoc="0" locked="0" layoutInCell="1" allowOverlap="1" wp14:anchorId="5D3375F5" wp14:editId="1A410EB3">
                <wp:simplePos x="0" y="0"/>
                <wp:positionH relativeFrom="column">
                  <wp:posOffset>737235</wp:posOffset>
                </wp:positionH>
                <wp:positionV relativeFrom="paragraph">
                  <wp:posOffset>111760</wp:posOffset>
                </wp:positionV>
                <wp:extent cx="4799965" cy="683260"/>
                <wp:effectExtent l="0" t="0" r="26035" b="27940"/>
                <wp:wrapSquare wrapText="bothSides"/>
                <wp:docPr id="3" name="Text Box 3"/>
                <wp:cNvGraphicFramePr/>
                <a:graphic xmlns:a="http://schemas.openxmlformats.org/drawingml/2006/main">
                  <a:graphicData uri="http://schemas.microsoft.com/office/word/2010/wordprocessingShape">
                    <wps:wsp>
                      <wps:cNvSpPr txBox="1"/>
                      <wps:spPr>
                        <a:xfrm>
                          <a:off x="0" y="0"/>
                          <a:ext cx="4799965" cy="6832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0C34B1" w14:textId="77777777" w:rsidR="001C0CDA" w:rsidRPr="00B3508D" w:rsidRDefault="001C0CDA" w:rsidP="001C0CDA">
                            <w:r w:rsidRPr="0060024D">
                              <w:t>files = [ "</w:t>
                            </w:r>
                            <w:r>
                              <w:t>/users/</w:t>
                            </w:r>
                            <w:r>
                              <w:rPr>
                                <w:color w:val="C00000"/>
                              </w:rPr>
                              <w:t>eferrara</w:t>
                            </w:r>
                            <w:r w:rsidRPr="0060024D">
                              <w:rPr>
                                <w:color w:val="C00000"/>
                              </w:rPr>
                              <w:t>/</w:t>
                            </w:r>
                            <w:r w:rsidRPr="0060024D">
                              <w:t>opt/log/BigDBBook-www1/access.log", "</w:t>
                            </w:r>
                            <w:r>
                              <w:t>/users/</w:t>
                            </w:r>
                            <w:r>
                              <w:rPr>
                                <w:color w:val="C00000"/>
                              </w:rPr>
                              <w:t>eferrara</w:t>
                            </w:r>
                            <w:r w:rsidRPr="0060024D">
                              <w:t>/opt/log/BigDBBook-www2/access.log", "</w:t>
                            </w:r>
                            <w:r>
                              <w:t>/users/</w:t>
                            </w:r>
                            <w:r>
                              <w:rPr>
                                <w:color w:val="C00000"/>
                              </w:rPr>
                              <w:t>eferrara</w:t>
                            </w:r>
                            <w:r w:rsidRPr="0060024D">
                              <w:t>/opt/log/BigDBBook-www3/access.log"]</w:t>
                            </w:r>
                          </w:p>
                          <w:p w14:paraId="304E3861" w14:textId="77777777" w:rsidR="001C0CDA" w:rsidRDefault="001C0CDA" w:rsidP="001C0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375F5" id="Text_x0020_Box_x0020_3" o:spid="_x0000_s1028" type="#_x0000_t202" style="position:absolute;left:0;text-align:left;margin-left:58.05pt;margin-top:8.8pt;width:377.95pt;height:5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" filled="f" strokecolor="black [3213]">
                <v:textbox>
                  <w:txbxContent>
                    <w:p w14:paraId="350C34B1" w14:textId="77777777" w:rsidR="001C0CDA" w:rsidRPr="00B3508D" w:rsidRDefault="001C0CDA" w:rsidP="001C0CDA">
                      <w:r w:rsidRPr="0060024D">
                        <w:t>files = [ "</w:t>
                      </w:r>
                      <w:r>
                        <w:t>/users/</w:t>
                      </w:r>
                      <w:r>
                        <w:rPr>
                          <w:color w:val="C00000"/>
                        </w:rPr>
                        <w:t>eferrara</w:t>
                      </w:r>
                      <w:r w:rsidRPr="0060024D">
                        <w:rPr>
                          <w:color w:val="C00000"/>
                        </w:rPr>
                        <w:t>/</w:t>
                      </w:r>
                      <w:r w:rsidRPr="0060024D">
                        <w:t>opt/log/BigDBBook-www1/access.log", "</w:t>
                      </w:r>
                      <w:r>
                        <w:t>/users/</w:t>
                      </w:r>
                      <w:r>
                        <w:rPr>
                          <w:color w:val="C00000"/>
                        </w:rPr>
                        <w:t>eferrara</w:t>
                      </w:r>
                      <w:r w:rsidRPr="0060024D">
                        <w:t>/opt/log/BigDBBook-www2/access.log", "</w:t>
                      </w:r>
                      <w:r>
                        <w:t>/users/</w:t>
                      </w:r>
                      <w:r>
                        <w:rPr>
                          <w:color w:val="C00000"/>
                        </w:rPr>
                        <w:t>eferrara</w:t>
                      </w:r>
                      <w:r w:rsidRPr="0060024D">
                        <w:t>/opt/log/BigDBBook-www3/access.log"]</w:t>
                      </w:r>
                    </w:p>
                    <w:p w14:paraId="304E3861" w14:textId="77777777" w:rsidR="001C0CDA" w:rsidRDefault="001C0CDA" w:rsidP="001C0CDA"/>
                  </w:txbxContent>
                </v:textbox>
                <w10:wrap type="square"/>
              </v:shape>
            </w:pict>
          </mc:Fallback>
        </mc:AlternateContent>
      </w:r>
    </w:p>
    <w:p w14:paraId="014B51E8" w14:textId="77777777" w:rsidR="001C0CDA" w:rsidRDefault="001C0CDA" w:rsidP="00AA776D">
      <w:pPr>
        <w:tabs>
          <w:tab w:val="left" w:pos="3550"/>
        </w:tabs>
        <w:ind w:left="360"/>
      </w:pPr>
    </w:p>
    <w:p w14:paraId="4191E68E" w14:textId="77777777" w:rsidR="001C0CDA" w:rsidRPr="001C0CDA" w:rsidRDefault="001C0CDA" w:rsidP="00AA776D">
      <w:pPr>
        <w:ind w:left="360"/>
      </w:pPr>
    </w:p>
    <w:p w14:paraId="549C5C08" w14:textId="77777777" w:rsidR="001C0CDA" w:rsidRPr="001C0CDA" w:rsidRDefault="001C0CDA" w:rsidP="00AA776D">
      <w:pPr>
        <w:ind w:left="360"/>
      </w:pPr>
    </w:p>
    <w:p w14:paraId="0D839479" w14:textId="77777777" w:rsidR="001C0CDA" w:rsidRDefault="001C0CDA" w:rsidP="00AA776D">
      <w:pPr>
        <w:pStyle w:val="ListParagraph"/>
        <w:numPr>
          <w:ilvl w:val="2"/>
          <w:numId w:val="1"/>
        </w:numPr>
        <w:tabs>
          <w:tab w:val="left" w:pos="2887"/>
        </w:tabs>
      </w:pPr>
      <w:r>
        <w:t>You will import the necessary data files from this location.</w:t>
      </w:r>
    </w:p>
    <w:p w14:paraId="0CE79C1C" w14:textId="77777777" w:rsidR="00AA776D" w:rsidRDefault="000E52AC" w:rsidP="00AA776D">
      <w:pPr>
        <w:pStyle w:val="ListParagraph"/>
        <w:numPr>
          <w:ilvl w:val="1"/>
          <w:numId w:val="1"/>
        </w:numPr>
        <w:tabs>
          <w:tab w:val="left" w:pos="2887"/>
        </w:tabs>
      </w:pPr>
      <w:r>
        <w:t xml:space="preserve">Ensure that you have a working version of python on your Ubuntu or Windows system. </w:t>
      </w:r>
    </w:p>
    <w:p w14:paraId="67494F60" w14:textId="2C5CA176" w:rsidR="000E52AC" w:rsidRDefault="000E52AC" w:rsidP="00AA776D">
      <w:pPr>
        <w:pStyle w:val="ListParagraph"/>
        <w:numPr>
          <w:ilvl w:val="1"/>
          <w:numId w:val="1"/>
        </w:numPr>
        <w:tabs>
          <w:tab w:val="left" w:pos="2887"/>
        </w:tabs>
      </w:pPr>
      <w:r>
        <w:t>Open a terminal session</w:t>
      </w:r>
    </w:p>
    <w:p w14:paraId="06AFE237" w14:textId="77777777" w:rsidR="000E52AC" w:rsidRDefault="000E52AC" w:rsidP="00AA776D">
      <w:pPr>
        <w:pStyle w:val="ListParagraph"/>
        <w:numPr>
          <w:ilvl w:val="2"/>
          <w:numId w:val="1"/>
        </w:numPr>
        <w:tabs>
          <w:tab w:val="left" w:pos="2887"/>
        </w:tabs>
      </w:pPr>
      <w:r>
        <w:t xml:space="preserve">On Windows this is </w:t>
      </w:r>
      <w:r w:rsidRPr="000E52AC">
        <w:rPr>
          <w:b/>
        </w:rPr>
        <w:t>cmd</w:t>
      </w:r>
      <w:r>
        <w:t>.</w:t>
      </w:r>
    </w:p>
    <w:p w14:paraId="2935C160" w14:textId="43A0AE20" w:rsidR="000E52AC" w:rsidRDefault="000E52AC" w:rsidP="00AA776D">
      <w:pPr>
        <w:pStyle w:val="ListParagraph"/>
        <w:numPr>
          <w:ilvl w:val="2"/>
          <w:numId w:val="1"/>
        </w:numPr>
        <w:tabs>
          <w:tab w:val="left" w:pos="2887"/>
        </w:tabs>
      </w:pPr>
      <w:r>
        <w:t xml:space="preserve">In Ubuntu this is </w:t>
      </w:r>
      <w:r w:rsidRPr="000E52AC">
        <w:rPr>
          <w:b/>
        </w:rPr>
        <w:t>term</w:t>
      </w:r>
      <w:r>
        <w:t xml:space="preserve">. </w:t>
      </w:r>
    </w:p>
    <w:p w14:paraId="562E0F78" w14:textId="77777777" w:rsidR="00AA776D" w:rsidRDefault="000E52AC" w:rsidP="00AA776D">
      <w:pPr>
        <w:pStyle w:val="ListParagraph"/>
        <w:numPr>
          <w:ilvl w:val="1"/>
          <w:numId w:val="1"/>
        </w:numPr>
        <w:tabs>
          <w:tab w:val="left" w:pos="2887"/>
        </w:tabs>
      </w:pPr>
      <w:r>
        <w:t>Now run the script</w:t>
      </w:r>
    </w:p>
    <w:p w14:paraId="4FB77270" w14:textId="40145E9D" w:rsidR="000E52AC" w:rsidRDefault="000E52AC" w:rsidP="00AA776D">
      <w:pPr>
        <w:pStyle w:val="ListParagraph"/>
        <w:numPr>
          <w:ilvl w:val="2"/>
          <w:numId w:val="1"/>
        </w:numPr>
        <w:tabs>
          <w:tab w:val="left" w:pos="2887"/>
        </w:tabs>
      </w:pPr>
      <w:r>
        <w:lastRenderedPageBreak/>
        <w:t>On Windows at the C&gt; prompt (or whatever your prompt is) in the directory where you copied the script:</w:t>
      </w:r>
    </w:p>
    <w:p w14:paraId="30B98545" w14:textId="750EA4A4" w:rsidR="000E52AC" w:rsidRDefault="000E52AC" w:rsidP="00AA776D">
      <w:pPr>
        <w:pStyle w:val="ListParagraph"/>
        <w:tabs>
          <w:tab w:val="left" w:pos="2887"/>
        </w:tabs>
        <w:ind w:left="2520"/>
      </w:pPr>
      <w:r>
        <w:rPr>
          <w:noProof/>
        </w:rPr>
        <mc:AlternateContent>
          <mc:Choice Requires="wps">
            <w:drawing>
              <wp:anchor distT="0" distB="0" distL="114300" distR="114300" simplePos="0" relativeHeight="251663360" behindDoc="0" locked="0" layoutInCell="1" allowOverlap="1" wp14:anchorId="4DCF2B14" wp14:editId="3B1BF5F2">
                <wp:simplePos x="0" y="0"/>
                <wp:positionH relativeFrom="column">
                  <wp:posOffset>851535</wp:posOffset>
                </wp:positionH>
                <wp:positionV relativeFrom="paragraph">
                  <wp:posOffset>17145</wp:posOffset>
                </wp:positionV>
                <wp:extent cx="4685665" cy="345440"/>
                <wp:effectExtent l="0" t="0" r="13335" b="35560"/>
                <wp:wrapSquare wrapText="bothSides"/>
                <wp:docPr id="4" name="Text Box 4"/>
                <wp:cNvGraphicFramePr/>
                <a:graphic xmlns:a="http://schemas.openxmlformats.org/drawingml/2006/main">
                  <a:graphicData uri="http://schemas.microsoft.com/office/word/2010/wordprocessingShape">
                    <wps:wsp>
                      <wps:cNvSpPr txBox="1"/>
                      <wps:spPr>
                        <a:xfrm>
                          <a:off x="0" y="0"/>
                          <a:ext cx="4685665" cy="345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B897551" w14:textId="5C7949CE" w:rsidR="000E52AC" w:rsidRDefault="000E52AC">
                            <w:r>
                              <w:t>C&gt; Generate_Apache_logs.py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2B14" id="Text_x0020_Box_x0020_4" o:spid="_x0000_s1029" type="#_x0000_t202" style="position:absolute;left:0;text-align:left;margin-left:67.05pt;margin-top:1.35pt;width:368.9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" filled="f" strokecolor="black [3213]">
                <v:textbox>
                  <w:txbxContent>
                    <w:p w14:paraId="5B897551" w14:textId="5C7949CE" w:rsidR="000E52AC" w:rsidRDefault="000E52AC">
                      <w:r>
                        <w:t>C&gt; Generate_Apache_logs.py</w:t>
                      </w:r>
                    </w:p>
                  </w:txbxContent>
                </v:textbox>
                <w10:wrap type="square"/>
              </v:shape>
            </w:pict>
          </mc:Fallback>
        </mc:AlternateContent>
      </w:r>
    </w:p>
    <w:p w14:paraId="21FCB41A" w14:textId="3C763DCE" w:rsidR="000E52AC" w:rsidRDefault="000E52AC" w:rsidP="00AA776D">
      <w:pPr>
        <w:tabs>
          <w:tab w:val="left" w:pos="2887"/>
        </w:tabs>
        <w:ind w:left="360"/>
      </w:pPr>
    </w:p>
    <w:p w14:paraId="174B7FE7" w14:textId="3A026C38" w:rsidR="000E52AC" w:rsidRDefault="00C92D6F" w:rsidP="00AA776D">
      <w:pPr>
        <w:pStyle w:val="ListParagraph"/>
        <w:numPr>
          <w:ilvl w:val="2"/>
          <w:numId w:val="1"/>
        </w:numPr>
        <w:tabs>
          <w:tab w:val="left" w:pos="2887"/>
        </w:tabs>
        <w:ind w:left="2520"/>
      </w:pPr>
      <w:r>
        <w:t>On Ubuntu</w:t>
      </w:r>
    </w:p>
    <w:p w14:paraId="6EB5CF0C" w14:textId="322B8E07" w:rsidR="00C92D6F" w:rsidRDefault="000E52AC" w:rsidP="00AA776D">
      <w:pPr>
        <w:pStyle w:val="ListParagraph"/>
        <w:tabs>
          <w:tab w:val="left" w:pos="2887"/>
        </w:tabs>
        <w:ind w:left="1800"/>
      </w:pPr>
      <w:r>
        <w:rPr>
          <w:noProof/>
        </w:rPr>
        <mc:AlternateContent>
          <mc:Choice Requires="wps">
            <w:drawing>
              <wp:anchor distT="0" distB="0" distL="114300" distR="114300" simplePos="0" relativeHeight="251665408" behindDoc="0" locked="0" layoutInCell="1" allowOverlap="1" wp14:anchorId="42F2CEF4" wp14:editId="61859A63">
                <wp:simplePos x="0" y="0"/>
                <wp:positionH relativeFrom="column">
                  <wp:posOffset>851535</wp:posOffset>
                </wp:positionH>
                <wp:positionV relativeFrom="paragraph">
                  <wp:posOffset>32190</wp:posOffset>
                </wp:positionV>
                <wp:extent cx="4685665" cy="345440"/>
                <wp:effectExtent l="0" t="0" r="13335" b="35560"/>
                <wp:wrapSquare wrapText="bothSides"/>
                <wp:docPr id="5" name="Text Box 5"/>
                <wp:cNvGraphicFramePr/>
                <a:graphic xmlns:a="http://schemas.openxmlformats.org/drawingml/2006/main">
                  <a:graphicData uri="http://schemas.microsoft.com/office/word/2010/wordprocessingShape">
                    <wps:wsp>
                      <wps:cNvSpPr txBox="1"/>
                      <wps:spPr>
                        <a:xfrm>
                          <a:off x="0" y="0"/>
                          <a:ext cx="4685665" cy="3454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4F8944" w14:textId="77777777" w:rsidR="000E52AC" w:rsidRDefault="000E52AC" w:rsidP="000E52AC">
                            <w:r>
                              <w:t>$ ./Generate_Apache_logs.py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CEF4" id="Text_x0020_Box_x0020_5" o:spid="_x0000_s1030" type="#_x0000_t202" style="position:absolute;left:0;text-align:left;margin-left:67.05pt;margin-top:2.55pt;width:368.95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" filled="f" strokecolor="black [3213]">
                <v:textbox>
                  <w:txbxContent>
                    <w:p w14:paraId="044F8944" w14:textId="77777777" w:rsidR="000E52AC" w:rsidRDefault="000E52AC" w:rsidP="000E52AC">
                      <w:r>
                        <w:t>$ ./Generate_Apache_logs.py</w:t>
                      </w:r>
                    </w:p>
                  </w:txbxContent>
                </v:textbox>
                <w10:wrap type="square"/>
              </v:shape>
            </w:pict>
          </mc:Fallback>
        </mc:AlternateContent>
      </w:r>
    </w:p>
    <w:p w14:paraId="2123DA8E" w14:textId="77777777" w:rsidR="00C92D6F" w:rsidRPr="00C92D6F" w:rsidRDefault="00C92D6F" w:rsidP="00AA776D">
      <w:pPr>
        <w:ind w:left="360"/>
      </w:pPr>
    </w:p>
    <w:p w14:paraId="7437AB14" w14:textId="705A3DDA" w:rsidR="00AA776D" w:rsidRDefault="00AA776D" w:rsidP="00AA776D">
      <w:pPr>
        <w:pStyle w:val="ListParagraph"/>
        <w:numPr>
          <w:ilvl w:val="1"/>
          <w:numId w:val="1"/>
        </w:numPr>
        <w:tabs>
          <w:tab w:val="left" w:pos="2315"/>
        </w:tabs>
      </w:pPr>
      <w:r>
        <w:t xml:space="preserve">Running these commands will generate the data necessary to do the rest of the tasks described in Chapter 2 of the text. </w:t>
      </w:r>
    </w:p>
    <w:p w14:paraId="72F54254" w14:textId="45FE74FF" w:rsidR="00AA776D" w:rsidRDefault="00AA776D" w:rsidP="00AA776D">
      <w:pPr>
        <w:pStyle w:val="ListParagraph"/>
        <w:numPr>
          <w:ilvl w:val="0"/>
          <w:numId w:val="1"/>
        </w:numPr>
        <w:tabs>
          <w:tab w:val="left" w:pos="2315"/>
        </w:tabs>
      </w:pPr>
      <w:r>
        <w:t>Loading Data</w:t>
      </w:r>
    </w:p>
    <w:p w14:paraId="4BF46D8C" w14:textId="1A9C22F1" w:rsidR="000E52AC" w:rsidRDefault="00AA776D" w:rsidP="00AA776D">
      <w:pPr>
        <w:pStyle w:val="ListParagraph"/>
        <w:numPr>
          <w:ilvl w:val="1"/>
          <w:numId w:val="1"/>
        </w:numPr>
        <w:tabs>
          <w:tab w:val="left" w:pos="2315"/>
        </w:tabs>
      </w:pPr>
      <w:r>
        <w:t>Now that you have sources of data – please load the data into Splunk</w:t>
      </w:r>
    </w:p>
    <w:p w14:paraId="59582773" w14:textId="77777777" w:rsidR="00D813EF" w:rsidRDefault="00D43312" w:rsidP="00AA776D">
      <w:pPr>
        <w:pStyle w:val="ListParagraph"/>
        <w:numPr>
          <w:ilvl w:val="1"/>
          <w:numId w:val="1"/>
        </w:numPr>
        <w:tabs>
          <w:tab w:val="left" w:pos="2315"/>
        </w:tabs>
      </w:pPr>
      <w:r>
        <w:t xml:space="preserve">Follow the instructions on </w:t>
      </w:r>
      <w:r w:rsidR="00D813EF">
        <w:t>page 19 of the text:</w:t>
      </w:r>
    </w:p>
    <w:p w14:paraId="30AA29E1" w14:textId="77777777" w:rsidR="00D813EF" w:rsidRDefault="00D813EF" w:rsidP="00275806">
      <w:pPr>
        <w:pStyle w:val="ListParagraph"/>
        <w:numPr>
          <w:ilvl w:val="0"/>
          <w:numId w:val="1"/>
        </w:numPr>
        <w:tabs>
          <w:tab w:val="left" w:pos="2315"/>
        </w:tabs>
      </w:pPr>
      <w:r>
        <w:t xml:space="preserve">On successful execution of the Python script, you will be able find the generated log files in the /opt/log directory if it is a Unix operating system and in case of a Windows operating system the files are placed in the directory c:\opt\log. </w:t>
      </w:r>
    </w:p>
    <w:p w14:paraId="4E9B9E28" w14:textId="77777777" w:rsidR="00D813EF" w:rsidRDefault="00D813EF" w:rsidP="00275806">
      <w:pPr>
        <w:pStyle w:val="ListParagraph"/>
        <w:numPr>
          <w:ilvl w:val="0"/>
          <w:numId w:val="1"/>
        </w:numPr>
        <w:tabs>
          <w:tab w:val="left" w:pos="2315"/>
        </w:tabs>
      </w:pPr>
      <w:r>
        <w:t xml:space="preserve">As we mentioned earlier, a typical ecommerce web site runs on various servers, thus our data generator simulates log entries for three different hosts that are named BigDBook-www1, BigDBook-www2, and BigDBook-www3. </w:t>
      </w:r>
    </w:p>
    <w:p w14:paraId="02D74CB2" w14:textId="6E042A91" w:rsidR="00D813EF" w:rsidRDefault="00D813EF" w:rsidP="00275806">
      <w:pPr>
        <w:pStyle w:val="ListParagraph"/>
        <w:numPr>
          <w:ilvl w:val="0"/>
          <w:numId w:val="1"/>
        </w:numPr>
        <w:tabs>
          <w:tab w:val="left" w:pos="2315"/>
        </w:tabs>
      </w:pPr>
      <w:r>
        <w:t>The location of generated files can be customized in the script file. For this chapter the log files were generated in the following directories: /opt/log/BigDBook-www1/access.log /opt/log/BigDBook-www2/access.log /opt/log/BigDBook-www3/access.log</w:t>
      </w:r>
      <w:r>
        <w:t>.</w:t>
      </w:r>
    </w:p>
    <w:p w14:paraId="7CF5F4CA" w14:textId="77777777" w:rsidR="00F4613C" w:rsidRDefault="00D813EF" w:rsidP="00275806">
      <w:pPr>
        <w:pStyle w:val="ListParagraph"/>
        <w:numPr>
          <w:ilvl w:val="0"/>
          <w:numId w:val="1"/>
        </w:numPr>
        <w:tabs>
          <w:tab w:val="left" w:pos="2315"/>
        </w:tabs>
      </w:pPr>
      <w:r>
        <w:t>T</w:t>
      </w:r>
      <w:r>
        <w:t xml:space="preserve">ype the following Unix command </w:t>
      </w:r>
      <w:r w:rsidRPr="00275806">
        <w:rPr>
          <w:b/>
          <w:color w:val="C00000"/>
        </w:rPr>
        <w:t>ls –</w:t>
      </w:r>
      <w:r w:rsidR="004921A7" w:rsidRPr="00275806">
        <w:rPr>
          <w:b/>
          <w:color w:val="C00000"/>
        </w:rPr>
        <w:t>Rla </w:t>
      </w:r>
      <w:r w:rsidR="004921A7">
        <w:t>in</w:t>
      </w:r>
      <w:r>
        <w:t xml:space="preserve"> the /opt/log directory</w:t>
      </w:r>
      <w:r w:rsidR="00F4613C">
        <w:t xml:space="preserve">  (or whatever directory you created/copied the log files)</w:t>
      </w:r>
    </w:p>
    <w:p w14:paraId="64B5ACA3" w14:textId="16909E89" w:rsidR="00D813EF" w:rsidRDefault="00F4613C" w:rsidP="00275806">
      <w:pPr>
        <w:pStyle w:val="ListParagraph"/>
        <w:numPr>
          <w:ilvl w:val="0"/>
          <w:numId w:val="1"/>
        </w:numPr>
        <w:tabs>
          <w:tab w:val="left" w:pos="2315"/>
        </w:tabs>
      </w:pPr>
      <w:r>
        <w:t xml:space="preserve">This command </w:t>
      </w:r>
      <w:r w:rsidR="00D813EF">
        <w:t xml:space="preserve">will list the files as seen in Figure 2-9 </w:t>
      </w:r>
      <w:r>
        <w:t xml:space="preserve">of the text </w:t>
      </w:r>
      <w:r w:rsidR="00D813EF">
        <w:t>and we can see that the access log files were created for the three different hosts in separate directories.</w:t>
      </w:r>
      <w:r w:rsidR="00D813EF">
        <w:t xml:space="preserve"> </w:t>
      </w:r>
      <w:r w:rsidR="004921A7">
        <w:t xml:space="preserve"> The same command in windows is </w:t>
      </w:r>
      <w:r>
        <w:t xml:space="preserve">C&gt; </w:t>
      </w:r>
      <w:r w:rsidR="004921A7">
        <w:t>dir /r</w:t>
      </w:r>
    </w:p>
    <w:p w14:paraId="2709D15F" w14:textId="0A027C63" w:rsidR="00D813EF" w:rsidRDefault="00D813EF" w:rsidP="00D813EF">
      <w:pPr>
        <w:tabs>
          <w:tab w:val="left" w:pos="2315"/>
        </w:tabs>
        <w:rPr>
          <w:b/>
          <w:color w:val="C00000"/>
        </w:rPr>
      </w:pPr>
      <w:r w:rsidRPr="00D813EF">
        <w:rPr>
          <w:b/>
          <w:color w:val="C00000"/>
        </w:rPr>
        <w:t>Do this on your system and submit the results.</w:t>
      </w:r>
    </w:p>
    <w:p w14:paraId="45C54BE2" w14:textId="77777777" w:rsidR="004921A7" w:rsidRDefault="004921A7" w:rsidP="004921A7">
      <w:pPr>
        <w:pStyle w:val="Heading1"/>
        <w:jc w:val="center"/>
      </w:pPr>
      <w:r w:rsidRPr="00D813EF">
        <w:drawing>
          <wp:inline distT="0" distB="0" distL="0" distR="0" wp14:anchorId="442121D8" wp14:editId="28A6DDD6">
            <wp:extent cx="2182462" cy="2067043"/>
            <wp:effectExtent l="25400" t="25400" r="2794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3130" cy="2171858"/>
                    </a:xfrm>
                    <a:prstGeom prst="rect">
                      <a:avLst/>
                    </a:prstGeom>
                    <a:ln>
                      <a:solidFill>
                        <a:schemeClr val="tx1"/>
                      </a:solidFill>
                    </a:ln>
                  </pic:spPr>
                </pic:pic>
              </a:graphicData>
            </a:graphic>
          </wp:inline>
        </w:drawing>
      </w:r>
    </w:p>
    <w:p w14:paraId="71786355" w14:textId="77777777" w:rsidR="004921A7" w:rsidRPr="004921A7" w:rsidRDefault="004921A7" w:rsidP="004921A7"/>
    <w:p w14:paraId="4DDB2471" w14:textId="2F3352BC" w:rsidR="00AA776D" w:rsidRDefault="00D813EF" w:rsidP="002316F4">
      <w:pPr>
        <w:pStyle w:val="Heading1"/>
      </w:pPr>
      <w:r>
        <w:t>File &amp; Directories</w:t>
      </w:r>
    </w:p>
    <w:p w14:paraId="5EF9C6C5" w14:textId="2F4B508E" w:rsidR="002316F4" w:rsidRPr="002316F4" w:rsidRDefault="002316F4" w:rsidP="002316F4">
      <w:r>
        <w:t>Follow these steps to load data into Splunk.</w:t>
      </w:r>
    </w:p>
    <w:p w14:paraId="699013D2" w14:textId="775E1B05" w:rsidR="00F4613C" w:rsidRDefault="00F4613C" w:rsidP="002316F4">
      <w:pPr>
        <w:pStyle w:val="ListParagraph"/>
        <w:numPr>
          <w:ilvl w:val="0"/>
          <w:numId w:val="2"/>
        </w:numPr>
        <w:tabs>
          <w:tab w:val="left" w:pos="2315"/>
        </w:tabs>
      </w:pPr>
      <w:r>
        <w:t>You can load data from a static file as a one-time operation, also known as a one</w:t>
      </w:r>
      <w:r>
        <w:t xml:space="preserve"> </w:t>
      </w:r>
      <w:r>
        <w:t xml:space="preserve">shot, or you can ask Splunk to monitor a set of directories for certain types of files. </w:t>
      </w:r>
    </w:p>
    <w:p w14:paraId="703F7AEF" w14:textId="77777777" w:rsidR="002316F4" w:rsidRDefault="00F4613C" w:rsidP="002316F4">
      <w:pPr>
        <w:pStyle w:val="ListParagraph"/>
        <w:numPr>
          <w:ilvl w:val="0"/>
          <w:numId w:val="2"/>
        </w:numPr>
        <w:tabs>
          <w:tab w:val="left" w:pos="2315"/>
        </w:tabs>
      </w:pPr>
      <w:r>
        <w:t xml:space="preserve">We start by loading a single file. In order to make this easy we have generated an access log for MyGizmoStore.com that has approximately 250 log entries, which represent user activity over a period of two days in the life of the store. </w:t>
      </w:r>
    </w:p>
    <w:p w14:paraId="6549A3C1" w14:textId="2E802548" w:rsidR="00D813EF" w:rsidRDefault="00F4613C" w:rsidP="002316F4">
      <w:pPr>
        <w:pStyle w:val="ListParagraph"/>
        <w:numPr>
          <w:ilvl w:val="0"/>
          <w:numId w:val="2"/>
        </w:numPr>
        <w:tabs>
          <w:tab w:val="left" w:pos="2315"/>
        </w:tabs>
      </w:pPr>
      <w:r>
        <w:t>The file access.log is part of th</w:t>
      </w:r>
      <w:r w:rsidR="002316F4">
        <w:t>e download package of the book. – See the section above.</w:t>
      </w:r>
    </w:p>
    <w:p w14:paraId="51DE1577" w14:textId="77777777" w:rsidR="002316F4" w:rsidRDefault="002316F4" w:rsidP="002316F4">
      <w:pPr>
        <w:pStyle w:val="ListParagraph"/>
        <w:numPr>
          <w:ilvl w:val="0"/>
          <w:numId w:val="2"/>
        </w:numPr>
        <w:tabs>
          <w:tab w:val="left" w:pos="2315"/>
        </w:tabs>
      </w:pPr>
      <w:r>
        <w:t xml:space="preserve">Splunk will give you the option of adding data based on the type or the source of the data. For this initial example, we will work with a source, the access log file. Once you have logged into the Splunk instance, go to the Splunk home page and click on “Add data” button in the “Do more with Splunk” section. </w:t>
      </w:r>
    </w:p>
    <w:p w14:paraId="36915C7D" w14:textId="4FEA5743" w:rsidR="002316F4" w:rsidRDefault="002316F4" w:rsidP="002316F4">
      <w:pPr>
        <w:pStyle w:val="ListParagraph"/>
        <w:numPr>
          <w:ilvl w:val="0"/>
          <w:numId w:val="2"/>
        </w:numPr>
        <w:tabs>
          <w:tab w:val="left" w:pos="2315"/>
        </w:tabs>
      </w:pPr>
      <w:r>
        <w:t xml:space="preserve">In the Add Data to Splunk page you will see different options are available under two categories. </w:t>
      </w:r>
    </w:p>
    <w:p w14:paraId="6F314EA8" w14:textId="77777777" w:rsidR="002316F4" w:rsidRDefault="002316F4" w:rsidP="002316F4">
      <w:pPr>
        <w:pStyle w:val="ListParagraph"/>
        <w:numPr>
          <w:ilvl w:val="0"/>
          <w:numId w:val="2"/>
        </w:numPr>
        <w:tabs>
          <w:tab w:val="left" w:pos="2315"/>
        </w:tabs>
      </w:pPr>
      <w:r>
        <w:t xml:space="preserve">Choose a Data Type—allows to select a pre-determined type of logs such as access logs, sys logs etc. Choose a Data Source—allows to bind determined type of sources such as windows registry data or get an output from a script which will be a data input into Splunk. </w:t>
      </w:r>
    </w:p>
    <w:p w14:paraId="551BFD1A" w14:textId="641CF611" w:rsidR="00D813EF" w:rsidRDefault="002316F4" w:rsidP="002316F4">
      <w:pPr>
        <w:pStyle w:val="ListParagraph"/>
        <w:numPr>
          <w:ilvl w:val="0"/>
          <w:numId w:val="2"/>
        </w:numPr>
        <w:tabs>
          <w:tab w:val="left" w:pos="2315"/>
        </w:tabs>
      </w:pPr>
      <w:r>
        <w:t>Click on the “From files and directories” link under “Choose a Data Source” section. The difference between this option and a similar option in the “Choose a Data Type” section is that we get an additional option to make use of a forwarder to send the data to a Splunk Serv</w:t>
      </w:r>
      <w:r>
        <w:t>er in the data type s category.</w:t>
      </w:r>
    </w:p>
    <w:p w14:paraId="678A9A80" w14:textId="7CE725B0" w:rsidR="002316F4" w:rsidRDefault="002316F4" w:rsidP="002316F4">
      <w:pPr>
        <w:jc w:val="center"/>
      </w:pPr>
      <w:r w:rsidRPr="002316F4">
        <w:drawing>
          <wp:inline distT="0" distB="0" distL="0" distR="0" wp14:anchorId="4A9DD569" wp14:editId="65C8172A">
            <wp:extent cx="3873704" cy="3057577"/>
            <wp:effectExtent l="25400" t="25400" r="3810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6664" cy="3059913"/>
                    </a:xfrm>
                    <a:prstGeom prst="rect">
                      <a:avLst/>
                    </a:prstGeom>
                    <a:ln>
                      <a:solidFill>
                        <a:schemeClr val="tx1"/>
                      </a:solidFill>
                    </a:ln>
                  </pic:spPr>
                </pic:pic>
              </a:graphicData>
            </a:graphic>
          </wp:inline>
        </w:drawing>
      </w:r>
    </w:p>
    <w:p w14:paraId="145E764D" w14:textId="77777777" w:rsidR="002316F4" w:rsidRDefault="002316F4" w:rsidP="002316F4">
      <w:pPr>
        <w:pStyle w:val="ListParagraph"/>
        <w:numPr>
          <w:ilvl w:val="0"/>
          <w:numId w:val="2"/>
        </w:numPr>
        <w:tabs>
          <w:tab w:val="left" w:pos="2315"/>
        </w:tabs>
      </w:pPr>
      <w:r>
        <w:t xml:space="preserve">This will take you into the Data preview page, as seen in Figure 2-2. Because this is the first time that we are loading the data into Splunk, it makes sense to get a preview of the data. </w:t>
      </w:r>
    </w:p>
    <w:p w14:paraId="00B55D2E" w14:textId="06ED1F80" w:rsidR="002316F4" w:rsidRDefault="002316F4" w:rsidP="002316F4">
      <w:pPr>
        <w:pStyle w:val="ListParagraph"/>
        <w:numPr>
          <w:ilvl w:val="0"/>
          <w:numId w:val="2"/>
        </w:numPr>
        <w:tabs>
          <w:tab w:val="left" w:pos="2315"/>
        </w:tabs>
      </w:pPr>
      <w:r>
        <w:t xml:space="preserve">The preview option provides an opportunity to see how the log entries are going to get processed before they are committed into the Splunk data store, which is called index. </w:t>
      </w:r>
    </w:p>
    <w:p w14:paraId="582D7CE3" w14:textId="6DD32C04" w:rsidR="002316F4" w:rsidRDefault="002316F4" w:rsidP="002316F4">
      <w:pPr>
        <w:pStyle w:val="ListParagraph"/>
        <w:numPr>
          <w:ilvl w:val="0"/>
          <w:numId w:val="2"/>
        </w:numPr>
        <w:tabs>
          <w:tab w:val="left" w:pos="2315"/>
        </w:tabs>
      </w:pPr>
      <w:r>
        <w:t>Next you select the “Preview data before indexing” radio button and choose the access.log file under \opt directory if you are on Linux or C:\opt if you are in Windows environment.  Then click on the Continue button.</w:t>
      </w:r>
    </w:p>
    <w:p w14:paraId="74E2BA16" w14:textId="3BDBF2A3" w:rsidR="002316F4" w:rsidRDefault="002316F4" w:rsidP="00D813EF">
      <w:pPr>
        <w:tabs>
          <w:tab w:val="left" w:pos="2315"/>
        </w:tabs>
      </w:pPr>
      <w:r w:rsidRPr="002316F4">
        <w:drawing>
          <wp:inline distT="0" distB="0" distL="0" distR="0" wp14:anchorId="7FF81CAB" wp14:editId="233E0BAD">
            <wp:extent cx="5943600" cy="3100070"/>
            <wp:effectExtent l="25400" t="25400" r="2540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00070"/>
                    </a:xfrm>
                    <a:prstGeom prst="rect">
                      <a:avLst/>
                    </a:prstGeom>
                    <a:ln>
                      <a:solidFill>
                        <a:schemeClr val="tx1"/>
                      </a:solidFill>
                    </a:ln>
                  </pic:spPr>
                </pic:pic>
              </a:graphicData>
            </a:graphic>
          </wp:inline>
        </w:drawing>
      </w:r>
    </w:p>
    <w:p w14:paraId="08A5A9CE" w14:textId="77777777" w:rsidR="0058754D" w:rsidRDefault="0058754D" w:rsidP="0058754D">
      <w:pPr>
        <w:pStyle w:val="ListParagraph"/>
        <w:numPr>
          <w:ilvl w:val="0"/>
          <w:numId w:val="2"/>
        </w:numPr>
        <w:tabs>
          <w:tab w:val="left" w:pos="2315"/>
        </w:tabs>
      </w:pPr>
      <w:r>
        <w:t>The dialog box that comes up gives you options to set the source type. By default Splunk parses the data files provided as input and determines what the source type for the file is. It then loads or indexes the file according to the source type characteristics. In this case, because we are loading an access log file, which has been identified as a combined access log file, we accept the default option of “Use auto-detected source type” as seen in Figure 2-3 and click the Continue button.</w:t>
      </w:r>
    </w:p>
    <w:p w14:paraId="1E52AEB0" w14:textId="0ECE0697" w:rsidR="0058754D" w:rsidRDefault="0058754D" w:rsidP="0058754D">
      <w:pPr>
        <w:tabs>
          <w:tab w:val="left" w:pos="2315"/>
        </w:tabs>
        <w:jc w:val="center"/>
      </w:pPr>
      <w:r w:rsidRPr="0058754D">
        <w:drawing>
          <wp:inline distT="0" distB="0" distL="0" distR="0" wp14:anchorId="10DF84A8" wp14:editId="79C0E436">
            <wp:extent cx="3360465" cy="2449981"/>
            <wp:effectExtent l="25400" t="25400" r="1778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9797" cy="2464075"/>
                    </a:xfrm>
                    <a:prstGeom prst="rect">
                      <a:avLst/>
                    </a:prstGeom>
                    <a:ln>
                      <a:solidFill>
                        <a:schemeClr val="tx1"/>
                      </a:solidFill>
                    </a:ln>
                  </pic:spPr>
                </pic:pic>
              </a:graphicData>
            </a:graphic>
          </wp:inline>
        </w:drawing>
      </w:r>
    </w:p>
    <w:p w14:paraId="3078985F" w14:textId="27083E56" w:rsidR="00B32503" w:rsidRDefault="00275806" w:rsidP="00275806">
      <w:pPr>
        <w:pStyle w:val="ListParagraph"/>
        <w:numPr>
          <w:ilvl w:val="0"/>
          <w:numId w:val="2"/>
        </w:numPr>
        <w:tabs>
          <w:tab w:val="left" w:pos="2315"/>
        </w:tabs>
      </w:pPr>
      <w:bookmarkStart w:id="0" w:name="_GoBack"/>
      <w:r w:rsidRPr="00275806">
        <w:rPr>
          <w:b/>
          <w:color w:val="C00000"/>
        </w:rPr>
        <w:t>Once you have the data loaded – preview the data and submit your results.</w:t>
      </w:r>
      <w:r w:rsidRPr="00275806">
        <w:rPr>
          <w:color w:val="C00000"/>
        </w:rPr>
        <w:t xml:space="preserve"> </w:t>
      </w:r>
      <w:bookmarkEnd w:id="0"/>
      <w:r>
        <w:t>Your results should look something like this:</w:t>
      </w:r>
    </w:p>
    <w:p w14:paraId="098AA5D3" w14:textId="72A06A91" w:rsidR="00275806" w:rsidRDefault="00275806" w:rsidP="00275806">
      <w:pPr>
        <w:tabs>
          <w:tab w:val="left" w:pos="2315"/>
        </w:tabs>
        <w:jc w:val="center"/>
      </w:pPr>
      <w:r w:rsidRPr="00275806">
        <w:drawing>
          <wp:inline distT="0" distB="0" distL="0" distR="0" wp14:anchorId="0F251EAF" wp14:editId="108FC7AF">
            <wp:extent cx="5397704" cy="4182644"/>
            <wp:effectExtent l="25400" t="25400" r="12700" b="342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2060" cy="4186019"/>
                    </a:xfrm>
                    <a:prstGeom prst="rect">
                      <a:avLst/>
                    </a:prstGeom>
                    <a:ln>
                      <a:solidFill>
                        <a:schemeClr val="tx1"/>
                      </a:solidFill>
                    </a:ln>
                  </pic:spPr>
                </pic:pic>
              </a:graphicData>
            </a:graphic>
          </wp:inline>
        </w:drawing>
      </w:r>
    </w:p>
    <w:p w14:paraId="5BCFF535" w14:textId="77777777" w:rsidR="00275806" w:rsidRPr="00C92D6F" w:rsidRDefault="00275806" w:rsidP="00275806">
      <w:pPr>
        <w:tabs>
          <w:tab w:val="left" w:pos="2315"/>
        </w:tabs>
      </w:pPr>
    </w:p>
    <w:sectPr w:rsidR="00275806" w:rsidRPr="00C92D6F" w:rsidSect="004921A7">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560A0" w14:textId="77777777" w:rsidR="0047517E" w:rsidRDefault="0047517E" w:rsidP="00B3508D">
      <w:pPr>
        <w:spacing w:before="0" w:after="0"/>
      </w:pPr>
      <w:r>
        <w:separator/>
      </w:r>
    </w:p>
  </w:endnote>
  <w:endnote w:type="continuationSeparator" w:id="0">
    <w:p w14:paraId="79656B75" w14:textId="77777777" w:rsidR="0047517E" w:rsidRDefault="0047517E" w:rsidP="00B350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B35B5" w14:textId="77777777" w:rsidR="0047517E" w:rsidRDefault="0047517E" w:rsidP="00B3508D">
      <w:pPr>
        <w:spacing w:before="0" w:after="0"/>
      </w:pPr>
      <w:r>
        <w:separator/>
      </w:r>
    </w:p>
  </w:footnote>
  <w:footnote w:type="continuationSeparator" w:id="0">
    <w:p w14:paraId="789D3DF9" w14:textId="77777777" w:rsidR="0047517E" w:rsidRDefault="0047517E" w:rsidP="00B3508D">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21C5D" w14:textId="50EFDAE4" w:rsidR="00B3508D" w:rsidRDefault="00B3508D">
    <w:pPr>
      <w:pStyle w:val="Header"/>
    </w:pPr>
    <w:r>
      <w:t>MIS5208 SP16 Lab0</w:t>
    </w:r>
    <w:r w:rsidR="00257906">
      <w:t>4</w:t>
    </w:r>
    <w:r>
      <w:t xml:space="preserve"> – Importing Data Into Splunk</w:t>
    </w:r>
  </w:p>
  <w:p w14:paraId="655F62C5" w14:textId="77B34487" w:rsidR="00C92D6F" w:rsidRDefault="00C92D6F">
    <w:pPr>
      <w:pStyle w:val="Heade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47517E">
      <w:rPr>
        <w:rFonts w:ascii="Times New Roman" w:hAnsi="Times New Roman"/>
        <w:noProof/>
      </w:rPr>
      <w:t>1</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sidR="0047517E">
      <w:rPr>
        <w:rFonts w:ascii="Times New Roman" w:hAnsi="Times New Roman"/>
        <w:noProof/>
      </w:rPr>
      <w:t>1</w:t>
    </w:r>
    <w:r>
      <w:rPr>
        <w:rFonts w:ascii="Times New Roman" w:hAnsi="Times New Roman"/>
      </w:rPr>
      <w:fldChar w:fldCharType="end"/>
    </w:r>
  </w:p>
  <w:p w14:paraId="35A6CD63" w14:textId="77777777" w:rsidR="00B3508D" w:rsidRDefault="00B350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22ADB"/>
    <w:multiLevelType w:val="hybridMultilevel"/>
    <w:tmpl w:val="7EA03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A27B17"/>
    <w:multiLevelType w:val="hybridMultilevel"/>
    <w:tmpl w:val="CDDC09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46"/>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08D"/>
    <w:rsid w:val="00034E50"/>
    <w:rsid w:val="00093FB1"/>
    <w:rsid w:val="000E52AC"/>
    <w:rsid w:val="001C0CDA"/>
    <w:rsid w:val="002316F4"/>
    <w:rsid w:val="00257906"/>
    <w:rsid w:val="00275806"/>
    <w:rsid w:val="0047517E"/>
    <w:rsid w:val="004921A7"/>
    <w:rsid w:val="0058754D"/>
    <w:rsid w:val="0060024D"/>
    <w:rsid w:val="006527F4"/>
    <w:rsid w:val="007A3AD4"/>
    <w:rsid w:val="00AA776D"/>
    <w:rsid w:val="00B32503"/>
    <w:rsid w:val="00B3508D"/>
    <w:rsid w:val="00C92D6F"/>
    <w:rsid w:val="00D43312"/>
    <w:rsid w:val="00D813EF"/>
    <w:rsid w:val="00F4613C"/>
    <w:rsid w:val="00F70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C32B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D6F"/>
    <w:pPr>
      <w:spacing w:before="60" w:after="60"/>
    </w:pPr>
  </w:style>
  <w:style w:type="paragraph" w:styleId="Heading1">
    <w:name w:val="heading 1"/>
    <w:basedOn w:val="Normal"/>
    <w:next w:val="Normal"/>
    <w:link w:val="Heading1Char"/>
    <w:uiPriority w:val="9"/>
    <w:qFormat/>
    <w:rsid w:val="00D813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08D"/>
    <w:pPr>
      <w:tabs>
        <w:tab w:val="center" w:pos="4680"/>
        <w:tab w:val="right" w:pos="9360"/>
      </w:tabs>
    </w:pPr>
  </w:style>
  <w:style w:type="character" w:customStyle="1" w:styleId="HeaderChar">
    <w:name w:val="Header Char"/>
    <w:basedOn w:val="DefaultParagraphFont"/>
    <w:link w:val="Header"/>
    <w:uiPriority w:val="99"/>
    <w:rsid w:val="00B3508D"/>
  </w:style>
  <w:style w:type="paragraph" w:styleId="Footer">
    <w:name w:val="footer"/>
    <w:basedOn w:val="Normal"/>
    <w:link w:val="FooterChar"/>
    <w:uiPriority w:val="99"/>
    <w:unhideWhenUsed/>
    <w:rsid w:val="00B3508D"/>
    <w:pPr>
      <w:tabs>
        <w:tab w:val="center" w:pos="4680"/>
        <w:tab w:val="right" w:pos="9360"/>
      </w:tabs>
    </w:pPr>
  </w:style>
  <w:style w:type="character" w:customStyle="1" w:styleId="FooterChar">
    <w:name w:val="Footer Char"/>
    <w:basedOn w:val="DefaultParagraphFont"/>
    <w:link w:val="Footer"/>
    <w:uiPriority w:val="99"/>
    <w:rsid w:val="00B3508D"/>
  </w:style>
  <w:style w:type="paragraph" w:styleId="ListParagraph">
    <w:name w:val="List Paragraph"/>
    <w:basedOn w:val="Normal"/>
    <w:uiPriority w:val="34"/>
    <w:qFormat/>
    <w:rsid w:val="00B3508D"/>
    <w:pPr>
      <w:ind w:left="720"/>
      <w:contextualSpacing/>
    </w:pPr>
  </w:style>
  <w:style w:type="character" w:styleId="Hyperlink">
    <w:name w:val="Hyperlink"/>
    <w:basedOn w:val="DefaultParagraphFont"/>
    <w:uiPriority w:val="99"/>
    <w:unhideWhenUsed/>
    <w:rsid w:val="00B3508D"/>
    <w:rPr>
      <w:color w:val="0563C1" w:themeColor="hyperlink"/>
      <w:u w:val="single"/>
    </w:rPr>
  </w:style>
  <w:style w:type="character" w:customStyle="1" w:styleId="Heading1Char">
    <w:name w:val="Heading 1 Char"/>
    <w:basedOn w:val="DefaultParagraphFont"/>
    <w:link w:val="Heading1"/>
    <w:uiPriority w:val="9"/>
    <w:rsid w:val="00D813E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1401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python.org/downloads/release/python-2711/" TargetMode="External"/><Relationship Id="rId8" Type="http://schemas.openxmlformats.org/officeDocument/2006/relationships/hyperlink" Target="https://blackboard.temple.edu/bbcswebdav/pid-4945796-dt-content-rid-51276613_2/xid-51276613_2"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853</Words>
  <Characters>4863</Characters>
  <Application>Microsoft Macintosh Word</Application>
  <DocSecurity>0</DocSecurity>
  <Lines>40</Lines>
  <Paragraphs>11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Introduction</vt:lpstr>
      <vt:lpstr>/</vt:lpstr>
      <vt:lpstr>File &amp; Directories</vt:lpstr>
    </vt:vector>
  </TitlesOfParts>
  <Manager/>
  <Company>CSL Behring</Company>
  <LinksUpToDate>false</LinksUpToDate>
  <CharactersWithSpaces>5705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Ferrara</dc:creator>
  <cp:keywords/>
  <dc:description/>
  <cp:lastModifiedBy>Edward Ferrara</cp:lastModifiedBy>
  <cp:revision>4</cp:revision>
  <dcterms:created xsi:type="dcterms:W3CDTF">2016-03-21T22:55:00Z</dcterms:created>
  <dcterms:modified xsi:type="dcterms:W3CDTF">2016-03-22T00:46:00Z</dcterms:modified>
  <cp:category/>
</cp:coreProperties>
</file>