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4918" w14:textId="77777777" w:rsidR="00C52C82" w:rsidRPr="00556732" w:rsidRDefault="00C52C82" w:rsidP="00612438">
      <w:pPr>
        <w:rPr>
          <w:rFonts w:asciiTheme="majorHAnsi" w:hAnsiTheme="majorHAnsi"/>
          <w:b/>
          <w:sz w:val="22"/>
          <w:szCs w:val="22"/>
        </w:rPr>
      </w:pPr>
    </w:p>
    <w:p w14:paraId="176C1861" w14:textId="77777777" w:rsidR="00C52C82" w:rsidRPr="00556732" w:rsidRDefault="00C52C82" w:rsidP="00612438">
      <w:pPr>
        <w:rPr>
          <w:rFonts w:asciiTheme="majorHAnsi" w:hAnsiTheme="majorHAnsi"/>
          <w:b/>
          <w:sz w:val="22"/>
          <w:szCs w:val="22"/>
        </w:rPr>
      </w:pPr>
    </w:p>
    <w:p w14:paraId="69B40CBB" w14:textId="2CEC6BC5" w:rsidR="002E44D8" w:rsidRPr="00556732" w:rsidRDefault="00BC74A0" w:rsidP="00556732">
      <w:pPr>
        <w:ind w:left="-720"/>
        <w:rPr>
          <w:rFonts w:asciiTheme="majorHAnsi" w:hAnsiTheme="majorHAnsi"/>
          <w:b/>
          <w:sz w:val="28"/>
          <w:szCs w:val="28"/>
        </w:rPr>
      </w:pPr>
      <w:r w:rsidRPr="00556732">
        <w:rPr>
          <w:rFonts w:asciiTheme="majorHAnsi" w:hAnsiTheme="majorHAnsi"/>
          <w:b/>
          <w:sz w:val="28"/>
          <w:szCs w:val="28"/>
        </w:rPr>
        <w:t>MIS5214</w:t>
      </w:r>
      <w:r w:rsidR="00E34A85" w:rsidRPr="00556732">
        <w:rPr>
          <w:rFonts w:asciiTheme="majorHAnsi" w:hAnsiTheme="majorHAnsi"/>
          <w:b/>
          <w:sz w:val="28"/>
          <w:szCs w:val="28"/>
        </w:rPr>
        <w:tab/>
      </w:r>
      <w:r w:rsidR="00E34A85" w:rsidRPr="00556732">
        <w:rPr>
          <w:rFonts w:asciiTheme="majorHAnsi" w:hAnsiTheme="majorHAnsi"/>
          <w:b/>
          <w:sz w:val="28"/>
          <w:szCs w:val="28"/>
        </w:rPr>
        <w:tab/>
      </w:r>
      <w:r w:rsidR="00E34A85" w:rsidRPr="00556732">
        <w:rPr>
          <w:rFonts w:asciiTheme="majorHAnsi" w:hAnsiTheme="majorHAnsi"/>
          <w:b/>
          <w:sz w:val="28"/>
          <w:szCs w:val="28"/>
        </w:rPr>
        <w:tab/>
      </w:r>
      <w:r w:rsidR="00E34A85" w:rsidRPr="00556732">
        <w:rPr>
          <w:rFonts w:asciiTheme="majorHAnsi" w:hAnsiTheme="majorHAnsi"/>
          <w:b/>
          <w:sz w:val="28"/>
          <w:szCs w:val="28"/>
        </w:rPr>
        <w:tab/>
        <w:t>Your Name __________________________</w:t>
      </w:r>
    </w:p>
    <w:p w14:paraId="3B595985" w14:textId="27E3F13F" w:rsidR="00E34A85" w:rsidRPr="00556732" w:rsidRDefault="000101C2" w:rsidP="00556732">
      <w:pPr>
        <w:ind w:left="-720"/>
        <w:rPr>
          <w:rFonts w:asciiTheme="majorHAnsi" w:hAnsiTheme="majorHAnsi"/>
          <w:sz w:val="28"/>
          <w:szCs w:val="28"/>
        </w:rPr>
      </w:pPr>
      <w:r w:rsidRPr="00556732">
        <w:rPr>
          <w:rFonts w:asciiTheme="majorHAnsi" w:hAnsiTheme="majorHAnsi"/>
          <w:b/>
          <w:sz w:val="28"/>
          <w:szCs w:val="28"/>
        </w:rPr>
        <w:t xml:space="preserve">Week </w:t>
      </w:r>
      <w:r w:rsidR="00C52C82" w:rsidRPr="00556732">
        <w:rPr>
          <w:rFonts w:asciiTheme="majorHAnsi" w:hAnsiTheme="majorHAnsi"/>
          <w:b/>
          <w:sz w:val="28"/>
          <w:szCs w:val="28"/>
        </w:rPr>
        <w:t>11</w:t>
      </w:r>
      <w:r w:rsidR="00E34A85" w:rsidRPr="00556732">
        <w:rPr>
          <w:rFonts w:asciiTheme="majorHAnsi" w:hAnsiTheme="majorHAnsi"/>
          <w:b/>
          <w:sz w:val="28"/>
          <w:szCs w:val="28"/>
        </w:rPr>
        <w:tab/>
      </w:r>
      <w:r w:rsidR="00E34A85" w:rsidRPr="00556732">
        <w:rPr>
          <w:rFonts w:asciiTheme="majorHAnsi" w:hAnsiTheme="majorHAnsi"/>
          <w:b/>
          <w:sz w:val="28"/>
          <w:szCs w:val="28"/>
        </w:rPr>
        <w:tab/>
      </w:r>
      <w:r w:rsidR="00E34A85" w:rsidRPr="00556732">
        <w:rPr>
          <w:rFonts w:asciiTheme="majorHAnsi" w:hAnsiTheme="majorHAnsi"/>
          <w:b/>
          <w:sz w:val="28"/>
          <w:szCs w:val="28"/>
        </w:rPr>
        <w:tab/>
      </w:r>
      <w:r w:rsidR="00E34A85" w:rsidRPr="00556732">
        <w:rPr>
          <w:rFonts w:asciiTheme="majorHAnsi" w:hAnsiTheme="majorHAnsi"/>
          <w:b/>
          <w:sz w:val="28"/>
          <w:szCs w:val="28"/>
        </w:rPr>
        <w:tab/>
        <w:t>Date __________</w:t>
      </w:r>
    </w:p>
    <w:p w14:paraId="2B2FA810" w14:textId="0C74B1B2" w:rsidR="00C80888" w:rsidRPr="00556732" w:rsidRDefault="00C80888" w:rsidP="00251D50">
      <w:pPr>
        <w:spacing w:line="240" w:lineRule="exact"/>
        <w:rPr>
          <w:rFonts w:asciiTheme="majorHAnsi" w:hAnsiTheme="majorHAnsi"/>
          <w:sz w:val="22"/>
          <w:szCs w:val="22"/>
        </w:rPr>
      </w:pPr>
    </w:p>
    <w:p w14:paraId="331B8E4D" w14:textId="77777777" w:rsidR="00556732" w:rsidRPr="00556732" w:rsidRDefault="00556732" w:rsidP="00C52C82">
      <w:pPr>
        <w:spacing w:line="240" w:lineRule="exact"/>
        <w:ind w:left="-720"/>
        <w:rPr>
          <w:rFonts w:asciiTheme="majorHAnsi" w:hAnsiTheme="majorHAnsi"/>
          <w:sz w:val="22"/>
          <w:szCs w:val="22"/>
        </w:rPr>
      </w:pPr>
    </w:p>
    <w:p w14:paraId="4F775A46" w14:textId="6C758D00" w:rsidR="00C52C82" w:rsidRPr="00AF061F" w:rsidRDefault="00137B30" w:rsidP="00C52C82">
      <w:pPr>
        <w:spacing w:line="240" w:lineRule="exact"/>
        <w:ind w:left="-720"/>
        <w:rPr>
          <w:rFonts w:asciiTheme="majorHAnsi" w:hAnsiTheme="majorHAnsi"/>
        </w:rPr>
      </w:pPr>
      <w:r w:rsidRPr="00AF061F">
        <w:rPr>
          <w:rFonts w:asciiTheme="majorHAnsi" w:hAnsiTheme="majorHAnsi"/>
        </w:rPr>
        <w:t xml:space="preserve">1. </w:t>
      </w:r>
      <w:r w:rsidR="00C52C82" w:rsidRPr="00AF061F">
        <w:rPr>
          <w:rFonts w:asciiTheme="majorHAnsi" w:hAnsiTheme="majorHAnsi"/>
        </w:rPr>
        <w:t>Which of the following keys are included in a certificate revocation list (CRL) of a public key infrastructure (PKI)? Each correct answer represents a complete solution. Choose two.</w:t>
      </w:r>
    </w:p>
    <w:p w14:paraId="00DC1585" w14:textId="77777777" w:rsidR="00137B30" w:rsidRPr="00AF061F" w:rsidRDefault="00137B30" w:rsidP="00C52C82">
      <w:pPr>
        <w:spacing w:line="240" w:lineRule="exact"/>
        <w:ind w:left="-720"/>
        <w:rPr>
          <w:rFonts w:asciiTheme="majorHAnsi" w:hAnsiTheme="majorHAnsi"/>
        </w:rPr>
      </w:pPr>
    </w:p>
    <w:p w14:paraId="30CF0F30"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A foreign key</w:t>
      </w:r>
    </w:p>
    <w:p w14:paraId="12868386"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A private key</w:t>
      </w:r>
    </w:p>
    <w:p w14:paraId="4D707269"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A public key</w:t>
      </w:r>
    </w:p>
    <w:p w14:paraId="6DE211F7"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A primary key</w:t>
      </w:r>
    </w:p>
    <w:p w14:paraId="163251EE" w14:textId="77777777" w:rsidR="00137B30" w:rsidRPr="00AF061F" w:rsidRDefault="00137B30" w:rsidP="00C52C82">
      <w:pPr>
        <w:spacing w:line="240" w:lineRule="exact"/>
        <w:ind w:left="-720"/>
        <w:rPr>
          <w:rFonts w:asciiTheme="majorHAnsi" w:hAnsiTheme="majorHAnsi"/>
        </w:rPr>
      </w:pPr>
    </w:p>
    <w:p w14:paraId="6F525B53" w14:textId="3698A6AC" w:rsidR="00C52C82" w:rsidRPr="00AF061F" w:rsidRDefault="00137B30" w:rsidP="00137B30">
      <w:pPr>
        <w:spacing w:line="240" w:lineRule="exact"/>
        <w:ind w:left="-720"/>
        <w:rPr>
          <w:rFonts w:asciiTheme="majorHAnsi" w:hAnsiTheme="majorHAnsi"/>
        </w:rPr>
      </w:pPr>
      <w:r w:rsidRPr="00AF061F">
        <w:rPr>
          <w:rFonts w:asciiTheme="majorHAnsi" w:hAnsiTheme="majorHAnsi"/>
        </w:rPr>
        <w:t xml:space="preserve">2. </w:t>
      </w:r>
      <w:r w:rsidR="00C52C82" w:rsidRPr="00AF061F">
        <w:rPr>
          <w:rFonts w:asciiTheme="majorHAnsi" w:hAnsiTheme="majorHAnsi"/>
        </w:rPr>
        <w:t>Which of the following SDLC phases consists of the given security controls: Misuse Case Modeling Security Design and Architecture Review Threat and Risk Modeling Security Requirements and Test Cases Generation</w:t>
      </w:r>
    </w:p>
    <w:p w14:paraId="193EF22F" w14:textId="77777777" w:rsidR="00137B30" w:rsidRPr="00AF061F" w:rsidRDefault="00137B30" w:rsidP="00137B30">
      <w:pPr>
        <w:spacing w:line="240" w:lineRule="exact"/>
        <w:ind w:left="-720"/>
        <w:rPr>
          <w:rFonts w:asciiTheme="majorHAnsi" w:hAnsiTheme="majorHAnsi"/>
        </w:rPr>
      </w:pPr>
    </w:p>
    <w:p w14:paraId="45867B9C"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Design</w:t>
      </w:r>
    </w:p>
    <w:p w14:paraId="5340DE45"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Maintenance</w:t>
      </w:r>
    </w:p>
    <w:p w14:paraId="7A9BEBA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Deployment</w:t>
      </w:r>
    </w:p>
    <w:p w14:paraId="4AAC9021"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Requirements Gathering</w:t>
      </w:r>
    </w:p>
    <w:p w14:paraId="592224D1" w14:textId="0E5B36A1" w:rsidR="00C52C82" w:rsidRPr="00AF061F" w:rsidRDefault="00137B30" w:rsidP="00C52C82">
      <w:pPr>
        <w:spacing w:line="240" w:lineRule="exact"/>
        <w:ind w:left="-720"/>
        <w:rPr>
          <w:rFonts w:asciiTheme="majorHAnsi" w:hAnsiTheme="majorHAnsi"/>
        </w:rPr>
      </w:pPr>
      <w:r w:rsidRPr="00AF061F">
        <w:rPr>
          <w:rFonts w:asciiTheme="majorHAnsi" w:hAnsiTheme="majorHAnsi"/>
        </w:rPr>
        <w:br/>
      </w:r>
    </w:p>
    <w:p w14:paraId="2516FF13" w14:textId="519D6AB9" w:rsidR="00C52C82" w:rsidRPr="00AF061F" w:rsidRDefault="00137B30" w:rsidP="00137B30">
      <w:pPr>
        <w:spacing w:line="240" w:lineRule="exact"/>
        <w:ind w:left="-720"/>
        <w:rPr>
          <w:rFonts w:asciiTheme="majorHAnsi" w:hAnsiTheme="majorHAnsi"/>
        </w:rPr>
      </w:pPr>
      <w:r w:rsidRPr="00AF061F">
        <w:rPr>
          <w:rFonts w:asciiTheme="majorHAnsi" w:hAnsiTheme="majorHAnsi"/>
        </w:rPr>
        <w:t xml:space="preserve">3. </w:t>
      </w:r>
      <w:r w:rsidR="00C52C82" w:rsidRPr="00AF061F">
        <w:rPr>
          <w:rFonts w:asciiTheme="majorHAnsi" w:hAnsiTheme="majorHAnsi"/>
        </w:rPr>
        <w:t>A company named Money Builders Inc., hires you to provide consultancy for setting up their Windows network. The company's server room will be in a highly secured environment. You are required to suggest an authentication method for it. The CFO of the company wants the server to use thumb impressions for authentication.</w:t>
      </w:r>
      <w:r w:rsidRPr="00AF061F">
        <w:rPr>
          <w:rFonts w:asciiTheme="majorHAnsi" w:hAnsiTheme="majorHAnsi"/>
        </w:rPr>
        <w:t xml:space="preserve"> </w:t>
      </w:r>
      <w:r w:rsidR="00C52C82" w:rsidRPr="00AF061F">
        <w:rPr>
          <w:rFonts w:asciiTheme="majorHAnsi" w:hAnsiTheme="majorHAnsi"/>
        </w:rPr>
        <w:t>Which of the following authentication methods will you suggest?</w:t>
      </w:r>
    </w:p>
    <w:p w14:paraId="1F140FE1" w14:textId="77777777" w:rsidR="00137B30" w:rsidRPr="00AF061F" w:rsidRDefault="00137B30" w:rsidP="00C52C82">
      <w:pPr>
        <w:spacing w:line="240" w:lineRule="exact"/>
        <w:ind w:left="-720"/>
        <w:rPr>
          <w:rFonts w:asciiTheme="majorHAnsi" w:hAnsiTheme="majorHAnsi"/>
        </w:rPr>
      </w:pPr>
    </w:p>
    <w:p w14:paraId="7E44470D"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Certificate</w:t>
      </w:r>
    </w:p>
    <w:p w14:paraId="1C66C50C"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Smart card</w:t>
      </w:r>
    </w:p>
    <w:p w14:paraId="2DA212A3"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Two-factor</w:t>
      </w:r>
    </w:p>
    <w:p w14:paraId="64C5B045" w14:textId="58A17CE6" w:rsidR="00C52C82" w:rsidRPr="00AF061F" w:rsidRDefault="00C52C82" w:rsidP="00AF061F">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Biometrics</w:t>
      </w:r>
    </w:p>
    <w:p w14:paraId="471C64D7" w14:textId="77777777" w:rsidR="00137B30" w:rsidRPr="00AF061F" w:rsidRDefault="00137B30" w:rsidP="00C52C82">
      <w:pPr>
        <w:spacing w:line="240" w:lineRule="exact"/>
        <w:ind w:left="-720"/>
        <w:rPr>
          <w:rFonts w:asciiTheme="majorHAnsi" w:hAnsiTheme="majorHAnsi"/>
        </w:rPr>
      </w:pPr>
    </w:p>
    <w:p w14:paraId="4B3E5844" w14:textId="58870BC2" w:rsidR="00C52C82" w:rsidRPr="00AF061F" w:rsidRDefault="00137B30" w:rsidP="00137B30">
      <w:pPr>
        <w:spacing w:line="240" w:lineRule="exact"/>
        <w:ind w:left="-720"/>
        <w:rPr>
          <w:rFonts w:asciiTheme="majorHAnsi" w:hAnsiTheme="majorHAnsi"/>
        </w:rPr>
      </w:pPr>
      <w:r w:rsidRPr="00AF061F">
        <w:rPr>
          <w:rFonts w:asciiTheme="majorHAnsi" w:hAnsiTheme="majorHAnsi"/>
        </w:rPr>
        <w:t xml:space="preserve">4. </w:t>
      </w:r>
      <w:r w:rsidR="00C52C82" w:rsidRPr="00AF061F">
        <w:rPr>
          <w:rFonts w:asciiTheme="majorHAnsi" w:hAnsiTheme="majorHAnsi"/>
        </w:rPr>
        <w:t>You are the Security Consultant and have been contacted by a client regarding their encryption and hashing algorithms. Their in-house network administrator tells you that their current hashing algorithm is an older one with known weaknesses and is not collision resistant.</w:t>
      </w:r>
    </w:p>
    <w:p w14:paraId="31CCF8E1"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Which algorithm are they most likely using for hashing?</w:t>
      </w:r>
    </w:p>
    <w:p w14:paraId="4FDAFFB2" w14:textId="77777777" w:rsidR="00137B30" w:rsidRPr="00AF061F" w:rsidRDefault="00137B30" w:rsidP="00C52C82">
      <w:pPr>
        <w:spacing w:line="240" w:lineRule="exact"/>
        <w:ind w:left="-720"/>
        <w:rPr>
          <w:rFonts w:asciiTheme="majorHAnsi" w:hAnsiTheme="majorHAnsi"/>
        </w:rPr>
      </w:pPr>
    </w:p>
    <w:p w14:paraId="1F7490DA"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PKI</w:t>
      </w:r>
    </w:p>
    <w:p w14:paraId="55E5CF1D"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SHA</w:t>
      </w:r>
    </w:p>
    <w:p w14:paraId="6C47762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Kerberos</w:t>
      </w:r>
    </w:p>
    <w:p w14:paraId="0C8CC895"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MD5</w:t>
      </w:r>
    </w:p>
    <w:p w14:paraId="0FF7ACE9" w14:textId="4641571A" w:rsidR="00C52C82" w:rsidRPr="00AF061F" w:rsidRDefault="00137B30" w:rsidP="00C52C82">
      <w:pPr>
        <w:spacing w:line="240" w:lineRule="exact"/>
        <w:ind w:left="-720"/>
        <w:rPr>
          <w:rFonts w:asciiTheme="majorHAnsi" w:hAnsiTheme="majorHAnsi"/>
        </w:rPr>
      </w:pPr>
      <w:r w:rsidRPr="00AF061F">
        <w:rPr>
          <w:rFonts w:asciiTheme="majorHAnsi" w:hAnsiTheme="majorHAnsi"/>
        </w:rPr>
        <w:br/>
      </w:r>
    </w:p>
    <w:p w14:paraId="2B73BFF5" w14:textId="51C5FE6E" w:rsidR="00C52C82" w:rsidRPr="00AF061F" w:rsidRDefault="00137B30" w:rsidP="00137B30">
      <w:pPr>
        <w:spacing w:line="240" w:lineRule="exact"/>
        <w:ind w:left="-720"/>
        <w:rPr>
          <w:rFonts w:asciiTheme="majorHAnsi" w:hAnsiTheme="majorHAnsi"/>
        </w:rPr>
      </w:pPr>
      <w:r w:rsidRPr="00AF061F">
        <w:rPr>
          <w:rFonts w:asciiTheme="majorHAnsi" w:hAnsiTheme="majorHAnsi"/>
        </w:rPr>
        <w:t xml:space="preserve">5. </w:t>
      </w:r>
      <w:r w:rsidR="00C52C82" w:rsidRPr="00AF061F">
        <w:rPr>
          <w:rFonts w:asciiTheme="majorHAnsi" w:hAnsiTheme="majorHAnsi"/>
        </w:rPr>
        <w:t>You work as a Network Administrator for Net Perfect Inc. The company has a Linux-based</w:t>
      </w:r>
    </w:p>
    <w:p w14:paraId="6A4D18D2" w14:textId="313E06BA" w:rsidR="00C52C82" w:rsidRPr="00AF061F" w:rsidRDefault="00C52C82" w:rsidP="00137B30">
      <w:pPr>
        <w:spacing w:line="240" w:lineRule="exact"/>
        <w:ind w:left="-720"/>
        <w:rPr>
          <w:rFonts w:asciiTheme="majorHAnsi" w:hAnsiTheme="majorHAnsi"/>
        </w:rPr>
      </w:pPr>
      <w:r w:rsidRPr="00AF061F">
        <w:rPr>
          <w:rFonts w:asciiTheme="majorHAnsi" w:hAnsiTheme="majorHAnsi"/>
        </w:rPr>
        <w:t>network. You need to configure a firewall for the company. The firewall should be able to keep track of the state of network connections traveling across the network.</w:t>
      </w:r>
      <w:r w:rsidR="00137B30" w:rsidRPr="00AF061F">
        <w:rPr>
          <w:rFonts w:asciiTheme="majorHAnsi" w:hAnsiTheme="majorHAnsi"/>
        </w:rPr>
        <w:t xml:space="preserve">  </w:t>
      </w:r>
      <w:r w:rsidRPr="00AF061F">
        <w:rPr>
          <w:rFonts w:asciiTheme="majorHAnsi" w:hAnsiTheme="majorHAnsi"/>
        </w:rPr>
        <w:t>Which of the following types of firewalls will you configure to accomplish the task?</w:t>
      </w:r>
    </w:p>
    <w:p w14:paraId="3394CB50" w14:textId="77777777" w:rsidR="00137B30" w:rsidRPr="00AF061F" w:rsidRDefault="00137B30" w:rsidP="00C52C82">
      <w:pPr>
        <w:spacing w:line="240" w:lineRule="exact"/>
        <w:ind w:left="-720"/>
        <w:rPr>
          <w:rFonts w:asciiTheme="majorHAnsi" w:hAnsiTheme="majorHAnsi"/>
        </w:rPr>
      </w:pPr>
    </w:p>
    <w:p w14:paraId="2ABE18E4"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Stateful firewall</w:t>
      </w:r>
    </w:p>
    <w:p w14:paraId="59CDAC2F"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Host-based application firewall</w:t>
      </w:r>
    </w:p>
    <w:p w14:paraId="42535A3F"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A network-based application layer firewall</w:t>
      </w:r>
    </w:p>
    <w:p w14:paraId="12B9EE31"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An application firewall</w:t>
      </w:r>
    </w:p>
    <w:p w14:paraId="7FA14CC3" w14:textId="77777777" w:rsidR="00137B30" w:rsidRPr="00AF061F" w:rsidRDefault="00137B30" w:rsidP="00C52C82">
      <w:pPr>
        <w:spacing w:line="240" w:lineRule="exact"/>
        <w:ind w:left="-720"/>
        <w:rPr>
          <w:rFonts w:asciiTheme="majorHAnsi" w:hAnsiTheme="majorHAnsi"/>
        </w:rPr>
      </w:pPr>
    </w:p>
    <w:p w14:paraId="53B7483A" w14:textId="77777777" w:rsidR="00AF061F" w:rsidRPr="00AF061F" w:rsidRDefault="00AF061F" w:rsidP="00137B30">
      <w:pPr>
        <w:spacing w:line="240" w:lineRule="exact"/>
        <w:ind w:left="-720"/>
        <w:rPr>
          <w:rFonts w:asciiTheme="majorHAnsi" w:hAnsiTheme="majorHAnsi"/>
        </w:rPr>
      </w:pPr>
    </w:p>
    <w:p w14:paraId="395AB35C" w14:textId="77777777" w:rsidR="00AF061F" w:rsidRPr="00AF061F" w:rsidRDefault="00AF061F" w:rsidP="00137B30">
      <w:pPr>
        <w:spacing w:line="240" w:lineRule="exact"/>
        <w:ind w:left="-720"/>
        <w:rPr>
          <w:rFonts w:asciiTheme="majorHAnsi" w:hAnsiTheme="majorHAnsi"/>
        </w:rPr>
      </w:pPr>
    </w:p>
    <w:p w14:paraId="679FA58A" w14:textId="77777777" w:rsidR="00AF061F" w:rsidRPr="00AF061F" w:rsidRDefault="00AF061F" w:rsidP="00137B30">
      <w:pPr>
        <w:spacing w:line="240" w:lineRule="exact"/>
        <w:ind w:left="-720"/>
        <w:rPr>
          <w:rFonts w:asciiTheme="majorHAnsi" w:hAnsiTheme="majorHAnsi"/>
        </w:rPr>
      </w:pPr>
    </w:p>
    <w:p w14:paraId="729E8628" w14:textId="77777777" w:rsidR="00AF061F" w:rsidRPr="00AF061F" w:rsidRDefault="00AF061F" w:rsidP="00137B30">
      <w:pPr>
        <w:spacing w:line="240" w:lineRule="exact"/>
        <w:ind w:left="-720"/>
        <w:rPr>
          <w:rFonts w:asciiTheme="majorHAnsi" w:hAnsiTheme="majorHAnsi"/>
        </w:rPr>
      </w:pPr>
    </w:p>
    <w:p w14:paraId="468DA35E" w14:textId="77777777" w:rsidR="00AF061F" w:rsidRPr="00AF061F" w:rsidRDefault="00AF061F" w:rsidP="00137B30">
      <w:pPr>
        <w:spacing w:line="240" w:lineRule="exact"/>
        <w:ind w:left="-720"/>
        <w:rPr>
          <w:rFonts w:asciiTheme="majorHAnsi" w:hAnsiTheme="majorHAnsi"/>
        </w:rPr>
      </w:pPr>
    </w:p>
    <w:p w14:paraId="42C12A49" w14:textId="77777777" w:rsidR="00AF061F" w:rsidRPr="00AF061F" w:rsidRDefault="00AF061F" w:rsidP="00137B30">
      <w:pPr>
        <w:spacing w:line="240" w:lineRule="exact"/>
        <w:ind w:left="-720"/>
        <w:rPr>
          <w:rFonts w:asciiTheme="majorHAnsi" w:hAnsiTheme="majorHAnsi"/>
        </w:rPr>
      </w:pPr>
    </w:p>
    <w:p w14:paraId="078003E5" w14:textId="77777777" w:rsidR="00AF061F" w:rsidRPr="00AF061F" w:rsidRDefault="00AF061F" w:rsidP="00137B30">
      <w:pPr>
        <w:spacing w:line="240" w:lineRule="exact"/>
        <w:ind w:left="-720"/>
        <w:rPr>
          <w:rFonts w:asciiTheme="majorHAnsi" w:hAnsiTheme="majorHAnsi"/>
        </w:rPr>
      </w:pPr>
    </w:p>
    <w:p w14:paraId="1D375A0B" w14:textId="3E341209" w:rsidR="00C52C82" w:rsidRPr="00AF061F" w:rsidRDefault="00137B30" w:rsidP="00137B30">
      <w:pPr>
        <w:spacing w:line="240" w:lineRule="exact"/>
        <w:ind w:left="-720"/>
        <w:rPr>
          <w:rFonts w:asciiTheme="majorHAnsi" w:hAnsiTheme="majorHAnsi"/>
        </w:rPr>
      </w:pPr>
      <w:r w:rsidRPr="00AF061F">
        <w:rPr>
          <w:rFonts w:asciiTheme="majorHAnsi" w:hAnsiTheme="majorHAnsi"/>
        </w:rPr>
        <w:t xml:space="preserve">6.  </w:t>
      </w:r>
      <w:r w:rsidR="00C52C82" w:rsidRPr="00AF061F">
        <w:rPr>
          <w:rFonts w:asciiTheme="majorHAnsi" w:hAnsiTheme="majorHAnsi"/>
        </w:rPr>
        <w:t>Shoulder surfing is a type of in-person attack in which the attacker gathers information about the premises of an organization. This attack is often performed by looking surreptitiously at the keyboard of an employee's computer while he is typing in his password at any access point such as a terminal/Web site.</w:t>
      </w:r>
      <w:r w:rsidRPr="00AF061F">
        <w:rPr>
          <w:rFonts w:asciiTheme="majorHAnsi" w:hAnsiTheme="majorHAnsi"/>
        </w:rPr>
        <w:t xml:space="preserve"> </w:t>
      </w:r>
      <w:r w:rsidR="00C52C82" w:rsidRPr="00AF061F">
        <w:rPr>
          <w:rFonts w:asciiTheme="majorHAnsi" w:hAnsiTheme="majorHAnsi"/>
        </w:rPr>
        <w:t>Which of the following is vi</w:t>
      </w:r>
      <w:r w:rsidRPr="00AF061F">
        <w:rPr>
          <w:rFonts w:asciiTheme="majorHAnsi" w:hAnsiTheme="majorHAnsi"/>
        </w:rPr>
        <w:t>olat</w:t>
      </w:r>
      <w:r w:rsidR="00C52C82" w:rsidRPr="00AF061F">
        <w:rPr>
          <w:rFonts w:asciiTheme="majorHAnsi" w:hAnsiTheme="majorHAnsi"/>
        </w:rPr>
        <w:t>ed in a shoulder surfing attack?</w:t>
      </w:r>
    </w:p>
    <w:p w14:paraId="3F19DB82" w14:textId="77777777" w:rsidR="00137B30" w:rsidRPr="00AF061F" w:rsidRDefault="00137B30" w:rsidP="00C52C82">
      <w:pPr>
        <w:spacing w:line="240" w:lineRule="exact"/>
        <w:ind w:left="-720"/>
        <w:rPr>
          <w:rFonts w:asciiTheme="majorHAnsi" w:hAnsiTheme="majorHAnsi"/>
        </w:rPr>
      </w:pPr>
    </w:p>
    <w:p w14:paraId="6F862984"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Integrity</w:t>
      </w:r>
    </w:p>
    <w:p w14:paraId="08F39EC6"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Availability</w:t>
      </w:r>
    </w:p>
    <w:p w14:paraId="051EC21D"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Authenticity</w:t>
      </w:r>
    </w:p>
    <w:p w14:paraId="08097E26"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Confidentiality</w:t>
      </w:r>
    </w:p>
    <w:p w14:paraId="6F392057" w14:textId="552225B5" w:rsidR="00C52C82" w:rsidRPr="00AF061F" w:rsidRDefault="007A2808" w:rsidP="00C52C82">
      <w:pPr>
        <w:spacing w:line="240" w:lineRule="exact"/>
        <w:ind w:left="-720"/>
        <w:rPr>
          <w:rFonts w:asciiTheme="majorHAnsi" w:hAnsiTheme="majorHAnsi"/>
        </w:rPr>
      </w:pPr>
      <w:r w:rsidRPr="00AF061F">
        <w:rPr>
          <w:rFonts w:asciiTheme="majorHAnsi" w:hAnsiTheme="majorHAnsi"/>
        </w:rPr>
        <w:br/>
      </w:r>
    </w:p>
    <w:p w14:paraId="2D3B4C5F" w14:textId="20AC9E1D" w:rsidR="00C52C82" w:rsidRPr="00AF061F" w:rsidRDefault="007A2808" w:rsidP="007A2808">
      <w:pPr>
        <w:spacing w:line="240" w:lineRule="exact"/>
        <w:ind w:left="-720"/>
        <w:rPr>
          <w:rFonts w:asciiTheme="majorHAnsi" w:hAnsiTheme="majorHAnsi"/>
        </w:rPr>
      </w:pPr>
      <w:r w:rsidRPr="00AF061F">
        <w:rPr>
          <w:rFonts w:asciiTheme="majorHAnsi" w:hAnsiTheme="majorHAnsi"/>
        </w:rPr>
        <w:t xml:space="preserve">7.  </w:t>
      </w:r>
      <w:r w:rsidR="00C52C82" w:rsidRPr="00AF061F">
        <w:rPr>
          <w:rFonts w:asciiTheme="majorHAnsi" w:hAnsiTheme="majorHAnsi"/>
        </w:rPr>
        <w:t>Which of the following plans is designed to protect critical business processes from natural or man-made failures or disasters and the resultant loss of capital due to the unavailability of normal business processes?</w:t>
      </w:r>
      <w:r w:rsidRPr="00AF061F">
        <w:rPr>
          <w:rFonts w:asciiTheme="majorHAnsi" w:hAnsiTheme="majorHAnsi"/>
        </w:rPr>
        <w:br/>
      </w:r>
    </w:p>
    <w:p w14:paraId="56ED967A"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Disaster recovery plan</w:t>
      </w:r>
    </w:p>
    <w:p w14:paraId="73B2A879"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Contingency plan</w:t>
      </w:r>
    </w:p>
    <w:p w14:paraId="27F62837"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Business continuity plan</w:t>
      </w:r>
    </w:p>
    <w:p w14:paraId="29717C01"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Crisis communication plan</w:t>
      </w:r>
    </w:p>
    <w:p w14:paraId="768D1CB6" w14:textId="77777777" w:rsidR="007A2808" w:rsidRPr="00AF061F" w:rsidRDefault="007A2808" w:rsidP="00C52C82">
      <w:pPr>
        <w:spacing w:line="240" w:lineRule="exact"/>
        <w:ind w:left="-720"/>
        <w:rPr>
          <w:rFonts w:asciiTheme="majorHAnsi" w:hAnsiTheme="majorHAnsi"/>
        </w:rPr>
      </w:pPr>
    </w:p>
    <w:p w14:paraId="53D9A9C8" w14:textId="57D2DA93" w:rsidR="00C52C82" w:rsidRPr="00AF061F" w:rsidRDefault="007A2808" w:rsidP="007A2808">
      <w:pPr>
        <w:spacing w:line="240" w:lineRule="exact"/>
        <w:ind w:left="-720"/>
        <w:rPr>
          <w:rFonts w:asciiTheme="majorHAnsi" w:hAnsiTheme="majorHAnsi"/>
        </w:rPr>
      </w:pPr>
      <w:r w:rsidRPr="00AF061F">
        <w:rPr>
          <w:rFonts w:asciiTheme="majorHAnsi" w:hAnsiTheme="majorHAnsi"/>
        </w:rPr>
        <w:t xml:space="preserve">8. </w:t>
      </w:r>
      <w:r w:rsidR="00C52C82" w:rsidRPr="00AF061F">
        <w:rPr>
          <w:rFonts w:asciiTheme="majorHAnsi" w:hAnsiTheme="majorHAnsi"/>
        </w:rPr>
        <w:t>Which of the following processes is used by remote users to make a secure connection to internal resources after establishing an Internet connection?</w:t>
      </w:r>
    </w:p>
    <w:p w14:paraId="4F181650" w14:textId="77777777" w:rsidR="007A2808" w:rsidRPr="00AF061F" w:rsidRDefault="007A2808" w:rsidP="00C52C82">
      <w:pPr>
        <w:spacing w:line="240" w:lineRule="exact"/>
        <w:ind w:left="-720"/>
        <w:rPr>
          <w:rFonts w:asciiTheme="majorHAnsi" w:hAnsiTheme="majorHAnsi"/>
        </w:rPr>
      </w:pPr>
    </w:p>
    <w:p w14:paraId="5792765B"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Spoofing</w:t>
      </w:r>
    </w:p>
    <w:p w14:paraId="28D364CA"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Packet sniffing</w:t>
      </w:r>
    </w:p>
    <w:p w14:paraId="50CE6A2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Tunneling</w:t>
      </w:r>
    </w:p>
    <w:p w14:paraId="19CB530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Packet filtering</w:t>
      </w:r>
    </w:p>
    <w:p w14:paraId="35B16F2E" w14:textId="77777777" w:rsidR="007A2808" w:rsidRPr="00AF061F" w:rsidRDefault="007A2808" w:rsidP="007A2808">
      <w:pPr>
        <w:spacing w:line="240" w:lineRule="exact"/>
        <w:rPr>
          <w:rFonts w:asciiTheme="majorHAnsi" w:hAnsiTheme="majorHAnsi"/>
        </w:rPr>
      </w:pPr>
    </w:p>
    <w:p w14:paraId="45C2FF65" w14:textId="4290BFE0" w:rsidR="00C52C82" w:rsidRPr="00AF061F" w:rsidRDefault="007A2808" w:rsidP="007A2808">
      <w:pPr>
        <w:spacing w:line="240" w:lineRule="exact"/>
        <w:ind w:left="-720"/>
        <w:rPr>
          <w:rFonts w:asciiTheme="majorHAnsi" w:hAnsiTheme="majorHAnsi"/>
        </w:rPr>
      </w:pPr>
      <w:r w:rsidRPr="00AF061F">
        <w:rPr>
          <w:rFonts w:asciiTheme="majorHAnsi" w:hAnsiTheme="majorHAnsi"/>
        </w:rPr>
        <w:t xml:space="preserve">9.  </w:t>
      </w:r>
      <w:r w:rsidR="00C52C82" w:rsidRPr="00AF061F">
        <w:rPr>
          <w:rFonts w:asciiTheme="majorHAnsi" w:hAnsiTheme="majorHAnsi"/>
        </w:rPr>
        <w:t>Which of the following protects against unauthorized access to confidential information via encryption and works at the network layer?</w:t>
      </w:r>
    </w:p>
    <w:p w14:paraId="4B21E866" w14:textId="77777777" w:rsidR="007A2808" w:rsidRPr="00AF061F" w:rsidRDefault="007A2808" w:rsidP="00C52C82">
      <w:pPr>
        <w:spacing w:line="240" w:lineRule="exact"/>
        <w:ind w:left="-720"/>
        <w:rPr>
          <w:rFonts w:asciiTheme="majorHAnsi" w:hAnsiTheme="majorHAnsi"/>
        </w:rPr>
      </w:pPr>
    </w:p>
    <w:p w14:paraId="64CC9E0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Firewall</w:t>
      </w:r>
    </w:p>
    <w:p w14:paraId="18D778AB"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NAT</w:t>
      </w:r>
    </w:p>
    <w:p w14:paraId="1D3CF0D8"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MAC address</w:t>
      </w:r>
    </w:p>
    <w:p w14:paraId="3001715A" w14:textId="1079F27D" w:rsidR="00C52C82" w:rsidRPr="00AF061F" w:rsidRDefault="00C52C82" w:rsidP="00AF061F">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IPSec</w:t>
      </w:r>
    </w:p>
    <w:p w14:paraId="0203D411" w14:textId="77777777" w:rsidR="007A2808" w:rsidRPr="00AF061F" w:rsidRDefault="007A2808" w:rsidP="00C52C82">
      <w:pPr>
        <w:spacing w:line="240" w:lineRule="exact"/>
        <w:ind w:left="-720"/>
        <w:rPr>
          <w:rFonts w:asciiTheme="majorHAnsi" w:hAnsiTheme="majorHAnsi"/>
        </w:rPr>
      </w:pPr>
    </w:p>
    <w:p w14:paraId="6976196F" w14:textId="6C744BC9" w:rsidR="00C52C82" w:rsidRPr="00AF061F" w:rsidRDefault="007A2808" w:rsidP="007A2808">
      <w:pPr>
        <w:spacing w:line="240" w:lineRule="exact"/>
        <w:ind w:left="-720"/>
        <w:rPr>
          <w:rFonts w:asciiTheme="majorHAnsi" w:hAnsiTheme="majorHAnsi"/>
        </w:rPr>
      </w:pPr>
      <w:r w:rsidRPr="00AF061F">
        <w:rPr>
          <w:rFonts w:asciiTheme="majorHAnsi" w:hAnsiTheme="majorHAnsi"/>
        </w:rPr>
        <w:t xml:space="preserve">10. </w:t>
      </w:r>
      <w:r w:rsidR="00C52C82" w:rsidRPr="00AF061F">
        <w:rPr>
          <w:rFonts w:asciiTheme="majorHAnsi" w:hAnsiTheme="majorHAnsi"/>
        </w:rPr>
        <w:t>Which of the following statements are true about Public-key cryptography? Each correct answer represents a complete solution. Choose two.</w:t>
      </w:r>
    </w:p>
    <w:p w14:paraId="448C457F" w14:textId="77777777" w:rsidR="007A2808" w:rsidRPr="00AF061F" w:rsidRDefault="007A2808" w:rsidP="00C52C82">
      <w:pPr>
        <w:spacing w:line="240" w:lineRule="exact"/>
        <w:ind w:left="-720"/>
        <w:rPr>
          <w:rFonts w:asciiTheme="majorHAnsi" w:hAnsiTheme="majorHAnsi"/>
        </w:rPr>
      </w:pPr>
    </w:p>
    <w:p w14:paraId="72BAB919"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A.</w:t>
      </w:r>
      <w:r w:rsidRPr="00AF061F">
        <w:rPr>
          <w:rFonts w:asciiTheme="majorHAnsi" w:hAnsiTheme="majorHAnsi"/>
        </w:rPr>
        <w:tab/>
        <w:t>Data encrypted with the secret key can only be decrypted by another secret key.</w:t>
      </w:r>
    </w:p>
    <w:p w14:paraId="5EFABB21" w14:textId="77777777" w:rsidR="00AF061F" w:rsidRPr="00AF061F" w:rsidRDefault="00C52C82" w:rsidP="00AF061F">
      <w:pPr>
        <w:spacing w:line="240" w:lineRule="exact"/>
        <w:ind w:left="-720"/>
        <w:rPr>
          <w:rFonts w:asciiTheme="majorHAnsi" w:hAnsiTheme="majorHAnsi"/>
        </w:rPr>
      </w:pPr>
      <w:r w:rsidRPr="00AF061F">
        <w:rPr>
          <w:rFonts w:asciiTheme="majorHAnsi" w:hAnsiTheme="majorHAnsi"/>
        </w:rPr>
        <w:t>B.</w:t>
      </w:r>
      <w:r w:rsidRPr="00AF061F">
        <w:rPr>
          <w:rFonts w:asciiTheme="majorHAnsi" w:hAnsiTheme="majorHAnsi"/>
        </w:rPr>
        <w:tab/>
        <w:t>The secret key can encrypt a message, and anyone with the public key can decrypt it.</w:t>
      </w:r>
    </w:p>
    <w:p w14:paraId="559F61CB" w14:textId="77777777" w:rsidR="00AF061F" w:rsidRDefault="00C52C82" w:rsidP="00AF061F">
      <w:pPr>
        <w:spacing w:line="240" w:lineRule="exact"/>
        <w:ind w:left="-720"/>
        <w:rPr>
          <w:rFonts w:asciiTheme="majorHAnsi" w:hAnsiTheme="majorHAnsi"/>
        </w:rPr>
      </w:pPr>
      <w:r w:rsidRPr="00AF061F">
        <w:rPr>
          <w:rFonts w:asciiTheme="majorHAnsi" w:hAnsiTheme="majorHAnsi"/>
        </w:rPr>
        <w:t>C.</w:t>
      </w:r>
      <w:r w:rsidRPr="00AF061F">
        <w:rPr>
          <w:rFonts w:asciiTheme="majorHAnsi" w:hAnsiTheme="majorHAnsi"/>
        </w:rPr>
        <w:tab/>
        <w:t>The distinguishing technique used in public key-private key crypt</w:t>
      </w:r>
      <w:r w:rsidR="00AF061F" w:rsidRPr="00AF061F">
        <w:rPr>
          <w:rFonts w:asciiTheme="majorHAnsi" w:hAnsiTheme="majorHAnsi"/>
        </w:rPr>
        <w:t xml:space="preserve">ography is the use of </w:t>
      </w:r>
    </w:p>
    <w:p w14:paraId="606D00A6" w14:textId="2C941234" w:rsidR="00C52C82" w:rsidRPr="00AF061F" w:rsidRDefault="00AF061F" w:rsidP="00AF061F">
      <w:pPr>
        <w:spacing w:line="240" w:lineRule="exact"/>
        <w:ind w:left="-720"/>
        <w:rPr>
          <w:rFonts w:asciiTheme="majorHAnsi" w:hAnsiTheme="majorHAnsi"/>
        </w:rPr>
      </w:pPr>
      <w:r>
        <w:rPr>
          <w:rFonts w:asciiTheme="majorHAnsi" w:hAnsiTheme="majorHAnsi"/>
        </w:rPr>
        <w:t xml:space="preserve">             </w:t>
      </w:r>
      <w:bookmarkStart w:id="0" w:name="_GoBack"/>
      <w:bookmarkEnd w:id="0"/>
      <w:r w:rsidR="007A2808" w:rsidRPr="00AF061F">
        <w:rPr>
          <w:rFonts w:asciiTheme="majorHAnsi" w:hAnsiTheme="majorHAnsi"/>
        </w:rPr>
        <w:t xml:space="preserve">symmetric </w:t>
      </w:r>
      <w:r w:rsidR="00C52C82" w:rsidRPr="00AF061F">
        <w:rPr>
          <w:rFonts w:asciiTheme="majorHAnsi" w:hAnsiTheme="majorHAnsi"/>
        </w:rPr>
        <w:t xml:space="preserve">key algorithms. </w:t>
      </w:r>
    </w:p>
    <w:p w14:paraId="407397F0" w14:textId="77777777" w:rsidR="00C52C82" w:rsidRPr="00AF061F" w:rsidRDefault="00C52C82" w:rsidP="00C52C82">
      <w:pPr>
        <w:spacing w:line="240" w:lineRule="exact"/>
        <w:ind w:left="-720"/>
        <w:rPr>
          <w:rFonts w:asciiTheme="majorHAnsi" w:hAnsiTheme="majorHAnsi"/>
        </w:rPr>
      </w:pPr>
      <w:r w:rsidRPr="00AF061F">
        <w:rPr>
          <w:rFonts w:asciiTheme="majorHAnsi" w:hAnsiTheme="majorHAnsi"/>
        </w:rPr>
        <w:t>D.</w:t>
      </w:r>
      <w:r w:rsidRPr="00AF061F">
        <w:rPr>
          <w:rFonts w:asciiTheme="majorHAnsi" w:hAnsiTheme="majorHAnsi"/>
        </w:rPr>
        <w:tab/>
        <w:t>Data encrypted by the public key can only be decrypted by the secret key.</w:t>
      </w:r>
    </w:p>
    <w:p w14:paraId="3846583D" w14:textId="3158591D" w:rsidR="00C52C82" w:rsidRPr="00556732" w:rsidRDefault="00C52C82" w:rsidP="007A2808">
      <w:pPr>
        <w:spacing w:line="240" w:lineRule="exact"/>
        <w:ind w:left="-720"/>
        <w:rPr>
          <w:rFonts w:asciiTheme="majorHAnsi" w:hAnsiTheme="majorHAnsi"/>
          <w:sz w:val="22"/>
          <w:szCs w:val="22"/>
        </w:rPr>
      </w:pPr>
    </w:p>
    <w:sectPr w:rsidR="00C52C82" w:rsidRPr="00556732" w:rsidSect="006E5925">
      <w:footerReference w:type="even" r:id="rId8"/>
      <w:pgSz w:w="12240" w:h="15840"/>
      <w:pgMar w:top="2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6400" w14:textId="77777777" w:rsidR="003118CA" w:rsidRDefault="003118CA" w:rsidP="003A4A72">
      <w:r>
        <w:separator/>
      </w:r>
    </w:p>
  </w:endnote>
  <w:endnote w:type="continuationSeparator" w:id="0">
    <w:p w14:paraId="62ECD445" w14:textId="77777777" w:rsidR="003118CA" w:rsidRDefault="003118CA" w:rsidP="003A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ADBB" w14:textId="77777777" w:rsidR="003118CA" w:rsidRDefault="003118CA">
    <w:pPr>
      <w:rPr>
        <w:sz w:val="2"/>
        <w:szCs w:val="2"/>
      </w:rPr>
    </w:pPr>
    <w:r>
      <w:rPr>
        <w:noProof/>
      </w:rPr>
      <mc:AlternateContent>
        <mc:Choice Requires="wps">
          <w:drawing>
            <wp:anchor distT="0" distB="0" distL="63500" distR="63500" simplePos="0" relativeHeight="251659264" behindDoc="1" locked="0" layoutInCell="1" allowOverlap="1" wp14:anchorId="2D79CA04" wp14:editId="3447B6F2">
              <wp:simplePos x="0" y="0"/>
              <wp:positionH relativeFrom="page">
                <wp:posOffset>2390140</wp:posOffset>
              </wp:positionH>
              <wp:positionV relativeFrom="page">
                <wp:posOffset>9442450</wp:posOffset>
              </wp:positionV>
              <wp:extent cx="3620135" cy="204470"/>
              <wp:effectExtent l="2540" t="63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0825" w14:textId="77777777" w:rsidR="003118CA" w:rsidRDefault="003118CA">
                          <w:r>
                            <w:rPr>
                              <w:rStyle w:val="Headerorfooter0"/>
                              <w:rFonts w:eastAsiaTheme="minorEastAsia"/>
                              <w:i w:val="0"/>
                              <w:iCs w:val="0"/>
                            </w:rPr>
                            <w:t>100% Pass-Guaranteed or Your Money Back!!!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8.2pt;margin-top:743.5pt;width:285.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" filled="f" stroked="f">
              <v:textbox style="mso-fit-shape-to-text:t" inset="0,0,0,0">
                <w:txbxContent>
                  <w:p w14:paraId="29260825" w14:textId="77777777" w:rsidR="003118CA" w:rsidRDefault="003118CA">
                    <w:r>
                      <w:rPr>
                        <w:rStyle w:val="Headerorfooter0"/>
                        <w:rFonts w:eastAsiaTheme="minorEastAsia"/>
                        <w:i w:val="0"/>
                        <w:iCs w:val="0"/>
                      </w:rPr>
                      <w:t>100% Pass-Guaranteed or Your Money Back!!!</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49424" w14:textId="77777777" w:rsidR="003118CA" w:rsidRDefault="003118CA" w:rsidP="003A4A72">
      <w:r>
        <w:separator/>
      </w:r>
    </w:p>
  </w:footnote>
  <w:footnote w:type="continuationSeparator" w:id="0">
    <w:p w14:paraId="356993A6" w14:textId="77777777" w:rsidR="003118CA" w:rsidRDefault="003118CA" w:rsidP="003A4A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0C"/>
    <w:multiLevelType w:val="multilevel"/>
    <w:tmpl w:val="00C6F9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1481E"/>
    <w:multiLevelType w:val="multilevel"/>
    <w:tmpl w:val="E9D66C1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B59B0"/>
    <w:multiLevelType w:val="multilevel"/>
    <w:tmpl w:val="07602A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F0BFC"/>
    <w:multiLevelType w:val="multilevel"/>
    <w:tmpl w:val="E17876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F1546"/>
    <w:multiLevelType w:val="multilevel"/>
    <w:tmpl w:val="8DE899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83D61"/>
    <w:multiLevelType w:val="multilevel"/>
    <w:tmpl w:val="D638C7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E5355"/>
    <w:multiLevelType w:val="multilevel"/>
    <w:tmpl w:val="3F30A4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355DC"/>
    <w:multiLevelType w:val="hybridMultilevel"/>
    <w:tmpl w:val="28C0A712"/>
    <w:lvl w:ilvl="0" w:tplc="E6725E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BEF36DF"/>
    <w:multiLevelType w:val="multilevel"/>
    <w:tmpl w:val="AEACB2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F6575"/>
    <w:multiLevelType w:val="multilevel"/>
    <w:tmpl w:val="EFFE68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A40258"/>
    <w:multiLevelType w:val="multilevel"/>
    <w:tmpl w:val="5810C0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47330"/>
    <w:multiLevelType w:val="multilevel"/>
    <w:tmpl w:val="A7642E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016FBA"/>
    <w:multiLevelType w:val="multilevel"/>
    <w:tmpl w:val="EAE29A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0C127E"/>
    <w:multiLevelType w:val="multilevel"/>
    <w:tmpl w:val="4392BB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2C6B01"/>
    <w:multiLevelType w:val="hybridMultilevel"/>
    <w:tmpl w:val="0812DE74"/>
    <w:lvl w:ilvl="0" w:tplc="9B06BE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53E67B7"/>
    <w:multiLevelType w:val="hybridMultilevel"/>
    <w:tmpl w:val="59D22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CF315F"/>
    <w:multiLevelType w:val="multilevel"/>
    <w:tmpl w:val="9482A5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BA5A22"/>
    <w:multiLevelType w:val="multilevel"/>
    <w:tmpl w:val="284C3A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FE357E"/>
    <w:multiLevelType w:val="multilevel"/>
    <w:tmpl w:val="D3CE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902BB3"/>
    <w:multiLevelType w:val="multilevel"/>
    <w:tmpl w:val="586E10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86914"/>
    <w:multiLevelType w:val="multilevel"/>
    <w:tmpl w:val="EBCC94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117412"/>
    <w:multiLevelType w:val="multilevel"/>
    <w:tmpl w:val="56E03D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2F098A"/>
    <w:multiLevelType w:val="multilevel"/>
    <w:tmpl w:val="5B96EE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26BBA"/>
    <w:multiLevelType w:val="hybridMultilevel"/>
    <w:tmpl w:val="0826F7DA"/>
    <w:lvl w:ilvl="0" w:tplc="1B5606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3C81486"/>
    <w:multiLevelType w:val="multilevel"/>
    <w:tmpl w:val="F9D855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82E35"/>
    <w:multiLevelType w:val="multilevel"/>
    <w:tmpl w:val="C67030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B34FAC"/>
    <w:multiLevelType w:val="multilevel"/>
    <w:tmpl w:val="9A8EE9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D57143"/>
    <w:multiLevelType w:val="hybridMultilevel"/>
    <w:tmpl w:val="C1C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35776E"/>
    <w:multiLevelType w:val="multilevel"/>
    <w:tmpl w:val="2A2672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20"/>
  </w:num>
  <w:num w:numId="4">
    <w:abstractNumId w:val="12"/>
  </w:num>
  <w:num w:numId="5">
    <w:abstractNumId w:val="22"/>
  </w:num>
  <w:num w:numId="6">
    <w:abstractNumId w:val="6"/>
  </w:num>
  <w:num w:numId="7">
    <w:abstractNumId w:val="1"/>
  </w:num>
  <w:num w:numId="8">
    <w:abstractNumId w:val="28"/>
  </w:num>
  <w:num w:numId="9">
    <w:abstractNumId w:val="8"/>
  </w:num>
  <w:num w:numId="10">
    <w:abstractNumId w:val="0"/>
  </w:num>
  <w:num w:numId="11">
    <w:abstractNumId w:val="2"/>
  </w:num>
  <w:num w:numId="12">
    <w:abstractNumId w:val="5"/>
  </w:num>
  <w:num w:numId="13">
    <w:abstractNumId w:val="3"/>
  </w:num>
  <w:num w:numId="14">
    <w:abstractNumId w:val="10"/>
  </w:num>
  <w:num w:numId="15">
    <w:abstractNumId w:val="24"/>
  </w:num>
  <w:num w:numId="16">
    <w:abstractNumId w:val="17"/>
  </w:num>
  <w:num w:numId="17">
    <w:abstractNumId w:val="26"/>
  </w:num>
  <w:num w:numId="18">
    <w:abstractNumId w:val="19"/>
  </w:num>
  <w:num w:numId="19">
    <w:abstractNumId w:val="11"/>
  </w:num>
  <w:num w:numId="20">
    <w:abstractNumId w:val="4"/>
  </w:num>
  <w:num w:numId="21">
    <w:abstractNumId w:val="15"/>
  </w:num>
  <w:num w:numId="22">
    <w:abstractNumId w:val="18"/>
  </w:num>
  <w:num w:numId="23">
    <w:abstractNumId w:val="27"/>
  </w:num>
  <w:num w:numId="24">
    <w:abstractNumId w:val="7"/>
  </w:num>
  <w:num w:numId="25">
    <w:abstractNumId w:val="14"/>
  </w:num>
  <w:num w:numId="26">
    <w:abstractNumId w:val="23"/>
  </w:num>
  <w:num w:numId="27">
    <w:abstractNumId w:val="13"/>
  </w:num>
  <w:num w:numId="28">
    <w:abstractNumId w:val="25"/>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85"/>
    <w:rsid w:val="000101C2"/>
    <w:rsid w:val="00011A20"/>
    <w:rsid w:val="00012B6B"/>
    <w:rsid w:val="00020C1D"/>
    <w:rsid w:val="00044B7C"/>
    <w:rsid w:val="00056FC6"/>
    <w:rsid w:val="00063ADC"/>
    <w:rsid w:val="00065A21"/>
    <w:rsid w:val="00074D4A"/>
    <w:rsid w:val="0008257D"/>
    <w:rsid w:val="000B4D6B"/>
    <w:rsid w:val="000E7053"/>
    <w:rsid w:val="000F2B24"/>
    <w:rsid w:val="000F51CE"/>
    <w:rsid w:val="000F5517"/>
    <w:rsid w:val="001123EA"/>
    <w:rsid w:val="00113EDE"/>
    <w:rsid w:val="00114B2C"/>
    <w:rsid w:val="00137B30"/>
    <w:rsid w:val="00137D5C"/>
    <w:rsid w:val="00152101"/>
    <w:rsid w:val="00156338"/>
    <w:rsid w:val="00166C52"/>
    <w:rsid w:val="00172283"/>
    <w:rsid w:val="00180838"/>
    <w:rsid w:val="00184D86"/>
    <w:rsid w:val="00184FE8"/>
    <w:rsid w:val="001B1AE5"/>
    <w:rsid w:val="001B39EB"/>
    <w:rsid w:val="001D3CC7"/>
    <w:rsid w:val="001D581C"/>
    <w:rsid w:val="001E7533"/>
    <w:rsid w:val="001F2524"/>
    <w:rsid w:val="001F545A"/>
    <w:rsid w:val="0022031F"/>
    <w:rsid w:val="00244F03"/>
    <w:rsid w:val="00251D50"/>
    <w:rsid w:val="00255E9F"/>
    <w:rsid w:val="0026111D"/>
    <w:rsid w:val="002768E3"/>
    <w:rsid w:val="0027715F"/>
    <w:rsid w:val="00293816"/>
    <w:rsid w:val="002D0918"/>
    <w:rsid w:val="002D42ED"/>
    <w:rsid w:val="002E44D8"/>
    <w:rsid w:val="003118CA"/>
    <w:rsid w:val="00315B2D"/>
    <w:rsid w:val="003276E5"/>
    <w:rsid w:val="003313EE"/>
    <w:rsid w:val="003317BD"/>
    <w:rsid w:val="00333777"/>
    <w:rsid w:val="003378F8"/>
    <w:rsid w:val="00340571"/>
    <w:rsid w:val="00346C78"/>
    <w:rsid w:val="00350910"/>
    <w:rsid w:val="00375090"/>
    <w:rsid w:val="0039458B"/>
    <w:rsid w:val="00397CF8"/>
    <w:rsid w:val="003A1928"/>
    <w:rsid w:val="003A48AE"/>
    <w:rsid w:val="003A4A72"/>
    <w:rsid w:val="003A4FAE"/>
    <w:rsid w:val="003A7B0E"/>
    <w:rsid w:val="003B2538"/>
    <w:rsid w:val="003C10F8"/>
    <w:rsid w:val="003C1CCD"/>
    <w:rsid w:val="003C451E"/>
    <w:rsid w:val="003C5B78"/>
    <w:rsid w:val="003D1E42"/>
    <w:rsid w:val="003D5810"/>
    <w:rsid w:val="003D5DF7"/>
    <w:rsid w:val="0040354A"/>
    <w:rsid w:val="0041296C"/>
    <w:rsid w:val="0041298F"/>
    <w:rsid w:val="004353E7"/>
    <w:rsid w:val="00472FF8"/>
    <w:rsid w:val="0047597A"/>
    <w:rsid w:val="0048286D"/>
    <w:rsid w:val="004A2957"/>
    <w:rsid w:val="00502B7C"/>
    <w:rsid w:val="005264B8"/>
    <w:rsid w:val="005264E8"/>
    <w:rsid w:val="005330C0"/>
    <w:rsid w:val="00542D61"/>
    <w:rsid w:val="00547DDA"/>
    <w:rsid w:val="0055049D"/>
    <w:rsid w:val="00556732"/>
    <w:rsid w:val="00580841"/>
    <w:rsid w:val="0058794B"/>
    <w:rsid w:val="005907D3"/>
    <w:rsid w:val="005A02B5"/>
    <w:rsid w:val="005A3992"/>
    <w:rsid w:val="005A5976"/>
    <w:rsid w:val="005B3AB3"/>
    <w:rsid w:val="005C178B"/>
    <w:rsid w:val="005C59DC"/>
    <w:rsid w:val="005C5F7D"/>
    <w:rsid w:val="005C6869"/>
    <w:rsid w:val="005D7705"/>
    <w:rsid w:val="005E1C65"/>
    <w:rsid w:val="005E536E"/>
    <w:rsid w:val="005F0D7F"/>
    <w:rsid w:val="005F3C24"/>
    <w:rsid w:val="005F6218"/>
    <w:rsid w:val="0060013C"/>
    <w:rsid w:val="00602BFD"/>
    <w:rsid w:val="00607B1B"/>
    <w:rsid w:val="00612438"/>
    <w:rsid w:val="0061275A"/>
    <w:rsid w:val="006276BC"/>
    <w:rsid w:val="0065379F"/>
    <w:rsid w:val="00662713"/>
    <w:rsid w:val="006771FC"/>
    <w:rsid w:val="00681193"/>
    <w:rsid w:val="006918D8"/>
    <w:rsid w:val="00691C21"/>
    <w:rsid w:val="006A3584"/>
    <w:rsid w:val="006A4C67"/>
    <w:rsid w:val="006A627A"/>
    <w:rsid w:val="006A6C5F"/>
    <w:rsid w:val="006A7425"/>
    <w:rsid w:val="006B2236"/>
    <w:rsid w:val="006B2906"/>
    <w:rsid w:val="006C2ED4"/>
    <w:rsid w:val="006C5194"/>
    <w:rsid w:val="006C6202"/>
    <w:rsid w:val="006E5925"/>
    <w:rsid w:val="006E5C18"/>
    <w:rsid w:val="006F04F2"/>
    <w:rsid w:val="006F2AD7"/>
    <w:rsid w:val="006F57EB"/>
    <w:rsid w:val="006F75E2"/>
    <w:rsid w:val="007028DF"/>
    <w:rsid w:val="00707FBF"/>
    <w:rsid w:val="007364E4"/>
    <w:rsid w:val="00740628"/>
    <w:rsid w:val="00741326"/>
    <w:rsid w:val="00751270"/>
    <w:rsid w:val="0075361A"/>
    <w:rsid w:val="00754CEE"/>
    <w:rsid w:val="00755554"/>
    <w:rsid w:val="00761CB5"/>
    <w:rsid w:val="007626A1"/>
    <w:rsid w:val="00770E0D"/>
    <w:rsid w:val="00771312"/>
    <w:rsid w:val="0077362C"/>
    <w:rsid w:val="007812F1"/>
    <w:rsid w:val="00782770"/>
    <w:rsid w:val="00786FF9"/>
    <w:rsid w:val="00790CC8"/>
    <w:rsid w:val="00793ADA"/>
    <w:rsid w:val="00795CA6"/>
    <w:rsid w:val="00796DB8"/>
    <w:rsid w:val="007A2808"/>
    <w:rsid w:val="007B0D58"/>
    <w:rsid w:val="007B55B5"/>
    <w:rsid w:val="007C19BF"/>
    <w:rsid w:val="007C7289"/>
    <w:rsid w:val="007C7FDB"/>
    <w:rsid w:val="007E5918"/>
    <w:rsid w:val="0080157A"/>
    <w:rsid w:val="0080592E"/>
    <w:rsid w:val="00810F4A"/>
    <w:rsid w:val="008203F7"/>
    <w:rsid w:val="00820E78"/>
    <w:rsid w:val="00821674"/>
    <w:rsid w:val="008249EA"/>
    <w:rsid w:val="00836A0F"/>
    <w:rsid w:val="00841624"/>
    <w:rsid w:val="00850CF7"/>
    <w:rsid w:val="00854B9E"/>
    <w:rsid w:val="008B0BBD"/>
    <w:rsid w:val="008B2768"/>
    <w:rsid w:val="008C2BD8"/>
    <w:rsid w:val="008C393D"/>
    <w:rsid w:val="008C3AB4"/>
    <w:rsid w:val="008D1D5E"/>
    <w:rsid w:val="008E0654"/>
    <w:rsid w:val="008F1C5B"/>
    <w:rsid w:val="00900EAD"/>
    <w:rsid w:val="00902CFC"/>
    <w:rsid w:val="0091582D"/>
    <w:rsid w:val="0091632A"/>
    <w:rsid w:val="00932AB8"/>
    <w:rsid w:val="00934BA4"/>
    <w:rsid w:val="009451A5"/>
    <w:rsid w:val="00952D83"/>
    <w:rsid w:val="00971932"/>
    <w:rsid w:val="009726C0"/>
    <w:rsid w:val="009C7FDB"/>
    <w:rsid w:val="009D1A9D"/>
    <w:rsid w:val="009E4FE0"/>
    <w:rsid w:val="009E7F9F"/>
    <w:rsid w:val="009F13F1"/>
    <w:rsid w:val="00A17DDB"/>
    <w:rsid w:val="00A22E1C"/>
    <w:rsid w:val="00A241E6"/>
    <w:rsid w:val="00A51E0A"/>
    <w:rsid w:val="00A559AF"/>
    <w:rsid w:val="00A8197F"/>
    <w:rsid w:val="00A83ED1"/>
    <w:rsid w:val="00A92586"/>
    <w:rsid w:val="00A97C9C"/>
    <w:rsid w:val="00AA2B6F"/>
    <w:rsid w:val="00AA36FD"/>
    <w:rsid w:val="00AB61DF"/>
    <w:rsid w:val="00AC22DC"/>
    <w:rsid w:val="00AC46CA"/>
    <w:rsid w:val="00AF061F"/>
    <w:rsid w:val="00AF1396"/>
    <w:rsid w:val="00B021C1"/>
    <w:rsid w:val="00B562E0"/>
    <w:rsid w:val="00B60F8D"/>
    <w:rsid w:val="00B72C27"/>
    <w:rsid w:val="00B76F6D"/>
    <w:rsid w:val="00B80DD9"/>
    <w:rsid w:val="00B85E41"/>
    <w:rsid w:val="00B86405"/>
    <w:rsid w:val="00B903BD"/>
    <w:rsid w:val="00BA07A8"/>
    <w:rsid w:val="00BA17AD"/>
    <w:rsid w:val="00BC74A0"/>
    <w:rsid w:val="00BD5FE7"/>
    <w:rsid w:val="00BD7310"/>
    <w:rsid w:val="00BF498F"/>
    <w:rsid w:val="00C02416"/>
    <w:rsid w:val="00C03A42"/>
    <w:rsid w:val="00C1179B"/>
    <w:rsid w:val="00C20BD2"/>
    <w:rsid w:val="00C26DD1"/>
    <w:rsid w:val="00C332C0"/>
    <w:rsid w:val="00C35C14"/>
    <w:rsid w:val="00C369CA"/>
    <w:rsid w:val="00C459FD"/>
    <w:rsid w:val="00C47BCF"/>
    <w:rsid w:val="00C52C82"/>
    <w:rsid w:val="00C568DF"/>
    <w:rsid w:val="00C66529"/>
    <w:rsid w:val="00C67D61"/>
    <w:rsid w:val="00C80888"/>
    <w:rsid w:val="00CA1ED5"/>
    <w:rsid w:val="00CC75FF"/>
    <w:rsid w:val="00CD12E6"/>
    <w:rsid w:val="00CD4277"/>
    <w:rsid w:val="00CE22D0"/>
    <w:rsid w:val="00CE3E7E"/>
    <w:rsid w:val="00CE4B29"/>
    <w:rsid w:val="00D0673B"/>
    <w:rsid w:val="00D0772E"/>
    <w:rsid w:val="00D10A89"/>
    <w:rsid w:val="00D12FF6"/>
    <w:rsid w:val="00D13996"/>
    <w:rsid w:val="00D21007"/>
    <w:rsid w:val="00D272A7"/>
    <w:rsid w:val="00D70C07"/>
    <w:rsid w:val="00D93803"/>
    <w:rsid w:val="00D97C52"/>
    <w:rsid w:val="00DA1ED3"/>
    <w:rsid w:val="00DA638D"/>
    <w:rsid w:val="00DA646E"/>
    <w:rsid w:val="00DB2039"/>
    <w:rsid w:val="00DC35C2"/>
    <w:rsid w:val="00DC57BB"/>
    <w:rsid w:val="00DC5BBF"/>
    <w:rsid w:val="00DD2A09"/>
    <w:rsid w:val="00DD45BB"/>
    <w:rsid w:val="00DD595A"/>
    <w:rsid w:val="00DF07E4"/>
    <w:rsid w:val="00DF7A01"/>
    <w:rsid w:val="00E0532B"/>
    <w:rsid w:val="00E2094E"/>
    <w:rsid w:val="00E23F75"/>
    <w:rsid w:val="00E34A85"/>
    <w:rsid w:val="00E439E1"/>
    <w:rsid w:val="00E5604A"/>
    <w:rsid w:val="00E65BF4"/>
    <w:rsid w:val="00E725B4"/>
    <w:rsid w:val="00E76C3F"/>
    <w:rsid w:val="00E82B35"/>
    <w:rsid w:val="00EA4A13"/>
    <w:rsid w:val="00EB43ED"/>
    <w:rsid w:val="00EB60DE"/>
    <w:rsid w:val="00EF09E7"/>
    <w:rsid w:val="00EF6C2C"/>
    <w:rsid w:val="00F048CC"/>
    <w:rsid w:val="00F15058"/>
    <w:rsid w:val="00F16777"/>
    <w:rsid w:val="00F201A2"/>
    <w:rsid w:val="00F2066C"/>
    <w:rsid w:val="00F21058"/>
    <w:rsid w:val="00F25608"/>
    <w:rsid w:val="00F35747"/>
    <w:rsid w:val="00F36614"/>
    <w:rsid w:val="00F40BBE"/>
    <w:rsid w:val="00F50390"/>
    <w:rsid w:val="00F512ED"/>
    <w:rsid w:val="00F549F1"/>
    <w:rsid w:val="00F67774"/>
    <w:rsid w:val="00FA2EB4"/>
    <w:rsid w:val="00FA573A"/>
    <w:rsid w:val="00FE2F8D"/>
    <w:rsid w:val="00FE6462"/>
    <w:rsid w:val="00FE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AAE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85"/>
    <w:pPr>
      <w:ind w:left="720"/>
      <w:contextualSpacing/>
    </w:pPr>
  </w:style>
  <w:style w:type="character" w:customStyle="1" w:styleId="Heading3">
    <w:name w:val="Heading #3_"/>
    <w:basedOn w:val="DefaultParagraphFont"/>
    <w:rsid w:val="003A4A72"/>
    <w:rPr>
      <w:rFonts w:ascii="Times New Roman" w:eastAsia="Times New Roman" w:hAnsi="Times New Roman" w:cs="Times New Roman"/>
      <w:b/>
      <w:bCs/>
      <w:i/>
      <w:iCs/>
      <w:smallCaps w:val="0"/>
      <w:strike w:val="0"/>
      <w:sz w:val="28"/>
      <w:szCs w:val="28"/>
      <w:u w:val="none"/>
    </w:rPr>
  </w:style>
  <w:style w:type="character" w:customStyle="1" w:styleId="Heading30">
    <w:name w:val="Heading #3"/>
    <w:basedOn w:val="Heading3"/>
    <w:rsid w:val="003A4A72"/>
    <w:rPr>
      <w:rFonts w:ascii="Times New Roman" w:eastAsia="Times New Roman" w:hAnsi="Times New Roman" w:cs="Times New Roman"/>
      <w:b/>
      <w:bCs/>
      <w:i/>
      <w:iCs/>
      <w:smallCaps w:val="0"/>
      <w:strike w:val="0"/>
      <w:color w:val="000097"/>
      <w:spacing w:val="0"/>
      <w:w w:val="100"/>
      <w:position w:val="0"/>
      <w:sz w:val="28"/>
      <w:szCs w:val="28"/>
      <w:u w:val="none"/>
      <w:lang w:val="en-US" w:eastAsia="en-US" w:bidi="en-US"/>
    </w:rPr>
  </w:style>
  <w:style w:type="character" w:customStyle="1" w:styleId="Headerorfooter">
    <w:name w:val="Header or footer_"/>
    <w:basedOn w:val="DefaultParagraphFont"/>
    <w:rsid w:val="003A4A72"/>
    <w:rPr>
      <w:rFonts w:ascii="Times New Roman" w:eastAsia="Times New Roman" w:hAnsi="Times New Roman" w:cs="Times New Roman"/>
      <w:b/>
      <w:bCs/>
      <w:i/>
      <w:iCs/>
      <w:smallCaps w:val="0"/>
      <w:strike w:val="0"/>
      <w:sz w:val="28"/>
      <w:szCs w:val="28"/>
      <w:u w:val="none"/>
    </w:rPr>
  </w:style>
  <w:style w:type="character" w:customStyle="1" w:styleId="Headerorfooter0">
    <w:name w:val="Header or footer"/>
    <w:basedOn w:val="Headerorfooter"/>
    <w:rsid w:val="003A4A72"/>
    <w:rPr>
      <w:rFonts w:ascii="Times New Roman" w:eastAsia="Times New Roman" w:hAnsi="Times New Roman" w:cs="Times New Roman"/>
      <w:b/>
      <w:bCs/>
      <w:i/>
      <w:iCs/>
      <w:smallCaps w:val="0"/>
      <w:strike w:val="0"/>
      <w:color w:val="000097"/>
      <w:spacing w:val="0"/>
      <w:w w:val="100"/>
      <w:position w:val="0"/>
      <w:sz w:val="28"/>
      <w:szCs w:val="28"/>
      <w:u w:val="none"/>
      <w:lang w:val="en-US" w:eastAsia="en-US" w:bidi="en-US"/>
    </w:rPr>
  </w:style>
  <w:style w:type="character" w:customStyle="1" w:styleId="Bodytext5">
    <w:name w:val="Body text (5)_"/>
    <w:basedOn w:val="DefaultParagraphFont"/>
    <w:rsid w:val="003A4A72"/>
    <w:rPr>
      <w:rFonts w:ascii="Times New Roman" w:eastAsia="Times New Roman" w:hAnsi="Times New Roman" w:cs="Times New Roman"/>
      <w:b/>
      <w:bCs/>
      <w:i w:val="0"/>
      <w:iCs w:val="0"/>
      <w:smallCaps w:val="0"/>
      <w:strike w:val="0"/>
      <w:u w:val="none"/>
    </w:rPr>
  </w:style>
  <w:style w:type="character" w:customStyle="1" w:styleId="Bodytext50">
    <w:name w:val="Body text (5)"/>
    <w:basedOn w:val="Bodytext5"/>
    <w:rsid w:val="003A4A72"/>
    <w:rPr>
      <w:rFonts w:ascii="Times New Roman" w:eastAsia="Times New Roman" w:hAnsi="Times New Roman" w:cs="Times New Roman"/>
      <w:b/>
      <w:bCs/>
      <w:i w:val="0"/>
      <w:iCs w:val="0"/>
      <w:smallCaps w:val="0"/>
      <w:strike w:val="0"/>
      <w:color w:val="FD0000"/>
      <w:spacing w:val="0"/>
      <w:w w:val="100"/>
      <w:position w:val="0"/>
      <w:sz w:val="24"/>
      <w:szCs w:val="24"/>
      <w:u w:val="none"/>
      <w:lang w:val="en-US" w:eastAsia="en-US" w:bidi="en-US"/>
    </w:rPr>
  </w:style>
  <w:style w:type="character" w:customStyle="1" w:styleId="Bodytext2">
    <w:name w:val="Body text (2)_"/>
    <w:basedOn w:val="DefaultParagraphFont"/>
    <w:rsid w:val="003A4A72"/>
    <w:rPr>
      <w:rFonts w:ascii="Times New Roman" w:eastAsia="Times New Roman" w:hAnsi="Times New Roman" w:cs="Times New Roman"/>
      <w:b w:val="0"/>
      <w:bCs w:val="0"/>
      <w:i w:val="0"/>
      <w:iCs w:val="0"/>
      <w:smallCaps w:val="0"/>
      <w:strike w:val="0"/>
      <w:u w:val="none"/>
    </w:rPr>
  </w:style>
  <w:style w:type="character" w:customStyle="1" w:styleId="Bodytext5NotBold">
    <w:name w:val="Body text (5) + Not Bold"/>
    <w:basedOn w:val="Bodytext5"/>
    <w:rsid w:val="003A4A7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0">
    <w:name w:val="Body text (2)"/>
    <w:basedOn w:val="Bodytext2"/>
    <w:rsid w:val="003A4A72"/>
    <w:rPr>
      <w:rFonts w:ascii="Times New Roman" w:eastAsia="Times New Roman" w:hAnsi="Times New Roman" w:cs="Times New Roman"/>
      <w:b w:val="0"/>
      <w:bCs w:val="0"/>
      <w:i w:val="0"/>
      <w:iCs w:val="0"/>
      <w:smallCaps w:val="0"/>
      <w:strike w:val="0"/>
      <w:color w:val="FD0000"/>
      <w:spacing w:val="0"/>
      <w:w w:val="100"/>
      <w:position w:val="0"/>
      <w:sz w:val="24"/>
      <w:szCs w:val="24"/>
      <w:u w:val="none"/>
      <w:lang w:val="en-US" w:eastAsia="en-US" w:bidi="en-US"/>
    </w:rPr>
  </w:style>
  <w:style w:type="character" w:customStyle="1" w:styleId="Heading4">
    <w:name w:val="Heading #4_"/>
    <w:basedOn w:val="DefaultParagraphFont"/>
    <w:link w:val="Heading40"/>
    <w:rsid w:val="003A4A72"/>
    <w:rPr>
      <w:rFonts w:ascii="Times New Roman" w:eastAsia="Times New Roman" w:hAnsi="Times New Roman" w:cs="Times New Roman"/>
      <w:b/>
      <w:bCs/>
      <w:shd w:val="clear" w:color="auto" w:fill="FFFFFF"/>
    </w:rPr>
  </w:style>
  <w:style w:type="character" w:customStyle="1" w:styleId="Heading4NotBold">
    <w:name w:val="Heading #4 + Not Bold"/>
    <w:basedOn w:val="Heading4"/>
    <w:rsid w:val="003A4A7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sid w:val="003A4A7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Heading40">
    <w:name w:val="Heading #4"/>
    <w:basedOn w:val="Normal"/>
    <w:link w:val="Heading4"/>
    <w:rsid w:val="003A4A72"/>
    <w:pPr>
      <w:widowControl w:val="0"/>
      <w:shd w:val="clear" w:color="auto" w:fill="FFFFFF"/>
      <w:spacing w:before="480" w:after="600" w:line="0" w:lineRule="atLeast"/>
      <w:ind w:firstLine="33"/>
      <w:jc w:val="both"/>
      <w:outlineLvl w:val="3"/>
    </w:pPr>
    <w:rPr>
      <w:rFonts w:ascii="Times New Roman" w:eastAsia="Times New Roman" w:hAnsi="Times New Roman" w:cs="Times New Roman"/>
      <w:b/>
      <w:bCs/>
    </w:rPr>
  </w:style>
  <w:style w:type="paragraph" w:styleId="Header">
    <w:name w:val="header"/>
    <w:basedOn w:val="Normal"/>
    <w:link w:val="HeaderChar"/>
    <w:uiPriority w:val="99"/>
    <w:unhideWhenUsed/>
    <w:rsid w:val="003A4A72"/>
    <w:pPr>
      <w:tabs>
        <w:tab w:val="center" w:pos="4320"/>
        <w:tab w:val="right" w:pos="8640"/>
      </w:tabs>
    </w:pPr>
  </w:style>
  <w:style w:type="character" w:customStyle="1" w:styleId="HeaderChar">
    <w:name w:val="Header Char"/>
    <w:basedOn w:val="DefaultParagraphFont"/>
    <w:link w:val="Header"/>
    <w:uiPriority w:val="99"/>
    <w:rsid w:val="003A4A72"/>
  </w:style>
  <w:style w:type="paragraph" w:styleId="Footer">
    <w:name w:val="footer"/>
    <w:basedOn w:val="Normal"/>
    <w:link w:val="FooterChar"/>
    <w:uiPriority w:val="99"/>
    <w:unhideWhenUsed/>
    <w:rsid w:val="003A4A72"/>
    <w:pPr>
      <w:tabs>
        <w:tab w:val="center" w:pos="4320"/>
        <w:tab w:val="right" w:pos="8640"/>
      </w:tabs>
    </w:pPr>
  </w:style>
  <w:style w:type="character" w:customStyle="1" w:styleId="FooterChar">
    <w:name w:val="Footer Char"/>
    <w:basedOn w:val="DefaultParagraphFont"/>
    <w:link w:val="Footer"/>
    <w:uiPriority w:val="99"/>
    <w:rsid w:val="003A4A72"/>
  </w:style>
  <w:style w:type="character" w:customStyle="1" w:styleId="tgc">
    <w:name w:val="_tgc"/>
    <w:basedOn w:val="DefaultParagraphFont"/>
    <w:rsid w:val="006A6C5F"/>
  </w:style>
  <w:style w:type="character" w:styleId="Hyperlink">
    <w:name w:val="Hyperlink"/>
    <w:basedOn w:val="DefaultParagraphFont"/>
    <w:uiPriority w:val="99"/>
    <w:semiHidden/>
    <w:unhideWhenUsed/>
    <w:rsid w:val="00C332C0"/>
    <w:rPr>
      <w:color w:val="0000FF"/>
      <w:u w:val="single"/>
    </w:rPr>
  </w:style>
  <w:style w:type="character" w:customStyle="1" w:styleId="apple-converted-space">
    <w:name w:val="apple-converted-space"/>
    <w:basedOn w:val="DefaultParagraphFont"/>
    <w:rsid w:val="00C332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85"/>
    <w:pPr>
      <w:ind w:left="720"/>
      <w:contextualSpacing/>
    </w:pPr>
  </w:style>
  <w:style w:type="character" w:customStyle="1" w:styleId="Heading3">
    <w:name w:val="Heading #3_"/>
    <w:basedOn w:val="DefaultParagraphFont"/>
    <w:rsid w:val="003A4A72"/>
    <w:rPr>
      <w:rFonts w:ascii="Times New Roman" w:eastAsia="Times New Roman" w:hAnsi="Times New Roman" w:cs="Times New Roman"/>
      <w:b/>
      <w:bCs/>
      <w:i/>
      <w:iCs/>
      <w:smallCaps w:val="0"/>
      <w:strike w:val="0"/>
      <w:sz w:val="28"/>
      <w:szCs w:val="28"/>
      <w:u w:val="none"/>
    </w:rPr>
  </w:style>
  <w:style w:type="character" w:customStyle="1" w:styleId="Heading30">
    <w:name w:val="Heading #3"/>
    <w:basedOn w:val="Heading3"/>
    <w:rsid w:val="003A4A72"/>
    <w:rPr>
      <w:rFonts w:ascii="Times New Roman" w:eastAsia="Times New Roman" w:hAnsi="Times New Roman" w:cs="Times New Roman"/>
      <w:b/>
      <w:bCs/>
      <w:i/>
      <w:iCs/>
      <w:smallCaps w:val="0"/>
      <w:strike w:val="0"/>
      <w:color w:val="000097"/>
      <w:spacing w:val="0"/>
      <w:w w:val="100"/>
      <w:position w:val="0"/>
      <w:sz w:val="28"/>
      <w:szCs w:val="28"/>
      <w:u w:val="none"/>
      <w:lang w:val="en-US" w:eastAsia="en-US" w:bidi="en-US"/>
    </w:rPr>
  </w:style>
  <w:style w:type="character" w:customStyle="1" w:styleId="Headerorfooter">
    <w:name w:val="Header or footer_"/>
    <w:basedOn w:val="DefaultParagraphFont"/>
    <w:rsid w:val="003A4A72"/>
    <w:rPr>
      <w:rFonts w:ascii="Times New Roman" w:eastAsia="Times New Roman" w:hAnsi="Times New Roman" w:cs="Times New Roman"/>
      <w:b/>
      <w:bCs/>
      <w:i/>
      <w:iCs/>
      <w:smallCaps w:val="0"/>
      <w:strike w:val="0"/>
      <w:sz w:val="28"/>
      <w:szCs w:val="28"/>
      <w:u w:val="none"/>
    </w:rPr>
  </w:style>
  <w:style w:type="character" w:customStyle="1" w:styleId="Headerorfooter0">
    <w:name w:val="Header or footer"/>
    <w:basedOn w:val="Headerorfooter"/>
    <w:rsid w:val="003A4A72"/>
    <w:rPr>
      <w:rFonts w:ascii="Times New Roman" w:eastAsia="Times New Roman" w:hAnsi="Times New Roman" w:cs="Times New Roman"/>
      <w:b/>
      <w:bCs/>
      <w:i/>
      <w:iCs/>
      <w:smallCaps w:val="0"/>
      <w:strike w:val="0"/>
      <w:color w:val="000097"/>
      <w:spacing w:val="0"/>
      <w:w w:val="100"/>
      <w:position w:val="0"/>
      <w:sz w:val="28"/>
      <w:szCs w:val="28"/>
      <w:u w:val="none"/>
      <w:lang w:val="en-US" w:eastAsia="en-US" w:bidi="en-US"/>
    </w:rPr>
  </w:style>
  <w:style w:type="character" w:customStyle="1" w:styleId="Bodytext5">
    <w:name w:val="Body text (5)_"/>
    <w:basedOn w:val="DefaultParagraphFont"/>
    <w:rsid w:val="003A4A72"/>
    <w:rPr>
      <w:rFonts w:ascii="Times New Roman" w:eastAsia="Times New Roman" w:hAnsi="Times New Roman" w:cs="Times New Roman"/>
      <w:b/>
      <w:bCs/>
      <w:i w:val="0"/>
      <w:iCs w:val="0"/>
      <w:smallCaps w:val="0"/>
      <w:strike w:val="0"/>
      <w:u w:val="none"/>
    </w:rPr>
  </w:style>
  <w:style w:type="character" w:customStyle="1" w:styleId="Bodytext50">
    <w:name w:val="Body text (5)"/>
    <w:basedOn w:val="Bodytext5"/>
    <w:rsid w:val="003A4A72"/>
    <w:rPr>
      <w:rFonts w:ascii="Times New Roman" w:eastAsia="Times New Roman" w:hAnsi="Times New Roman" w:cs="Times New Roman"/>
      <w:b/>
      <w:bCs/>
      <w:i w:val="0"/>
      <w:iCs w:val="0"/>
      <w:smallCaps w:val="0"/>
      <w:strike w:val="0"/>
      <w:color w:val="FD0000"/>
      <w:spacing w:val="0"/>
      <w:w w:val="100"/>
      <w:position w:val="0"/>
      <w:sz w:val="24"/>
      <w:szCs w:val="24"/>
      <w:u w:val="none"/>
      <w:lang w:val="en-US" w:eastAsia="en-US" w:bidi="en-US"/>
    </w:rPr>
  </w:style>
  <w:style w:type="character" w:customStyle="1" w:styleId="Bodytext2">
    <w:name w:val="Body text (2)_"/>
    <w:basedOn w:val="DefaultParagraphFont"/>
    <w:rsid w:val="003A4A72"/>
    <w:rPr>
      <w:rFonts w:ascii="Times New Roman" w:eastAsia="Times New Roman" w:hAnsi="Times New Roman" w:cs="Times New Roman"/>
      <w:b w:val="0"/>
      <w:bCs w:val="0"/>
      <w:i w:val="0"/>
      <w:iCs w:val="0"/>
      <w:smallCaps w:val="0"/>
      <w:strike w:val="0"/>
      <w:u w:val="none"/>
    </w:rPr>
  </w:style>
  <w:style w:type="character" w:customStyle="1" w:styleId="Bodytext5NotBold">
    <w:name w:val="Body text (5) + Not Bold"/>
    <w:basedOn w:val="Bodytext5"/>
    <w:rsid w:val="003A4A7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0">
    <w:name w:val="Body text (2)"/>
    <w:basedOn w:val="Bodytext2"/>
    <w:rsid w:val="003A4A72"/>
    <w:rPr>
      <w:rFonts w:ascii="Times New Roman" w:eastAsia="Times New Roman" w:hAnsi="Times New Roman" w:cs="Times New Roman"/>
      <w:b w:val="0"/>
      <w:bCs w:val="0"/>
      <w:i w:val="0"/>
      <w:iCs w:val="0"/>
      <w:smallCaps w:val="0"/>
      <w:strike w:val="0"/>
      <w:color w:val="FD0000"/>
      <w:spacing w:val="0"/>
      <w:w w:val="100"/>
      <w:position w:val="0"/>
      <w:sz w:val="24"/>
      <w:szCs w:val="24"/>
      <w:u w:val="none"/>
      <w:lang w:val="en-US" w:eastAsia="en-US" w:bidi="en-US"/>
    </w:rPr>
  </w:style>
  <w:style w:type="character" w:customStyle="1" w:styleId="Heading4">
    <w:name w:val="Heading #4_"/>
    <w:basedOn w:val="DefaultParagraphFont"/>
    <w:link w:val="Heading40"/>
    <w:rsid w:val="003A4A72"/>
    <w:rPr>
      <w:rFonts w:ascii="Times New Roman" w:eastAsia="Times New Roman" w:hAnsi="Times New Roman" w:cs="Times New Roman"/>
      <w:b/>
      <w:bCs/>
      <w:shd w:val="clear" w:color="auto" w:fill="FFFFFF"/>
    </w:rPr>
  </w:style>
  <w:style w:type="character" w:customStyle="1" w:styleId="Heading4NotBold">
    <w:name w:val="Heading #4 + Not Bold"/>
    <w:basedOn w:val="Heading4"/>
    <w:rsid w:val="003A4A7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sid w:val="003A4A7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Heading40">
    <w:name w:val="Heading #4"/>
    <w:basedOn w:val="Normal"/>
    <w:link w:val="Heading4"/>
    <w:rsid w:val="003A4A72"/>
    <w:pPr>
      <w:widowControl w:val="0"/>
      <w:shd w:val="clear" w:color="auto" w:fill="FFFFFF"/>
      <w:spacing w:before="480" w:after="600" w:line="0" w:lineRule="atLeast"/>
      <w:ind w:firstLine="33"/>
      <w:jc w:val="both"/>
      <w:outlineLvl w:val="3"/>
    </w:pPr>
    <w:rPr>
      <w:rFonts w:ascii="Times New Roman" w:eastAsia="Times New Roman" w:hAnsi="Times New Roman" w:cs="Times New Roman"/>
      <w:b/>
      <w:bCs/>
    </w:rPr>
  </w:style>
  <w:style w:type="paragraph" w:styleId="Header">
    <w:name w:val="header"/>
    <w:basedOn w:val="Normal"/>
    <w:link w:val="HeaderChar"/>
    <w:uiPriority w:val="99"/>
    <w:unhideWhenUsed/>
    <w:rsid w:val="003A4A72"/>
    <w:pPr>
      <w:tabs>
        <w:tab w:val="center" w:pos="4320"/>
        <w:tab w:val="right" w:pos="8640"/>
      </w:tabs>
    </w:pPr>
  </w:style>
  <w:style w:type="character" w:customStyle="1" w:styleId="HeaderChar">
    <w:name w:val="Header Char"/>
    <w:basedOn w:val="DefaultParagraphFont"/>
    <w:link w:val="Header"/>
    <w:uiPriority w:val="99"/>
    <w:rsid w:val="003A4A72"/>
  </w:style>
  <w:style w:type="paragraph" w:styleId="Footer">
    <w:name w:val="footer"/>
    <w:basedOn w:val="Normal"/>
    <w:link w:val="FooterChar"/>
    <w:uiPriority w:val="99"/>
    <w:unhideWhenUsed/>
    <w:rsid w:val="003A4A72"/>
    <w:pPr>
      <w:tabs>
        <w:tab w:val="center" w:pos="4320"/>
        <w:tab w:val="right" w:pos="8640"/>
      </w:tabs>
    </w:pPr>
  </w:style>
  <w:style w:type="character" w:customStyle="1" w:styleId="FooterChar">
    <w:name w:val="Footer Char"/>
    <w:basedOn w:val="DefaultParagraphFont"/>
    <w:link w:val="Footer"/>
    <w:uiPriority w:val="99"/>
    <w:rsid w:val="003A4A72"/>
  </w:style>
  <w:style w:type="character" w:customStyle="1" w:styleId="tgc">
    <w:name w:val="_tgc"/>
    <w:basedOn w:val="DefaultParagraphFont"/>
    <w:rsid w:val="006A6C5F"/>
  </w:style>
  <w:style w:type="character" w:styleId="Hyperlink">
    <w:name w:val="Hyperlink"/>
    <w:basedOn w:val="DefaultParagraphFont"/>
    <w:uiPriority w:val="99"/>
    <w:semiHidden/>
    <w:unhideWhenUsed/>
    <w:rsid w:val="00C332C0"/>
    <w:rPr>
      <w:color w:val="0000FF"/>
      <w:u w:val="single"/>
    </w:rPr>
  </w:style>
  <w:style w:type="character" w:customStyle="1" w:styleId="apple-converted-space">
    <w:name w:val="apple-converted-space"/>
    <w:basedOn w:val="DefaultParagraphFont"/>
    <w:rsid w:val="00C3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604">
      <w:bodyDiv w:val="1"/>
      <w:marLeft w:val="0"/>
      <w:marRight w:val="0"/>
      <w:marTop w:val="0"/>
      <w:marBottom w:val="0"/>
      <w:divBdr>
        <w:top w:val="none" w:sz="0" w:space="0" w:color="auto"/>
        <w:left w:val="none" w:sz="0" w:space="0" w:color="auto"/>
        <w:bottom w:val="none" w:sz="0" w:space="0" w:color="auto"/>
        <w:right w:val="none" w:sz="0" w:space="0" w:color="auto"/>
      </w:divBdr>
      <w:divsChild>
        <w:div w:id="1124159984">
          <w:marLeft w:val="0"/>
          <w:marRight w:val="0"/>
          <w:marTop w:val="0"/>
          <w:marBottom w:val="0"/>
          <w:divBdr>
            <w:top w:val="none" w:sz="0" w:space="0" w:color="auto"/>
            <w:left w:val="none" w:sz="0" w:space="0" w:color="auto"/>
            <w:bottom w:val="none" w:sz="0" w:space="0" w:color="auto"/>
            <w:right w:val="none" w:sz="0" w:space="0" w:color="auto"/>
          </w:divBdr>
        </w:div>
      </w:divsChild>
    </w:div>
    <w:div w:id="912396833">
      <w:bodyDiv w:val="1"/>
      <w:marLeft w:val="0"/>
      <w:marRight w:val="0"/>
      <w:marTop w:val="0"/>
      <w:marBottom w:val="0"/>
      <w:divBdr>
        <w:top w:val="none" w:sz="0" w:space="0" w:color="auto"/>
        <w:left w:val="none" w:sz="0" w:space="0" w:color="auto"/>
        <w:bottom w:val="none" w:sz="0" w:space="0" w:color="auto"/>
        <w:right w:val="none" w:sz="0" w:space="0" w:color="auto"/>
      </w:divBdr>
    </w:div>
    <w:div w:id="971520979">
      <w:bodyDiv w:val="1"/>
      <w:marLeft w:val="0"/>
      <w:marRight w:val="0"/>
      <w:marTop w:val="0"/>
      <w:marBottom w:val="0"/>
      <w:divBdr>
        <w:top w:val="none" w:sz="0" w:space="0" w:color="auto"/>
        <w:left w:val="none" w:sz="0" w:space="0" w:color="auto"/>
        <w:bottom w:val="none" w:sz="0" w:space="0" w:color="auto"/>
        <w:right w:val="none" w:sz="0" w:space="0" w:color="auto"/>
      </w:divBdr>
    </w:div>
    <w:div w:id="1717005953">
      <w:bodyDiv w:val="1"/>
      <w:marLeft w:val="0"/>
      <w:marRight w:val="0"/>
      <w:marTop w:val="0"/>
      <w:marBottom w:val="0"/>
      <w:divBdr>
        <w:top w:val="none" w:sz="0" w:space="0" w:color="auto"/>
        <w:left w:val="none" w:sz="0" w:space="0" w:color="auto"/>
        <w:bottom w:val="none" w:sz="0" w:space="0" w:color="auto"/>
        <w:right w:val="none" w:sz="0" w:space="0" w:color="auto"/>
      </w:divBdr>
    </w:div>
    <w:div w:id="185160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Barnstorm</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Senko</dc:creator>
  <cp:lastModifiedBy>Greg Senko</cp:lastModifiedBy>
  <cp:revision>4</cp:revision>
  <cp:lastPrinted>2014-11-29T14:26:00Z</cp:lastPrinted>
  <dcterms:created xsi:type="dcterms:W3CDTF">2015-03-22T15:34:00Z</dcterms:created>
  <dcterms:modified xsi:type="dcterms:W3CDTF">2015-03-22T15:38:00Z</dcterms:modified>
</cp:coreProperties>
</file>