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F26B" w14:textId="77777777" w:rsidR="00741A4A" w:rsidRDefault="008A5BDD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70ADD8" w14:textId="77777777" w:rsidR="00741A4A" w:rsidRDefault="008A5BDD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MIS 3406 – Flash Research Paper</w:t>
      </w:r>
    </w:p>
    <w:p w14:paraId="7CCA0012" w14:textId="77777777" w:rsidR="00741A4A" w:rsidRDefault="008A5BDD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Mart Doyle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C71B31D" w14:textId="77777777" w:rsidR="00741A4A" w:rsidRDefault="008A5BDD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0F1540C" w14:textId="77777777" w:rsidR="00741A4A" w:rsidRDefault="00741A4A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23B95" w14:textId="5C736854" w:rsidR="00741A4A" w:rsidRDefault="008A5BDD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Flash Research Assignment: Virtualization and Cloud Computing</w:t>
      </w:r>
    </w:p>
    <w:p w14:paraId="5276549A" w14:textId="77777777" w:rsidR="006260D5" w:rsidRDefault="006260D5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49A33" w14:textId="58803BCE" w:rsidR="00741A4A" w:rsidRDefault="008A5BDD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upgrading from traditional to virtual machine server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company can generate a net benefit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$9,200,000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three-year period. “VMware is a virtualization product that makes it possible to partition a single physical server into multiple virtual machine</w:t>
      </w:r>
      <w:r w:rsidRPr="005C0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600B7">
        <w:rPr>
          <w:rFonts w:ascii="Times New Roman" w:eastAsia="Times New Roman" w:hAnsi="Times New Roman" w:cs="Times New Roman"/>
          <w:color w:val="000000" w:themeColor="text1"/>
        </w:rPr>
        <w:t>”</w:t>
      </w:r>
      <w:r w:rsidR="005C0C45" w:rsidRPr="00A600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600B7"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("What Is </w:t>
      </w:r>
      <w:proofErr w:type="spellStart"/>
      <w:r w:rsidR="00A600B7" w:rsidRPr="00A600B7">
        <w:rPr>
          <w:rFonts w:ascii="Times New Roman" w:hAnsi="Times New Roman" w:cs="Times New Roman"/>
          <w:color w:val="000000"/>
          <w:shd w:val="clear" w:color="auto" w:fill="FFFFFF"/>
        </w:rPr>
        <w:t>Vmware</w:t>
      </w:r>
      <w:proofErr w:type="spellEnd"/>
      <w:r w:rsidR="00A600B7"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 Server? - Definition </w:t>
      </w:r>
      <w:proofErr w:type="gramStart"/>
      <w:r w:rsidR="00A600B7" w:rsidRPr="00A600B7">
        <w:rPr>
          <w:rFonts w:ascii="Times New Roman" w:hAnsi="Times New Roman" w:cs="Times New Roman"/>
          <w:color w:val="000000"/>
          <w:shd w:val="clear" w:color="auto" w:fill="FFFFFF"/>
        </w:rPr>
        <w:t>From</w:t>
      </w:r>
      <w:proofErr w:type="gramEnd"/>
      <w:r w:rsidR="00A600B7"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 Whatis.Com")</w:t>
      </w:r>
      <w:r w:rsidRPr="00A600B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virtualized datacenter will decreas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>e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yearly maintenance costs.</w:t>
      </w:r>
    </w:p>
    <w:p w14:paraId="63E3B503" w14:textId="233804C3" w:rsidR="005C0C45" w:rsidRDefault="008A5BDD" w:rsidP="005C0C4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our company implements virtual machines using VMware, it will allow 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servers to run on only 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machines.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This is an example of the main benefit of server consolidation. Also, server consolidation reduces time and money spent on </w:t>
      </w:r>
      <w:r w:rsidR="00885FCB">
        <w:rPr>
          <w:rFonts w:ascii="Times New Roman" w:eastAsia="Times New Roman" w:hAnsi="Times New Roman" w:cs="Times New Roman"/>
          <w:sz w:val="24"/>
          <w:szCs w:val="24"/>
        </w:rPr>
        <w:t xml:space="preserve">hardware and software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885FCB">
        <w:rPr>
          <w:rFonts w:ascii="Times New Roman" w:eastAsia="Times New Roman" w:hAnsi="Times New Roman" w:cs="Times New Roman"/>
          <w:sz w:val="24"/>
          <w:szCs w:val="24"/>
        </w:rPr>
        <w:t>, technical support, power and cooling.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FCB">
        <w:rPr>
          <w:rFonts w:ascii="Times New Roman" w:eastAsia="Times New Roman" w:hAnsi="Times New Roman" w:cs="Times New Roman"/>
          <w:sz w:val="24"/>
          <w:szCs w:val="24"/>
        </w:rPr>
        <w:t>The key capability is that b</w:t>
      </w:r>
      <w:r>
        <w:rPr>
          <w:rFonts w:ascii="Times New Roman" w:eastAsia="Times New Roman" w:hAnsi="Times New Roman" w:cs="Times New Roman"/>
          <w:sz w:val="24"/>
          <w:szCs w:val="24"/>
        </w:rPr>
        <w:t>y implementing virtualization, we can re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>duce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1000 physical servers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280 without any reduction in performance. </w:t>
      </w:r>
    </w:p>
    <w:p w14:paraId="62211C83" w14:textId="4B7D312E" w:rsidR="00741A4A" w:rsidRPr="005C0C45" w:rsidRDefault="008A5BDD" w:rsidP="00B23F8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cost of implementing to new virtual machine for three years will be $4,800,000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0B7">
        <w:rPr>
          <w:rFonts w:ascii="Times New Roman" w:eastAsia="Times New Roman" w:hAnsi="Times New Roman" w:cs="Times New Roman"/>
          <w:sz w:val="24"/>
          <w:szCs w:val="24"/>
        </w:rPr>
        <w:t>for purchase of hardware</w:t>
      </w:r>
      <w:r w:rsidR="00235012">
        <w:rPr>
          <w:rFonts w:ascii="Times New Roman" w:eastAsia="Times New Roman" w:hAnsi="Times New Roman" w:cs="Times New Roman"/>
          <w:sz w:val="24"/>
          <w:szCs w:val="24"/>
        </w:rPr>
        <w:t xml:space="preserve">, hardware and software </w:t>
      </w:r>
      <w:r w:rsidR="00B23F8B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235012">
        <w:rPr>
          <w:rFonts w:ascii="Times New Roman" w:eastAsia="Times New Roman" w:hAnsi="Times New Roman" w:cs="Times New Roman"/>
          <w:sz w:val="24"/>
          <w:szCs w:val="24"/>
        </w:rPr>
        <w:t xml:space="preserve">, technical support, power, </w:t>
      </w:r>
      <w:r w:rsidR="00B23F8B">
        <w:rPr>
          <w:rFonts w:ascii="Times New Roman" w:eastAsia="Times New Roman" w:hAnsi="Times New Roman" w:cs="Times New Roman"/>
          <w:sz w:val="24"/>
          <w:szCs w:val="24"/>
        </w:rPr>
        <w:t xml:space="preserve">and cooling. </w:t>
      </w:r>
      <w:r>
        <w:rPr>
          <w:rFonts w:ascii="Times New Roman" w:eastAsia="Times New Roman" w:hAnsi="Times New Roman" w:cs="Times New Roman"/>
          <w:sz w:val="24"/>
          <w:szCs w:val="24"/>
        </w:rPr>
        <w:t>The benefit over</w:t>
      </w:r>
      <w:r w:rsidR="005C0C4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three- year period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$14,000,000</w:t>
      </w:r>
      <w:r w:rsidR="00B23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not purchasing and spending money on maintenance of 720 physical machines.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will be net benefit of $9,200,000 over three years period if we implement VMware. </w:t>
      </w:r>
    </w:p>
    <w:p w14:paraId="2B4FBB10" w14:textId="77777777" w:rsidR="00741A4A" w:rsidRDefault="00741A4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816C0" w14:textId="77777777" w:rsidR="00741A4A" w:rsidRDefault="00741A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D9799" w14:textId="77777777" w:rsidR="00741A4A" w:rsidRDefault="00741A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D85DF" w14:textId="77777777" w:rsidR="00741A4A" w:rsidRDefault="008A5B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B3A8151" wp14:editId="2E7FBB78">
            <wp:extent cx="5943600" cy="47802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15AC2E" w14:textId="77777777" w:rsidR="00741A4A" w:rsidRDefault="008A5B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14:paraId="0E595B73" w14:textId="000EE9AE" w:rsidR="00A600B7" w:rsidRPr="00A600B7" w:rsidRDefault="00A600B7">
      <w:pPr>
        <w:rPr>
          <w:rFonts w:ascii="Times New Roman" w:eastAsia="Times New Roman" w:hAnsi="Times New Roman" w:cs="Times New Roman"/>
        </w:rPr>
      </w:pPr>
      <w:r w:rsidRPr="00A600B7">
        <w:rPr>
          <w:rFonts w:ascii="Times New Roman" w:hAnsi="Times New Roman" w:cs="Times New Roman"/>
          <w:color w:val="000000"/>
          <w:shd w:val="clear" w:color="auto" w:fill="FFFFFF"/>
        </w:rPr>
        <w:t>"</w:t>
      </w:r>
      <w:proofErr w:type="spellStart"/>
      <w:r w:rsidRPr="00A600B7">
        <w:rPr>
          <w:rFonts w:ascii="Times New Roman" w:hAnsi="Times New Roman" w:cs="Times New Roman"/>
          <w:color w:val="000000"/>
          <w:shd w:val="clear" w:color="auto" w:fill="FFFFFF"/>
        </w:rPr>
        <w:t>Vmware</w:t>
      </w:r>
      <w:proofErr w:type="spellEnd"/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00B7">
        <w:rPr>
          <w:rFonts w:ascii="Times New Roman" w:hAnsi="Times New Roman" w:cs="Times New Roman"/>
          <w:color w:val="000000"/>
          <w:shd w:val="clear" w:color="auto" w:fill="FFFFFF"/>
        </w:rPr>
        <w:t>Vsphere</w:t>
      </w:r>
      <w:proofErr w:type="spellEnd"/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 5.1". </w:t>
      </w:r>
      <w:proofErr w:type="gramStart"/>
      <w:r w:rsidRPr="00A600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Pubs.Vmware.Com</w:t>
      </w:r>
      <w:proofErr w:type="gramEnd"/>
      <w:r w:rsidRPr="00A600B7">
        <w:rPr>
          <w:rFonts w:ascii="Times New Roman" w:hAnsi="Times New Roman" w:cs="Times New Roman"/>
          <w:color w:val="000000"/>
          <w:shd w:val="clear" w:color="auto" w:fill="FFFFFF"/>
        </w:rPr>
        <w:t>, 2018, https://pubs.vmware.com/vsphere-51/index.jsp?topic=%2Fcom.vmware.vsphere.vcenterhost.doc%2FGUID-ED375B12-7D08-4B7E-81EE-DCE83E51B1AF.html. Accessed 10 Oct 2018.</w:t>
      </w:r>
    </w:p>
    <w:p w14:paraId="23B27224" w14:textId="344E1183" w:rsidR="00A600B7" w:rsidRPr="00A600B7" w:rsidRDefault="00A600B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"What Is </w:t>
      </w:r>
      <w:proofErr w:type="spellStart"/>
      <w:r w:rsidRPr="00A600B7">
        <w:rPr>
          <w:rFonts w:ascii="Times New Roman" w:hAnsi="Times New Roman" w:cs="Times New Roman"/>
          <w:color w:val="000000"/>
          <w:shd w:val="clear" w:color="auto" w:fill="FFFFFF"/>
        </w:rPr>
        <w:t>Vmware</w:t>
      </w:r>
      <w:proofErr w:type="spellEnd"/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 Server? - Definition </w:t>
      </w:r>
      <w:proofErr w:type="gramStart"/>
      <w:r w:rsidRPr="00A600B7">
        <w:rPr>
          <w:rFonts w:ascii="Times New Roman" w:hAnsi="Times New Roman" w:cs="Times New Roman"/>
          <w:color w:val="000000"/>
          <w:shd w:val="clear" w:color="auto" w:fill="FFFFFF"/>
        </w:rPr>
        <w:t>From</w:t>
      </w:r>
      <w:proofErr w:type="gramEnd"/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 Whatis.Com". </w:t>
      </w:r>
      <w:r w:rsidRPr="00A600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Searchvmware</w:t>
      </w:r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, 2018, </w:t>
      </w:r>
      <w:hyperlink r:id="rId5" w:history="1">
        <w:r w:rsidRPr="00A600B7">
          <w:rPr>
            <w:rStyle w:val="Hyperlink"/>
            <w:rFonts w:ascii="Times New Roman" w:hAnsi="Times New Roman" w:cs="Times New Roman"/>
            <w:shd w:val="clear" w:color="auto" w:fill="FFFFFF"/>
          </w:rPr>
          <w:t>https://searchvmware.techtarget.com/definition/VMware-Server. Accessed 10 Oct 2018</w:t>
        </w:r>
      </w:hyperlink>
      <w:r w:rsidRPr="00A600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0815579" w14:textId="5622D76E" w:rsidR="00A600B7" w:rsidRPr="00A600B7" w:rsidRDefault="00A600B7">
      <w:pPr>
        <w:rPr>
          <w:rFonts w:ascii="Times New Roman" w:eastAsia="Times New Roman" w:hAnsi="Times New Roman" w:cs="Times New Roman"/>
        </w:rPr>
      </w:pPr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"10 Benefits </w:t>
      </w:r>
      <w:proofErr w:type="gramStart"/>
      <w:r w:rsidRPr="00A600B7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gramEnd"/>
      <w:r w:rsidRPr="00A600B7">
        <w:rPr>
          <w:rFonts w:ascii="Times New Roman" w:hAnsi="Times New Roman" w:cs="Times New Roman"/>
          <w:color w:val="000000"/>
          <w:shd w:val="clear" w:color="auto" w:fill="FFFFFF"/>
        </w:rPr>
        <w:t xml:space="preserve"> Virtualization In The Data Center". </w:t>
      </w:r>
      <w:proofErr w:type="spellStart"/>
      <w:r w:rsidRPr="00A600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Techrepublic</w:t>
      </w:r>
      <w:proofErr w:type="spellEnd"/>
      <w:r w:rsidRPr="00A600B7">
        <w:rPr>
          <w:rFonts w:ascii="Times New Roman" w:hAnsi="Times New Roman" w:cs="Times New Roman"/>
          <w:color w:val="000000"/>
          <w:shd w:val="clear" w:color="auto" w:fill="FFFFFF"/>
        </w:rPr>
        <w:t>, 2018, https://www.techrepublic.com/blog/10-things/10-benefits-of-virtualization-in-the-data-center/. Accessed 10 Oct 2018.</w:t>
      </w:r>
    </w:p>
    <w:sectPr w:rsidR="00A600B7" w:rsidRPr="00A600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4A"/>
    <w:rsid w:val="00235012"/>
    <w:rsid w:val="002E3EC3"/>
    <w:rsid w:val="005C0C45"/>
    <w:rsid w:val="006260D5"/>
    <w:rsid w:val="00741A4A"/>
    <w:rsid w:val="00885FCB"/>
    <w:rsid w:val="008A5BDD"/>
    <w:rsid w:val="00A600B7"/>
    <w:rsid w:val="00B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F33"/>
  <w15:docId w15:val="{A077AB6D-66C5-4FF5-81FF-B6B7198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60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vmware.techtarget.com/definition/VMware-Server.%20Accessed%2010%20Oct%2020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2018-09-27T16:29:00Z</dcterms:created>
  <dcterms:modified xsi:type="dcterms:W3CDTF">2018-10-10T18:31:00Z</dcterms:modified>
</cp:coreProperties>
</file>